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A88" w14:textId="24012F69" w:rsidR="0015662D" w:rsidRDefault="001B42C5" w:rsidP="003503FC">
      <w:pPr>
        <w:pStyle w:val="Heading1"/>
        <w:jc w:val="center"/>
      </w:pPr>
      <w:r>
        <w:t>P</w:t>
      </w:r>
      <w:r w:rsidR="00860ED1">
        <w:t>roblem: Video Needs Captioning</w:t>
      </w:r>
    </w:p>
    <w:p w14:paraId="4CF555AC" w14:textId="77777777" w:rsidR="003503FC" w:rsidRPr="003503FC" w:rsidRDefault="003503FC" w:rsidP="003503FC"/>
    <w:p w14:paraId="08182ED5" w14:textId="79AE29A4" w:rsidR="00860ED1" w:rsidRDefault="00860ED1" w:rsidP="00E11736">
      <w:pPr>
        <w:pStyle w:val="Heading2"/>
      </w:pPr>
      <w:r>
        <w:t xml:space="preserve">Step 1: Is there an alternative video with captioning? </w:t>
      </w:r>
    </w:p>
    <w:p w14:paraId="29807AE1" w14:textId="37754E1D" w:rsidR="00860ED1" w:rsidRDefault="00860ED1" w:rsidP="001F455D">
      <w:pPr>
        <w:pStyle w:val="ListParagraph"/>
        <w:numPr>
          <w:ilvl w:val="0"/>
          <w:numId w:val="1"/>
        </w:numPr>
      </w:pPr>
      <w:r>
        <w:t xml:space="preserve">Yes – go to </w:t>
      </w:r>
      <w:hyperlink w:anchor="_Step_2:_Are" w:history="1">
        <w:r w:rsidRPr="00AF45D2">
          <w:rPr>
            <w:rStyle w:val="Hyperlink"/>
          </w:rPr>
          <w:t>step</w:t>
        </w:r>
        <w:r w:rsidR="002E3C7B" w:rsidRPr="00AF45D2">
          <w:rPr>
            <w:rStyle w:val="Hyperlink"/>
          </w:rPr>
          <w:t xml:space="preserve"> 2</w:t>
        </w:r>
      </w:hyperlink>
    </w:p>
    <w:p w14:paraId="64018F1D" w14:textId="708B620E" w:rsidR="00860ED1" w:rsidRDefault="001F455D" w:rsidP="001F455D">
      <w:pPr>
        <w:pStyle w:val="ListParagraph"/>
        <w:numPr>
          <w:ilvl w:val="0"/>
          <w:numId w:val="1"/>
        </w:numPr>
      </w:pPr>
      <w:r>
        <w:t>N</w:t>
      </w:r>
      <w:r w:rsidR="00860ED1">
        <w:t>o</w:t>
      </w:r>
      <w:r>
        <w:t xml:space="preserve"> – go to </w:t>
      </w:r>
      <w:hyperlink w:anchor="_Step_3:_Does" w:history="1">
        <w:r w:rsidRPr="00AF45D2">
          <w:rPr>
            <w:rStyle w:val="Hyperlink"/>
          </w:rPr>
          <w:t>step</w:t>
        </w:r>
        <w:r w:rsidR="002E3C7B" w:rsidRPr="00AF45D2">
          <w:rPr>
            <w:rStyle w:val="Hyperlink"/>
          </w:rPr>
          <w:t xml:space="preserve"> 3</w:t>
        </w:r>
      </w:hyperlink>
    </w:p>
    <w:p w14:paraId="50F55D55" w14:textId="77777777" w:rsidR="001F455D" w:rsidRDefault="001F455D" w:rsidP="00E11736">
      <w:pPr>
        <w:pStyle w:val="Heading2"/>
      </w:pPr>
      <w:bookmarkStart w:id="0" w:name="_Step_2:_Are"/>
      <w:bookmarkEnd w:id="0"/>
      <w:r>
        <w:t>Step 2: Are the captions adequate?</w:t>
      </w:r>
    </w:p>
    <w:p w14:paraId="2C538B5B" w14:textId="5AFCD7A4" w:rsidR="001F455D" w:rsidRDefault="001F455D" w:rsidP="001F455D">
      <w:pPr>
        <w:pStyle w:val="ListParagraph"/>
        <w:numPr>
          <w:ilvl w:val="0"/>
          <w:numId w:val="2"/>
        </w:numPr>
      </w:pPr>
      <w:r>
        <w:t xml:space="preserve">Yes – </w:t>
      </w:r>
      <w:r w:rsidR="00657277">
        <w:t>All d</w:t>
      </w:r>
      <w:r>
        <w:t>one</w:t>
      </w:r>
    </w:p>
    <w:p w14:paraId="3B05709C" w14:textId="31750E45" w:rsidR="001F455D" w:rsidRDefault="001F455D" w:rsidP="001F455D">
      <w:pPr>
        <w:pStyle w:val="ListParagraph"/>
        <w:numPr>
          <w:ilvl w:val="0"/>
          <w:numId w:val="2"/>
        </w:numPr>
      </w:pPr>
      <w:r>
        <w:t xml:space="preserve">No -  Use Kaltura to overlay captions. </w:t>
      </w:r>
      <w:r w:rsidR="00657277">
        <w:t>All d</w:t>
      </w:r>
      <w:r>
        <w:t>one.</w:t>
      </w:r>
    </w:p>
    <w:p w14:paraId="12A17E27" w14:textId="35C23742" w:rsidR="001F455D" w:rsidRDefault="001F455D" w:rsidP="00E11736">
      <w:pPr>
        <w:pStyle w:val="Heading2"/>
      </w:pPr>
      <w:bookmarkStart w:id="1" w:name="_Step_3:_Does"/>
      <w:bookmarkEnd w:id="1"/>
      <w:r>
        <w:t>Step 3: Does UVU own the video?</w:t>
      </w:r>
    </w:p>
    <w:p w14:paraId="76CEB1EB" w14:textId="5CB27F83" w:rsidR="001F455D" w:rsidRDefault="001F455D" w:rsidP="00824F0A">
      <w:pPr>
        <w:pStyle w:val="ListParagraph"/>
        <w:numPr>
          <w:ilvl w:val="0"/>
          <w:numId w:val="3"/>
        </w:numPr>
      </w:pPr>
      <w:r>
        <w:t xml:space="preserve">Yes – go to </w:t>
      </w:r>
      <w:hyperlink w:anchor="_Step_6:_Where" w:history="1">
        <w:r w:rsidRPr="00AF45D2">
          <w:rPr>
            <w:rStyle w:val="Hyperlink"/>
          </w:rPr>
          <w:t>step</w:t>
        </w:r>
        <w:r w:rsidR="00996BFB" w:rsidRPr="00AF45D2">
          <w:rPr>
            <w:rStyle w:val="Hyperlink"/>
          </w:rPr>
          <w:t xml:space="preserve"> 6</w:t>
        </w:r>
      </w:hyperlink>
    </w:p>
    <w:p w14:paraId="7E6972F4" w14:textId="0FB89838" w:rsidR="001F455D" w:rsidRDefault="001F455D" w:rsidP="00824F0A">
      <w:pPr>
        <w:pStyle w:val="ListParagraph"/>
        <w:numPr>
          <w:ilvl w:val="0"/>
          <w:numId w:val="3"/>
        </w:numPr>
      </w:pPr>
      <w:r>
        <w:t xml:space="preserve">No- go to </w:t>
      </w:r>
      <w:hyperlink w:anchor="_Step_4:_are" w:history="1">
        <w:r w:rsidRPr="00AF45D2">
          <w:rPr>
            <w:rStyle w:val="Hyperlink"/>
          </w:rPr>
          <w:t>step</w:t>
        </w:r>
        <w:r w:rsidR="00A77E6D" w:rsidRPr="00AF45D2">
          <w:rPr>
            <w:rStyle w:val="Hyperlink"/>
          </w:rPr>
          <w:t xml:space="preserve"> 4</w:t>
        </w:r>
      </w:hyperlink>
    </w:p>
    <w:p w14:paraId="2A600833" w14:textId="77777777" w:rsidR="001F455D" w:rsidRDefault="001F455D" w:rsidP="00E11736">
      <w:pPr>
        <w:pStyle w:val="Heading2"/>
      </w:pPr>
      <w:bookmarkStart w:id="2" w:name="_Step_4:_are"/>
      <w:bookmarkEnd w:id="2"/>
      <w:r>
        <w:t>Step 4: are there copyright restrictions?</w:t>
      </w:r>
    </w:p>
    <w:p w14:paraId="3BF3C566" w14:textId="77777777" w:rsidR="001F455D" w:rsidRDefault="001F455D" w:rsidP="00824F0A">
      <w:pPr>
        <w:pStyle w:val="ListParagraph"/>
        <w:numPr>
          <w:ilvl w:val="0"/>
          <w:numId w:val="4"/>
        </w:numPr>
      </w:pPr>
      <w:r>
        <w:t>Yes – Find an alternative video.</w:t>
      </w:r>
    </w:p>
    <w:p w14:paraId="759CDCA7" w14:textId="271F6EDB" w:rsidR="001F455D" w:rsidRDefault="001F455D" w:rsidP="00824F0A">
      <w:pPr>
        <w:pStyle w:val="ListParagraph"/>
        <w:numPr>
          <w:ilvl w:val="0"/>
          <w:numId w:val="4"/>
        </w:numPr>
      </w:pPr>
      <w:r>
        <w:t xml:space="preserve">No – Contact the owner of the video and go to </w:t>
      </w:r>
      <w:hyperlink w:anchor="_Step_5:_Is" w:history="1">
        <w:r w:rsidRPr="00AF45D2">
          <w:rPr>
            <w:rStyle w:val="Hyperlink"/>
          </w:rPr>
          <w:t>step</w:t>
        </w:r>
        <w:r w:rsidR="00A77E6D" w:rsidRPr="00AF45D2">
          <w:rPr>
            <w:rStyle w:val="Hyperlink"/>
          </w:rPr>
          <w:t xml:space="preserve"> 5</w:t>
        </w:r>
      </w:hyperlink>
    </w:p>
    <w:p w14:paraId="4275AC48" w14:textId="211C0AC0" w:rsidR="001F455D" w:rsidRDefault="001F455D" w:rsidP="00E11736">
      <w:pPr>
        <w:pStyle w:val="Heading2"/>
      </w:pPr>
      <w:bookmarkStart w:id="3" w:name="_Step_5:_Is"/>
      <w:bookmarkEnd w:id="3"/>
      <w:r>
        <w:t>Step 5: Is the video owner willing to caption?</w:t>
      </w:r>
    </w:p>
    <w:p w14:paraId="4BD535D3" w14:textId="1C044AFC" w:rsidR="001F455D" w:rsidRDefault="001F455D" w:rsidP="00824F0A">
      <w:pPr>
        <w:pStyle w:val="ListParagraph"/>
        <w:numPr>
          <w:ilvl w:val="0"/>
          <w:numId w:val="5"/>
        </w:numPr>
      </w:pPr>
      <w:r>
        <w:t xml:space="preserve">No – Find an </w:t>
      </w:r>
      <w:r w:rsidR="00AD55CF">
        <w:t>alternative video</w:t>
      </w:r>
    </w:p>
    <w:p w14:paraId="6BBD6934" w14:textId="6AE83B63" w:rsidR="00AD55CF" w:rsidRDefault="00AD55CF" w:rsidP="00824F0A">
      <w:pPr>
        <w:pStyle w:val="ListParagraph"/>
        <w:numPr>
          <w:ilvl w:val="0"/>
          <w:numId w:val="5"/>
        </w:numPr>
      </w:pPr>
      <w:r>
        <w:t>Yes – When the captions are adequate you’re done</w:t>
      </w:r>
    </w:p>
    <w:p w14:paraId="6A3B2BFD" w14:textId="038C448F" w:rsidR="00A77E6D" w:rsidRDefault="00A77E6D" w:rsidP="00E11736">
      <w:pPr>
        <w:pStyle w:val="Heading2"/>
      </w:pPr>
      <w:bookmarkStart w:id="4" w:name="_Step_6:_Where"/>
      <w:bookmarkEnd w:id="4"/>
      <w:r>
        <w:t>Step 6: Where is the video hosted?</w:t>
      </w:r>
    </w:p>
    <w:p w14:paraId="372EE144" w14:textId="5582B90B" w:rsidR="00A77E6D" w:rsidRDefault="00E976CF" w:rsidP="00824F0A">
      <w:pPr>
        <w:pStyle w:val="ListParagraph"/>
        <w:numPr>
          <w:ilvl w:val="0"/>
          <w:numId w:val="6"/>
        </w:numPr>
      </w:pPr>
      <w:r>
        <w:t xml:space="preserve">On </w:t>
      </w:r>
      <w:r w:rsidR="00A77E6D">
        <w:t xml:space="preserve">Kaltura – go to </w:t>
      </w:r>
      <w:hyperlink w:anchor="_Step_7:_If" w:history="1">
        <w:r w:rsidR="00A77E6D" w:rsidRPr="00AF45D2">
          <w:rPr>
            <w:rStyle w:val="Hyperlink"/>
          </w:rPr>
          <w:t>step</w:t>
        </w:r>
        <w:r w:rsidR="000D65C6" w:rsidRPr="00AF45D2">
          <w:rPr>
            <w:rStyle w:val="Hyperlink"/>
          </w:rPr>
          <w:t xml:space="preserve"> 7</w:t>
        </w:r>
      </w:hyperlink>
    </w:p>
    <w:p w14:paraId="7638B39C" w14:textId="131185A5" w:rsidR="00A77E6D" w:rsidRDefault="00950194" w:rsidP="00824F0A">
      <w:pPr>
        <w:pStyle w:val="ListParagraph"/>
        <w:numPr>
          <w:ilvl w:val="0"/>
          <w:numId w:val="6"/>
        </w:numPr>
      </w:pPr>
      <w:r>
        <w:t>On somewhere else</w:t>
      </w:r>
      <w:r w:rsidR="00A77E6D">
        <w:t xml:space="preserve"> (YouTube, etc) go to </w:t>
      </w:r>
      <w:hyperlink w:anchor="_Step_8:_If" w:history="1">
        <w:r w:rsidR="00A77E6D" w:rsidRPr="008540BB">
          <w:rPr>
            <w:rStyle w:val="Hyperlink"/>
          </w:rPr>
          <w:t>step</w:t>
        </w:r>
        <w:r w:rsidR="00824F0A" w:rsidRPr="008540BB">
          <w:rPr>
            <w:rStyle w:val="Hyperlink"/>
          </w:rPr>
          <w:t xml:space="preserve"> 8</w:t>
        </w:r>
      </w:hyperlink>
    </w:p>
    <w:p w14:paraId="4912BB28" w14:textId="71AE766F" w:rsidR="00CB742F" w:rsidRDefault="00CB742F" w:rsidP="00E11736">
      <w:pPr>
        <w:pStyle w:val="Heading2"/>
      </w:pPr>
      <w:bookmarkStart w:id="5" w:name="_Step_7:_If"/>
      <w:bookmarkEnd w:id="5"/>
      <w:r>
        <w:t xml:space="preserve">Step 7: </w:t>
      </w:r>
      <w:r w:rsidR="00F9077F">
        <w:t>If the video is hosted on Kaltura</w:t>
      </w:r>
      <w:r w:rsidR="0007726A">
        <w:t xml:space="preserve">, it should automatically </w:t>
      </w:r>
      <w:r w:rsidR="003C25FF">
        <w:t xml:space="preserve">get </w:t>
      </w:r>
      <w:r w:rsidR="007F1F19">
        <w:t>captioned. Are the captions adequate?</w:t>
      </w:r>
    </w:p>
    <w:p w14:paraId="1473613D" w14:textId="471AC977" w:rsidR="007F1F19" w:rsidRDefault="007F1F19" w:rsidP="00824F0A">
      <w:pPr>
        <w:pStyle w:val="ListParagraph"/>
        <w:numPr>
          <w:ilvl w:val="0"/>
          <w:numId w:val="7"/>
        </w:numPr>
      </w:pPr>
      <w:r>
        <w:t>Yes – All done</w:t>
      </w:r>
    </w:p>
    <w:p w14:paraId="11F586BC" w14:textId="480BAC83" w:rsidR="007F1F19" w:rsidRDefault="007F1F19" w:rsidP="00824F0A">
      <w:pPr>
        <w:pStyle w:val="ListParagraph"/>
        <w:numPr>
          <w:ilvl w:val="0"/>
          <w:numId w:val="7"/>
        </w:numPr>
      </w:pPr>
      <w:r>
        <w:t>No – Order human captioning. All done.</w:t>
      </w:r>
    </w:p>
    <w:p w14:paraId="5453C850" w14:textId="2C9CA19B" w:rsidR="007F1F19" w:rsidRDefault="007F1F19" w:rsidP="00E11736">
      <w:pPr>
        <w:pStyle w:val="Heading2"/>
      </w:pPr>
      <w:bookmarkStart w:id="6" w:name="_Step_8:_If"/>
      <w:bookmarkEnd w:id="6"/>
      <w:r>
        <w:t xml:space="preserve">Step 8: </w:t>
      </w:r>
      <w:r w:rsidR="0039516E">
        <w:t>If the video is hosted on</w:t>
      </w:r>
      <w:r w:rsidR="001132EE">
        <w:t xml:space="preserve"> something other than Kaltura (YouTube, etc), can you move the video</w:t>
      </w:r>
      <w:r w:rsidR="00C2417E">
        <w:t xml:space="preserve"> to Kaltura?</w:t>
      </w:r>
    </w:p>
    <w:p w14:paraId="192005F3" w14:textId="1FB7674E" w:rsidR="00C2417E" w:rsidRDefault="00C2417E" w:rsidP="00824F0A">
      <w:pPr>
        <w:pStyle w:val="ListParagraph"/>
        <w:numPr>
          <w:ilvl w:val="0"/>
          <w:numId w:val="8"/>
        </w:numPr>
      </w:pPr>
      <w:r>
        <w:t xml:space="preserve">Yes – go back to </w:t>
      </w:r>
      <w:hyperlink w:anchor="_Step_7:_If" w:history="1">
        <w:r w:rsidRPr="008540BB">
          <w:rPr>
            <w:rStyle w:val="Hyperlink"/>
          </w:rPr>
          <w:t>step 7</w:t>
        </w:r>
      </w:hyperlink>
    </w:p>
    <w:p w14:paraId="31857401" w14:textId="57FEAB79" w:rsidR="00C2417E" w:rsidRDefault="00C2417E" w:rsidP="00824F0A">
      <w:pPr>
        <w:pStyle w:val="ListParagraph"/>
        <w:numPr>
          <w:ilvl w:val="0"/>
          <w:numId w:val="8"/>
        </w:numPr>
      </w:pPr>
      <w:r>
        <w:t xml:space="preserve">No </w:t>
      </w:r>
      <w:r w:rsidR="00453929">
        <w:t xml:space="preserve">– go to </w:t>
      </w:r>
      <w:hyperlink w:anchor="_Step_8:_If" w:history="1">
        <w:r w:rsidR="00453929" w:rsidRPr="008540BB">
          <w:rPr>
            <w:rStyle w:val="Hyperlink"/>
          </w:rPr>
          <w:t>step 8</w:t>
        </w:r>
      </w:hyperlink>
    </w:p>
    <w:p w14:paraId="282F78EE" w14:textId="1124ED31" w:rsidR="00453929" w:rsidRDefault="00453929" w:rsidP="00E11736">
      <w:pPr>
        <w:pStyle w:val="Heading2"/>
      </w:pPr>
      <w:r>
        <w:t xml:space="preserve">Step 8: Is the </w:t>
      </w:r>
      <w:r w:rsidR="003C37EA">
        <w:t>video hosted on YouTube?</w:t>
      </w:r>
    </w:p>
    <w:p w14:paraId="785CF96D" w14:textId="26AF855D" w:rsidR="003C37EA" w:rsidRDefault="003C37EA" w:rsidP="00824F0A">
      <w:pPr>
        <w:pStyle w:val="ListParagraph"/>
        <w:numPr>
          <w:ilvl w:val="0"/>
          <w:numId w:val="9"/>
        </w:numPr>
      </w:pPr>
      <w:r>
        <w:t>Yes</w:t>
      </w:r>
      <w:r w:rsidR="006814DF">
        <w:t xml:space="preserve"> – Use Kaltura to over</w:t>
      </w:r>
      <w:r w:rsidR="007C38DA">
        <w:t>lay</w:t>
      </w:r>
      <w:r w:rsidR="006814DF">
        <w:t xml:space="preserve"> captions. All done</w:t>
      </w:r>
      <w:r w:rsidR="00FF2B36">
        <w:t>.</w:t>
      </w:r>
    </w:p>
    <w:p w14:paraId="3C6DC70E" w14:textId="16C1B3C6" w:rsidR="006814DF" w:rsidRDefault="006814DF" w:rsidP="00824F0A">
      <w:pPr>
        <w:pStyle w:val="ListParagraph"/>
        <w:numPr>
          <w:ilvl w:val="0"/>
          <w:numId w:val="9"/>
        </w:numPr>
      </w:pPr>
      <w:r>
        <w:t>No – Find Alternative video</w:t>
      </w:r>
    </w:p>
    <w:sectPr w:rsidR="006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4D8"/>
    <w:multiLevelType w:val="hybridMultilevel"/>
    <w:tmpl w:val="10CC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9F"/>
    <w:multiLevelType w:val="hybridMultilevel"/>
    <w:tmpl w:val="3906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152A"/>
    <w:multiLevelType w:val="hybridMultilevel"/>
    <w:tmpl w:val="1E9E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1AC6"/>
    <w:multiLevelType w:val="hybridMultilevel"/>
    <w:tmpl w:val="959E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363A"/>
    <w:multiLevelType w:val="hybridMultilevel"/>
    <w:tmpl w:val="4088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E5C05"/>
    <w:multiLevelType w:val="hybridMultilevel"/>
    <w:tmpl w:val="0C80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5E8F"/>
    <w:multiLevelType w:val="hybridMultilevel"/>
    <w:tmpl w:val="E200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002C7"/>
    <w:multiLevelType w:val="hybridMultilevel"/>
    <w:tmpl w:val="9852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40417"/>
    <w:multiLevelType w:val="hybridMultilevel"/>
    <w:tmpl w:val="35E6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0184">
    <w:abstractNumId w:val="3"/>
  </w:num>
  <w:num w:numId="2" w16cid:durableId="1675841875">
    <w:abstractNumId w:val="2"/>
  </w:num>
  <w:num w:numId="3" w16cid:durableId="1135177433">
    <w:abstractNumId w:val="6"/>
  </w:num>
  <w:num w:numId="4" w16cid:durableId="644697628">
    <w:abstractNumId w:val="7"/>
  </w:num>
  <w:num w:numId="5" w16cid:durableId="1680038471">
    <w:abstractNumId w:val="1"/>
  </w:num>
  <w:num w:numId="6" w16cid:durableId="733238960">
    <w:abstractNumId w:val="8"/>
  </w:num>
  <w:num w:numId="7" w16cid:durableId="1793590756">
    <w:abstractNumId w:val="5"/>
  </w:num>
  <w:num w:numId="8" w16cid:durableId="1152255530">
    <w:abstractNumId w:val="4"/>
  </w:num>
  <w:num w:numId="9" w16cid:durableId="193038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C5"/>
    <w:rsid w:val="0007726A"/>
    <w:rsid w:val="000D65C6"/>
    <w:rsid w:val="001132EE"/>
    <w:rsid w:val="0015662D"/>
    <w:rsid w:val="001B42C5"/>
    <w:rsid w:val="001F455D"/>
    <w:rsid w:val="002E3C7B"/>
    <w:rsid w:val="003503FC"/>
    <w:rsid w:val="0039516E"/>
    <w:rsid w:val="003C25FF"/>
    <w:rsid w:val="003C37EA"/>
    <w:rsid w:val="00453929"/>
    <w:rsid w:val="004D0CD0"/>
    <w:rsid w:val="00657277"/>
    <w:rsid w:val="006814DF"/>
    <w:rsid w:val="007C38DA"/>
    <w:rsid w:val="007F1F19"/>
    <w:rsid w:val="00824F0A"/>
    <w:rsid w:val="008540BB"/>
    <w:rsid w:val="00860ED1"/>
    <w:rsid w:val="00950194"/>
    <w:rsid w:val="00996BFB"/>
    <w:rsid w:val="00A77E6D"/>
    <w:rsid w:val="00AD55CF"/>
    <w:rsid w:val="00AF45D2"/>
    <w:rsid w:val="00C2417E"/>
    <w:rsid w:val="00CB742F"/>
    <w:rsid w:val="00E11736"/>
    <w:rsid w:val="00E976CF"/>
    <w:rsid w:val="00F9077F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C4E9"/>
  <w15:chartTrackingRefBased/>
  <w15:docId w15:val="{0C98D88C-8111-442B-B672-B8CB779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1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4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Knudsen</dc:creator>
  <cp:keywords/>
  <dc:description/>
  <cp:lastModifiedBy>Jonathan Knudsen</cp:lastModifiedBy>
  <cp:revision>26</cp:revision>
  <dcterms:created xsi:type="dcterms:W3CDTF">2023-06-06T16:00:00Z</dcterms:created>
  <dcterms:modified xsi:type="dcterms:W3CDTF">2023-06-06T20:32:00Z</dcterms:modified>
</cp:coreProperties>
</file>