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A5EC" w14:textId="77777777" w:rsidR="00224C16" w:rsidRDefault="00224C16">
      <w:pPr>
        <w:pStyle w:val="BodyText"/>
        <w:rPr>
          <w:rFonts w:ascii="Times New Roman"/>
          <w:sz w:val="20"/>
        </w:rPr>
      </w:pPr>
    </w:p>
    <w:p w14:paraId="416A4259" w14:textId="77777777" w:rsidR="00224C16" w:rsidRDefault="00224C16">
      <w:pPr>
        <w:pStyle w:val="BodyText"/>
        <w:spacing w:before="7"/>
        <w:rPr>
          <w:rFonts w:ascii="Times New Roman"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4202"/>
        <w:gridCol w:w="4225"/>
      </w:tblGrid>
      <w:tr w:rsidR="00224C16" w14:paraId="4DA04AD9" w14:textId="77777777">
        <w:trPr>
          <w:trHeight w:val="287"/>
        </w:trPr>
        <w:tc>
          <w:tcPr>
            <w:tcW w:w="924" w:type="dxa"/>
          </w:tcPr>
          <w:p w14:paraId="248034AA" w14:textId="77777777" w:rsidR="00224C16" w:rsidRDefault="00224C1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02" w:type="dxa"/>
          </w:tcPr>
          <w:p w14:paraId="6571198C" w14:textId="77777777" w:rsidR="00224C16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SPRING</w:t>
            </w:r>
          </w:p>
        </w:tc>
        <w:tc>
          <w:tcPr>
            <w:tcW w:w="4225" w:type="dxa"/>
          </w:tcPr>
          <w:p w14:paraId="3EEE0E1D" w14:textId="77777777" w:rsidR="00224C16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FALL</w:t>
            </w:r>
          </w:p>
        </w:tc>
      </w:tr>
      <w:tr w:rsidR="00A45DB7" w14:paraId="79C2A394" w14:textId="77777777">
        <w:trPr>
          <w:trHeight w:val="287"/>
        </w:trPr>
        <w:tc>
          <w:tcPr>
            <w:tcW w:w="924" w:type="dxa"/>
          </w:tcPr>
          <w:p w14:paraId="06ACB93D" w14:textId="578C49D2" w:rsidR="00A45DB7" w:rsidRDefault="00A45DB7" w:rsidP="00A45DB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pacing w:val="-4"/>
                <w:sz w:val="24"/>
              </w:rPr>
              <w:t xml:space="preserve">  2022</w:t>
            </w:r>
          </w:p>
        </w:tc>
        <w:tc>
          <w:tcPr>
            <w:tcW w:w="4202" w:type="dxa"/>
          </w:tcPr>
          <w:p w14:paraId="6DE2D5FA" w14:textId="32D567CF" w:rsidR="005B08BA" w:rsidRDefault="005B08BA" w:rsidP="005B08B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-Childcare</w:t>
            </w:r>
          </w:p>
          <w:p w14:paraId="3FFC5008" w14:textId="18789E6B" w:rsidR="005B08BA" w:rsidRDefault="005B08BA" w:rsidP="005B08B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-Academic calendar</w:t>
            </w:r>
          </w:p>
          <w:p w14:paraId="66622F75" w14:textId="0A7D6038" w:rsidR="005B08BA" w:rsidRDefault="005B08BA" w:rsidP="005B08B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-Worldview diversity</w:t>
            </w:r>
          </w:p>
          <w:p w14:paraId="06E0F726" w14:textId="72A71E67" w:rsidR="005B08BA" w:rsidRDefault="005B08BA" w:rsidP="005B08B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-Center for Social Impact</w:t>
            </w:r>
          </w:p>
          <w:p w14:paraId="10464BBC" w14:textId="695393F4" w:rsidR="005B08BA" w:rsidRDefault="005B08BA" w:rsidP="005B08B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-Course registration</w:t>
            </w:r>
          </w:p>
          <w:p w14:paraId="465FE8B5" w14:textId="4E7266AF" w:rsidR="005B08BA" w:rsidRDefault="005B08BA" w:rsidP="005B08B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-UVU mobile app</w:t>
            </w:r>
          </w:p>
          <w:p w14:paraId="3F1AAE1B" w14:textId="650C60AB" w:rsidR="005B08BA" w:rsidRPr="005B08BA" w:rsidRDefault="005B08BA" w:rsidP="005B08B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-COVID-19 Impact</w:t>
            </w:r>
          </w:p>
          <w:p w14:paraId="2B4B1D46" w14:textId="77777777" w:rsidR="00A45DB7" w:rsidRDefault="00A45DB7" w:rsidP="00A45DB7">
            <w:pPr>
              <w:pStyle w:val="TableParagraph"/>
              <w:spacing w:line="265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4225" w:type="dxa"/>
          </w:tcPr>
          <w:p w14:paraId="211CCA50" w14:textId="585DCB4D" w:rsidR="005B08BA" w:rsidRDefault="005B08BA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="003E312F">
              <w:rPr>
                <w:spacing w:val="-2"/>
                <w:sz w:val="24"/>
              </w:rPr>
              <w:t>Adult Learners</w:t>
            </w:r>
          </w:p>
          <w:p w14:paraId="214D3F5D" w14:textId="48935EFC" w:rsidR="003E312F" w:rsidRDefault="003E312F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-Fulton Library</w:t>
            </w:r>
          </w:p>
          <w:p w14:paraId="58AFCE8D" w14:textId="198F09F3" w:rsidR="003E312F" w:rsidRDefault="003E312F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-Summer semester</w:t>
            </w:r>
          </w:p>
          <w:p w14:paraId="1F7D63BB" w14:textId="392BE27B" w:rsidR="003E312F" w:rsidRDefault="003E312F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-UVU communication</w:t>
            </w:r>
          </w:p>
          <w:p w14:paraId="639C5509" w14:textId="21634404" w:rsidR="003E312F" w:rsidRDefault="003E312F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-Course delivery</w:t>
            </w:r>
          </w:p>
          <w:p w14:paraId="7835154E" w14:textId="4DFDA262" w:rsidR="003E312F" w:rsidRDefault="003E312F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-Worldview diversity</w:t>
            </w:r>
          </w:p>
          <w:p w14:paraId="7BAEBE2C" w14:textId="77777777" w:rsidR="00A45DB7" w:rsidRDefault="00A45DB7" w:rsidP="00A45DB7">
            <w:pPr>
              <w:pStyle w:val="TableParagraph"/>
              <w:spacing w:line="265" w:lineRule="exact"/>
              <w:ind w:left="111"/>
              <w:rPr>
                <w:spacing w:val="-4"/>
                <w:sz w:val="24"/>
              </w:rPr>
            </w:pPr>
          </w:p>
        </w:tc>
      </w:tr>
      <w:tr w:rsidR="00224C16" w14:paraId="1409C841" w14:textId="77777777">
        <w:trPr>
          <w:trHeight w:val="286"/>
        </w:trPr>
        <w:tc>
          <w:tcPr>
            <w:tcW w:w="924" w:type="dxa"/>
          </w:tcPr>
          <w:p w14:paraId="19643848" w14:textId="6D0A5E9A" w:rsidR="00224C16" w:rsidRDefault="00A45DB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pacing w:val="-4"/>
                <w:sz w:val="24"/>
              </w:rPr>
              <w:t xml:space="preserve">  2021</w:t>
            </w:r>
          </w:p>
        </w:tc>
        <w:tc>
          <w:tcPr>
            <w:tcW w:w="4202" w:type="dxa"/>
          </w:tcPr>
          <w:p w14:paraId="04245635" w14:textId="70E01E97" w:rsidR="00A45DB7" w:rsidRDefault="00A45DB7" w:rsidP="00A45DB7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Support and diversity</w:t>
            </w:r>
          </w:p>
          <w:p w14:paraId="61027A8B" w14:textId="1EED00A7" w:rsidR="00A45DB7" w:rsidRDefault="00A45DB7" w:rsidP="00A45DB7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-Course registration</w:t>
            </w:r>
          </w:p>
          <w:p w14:paraId="053EC490" w14:textId="509D7E52" w:rsidR="00A45DB7" w:rsidRDefault="00A45DB7" w:rsidP="00A45DB7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-Campus safety</w:t>
            </w:r>
          </w:p>
          <w:p w14:paraId="26CC7327" w14:textId="10B5CACF" w:rsidR="005B08BA" w:rsidRPr="005B08BA" w:rsidRDefault="00A45DB7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="005B08BA">
              <w:rPr>
                <w:spacing w:val="-2"/>
                <w:sz w:val="24"/>
              </w:rPr>
              <w:t xml:space="preserve">Academic calendar </w:t>
            </w:r>
          </w:p>
          <w:p w14:paraId="34CFE6A4" w14:textId="668C8710" w:rsidR="00224C16" w:rsidRDefault="00224C16" w:rsidP="00A4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5" w:type="dxa"/>
          </w:tcPr>
          <w:p w14:paraId="7B597614" w14:textId="50EF4668" w:rsidR="005B08BA" w:rsidRDefault="005B08BA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-Childcare </w:t>
            </w:r>
          </w:p>
          <w:p w14:paraId="066CF274" w14:textId="1A6E854B" w:rsidR="005B08BA" w:rsidRDefault="005B08BA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-Housing</w:t>
            </w:r>
          </w:p>
          <w:p w14:paraId="1CFC4612" w14:textId="24D34562" w:rsidR="005B08BA" w:rsidRDefault="005B08BA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-Worldview diversity</w:t>
            </w:r>
          </w:p>
          <w:p w14:paraId="58198589" w14:textId="50694E23" w:rsidR="005B08BA" w:rsidRDefault="005B08BA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-COVID-19 impact</w:t>
            </w:r>
          </w:p>
          <w:p w14:paraId="43848BA3" w14:textId="1BB414B5" w:rsidR="005B08BA" w:rsidRDefault="005B08BA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-Summer semester</w:t>
            </w:r>
          </w:p>
          <w:p w14:paraId="668B29CF" w14:textId="2F9FF979" w:rsidR="005B08BA" w:rsidRDefault="005B08BA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-UVU events</w:t>
            </w:r>
          </w:p>
          <w:p w14:paraId="27326DCD" w14:textId="784C5FF1" w:rsidR="005B08BA" w:rsidRDefault="005B08BA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-Fulton Library</w:t>
            </w:r>
          </w:p>
          <w:p w14:paraId="25099AC3" w14:textId="7035D0AC" w:rsidR="005B08BA" w:rsidRDefault="005B08BA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-Course delivery</w:t>
            </w:r>
          </w:p>
          <w:p w14:paraId="5B934647" w14:textId="0D0F4CA9" w:rsidR="005B08BA" w:rsidRDefault="005B08BA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-Entrepreneurship Institute</w:t>
            </w:r>
          </w:p>
          <w:p w14:paraId="1EFC96CF" w14:textId="291FCC09" w:rsidR="005B08BA" w:rsidRDefault="005B08BA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-Center for Social Impact</w:t>
            </w:r>
          </w:p>
          <w:p w14:paraId="43E34FDC" w14:textId="180E4335" w:rsidR="005B08BA" w:rsidRDefault="005B08BA" w:rsidP="005B08B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-Academic advising</w:t>
            </w:r>
          </w:p>
          <w:p w14:paraId="26CFFC2B" w14:textId="526904C5" w:rsidR="00224C16" w:rsidRDefault="00224C1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4C16" w14:paraId="1CFE43F9" w14:textId="77777777">
        <w:trPr>
          <w:trHeight w:val="2207"/>
        </w:trPr>
        <w:tc>
          <w:tcPr>
            <w:tcW w:w="924" w:type="dxa"/>
          </w:tcPr>
          <w:p w14:paraId="565415CB" w14:textId="77777777" w:rsidR="00224C1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4202" w:type="dxa"/>
          </w:tcPr>
          <w:p w14:paraId="72D4DEB7" w14:textId="77777777" w:rsidR="00224C16" w:rsidRDefault="00000000">
            <w:pPr>
              <w:pStyle w:val="TableParagraph"/>
              <w:spacing w:before="5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-University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Learning </w:t>
            </w:r>
            <w:r>
              <w:rPr>
                <w:spacing w:val="-2"/>
                <w:sz w:val="24"/>
              </w:rPr>
              <w:t>Outcomes</w:t>
            </w:r>
          </w:p>
          <w:p w14:paraId="6B7107BE" w14:textId="77777777" w:rsidR="00224C16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Parking</w:t>
            </w:r>
          </w:p>
          <w:p w14:paraId="6A42E833" w14:textId="77777777" w:rsidR="00224C16" w:rsidRDefault="00000000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-Student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mental </w:t>
            </w:r>
            <w:r>
              <w:rPr>
                <w:spacing w:val="-2"/>
                <w:sz w:val="24"/>
              </w:rPr>
              <w:t>health</w:t>
            </w:r>
          </w:p>
          <w:p w14:paraId="23D2E730" w14:textId="77777777" w:rsidR="00224C16" w:rsidRDefault="00000000">
            <w:pPr>
              <w:pStyle w:val="TableParagraph"/>
              <w:spacing w:line="237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-UVUSA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speaker </w:t>
            </w:r>
            <w:r>
              <w:rPr>
                <w:spacing w:val="-2"/>
                <w:sz w:val="24"/>
              </w:rPr>
              <w:t>series</w:t>
            </w:r>
          </w:p>
          <w:p w14:paraId="6CFBDD2C" w14:textId="77777777" w:rsidR="00224C16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difference</w:t>
            </w:r>
          </w:p>
        </w:tc>
        <w:tc>
          <w:tcPr>
            <w:tcW w:w="4225" w:type="dxa"/>
          </w:tcPr>
          <w:p w14:paraId="1560DECB" w14:textId="77777777" w:rsidR="00224C16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-COVID-19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impact</w:t>
            </w:r>
          </w:p>
          <w:p w14:paraId="404FC453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 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wi-</w:t>
            </w:r>
            <w:r>
              <w:rPr>
                <w:spacing w:val="-5"/>
                <w:sz w:val="24"/>
              </w:rPr>
              <w:t>fi</w:t>
            </w:r>
          </w:p>
          <w:p w14:paraId="4F2B6EEE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-Remote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tools</w:t>
            </w:r>
          </w:p>
          <w:p w14:paraId="504B84F0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-Essential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Outcomes</w:t>
            </w:r>
          </w:p>
          <w:p w14:paraId="7C37DB47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-Fulton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Library</w:t>
            </w:r>
          </w:p>
          <w:p w14:paraId="05E428CF" w14:textId="77777777" w:rsidR="00224C16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Government</w:t>
            </w:r>
          </w:p>
        </w:tc>
      </w:tr>
      <w:tr w:rsidR="00224C16" w14:paraId="7D143E57" w14:textId="77777777">
        <w:trPr>
          <w:trHeight w:val="2484"/>
        </w:trPr>
        <w:tc>
          <w:tcPr>
            <w:tcW w:w="924" w:type="dxa"/>
            <w:tcBorders>
              <w:bottom w:val="single" w:sz="6" w:space="0" w:color="000000"/>
            </w:tcBorders>
          </w:tcPr>
          <w:p w14:paraId="618278D4" w14:textId="77777777" w:rsidR="00224C16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4202" w:type="dxa"/>
            <w:tcBorders>
              <w:bottom w:val="single" w:sz="6" w:space="0" w:color="000000"/>
            </w:tcBorders>
          </w:tcPr>
          <w:p w14:paraId="656240E5" w14:textId="77777777" w:rsidR="00224C16" w:rsidRDefault="00000000">
            <w:pPr>
              <w:pStyle w:val="TableParagraph"/>
              <w:spacing w:before="1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-Student Emergency Safety </w:t>
            </w:r>
            <w:r>
              <w:rPr>
                <w:spacing w:val="-2"/>
                <w:sz w:val="24"/>
              </w:rPr>
              <w:t>Training</w:t>
            </w:r>
          </w:p>
          <w:p w14:paraId="05606FE8" w14:textId="77777777" w:rsidR="00224C16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-Feelings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connection</w:t>
            </w:r>
          </w:p>
          <w:p w14:paraId="5FB1BB2C" w14:textId="77777777" w:rsidR="00224C16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delivery</w:t>
            </w:r>
          </w:p>
          <w:p w14:paraId="4066610C" w14:textId="77777777" w:rsidR="00224C16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-Spring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Break</w:t>
            </w:r>
            <w:r>
              <w:rPr>
                <w:spacing w:val="-2"/>
                <w:sz w:val="24"/>
              </w:rPr>
              <w:t xml:space="preserve"> activities</w:t>
            </w:r>
          </w:p>
          <w:p w14:paraId="32A5EFF0" w14:textId="77777777" w:rsidR="00224C16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-Places </w:t>
            </w:r>
            <w:proofErr w:type="gramStart"/>
            <w:r>
              <w:rPr>
                <w:sz w:val="24"/>
              </w:rPr>
              <w:t>students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study</w:t>
            </w:r>
          </w:p>
          <w:p w14:paraId="22F29737" w14:textId="77777777" w:rsidR="00224C16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-Campus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experiences</w:t>
            </w:r>
          </w:p>
          <w:p w14:paraId="4F9FE854" w14:textId="77777777" w:rsidR="00224C16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-Extended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  <w:p w14:paraId="44A0C611" w14:textId="77777777" w:rsidR="00224C16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-Religious </w:t>
            </w:r>
            <w:r>
              <w:rPr>
                <w:spacing w:val="-2"/>
                <w:sz w:val="24"/>
              </w:rPr>
              <w:t>diversity</w:t>
            </w:r>
          </w:p>
          <w:p w14:paraId="66DB5510" w14:textId="77777777" w:rsidR="00224C16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difference</w:t>
            </w:r>
          </w:p>
        </w:tc>
        <w:tc>
          <w:tcPr>
            <w:tcW w:w="4225" w:type="dxa"/>
            <w:tcBorders>
              <w:bottom w:val="single" w:sz="6" w:space="0" w:color="000000"/>
            </w:tcBorders>
          </w:tcPr>
          <w:p w14:paraId="075B2D51" w14:textId="77777777" w:rsidR="00224C16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-Feeling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connected</w:t>
            </w:r>
          </w:p>
          <w:p w14:paraId="4FE6427C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-Tobacco-Free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campus</w:t>
            </w:r>
          </w:p>
          <w:p w14:paraId="4F916284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-Professor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2"/>
                <w:sz w:val="24"/>
              </w:rPr>
              <w:t xml:space="preserve"> websites</w:t>
            </w:r>
          </w:p>
          <w:p w14:paraId="177D4922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-2020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Census</w:t>
            </w:r>
          </w:p>
          <w:p w14:paraId="3C6B5566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-UTA </w:t>
            </w:r>
            <w:r>
              <w:rPr>
                <w:spacing w:val="-2"/>
                <w:sz w:val="24"/>
              </w:rPr>
              <w:t>transit</w:t>
            </w:r>
          </w:p>
          <w:p w14:paraId="7CB7FECC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2"/>
                <w:sz w:val="24"/>
              </w:rPr>
              <w:t xml:space="preserve"> insecurity</w:t>
            </w:r>
          </w:p>
          <w:p w14:paraId="39B6C2A8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-Career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  <w:p w14:paraId="33568C43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-Fulton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Library</w:t>
            </w:r>
          </w:p>
          <w:p w14:paraId="1A4FA907" w14:textId="77777777" w:rsidR="00224C1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Government</w:t>
            </w:r>
          </w:p>
        </w:tc>
      </w:tr>
      <w:tr w:rsidR="00224C16" w14:paraId="7DFF6C30" w14:textId="77777777">
        <w:trPr>
          <w:trHeight w:val="3029"/>
        </w:trPr>
        <w:tc>
          <w:tcPr>
            <w:tcW w:w="924" w:type="dxa"/>
            <w:tcBorders>
              <w:top w:val="single" w:sz="6" w:space="0" w:color="000000"/>
            </w:tcBorders>
          </w:tcPr>
          <w:p w14:paraId="0CA896C8" w14:textId="77777777" w:rsidR="00224C16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2018</w:t>
            </w:r>
          </w:p>
        </w:tc>
        <w:tc>
          <w:tcPr>
            <w:tcW w:w="4202" w:type="dxa"/>
            <w:tcBorders>
              <w:top w:val="single" w:sz="6" w:space="0" w:color="000000"/>
            </w:tcBorders>
          </w:tcPr>
          <w:p w14:paraId="3AAD1DD8" w14:textId="77777777" w:rsidR="00224C16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-Video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conferencing</w:t>
            </w:r>
          </w:p>
          <w:p w14:paraId="1E5EC13C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-Getting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campus</w:t>
            </w:r>
          </w:p>
          <w:p w14:paraId="3427E580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-Preparing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</w:t>
            </w:r>
          </w:p>
          <w:p w14:paraId="799C3D02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-Dining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  <w:p w14:paraId="79DD69F0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clubs</w:t>
            </w:r>
          </w:p>
          <w:p w14:paraId="3E3611E6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insecurity</w:t>
            </w:r>
          </w:p>
          <w:p w14:paraId="3B598C2E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-General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  <w:p w14:paraId="7563A290" w14:textId="77777777" w:rsidR="00224C16" w:rsidRDefault="00000000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-Canvas,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OTL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(Office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Teaching and Learning)</w:t>
            </w:r>
          </w:p>
          <w:p w14:paraId="0A60770F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difference</w:t>
            </w:r>
          </w:p>
        </w:tc>
        <w:tc>
          <w:tcPr>
            <w:tcW w:w="4225" w:type="dxa"/>
            <w:tcBorders>
              <w:top w:val="single" w:sz="6" w:space="0" w:color="000000"/>
            </w:tcBorders>
          </w:tcPr>
          <w:p w14:paraId="31C440F5" w14:textId="77777777" w:rsidR="00224C16" w:rsidRDefault="00000000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-Summer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wildfires</w:t>
            </w:r>
          </w:p>
          <w:p w14:paraId="50FCCDEC" w14:textId="77777777" w:rsidR="00224C16" w:rsidRDefault="00000000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-Getting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campus</w:t>
            </w:r>
          </w:p>
          <w:p w14:paraId="0D74A530" w14:textId="77777777" w:rsidR="00224C16" w:rsidRDefault="00000000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-Course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goals</w:t>
            </w:r>
          </w:p>
          <w:p w14:paraId="4EF1DCBB" w14:textId="77777777" w:rsidR="00224C16" w:rsidRDefault="00000000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-Resting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campus</w:t>
            </w:r>
          </w:p>
          <w:p w14:paraId="2FADD7EA" w14:textId="77777777" w:rsidR="00224C16" w:rsidRDefault="00000000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-Final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frame</w:t>
            </w:r>
          </w:p>
          <w:p w14:paraId="3B40E7A7" w14:textId="77777777" w:rsidR="00224C16" w:rsidRDefault="00000000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-Text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messaging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preferences</w:t>
            </w:r>
          </w:p>
          <w:p w14:paraId="4403BB9F" w14:textId="77777777" w:rsidR="00224C16" w:rsidRDefault="00000000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-Student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Government</w:t>
            </w:r>
          </w:p>
          <w:p w14:paraId="5E41A750" w14:textId="77777777" w:rsidR="00224C16" w:rsidRDefault="00000000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-Office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Engaged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Learning</w:t>
            </w:r>
          </w:p>
          <w:p w14:paraId="17BC9F20" w14:textId="77777777" w:rsidR="00224C16" w:rsidRDefault="00000000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-Food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Insecurity</w:t>
            </w:r>
          </w:p>
          <w:p w14:paraId="3A315A27" w14:textId="77777777" w:rsidR="00224C16" w:rsidRDefault="00000000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Library</w:t>
            </w:r>
          </w:p>
          <w:p w14:paraId="125C679B" w14:textId="77777777" w:rsidR="00224C16" w:rsidRDefault="00000000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-Textbooks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learning</w:t>
            </w:r>
          </w:p>
        </w:tc>
      </w:tr>
      <w:tr w:rsidR="00224C16" w14:paraId="08ED5083" w14:textId="77777777">
        <w:trPr>
          <w:trHeight w:val="3035"/>
        </w:trPr>
        <w:tc>
          <w:tcPr>
            <w:tcW w:w="924" w:type="dxa"/>
          </w:tcPr>
          <w:p w14:paraId="4AE66732" w14:textId="77777777" w:rsidR="00224C1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4202" w:type="dxa"/>
          </w:tcPr>
          <w:p w14:paraId="0411C973" w14:textId="77777777" w:rsidR="00224C16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-UVU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  <w:p w14:paraId="396A03EA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-Dining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  <w:p w14:paraId="3324F842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Parking</w:t>
            </w:r>
          </w:p>
          <w:p w14:paraId="2C54C40F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Internships</w:t>
            </w:r>
          </w:p>
          <w:p w14:paraId="4AF2433F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-Child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  <w:p w14:paraId="4B0AB2E2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-Roots of </w:t>
            </w:r>
            <w:r>
              <w:rPr>
                <w:spacing w:val="-2"/>
                <w:sz w:val="24"/>
              </w:rPr>
              <w:t>Knowledge</w:t>
            </w:r>
          </w:p>
          <w:p w14:paraId="747D70A0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Registration</w:t>
            </w:r>
          </w:p>
          <w:p w14:paraId="0B5692E1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-Class </w:t>
            </w:r>
            <w:r>
              <w:rPr>
                <w:spacing w:val="-2"/>
                <w:sz w:val="24"/>
              </w:rPr>
              <w:t>times/length</w:t>
            </w:r>
          </w:p>
        </w:tc>
        <w:tc>
          <w:tcPr>
            <w:tcW w:w="4225" w:type="dxa"/>
          </w:tcPr>
          <w:p w14:paraId="134D72D2" w14:textId="77777777" w:rsidR="00224C1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-Selecting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courses</w:t>
            </w:r>
          </w:p>
          <w:p w14:paraId="1D3A94CB" w14:textId="77777777" w:rsidR="00224C1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-Getting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campus</w:t>
            </w:r>
          </w:p>
          <w:p w14:paraId="6B6AF38E" w14:textId="77777777" w:rsidR="00224C16" w:rsidRDefault="00000000">
            <w:pPr>
              <w:pStyle w:val="TableParagraph"/>
              <w:spacing w:before="1"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-Money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Resource </w:t>
            </w:r>
            <w:r>
              <w:rPr>
                <w:spacing w:val="-2"/>
                <w:sz w:val="24"/>
              </w:rPr>
              <w:t>Center</w:t>
            </w:r>
          </w:p>
          <w:p w14:paraId="010E7731" w14:textId="77777777" w:rsidR="00224C16" w:rsidRDefault="00000000">
            <w:pPr>
              <w:pStyle w:val="TableParagraph"/>
              <w:spacing w:before="1"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-Faculty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commitment to Student Success</w:t>
            </w:r>
          </w:p>
          <w:p w14:paraId="22FF35CB" w14:textId="77777777" w:rsidR="00224C1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Library</w:t>
            </w:r>
          </w:p>
          <w:p w14:paraId="33BF7FEB" w14:textId="77777777" w:rsidR="00224C1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-OTL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Learning)</w:t>
            </w:r>
          </w:p>
          <w:p w14:paraId="549B312D" w14:textId="77777777" w:rsidR="00224C1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-Financial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Aid</w:t>
            </w:r>
          </w:p>
          <w:p w14:paraId="60BA6286" w14:textId="77777777" w:rsidR="00224C1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-Student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Government</w:t>
            </w:r>
          </w:p>
          <w:p w14:paraId="6962A8A9" w14:textId="77777777" w:rsidR="00224C1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-Saturday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availability</w:t>
            </w:r>
          </w:p>
        </w:tc>
      </w:tr>
      <w:tr w:rsidR="00224C16" w14:paraId="3D1CEF56" w14:textId="77777777">
        <w:trPr>
          <w:trHeight w:val="830"/>
        </w:trPr>
        <w:tc>
          <w:tcPr>
            <w:tcW w:w="924" w:type="dxa"/>
          </w:tcPr>
          <w:p w14:paraId="13366166" w14:textId="77777777" w:rsidR="00224C16" w:rsidRDefault="0000000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4202" w:type="dxa"/>
          </w:tcPr>
          <w:p w14:paraId="28433530" w14:textId="77777777" w:rsidR="00224C16" w:rsidRDefault="00000000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-MMRC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(Money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Management Resource Center</w:t>
            </w:r>
          </w:p>
          <w:p w14:paraId="355C2F94" w14:textId="77777777" w:rsidR="00224C16" w:rsidRDefault="0000000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-Academic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Advising</w:t>
            </w:r>
          </w:p>
        </w:tc>
        <w:tc>
          <w:tcPr>
            <w:tcW w:w="4225" w:type="dxa"/>
          </w:tcPr>
          <w:p w14:paraId="2C9A2300" w14:textId="77777777" w:rsidR="00224C16" w:rsidRDefault="00000000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-Academic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Advising</w:t>
            </w:r>
          </w:p>
          <w:p w14:paraId="303D6F7F" w14:textId="77777777" w:rsidR="00224C16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Government</w:t>
            </w:r>
          </w:p>
          <w:p w14:paraId="3FEB3354" w14:textId="77777777" w:rsidR="00224C1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-Connected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Engaged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Learning</w:t>
            </w:r>
          </w:p>
        </w:tc>
      </w:tr>
    </w:tbl>
    <w:p w14:paraId="1A169D92" w14:textId="77777777" w:rsidR="00224C16" w:rsidRDefault="00224C16">
      <w:pPr>
        <w:spacing w:line="270" w:lineRule="exact"/>
        <w:rPr>
          <w:sz w:val="24"/>
        </w:rPr>
        <w:sectPr w:rsidR="00224C16" w:rsidSect="0060290B">
          <w:headerReference w:type="default" r:id="rId10"/>
          <w:footerReference w:type="default" r:id="rId11"/>
          <w:type w:val="continuous"/>
          <w:pgSz w:w="12240" w:h="15840"/>
          <w:pgMar w:top="1400" w:right="1320" w:bottom="1260" w:left="1340" w:header="728" w:footer="1060" w:gutter="0"/>
          <w:pgNumType w:start="1"/>
          <w:cols w:space="720"/>
        </w:sect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4202"/>
        <w:gridCol w:w="4225"/>
      </w:tblGrid>
      <w:tr w:rsidR="00224C16" w14:paraId="3D09EC7A" w14:textId="77777777">
        <w:trPr>
          <w:trHeight w:val="1654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B005" w14:textId="77777777" w:rsidR="00224C16" w:rsidRDefault="00224C1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A2AE" w14:textId="77777777" w:rsidR="00224C16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Diversity</w:t>
            </w:r>
          </w:p>
          <w:p w14:paraId="0825D896" w14:textId="77777777" w:rsidR="00224C16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Vistas</w:t>
            </w:r>
          </w:p>
          <w:p w14:paraId="2EF2B135" w14:textId="77777777" w:rsidR="00224C16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-NSSE </w:t>
            </w:r>
            <w:r>
              <w:rPr>
                <w:spacing w:val="-2"/>
                <w:sz w:val="24"/>
              </w:rPr>
              <w:t>awareness</w:t>
            </w:r>
          </w:p>
          <w:p w14:paraId="2F85195E" w14:textId="77777777" w:rsidR="00224C16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Math</w:t>
            </w:r>
          </w:p>
          <w:p w14:paraId="202B0032" w14:textId="77777777" w:rsidR="00224C16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-MOOC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types</w:t>
            </w:r>
          </w:p>
          <w:p w14:paraId="2CB337DC" w14:textId="77777777" w:rsidR="00224C16" w:rsidRDefault="00000000">
            <w:pPr>
              <w:pStyle w:val="TableParagraph"/>
              <w:spacing w:before="1"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Housing</w:t>
            </w:r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C783" w14:textId="77777777" w:rsidR="00224C1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Vistas</w:t>
            </w:r>
          </w:p>
          <w:p w14:paraId="385CEF91" w14:textId="77777777" w:rsidR="00224C16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-Availability of </w:t>
            </w:r>
            <w:r>
              <w:rPr>
                <w:spacing w:val="-2"/>
                <w:sz w:val="24"/>
              </w:rPr>
              <w:t>services</w:t>
            </w:r>
          </w:p>
          <w:p w14:paraId="605F54A2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UVAnnounce</w:t>
            </w:r>
            <w:proofErr w:type="spellEnd"/>
          </w:p>
          <w:p w14:paraId="443EA537" w14:textId="77777777" w:rsidR="00224C16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-UVU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apps</w:t>
            </w:r>
          </w:p>
          <w:p w14:paraId="32550B12" w14:textId="77777777" w:rsidR="00224C16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-Jeff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difference</w:t>
            </w:r>
          </w:p>
          <w:p w14:paraId="03966E16" w14:textId="77777777" w:rsidR="00224C16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Diversity</w:t>
            </w:r>
          </w:p>
        </w:tc>
      </w:tr>
      <w:tr w:rsidR="00224C16" w14:paraId="138D5E4F" w14:textId="77777777">
        <w:trPr>
          <w:trHeight w:val="275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DDC9" w14:textId="77777777" w:rsidR="00224C16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3D36" w14:textId="77777777" w:rsidR="00224C16" w:rsidRDefault="00000000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-NSSE </w:t>
            </w:r>
            <w:r>
              <w:rPr>
                <w:spacing w:val="-2"/>
                <w:sz w:val="24"/>
              </w:rPr>
              <w:t>awareness</w:t>
            </w:r>
          </w:p>
          <w:p w14:paraId="35472E9D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-Math</w:t>
            </w:r>
            <w:r>
              <w:rPr>
                <w:spacing w:val="-5"/>
                <w:sz w:val="24"/>
              </w:rPr>
              <w:t xml:space="preserve"> Lab</w:t>
            </w:r>
          </w:p>
          <w:p w14:paraId="06D40964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-Academic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advising</w:t>
            </w:r>
          </w:p>
          <w:p w14:paraId="0F78F854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-Academic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assessment</w:t>
            </w:r>
          </w:p>
          <w:p w14:paraId="2EDB6E6E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Religion/Otherness</w:t>
            </w:r>
          </w:p>
          <w:p w14:paraId="3328497A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-Non-traditional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students</w:t>
            </w:r>
          </w:p>
          <w:p w14:paraId="2B97AD28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-Spring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Break</w:t>
            </w:r>
            <w:r>
              <w:rPr>
                <w:spacing w:val="-2"/>
                <w:sz w:val="24"/>
              </w:rPr>
              <w:t xml:space="preserve"> dates</w:t>
            </w:r>
          </w:p>
          <w:p w14:paraId="74DA9738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-Leave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Absence</w:t>
            </w:r>
          </w:p>
          <w:p w14:paraId="00E82853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Newspaper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97B2" w14:textId="77777777" w:rsidR="00224C16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-Academic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Advising</w:t>
            </w:r>
          </w:p>
          <w:p w14:paraId="1F4B7390" w14:textId="77777777" w:rsidR="00224C1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-First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students</w:t>
            </w:r>
          </w:p>
          <w:p w14:paraId="2C9D2FD5" w14:textId="77777777" w:rsidR="00224C1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</w:t>
            </w:r>
          </w:p>
          <w:p w14:paraId="2540D406" w14:textId="77777777" w:rsidR="00224C1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-NSSE Awareness, post </w:t>
            </w:r>
            <w:r>
              <w:rPr>
                <w:spacing w:val="-2"/>
                <w:sz w:val="24"/>
              </w:rPr>
              <w:t>advertising</w:t>
            </w:r>
          </w:p>
          <w:p w14:paraId="4312B542" w14:textId="77777777" w:rsidR="00224C1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Housing</w:t>
            </w:r>
          </w:p>
          <w:p w14:paraId="3FC07EF7" w14:textId="77777777" w:rsidR="00224C1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-Electronics on </w:t>
            </w:r>
            <w:r>
              <w:rPr>
                <w:spacing w:val="-2"/>
                <w:sz w:val="24"/>
              </w:rPr>
              <w:t>campus</w:t>
            </w:r>
          </w:p>
          <w:p w14:paraId="56D3A957" w14:textId="77777777" w:rsidR="00224C16" w:rsidRDefault="00000000">
            <w:pPr>
              <w:pStyle w:val="TableParagraph"/>
              <w:spacing w:line="274" w:lineRule="exact"/>
              <w:rPr>
                <w:sz w:val="17"/>
              </w:rPr>
            </w:pPr>
            <w:r>
              <w:rPr>
                <w:sz w:val="24"/>
              </w:rPr>
              <w:t>-CUEM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17"/>
              </w:rPr>
              <w:t>(Community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Unique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Educational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Mission)</w:t>
            </w:r>
          </w:p>
          <w:p w14:paraId="11143FC2" w14:textId="77777777" w:rsidR="00224C1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-Waitlist </w:t>
            </w:r>
            <w:r>
              <w:rPr>
                <w:spacing w:val="-2"/>
                <w:sz w:val="24"/>
              </w:rPr>
              <w:t>classes</w:t>
            </w:r>
          </w:p>
          <w:p w14:paraId="50DE9E16" w14:textId="77777777" w:rsidR="00224C1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Government</w:t>
            </w:r>
          </w:p>
          <w:p w14:paraId="07639D12" w14:textId="77777777" w:rsidR="00224C1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signs</w:t>
            </w:r>
          </w:p>
        </w:tc>
      </w:tr>
      <w:tr w:rsidR="00224C16" w14:paraId="5B5E5F68" w14:textId="77777777">
        <w:trPr>
          <w:trHeight w:val="24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BAF7" w14:textId="77777777" w:rsidR="00224C1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2014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6D65" w14:textId="77777777" w:rsidR="00224C16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Library</w:t>
            </w:r>
          </w:p>
          <w:p w14:paraId="077DA977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to/</w:t>
            </w:r>
          </w:p>
          <w:p w14:paraId="7ADAF1C0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preferred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4371" w14:textId="77777777" w:rsidR="00224C1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scheduling</w:t>
            </w:r>
          </w:p>
          <w:p w14:paraId="131D2716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-Summer </w:t>
            </w:r>
            <w:r>
              <w:rPr>
                <w:spacing w:val="-2"/>
                <w:sz w:val="24"/>
              </w:rPr>
              <w:t>college</w:t>
            </w:r>
          </w:p>
          <w:p w14:paraId="60713315" w14:textId="77777777" w:rsidR="00224C16" w:rsidRDefault="00000000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-SLWC </w:t>
            </w:r>
            <w:r>
              <w:rPr>
                <w:sz w:val="20"/>
              </w:rPr>
              <w:t>(Student Life 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Wellness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Center)</w:t>
            </w:r>
          </w:p>
          <w:p w14:paraId="71C1A064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-Interior </w:t>
            </w:r>
            <w:r>
              <w:rPr>
                <w:spacing w:val="-2"/>
                <w:sz w:val="24"/>
              </w:rPr>
              <w:t>design</w:t>
            </w:r>
          </w:p>
          <w:p w14:paraId="2C330E85" w14:textId="77777777" w:rsidR="00224C16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assessment - </w:t>
            </w:r>
            <w:r>
              <w:rPr>
                <w:spacing w:val="-4"/>
                <w:sz w:val="24"/>
              </w:rPr>
              <w:t>ELOs</w:t>
            </w:r>
          </w:p>
          <w:p w14:paraId="3DC0D743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-Wolverine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Track</w:t>
            </w:r>
          </w:p>
          <w:p w14:paraId="2A0F021A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Library</w:t>
            </w:r>
          </w:p>
          <w:p w14:paraId="1CD07457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Government</w:t>
            </w:r>
          </w:p>
          <w:p w14:paraId="040BFFBB" w14:textId="77777777" w:rsidR="00224C16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-Dining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224C16" w14:paraId="59D013A1" w14:textId="77777777">
        <w:trPr>
          <w:trHeight w:val="220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F4A5" w14:textId="77777777" w:rsidR="00224C16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2BF0" w14:textId="77777777" w:rsidR="00224C16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-Gun</w:t>
            </w:r>
            <w:r>
              <w:rPr>
                <w:spacing w:val="-2"/>
                <w:sz w:val="24"/>
              </w:rPr>
              <w:t xml:space="preserve"> safety</w:t>
            </w:r>
          </w:p>
          <w:p w14:paraId="71AE99C2" w14:textId="77777777" w:rsidR="00224C16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government</w:t>
            </w:r>
          </w:p>
          <w:p w14:paraId="524DA62E" w14:textId="77777777" w:rsidR="00224C16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-Wolverine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Track</w:t>
            </w:r>
          </w:p>
          <w:p w14:paraId="07ED128C" w14:textId="77777777" w:rsidR="00224C16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-Financial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Aid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448D" w14:textId="77777777" w:rsidR="00224C1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Marketing</w:t>
            </w:r>
          </w:p>
          <w:p w14:paraId="256B97D6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-Judicial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Affairs</w:t>
            </w:r>
          </w:p>
          <w:p w14:paraId="2BACB294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-Women’s Success </w:t>
            </w:r>
            <w:r>
              <w:rPr>
                <w:spacing w:val="-2"/>
                <w:sz w:val="24"/>
              </w:rPr>
              <w:t>Center</w:t>
            </w:r>
          </w:p>
          <w:p w14:paraId="1B4B9655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-Engaged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Learning</w:t>
            </w:r>
          </w:p>
          <w:p w14:paraId="3DD3080E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Advising</w:t>
            </w:r>
          </w:p>
          <w:p w14:paraId="63E8DE5F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-Wolverine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Track</w:t>
            </w:r>
          </w:p>
          <w:p w14:paraId="77A7C1D1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-Summer </w:t>
            </w:r>
            <w:r>
              <w:rPr>
                <w:spacing w:val="-2"/>
                <w:sz w:val="24"/>
              </w:rPr>
              <w:t>Programs</w:t>
            </w:r>
          </w:p>
          <w:p w14:paraId="79C370EC" w14:textId="77777777" w:rsidR="00224C16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Registration</w:t>
            </w:r>
          </w:p>
        </w:tc>
      </w:tr>
      <w:tr w:rsidR="00224C16" w14:paraId="3A0F0DB2" w14:textId="77777777">
        <w:trPr>
          <w:trHeight w:val="193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F81C" w14:textId="77777777" w:rsidR="00224C16" w:rsidRDefault="0000000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FDDF" w14:textId="77777777" w:rsidR="00224C16" w:rsidRDefault="00000000">
            <w:pPr>
              <w:pStyle w:val="TableParagraph"/>
              <w:spacing w:line="274" w:lineRule="exact"/>
              <w:ind w:left="108"/>
              <w:rPr>
                <w:sz w:val="17"/>
              </w:rPr>
            </w:pPr>
            <w:r>
              <w:rPr>
                <w:sz w:val="24"/>
              </w:rPr>
              <w:t>-UPAC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17"/>
              </w:rPr>
              <w:t>(University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Planning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Advisory</w:t>
            </w:r>
            <w:r>
              <w:rPr>
                <w:spacing w:val="-2"/>
                <w:sz w:val="17"/>
              </w:rPr>
              <w:t xml:space="preserve"> Committee)</w:t>
            </w:r>
          </w:p>
          <w:p w14:paraId="47DF3A97" w14:textId="77777777" w:rsidR="00224C16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withdrawal</w:t>
            </w:r>
          </w:p>
          <w:p w14:paraId="59D77FE1" w14:textId="77777777" w:rsidR="00224C16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government</w:t>
            </w:r>
          </w:p>
          <w:p w14:paraId="3B51D074" w14:textId="77777777" w:rsidR="00224C16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Library</w:t>
            </w:r>
          </w:p>
          <w:p w14:paraId="4CB6B354" w14:textId="77777777" w:rsidR="00224C16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-Online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advising</w:t>
            </w:r>
          </w:p>
          <w:p w14:paraId="180A7868" w14:textId="77777777" w:rsidR="00224C16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-Academic </w:t>
            </w:r>
            <w:r>
              <w:rPr>
                <w:spacing w:val="-2"/>
                <w:sz w:val="24"/>
              </w:rPr>
              <w:t>advising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EDEB" w14:textId="77777777" w:rsidR="00224C1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Orientation</w:t>
            </w:r>
          </w:p>
          <w:p w14:paraId="4BE93CCB" w14:textId="77777777" w:rsidR="00224C16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-Summer </w:t>
            </w:r>
            <w:r>
              <w:rPr>
                <w:spacing w:val="-2"/>
                <w:sz w:val="24"/>
              </w:rPr>
              <w:t>University</w:t>
            </w:r>
          </w:p>
          <w:p w14:paraId="4DCE0B37" w14:textId="77777777" w:rsidR="00224C16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-Student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government</w:t>
            </w:r>
          </w:p>
          <w:p w14:paraId="74912427" w14:textId="77777777" w:rsidR="00224C16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-Student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involvement</w:t>
            </w:r>
          </w:p>
          <w:p w14:paraId="7F24F0F0" w14:textId="77777777" w:rsidR="00224C16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-Testing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</w:t>
            </w:r>
          </w:p>
          <w:p w14:paraId="473C224B" w14:textId="77777777" w:rsidR="00224C16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-Women’s Success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</w:t>
            </w:r>
          </w:p>
          <w:p w14:paraId="68FC81DE" w14:textId="77777777" w:rsidR="00224C16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-Dining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224C16" w14:paraId="4C804212" w14:textId="77777777">
        <w:trPr>
          <w:trHeight w:val="138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3CA7" w14:textId="77777777" w:rsidR="00224C16" w:rsidRDefault="0000000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CE73" w14:textId="77777777" w:rsidR="00224C1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Bookstore</w:t>
            </w:r>
          </w:p>
          <w:p w14:paraId="7268EE50" w14:textId="77777777" w:rsidR="00224C16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-Career Development </w:t>
            </w:r>
            <w:r>
              <w:rPr>
                <w:spacing w:val="-2"/>
                <w:sz w:val="24"/>
              </w:rPr>
              <w:t>Center</w:t>
            </w:r>
          </w:p>
          <w:p w14:paraId="3E8B596A" w14:textId="77777777" w:rsidR="00224C16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-Dining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  <w:p w14:paraId="02F21625" w14:textId="77777777" w:rsidR="00224C16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IT</w:t>
            </w:r>
          </w:p>
          <w:p w14:paraId="1C484CBB" w14:textId="77777777" w:rsidR="00224C16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government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59C3" w14:textId="77777777" w:rsidR="00224C16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</w:t>
            </w:r>
          </w:p>
          <w:p w14:paraId="4DE43E51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Athletics</w:t>
            </w:r>
          </w:p>
          <w:p w14:paraId="48379745" w14:textId="77777777" w:rsidR="00224C16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Government</w:t>
            </w:r>
          </w:p>
          <w:p w14:paraId="17B316D9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-UCCU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</w:t>
            </w:r>
          </w:p>
        </w:tc>
      </w:tr>
    </w:tbl>
    <w:p w14:paraId="6F739210" w14:textId="77777777" w:rsidR="00224C16" w:rsidRDefault="00224C16">
      <w:pPr>
        <w:rPr>
          <w:sz w:val="24"/>
        </w:rPr>
        <w:sectPr w:rsidR="00224C16" w:rsidSect="0060290B">
          <w:type w:val="continuous"/>
          <w:pgSz w:w="12240" w:h="15840"/>
          <w:pgMar w:top="1400" w:right="1320" w:bottom="1260" w:left="1340" w:header="728" w:footer="1060" w:gutter="0"/>
          <w:cols w:space="720"/>
        </w:sect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4202"/>
        <w:gridCol w:w="4225"/>
      </w:tblGrid>
      <w:tr w:rsidR="00224C16" w14:paraId="1D0E0FF8" w14:textId="77777777">
        <w:trPr>
          <w:trHeight w:val="3309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74BC" w14:textId="77777777" w:rsidR="00224C16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3320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-Career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Counseling </w:t>
            </w:r>
            <w:r>
              <w:rPr>
                <w:spacing w:val="-2"/>
                <w:sz w:val="24"/>
              </w:rPr>
              <w:t>Center</w:t>
            </w:r>
          </w:p>
          <w:p w14:paraId="14E442DF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-Women’s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</w:t>
            </w:r>
          </w:p>
          <w:p w14:paraId="13E61C63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government</w:t>
            </w:r>
          </w:p>
          <w:p w14:paraId="7DDBBE5B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-Multicultural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</w:t>
            </w:r>
          </w:p>
          <w:p w14:paraId="72229255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Library</w:t>
            </w:r>
          </w:p>
          <w:p w14:paraId="3354A8A9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-Academic </w:t>
            </w:r>
            <w:r>
              <w:rPr>
                <w:spacing w:val="-2"/>
                <w:sz w:val="24"/>
              </w:rPr>
              <w:t>scheduling</w:t>
            </w:r>
          </w:p>
          <w:p w14:paraId="51D736E2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-Volunteer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Service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</w:t>
            </w:r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4DA0" w14:textId="77777777" w:rsidR="00224C1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Registration</w:t>
            </w:r>
          </w:p>
          <w:p w14:paraId="57EBBE94" w14:textId="77777777" w:rsidR="00224C1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Systems</w:t>
            </w:r>
          </w:p>
          <w:p w14:paraId="09FB0A3D" w14:textId="77777777" w:rsidR="00224C1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government</w:t>
            </w:r>
          </w:p>
          <w:p w14:paraId="7EC46ACC" w14:textId="77777777" w:rsidR="00224C1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-Testing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</w:t>
            </w:r>
          </w:p>
          <w:p w14:paraId="50420D7E" w14:textId="77777777" w:rsidR="00224C1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Services</w:t>
            </w:r>
          </w:p>
          <w:p w14:paraId="110C7E82" w14:textId="77777777" w:rsidR="00224C1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Stop</w:t>
            </w:r>
          </w:p>
          <w:p w14:paraId="275DEBA3" w14:textId="77777777" w:rsidR="00224C16" w:rsidRDefault="0000000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-Center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Advancement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 Leadership (CAL)</w:t>
            </w:r>
          </w:p>
          <w:p w14:paraId="59259EB6" w14:textId="77777777" w:rsidR="00224C1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-Concurrent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Enrollment</w:t>
            </w:r>
          </w:p>
          <w:p w14:paraId="1346856F" w14:textId="77777777" w:rsidR="00224C1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-Jump Start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orientation</w:t>
            </w:r>
          </w:p>
          <w:p w14:paraId="1379BA96" w14:textId="77777777" w:rsidR="00224C1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-Welcome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week</w:t>
            </w:r>
          </w:p>
          <w:p w14:paraId="3FF7B601" w14:textId="77777777" w:rsidR="00224C1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-International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</w:t>
            </w:r>
          </w:p>
        </w:tc>
      </w:tr>
      <w:tr w:rsidR="00224C16" w14:paraId="1B883831" w14:textId="77777777">
        <w:trPr>
          <w:trHeight w:val="165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5B22" w14:textId="77777777" w:rsidR="00224C16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107A" w14:textId="77777777" w:rsidR="00224C1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-Financial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Aid</w:t>
            </w:r>
          </w:p>
          <w:p w14:paraId="5144EC17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-Career </w:t>
            </w:r>
            <w:r>
              <w:rPr>
                <w:spacing w:val="-2"/>
                <w:sz w:val="24"/>
              </w:rPr>
              <w:t>Services</w:t>
            </w:r>
          </w:p>
          <w:p w14:paraId="5C220B0A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Parking</w:t>
            </w:r>
          </w:p>
          <w:p w14:paraId="210E72EC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government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9DFA" w14:textId="77777777" w:rsidR="00224C16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Facilities</w:t>
            </w:r>
          </w:p>
          <w:p w14:paraId="4FC85C48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Registration</w:t>
            </w:r>
          </w:p>
          <w:p w14:paraId="5489158A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-Engaged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Learning</w:t>
            </w:r>
          </w:p>
          <w:p w14:paraId="2A0C31BD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government</w:t>
            </w:r>
          </w:p>
          <w:p w14:paraId="30DCFB00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-Dining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  <w:p w14:paraId="2895F296" w14:textId="77777777" w:rsidR="00224C1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-Student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involvement</w:t>
            </w:r>
          </w:p>
        </w:tc>
      </w:tr>
      <w:tr w:rsidR="00224C16" w14:paraId="1DD6C92A" w14:textId="77777777">
        <w:trPr>
          <w:trHeight w:val="1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5F28" w14:textId="77777777" w:rsidR="00224C1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2008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5393" w14:textId="77777777" w:rsidR="00224C16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Library</w:t>
            </w:r>
          </w:p>
          <w:p w14:paraId="1E262AA3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-Turning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</w:t>
            </w:r>
          </w:p>
          <w:p w14:paraId="393E68D6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-Career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  <w:p w14:paraId="2A48A75F" w14:textId="77777777" w:rsidR="00224C1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Stop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A1E2" w14:textId="77777777" w:rsidR="00224C16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-School/social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balance</w:t>
            </w:r>
          </w:p>
          <w:p w14:paraId="63D421AF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-Career </w:t>
            </w:r>
            <w:r>
              <w:rPr>
                <w:spacing w:val="-2"/>
                <w:sz w:val="24"/>
              </w:rPr>
              <w:t>opportunities</w:t>
            </w:r>
          </w:p>
          <w:p w14:paraId="5C1D1475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Recycling</w:t>
            </w:r>
          </w:p>
          <w:p w14:paraId="62A6BD32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-Scientific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</w:p>
          <w:p w14:paraId="31B50833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-Career </w:t>
            </w:r>
            <w:r>
              <w:rPr>
                <w:spacing w:val="-2"/>
                <w:sz w:val="24"/>
              </w:rPr>
              <w:t>Services</w:t>
            </w:r>
          </w:p>
          <w:p w14:paraId="090848A0" w14:textId="77777777" w:rsidR="00224C16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Stop</w:t>
            </w:r>
          </w:p>
        </w:tc>
      </w:tr>
      <w:tr w:rsidR="00224C16" w14:paraId="04E86AA6" w14:textId="77777777">
        <w:trPr>
          <w:trHeight w:val="83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1C16" w14:textId="77777777" w:rsidR="00224C1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2007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4AF0" w14:textId="77777777" w:rsidR="00224C1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B5F2" w14:textId="77777777" w:rsidR="00224C16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-Technical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programs</w:t>
            </w:r>
          </w:p>
          <w:p w14:paraId="109E002D" w14:textId="77777777" w:rsidR="00224C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-Student </w:t>
            </w:r>
            <w:r>
              <w:rPr>
                <w:spacing w:val="-2"/>
                <w:sz w:val="24"/>
              </w:rPr>
              <w:t>government</w:t>
            </w:r>
          </w:p>
          <w:p w14:paraId="18796A1C" w14:textId="77777777" w:rsidR="00224C1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-Night </w:t>
            </w:r>
            <w:r>
              <w:rPr>
                <w:spacing w:val="-2"/>
                <w:sz w:val="24"/>
              </w:rPr>
              <w:t>school</w:t>
            </w:r>
          </w:p>
        </w:tc>
      </w:tr>
    </w:tbl>
    <w:p w14:paraId="635017CD" w14:textId="77777777" w:rsidR="005A3D26" w:rsidRDefault="005A3D26"/>
    <w:sectPr w:rsidR="005A3D26">
      <w:type w:val="continuous"/>
      <w:pgSz w:w="12240" w:h="15840"/>
      <w:pgMar w:top="1400" w:right="1320" w:bottom="1260" w:left="1340" w:header="728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8C6D" w14:textId="77777777" w:rsidR="0060290B" w:rsidRDefault="0060290B">
      <w:r>
        <w:separator/>
      </w:r>
    </w:p>
  </w:endnote>
  <w:endnote w:type="continuationSeparator" w:id="0">
    <w:p w14:paraId="1289F19B" w14:textId="77777777" w:rsidR="0060290B" w:rsidRDefault="0060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E7BB" w14:textId="77777777" w:rsidR="00224C1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7BFE4B04" wp14:editId="6590D0C9">
              <wp:simplePos x="0" y="0"/>
              <wp:positionH relativeFrom="page">
                <wp:posOffset>3806444</wp:posOffset>
              </wp:positionH>
              <wp:positionV relativeFrom="page">
                <wp:posOffset>9245558</wp:posOffset>
              </wp:positionV>
              <wp:extent cx="17272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FCA585" w14:textId="77777777" w:rsidR="00224C16" w:rsidRDefault="0000000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w w:val="98"/>
                            </w:rPr>
                            <w:fldChar w:fldCharType="begin"/>
                          </w:r>
                          <w:r>
                            <w:rPr>
                              <w:w w:val="98"/>
                            </w:rPr>
                            <w:instrText xml:space="preserve"> PAGE </w:instrText>
                          </w:r>
                          <w:r>
                            <w:rPr>
                              <w:w w:val="98"/>
                            </w:rPr>
                            <w:fldChar w:fldCharType="separate"/>
                          </w:r>
                          <w:r>
                            <w:rPr>
                              <w:w w:val="98"/>
                            </w:rPr>
                            <w:t>1</w:t>
                          </w:r>
                          <w:r>
                            <w:rPr>
                              <w:w w:val="9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E4B0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9.7pt;margin-top:728pt;width:13.6pt;height:15.4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" filled="f" stroked="f">
              <v:textbox inset="0,0,0,0">
                <w:txbxContent>
                  <w:p w14:paraId="6FFCA585" w14:textId="77777777" w:rsidR="00224C16" w:rsidRDefault="00000000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w w:val="98"/>
                      </w:rPr>
                      <w:fldChar w:fldCharType="begin"/>
                    </w:r>
                    <w:r>
                      <w:rPr>
                        <w:w w:val="98"/>
                      </w:rPr>
                      <w:instrText xml:space="preserve"> PAGE </w:instrText>
                    </w:r>
                    <w:r>
                      <w:rPr>
                        <w:w w:val="98"/>
                      </w:rPr>
                      <w:fldChar w:fldCharType="separate"/>
                    </w:r>
                    <w:r>
                      <w:rPr>
                        <w:w w:val="98"/>
                      </w:rPr>
                      <w:t>1</w:t>
                    </w:r>
                    <w:r>
                      <w:rPr>
                        <w:w w:val="9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5C47" w14:textId="77777777" w:rsidR="0060290B" w:rsidRDefault="0060290B">
      <w:r>
        <w:separator/>
      </w:r>
    </w:p>
  </w:footnote>
  <w:footnote w:type="continuationSeparator" w:id="0">
    <w:p w14:paraId="49099E7C" w14:textId="77777777" w:rsidR="0060290B" w:rsidRDefault="0060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985F" w14:textId="77777777" w:rsidR="00224C1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 wp14:anchorId="5B389C94" wp14:editId="25DBCAC2">
              <wp:simplePos x="0" y="0"/>
              <wp:positionH relativeFrom="page">
                <wp:posOffset>901700</wp:posOffset>
              </wp:positionH>
              <wp:positionV relativeFrom="page">
                <wp:posOffset>449792</wp:posOffset>
              </wp:positionV>
              <wp:extent cx="2879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A6A46E" w14:textId="77777777" w:rsidR="00224C16" w:rsidRDefault="0000000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UVU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Opinion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Survey,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list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topics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89C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pt;width:226.75pt;height:15.4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" filled="f" stroked="f">
              <v:textbox inset="0,0,0,0">
                <w:txbxContent>
                  <w:p w14:paraId="7FA6A46E" w14:textId="77777777" w:rsidR="00224C16" w:rsidRDefault="00000000">
                    <w:pPr>
                      <w:pStyle w:val="BodyText"/>
                      <w:spacing w:before="12"/>
                      <w:ind w:left="20"/>
                    </w:pPr>
                    <w:r>
                      <w:t>UVU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Opinion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Survey,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list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topics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2506"/>
    <w:multiLevelType w:val="hybridMultilevel"/>
    <w:tmpl w:val="0576BC18"/>
    <w:lvl w:ilvl="0" w:tplc="ED02F38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31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16"/>
    <w:rsid w:val="00210BB6"/>
    <w:rsid w:val="00224C16"/>
    <w:rsid w:val="003E312F"/>
    <w:rsid w:val="005A3D26"/>
    <w:rsid w:val="005B08BA"/>
    <w:rsid w:val="0060290B"/>
    <w:rsid w:val="00A45DB7"/>
    <w:rsid w:val="00E2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E117"/>
  <w15:docId w15:val="{00AACBE7-D1CD-42DB-9DED-0B6E6AA9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CAC1B32E5D0448CA1E266B83576E9" ma:contentTypeVersion="21" ma:contentTypeDescription="Create a new document." ma:contentTypeScope="" ma:versionID="3774f40a9db712add18071c71a07cf2d">
  <xsd:schema xmlns:xsd="http://www.w3.org/2001/XMLSchema" xmlns:xs="http://www.w3.org/2001/XMLSchema" xmlns:p="http://schemas.microsoft.com/office/2006/metadata/properties" xmlns:ns1="http://schemas.microsoft.com/sharepoint/v3" xmlns:ns2="6da32196-0f40-4739-9867-5dd776697fc6" xmlns:ns3="8b24fa45-5d42-42e8-8ccd-b30e514893bc" targetNamespace="http://schemas.microsoft.com/office/2006/metadata/properties" ma:root="true" ma:fieldsID="fa7d196dc0b2f22ed0ae8a782dba6356" ns1:_="" ns2:_="" ns3:_="">
    <xsd:import namespace="http://schemas.microsoft.com/sharepoint/v3"/>
    <xsd:import namespace="6da32196-0f40-4739-9867-5dd776697fc6"/>
    <xsd:import namespace="8b24fa45-5d42-42e8-8ccd-b30e51489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Purpose" minOccurs="0"/>
                <xsd:element ref="ns2:MediaServiceObjectDetectorVersions" minOccurs="0"/>
                <xsd:element ref="ns2:ProjectNumber" minOccurs="0"/>
                <xsd:element ref="ns2:ProjectStatu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32196-0f40-4739-9867-5dd776697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urpose" ma:index="20" nillable="true" ma:displayName="Purpose" ma:description="purpose of asset" ma:format="Dropdown" ma:internalName="Purpos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Number" ma:index="22" nillable="true" ma:displayName="ProjectNumber" ma:description="Project Number" ma:format="Dropdown" ma:internalName="ProjectNumber">
      <xsd:simpleType>
        <xsd:restriction base="dms:Note">
          <xsd:maxLength value="255"/>
        </xsd:restriction>
      </xsd:simpleType>
    </xsd:element>
    <xsd:element name="ProjectStatus" ma:index="23" nillable="true" ma:displayName="Project Status" ma:description="Status of Project" ma:format="Dropdown" ma:internalName="ProjectStatus">
      <xsd:simpleType>
        <xsd:restriction base="dms:Choice">
          <xsd:enumeration value="Backlog"/>
          <xsd:enumeration value="In Progress"/>
          <xsd:enumeration value="Closed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4fa45-5d42-42e8-8ccd-b30e51489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5315-f27d-4d02-86c9-4f9d8230f5a9}" ma:internalName="TaxCatchAll" ma:showField="CatchAllData" ma:web="8b24fa45-5d42-42e8-8ccd-b30e51489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da32196-0f40-4739-9867-5dd776697fc6" xsi:nil="true"/>
    <ProjectNumber xmlns="6da32196-0f40-4739-9867-5dd776697fc6" xsi:nil="true"/>
    <Purpose xmlns="6da32196-0f40-4739-9867-5dd776697fc6" xsi:nil="true"/>
    <ProjectStatus xmlns="6da32196-0f40-4739-9867-5dd776697fc6" xsi:nil="true"/>
    <_ip_UnifiedCompliancePolicyUIAction xmlns="http://schemas.microsoft.com/sharepoint/v3" xsi:nil="true"/>
    <_ip_UnifiedCompliancePolicyProperties xmlns="http://schemas.microsoft.com/sharepoint/v3" xsi:nil="true"/>
    <SharedWithUsers xmlns="8b24fa45-5d42-42e8-8ccd-b30e514893bc">
      <UserInfo>
        <DisplayName/>
        <AccountId xsi:nil="true"/>
        <AccountType/>
      </UserInfo>
    </SharedWithUsers>
    <lcf76f155ced4ddcb4097134ff3c332f xmlns="6da32196-0f40-4739-9867-5dd776697fc6">
      <Terms xmlns="http://schemas.microsoft.com/office/infopath/2007/PartnerControls"/>
    </lcf76f155ced4ddcb4097134ff3c332f>
    <TaxCatchAll xmlns="8b24fa45-5d42-42e8-8ccd-b30e514893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8C599-1655-4619-9D9F-6029A4296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a32196-0f40-4739-9867-5dd776697fc6"/>
    <ds:schemaRef ds:uri="8b24fa45-5d42-42e8-8ccd-b30e51489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AA049-5579-41BE-90A7-874B962EA653}">
  <ds:schemaRefs>
    <ds:schemaRef ds:uri="http://schemas.microsoft.com/office/2006/metadata/properties"/>
    <ds:schemaRef ds:uri="http://schemas.microsoft.com/office/infopath/2007/PartnerControls"/>
    <ds:schemaRef ds:uri="6da32196-0f40-4739-9867-5dd776697fc6"/>
    <ds:schemaRef ds:uri="http://schemas.microsoft.com/sharepoint/v3"/>
    <ds:schemaRef ds:uri="8b24fa45-5d42-42e8-8ccd-b30e514893bc"/>
  </ds:schemaRefs>
</ds:datastoreItem>
</file>

<file path=customXml/itemProps3.xml><?xml version="1.0" encoding="utf-8"?>
<ds:datastoreItem xmlns:ds="http://schemas.openxmlformats.org/officeDocument/2006/customXml" ds:itemID="{6A7B360F-C447-4621-8792-3DF92D795A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Ward</dc:creator>
  <cp:lastModifiedBy>Todd Harper</cp:lastModifiedBy>
  <cp:revision>4</cp:revision>
  <dcterms:created xsi:type="dcterms:W3CDTF">2023-07-05T16:40:00Z</dcterms:created>
  <dcterms:modified xsi:type="dcterms:W3CDTF">2024-02-12T20:52:00Z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2023-07-05T00:00:00Z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0x010100861CAC1B32E5D0448CA1E266B83576E9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