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6BDD6" w14:textId="77D31818" w:rsidR="00A4247A" w:rsidRDefault="37F70047" w:rsidP="2FB26C43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 w:rsidRPr="2FB26C43">
        <w:rPr>
          <w:rFonts w:ascii="Calibri" w:eastAsia="Calibri" w:hAnsi="Calibri" w:cs="Calibri"/>
          <w:b/>
          <w:bCs/>
          <w:sz w:val="36"/>
          <w:szCs w:val="36"/>
        </w:rPr>
        <w:t xml:space="preserve">Career &amp; Internship Fair </w:t>
      </w:r>
    </w:p>
    <w:tbl>
      <w:tblPr>
        <w:tblW w:w="936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4247A" w14:paraId="51E943B5" w14:textId="77777777" w:rsidTr="5BE68799">
        <w:trPr>
          <w:trHeight w:val="300"/>
        </w:trPr>
        <w:tc>
          <w:tcPr>
            <w:tcW w:w="4680" w:type="dxa"/>
          </w:tcPr>
          <w:p w14:paraId="6F73186D" w14:textId="614B22BE" w:rsidR="00A4247A" w:rsidRDefault="5F933AAE" w:rsidP="5BE68799"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Alter</w:t>
            </w:r>
          </w:p>
        </w:tc>
        <w:tc>
          <w:tcPr>
            <w:tcW w:w="4680" w:type="dxa"/>
          </w:tcPr>
          <w:p w14:paraId="40F0AA46" w14:textId="4B989863" w:rsidR="5F933AAE" w:rsidRDefault="5F933AAE" w:rsidP="5BE68799">
            <w:hyperlink r:id="rId9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https://www.alterme.com/</w:t>
              </w:r>
            </w:hyperlink>
          </w:p>
          <w:p w14:paraId="22244A53" w14:textId="2399F5BB" w:rsidR="00BD758D" w:rsidRPr="008B254B" w:rsidRDefault="00BD758D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110BC1FE" w14:textId="77777777" w:rsidTr="5BE68799">
        <w:trPr>
          <w:trHeight w:val="300"/>
        </w:trPr>
        <w:tc>
          <w:tcPr>
            <w:tcW w:w="4680" w:type="dxa"/>
          </w:tcPr>
          <w:p w14:paraId="4F69AFF6" w14:textId="2DF8E27B" w:rsidR="5F933AAE" w:rsidRDefault="5F933AAE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America First Credit Union</w:t>
            </w:r>
          </w:p>
        </w:tc>
        <w:tc>
          <w:tcPr>
            <w:tcW w:w="4680" w:type="dxa"/>
          </w:tcPr>
          <w:p w14:paraId="2E5ECB63" w14:textId="5DAC0607" w:rsidR="5F933AAE" w:rsidRDefault="5F933AAE" w:rsidP="5BE68799">
            <w:pPr>
              <w:rPr>
                <w:b/>
                <w:bCs/>
                <w:sz w:val="32"/>
                <w:szCs w:val="32"/>
              </w:rPr>
            </w:pPr>
            <w:hyperlink r:id="rId10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https://americafirst.com</w:t>
              </w:r>
            </w:hyperlink>
          </w:p>
          <w:p w14:paraId="3F6AB955" w14:textId="704B2D62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4FB4A6C6" w14:textId="77777777" w:rsidTr="5BE68799">
        <w:trPr>
          <w:trHeight w:val="300"/>
        </w:trPr>
        <w:tc>
          <w:tcPr>
            <w:tcW w:w="4680" w:type="dxa"/>
          </w:tcPr>
          <w:p w14:paraId="1AC87260" w14:textId="2A055268" w:rsidR="5F933AAE" w:rsidRDefault="5F933AAE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AmTrust Insurance</w:t>
            </w:r>
          </w:p>
        </w:tc>
        <w:tc>
          <w:tcPr>
            <w:tcW w:w="4680" w:type="dxa"/>
          </w:tcPr>
          <w:p w14:paraId="1E7445CD" w14:textId="00889F99" w:rsidR="5F933AAE" w:rsidRDefault="5F933AAE" w:rsidP="5BE68799">
            <w:pPr>
              <w:rPr>
                <w:b/>
                <w:bCs/>
                <w:sz w:val="32"/>
                <w:szCs w:val="32"/>
              </w:rPr>
            </w:pPr>
            <w:hyperlink r:id="rId11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https://amtrustfinancial.com</w:t>
              </w:r>
            </w:hyperlink>
          </w:p>
          <w:p w14:paraId="5408DFF6" w14:textId="52D72F38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12328145" w14:textId="77777777" w:rsidTr="5BE68799">
        <w:trPr>
          <w:trHeight w:val="300"/>
        </w:trPr>
        <w:tc>
          <w:tcPr>
            <w:tcW w:w="4680" w:type="dxa"/>
          </w:tcPr>
          <w:p w14:paraId="75724303" w14:textId="112BBF19" w:rsidR="5F933AAE" w:rsidRDefault="5F933AAE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proofErr w:type="spellStart"/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Aptive</w:t>
            </w:r>
            <w:proofErr w:type="spellEnd"/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 xml:space="preserve"> Environmental Corporate</w:t>
            </w:r>
          </w:p>
        </w:tc>
        <w:tc>
          <w:tcPr>
            <w:tcW w:w="4680" w:type="dxa"/>
          </w:tcPr>
          <w:p w14:paraId="3C9690CA" w14:textId="7C47881E" w:rsidR="5F933AAE" w:rsidRDefault="5F933AAE" w:rsidP="5BE68799">
            <w:pPr>
              <w:rPr>
                <w:b/>
                <w:bCs/>
                <w:sz w:val="32"/>
                <w:szCs w:val="32"/>
              </w:rPr>
            </w:pPr>
            <w:hyperlink r:id="rId12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https://www.goaptive.com/careers</w:t>
              </w:r>
            </w:hyperlink>
          </w:p>
          <w:p w14:paraId="20DC1F4F" w14:textId="4FDB9EFB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0F3AC481" w14:textId="77777777" w:rsidTr="5BE68799">
        <w:trPr>
          <w:trHeight w:val="300"/>
        </w:trPr>
        <w:tc>
          <w:tcPr>
            <w:tcW w:w="4680" w:type="dxa"/>
          </w:tcPr>
          <w:p w14:paraId="0CEA2AAC" w14:textId="7469C326" w:rsidR="5F933AAE" w:rsidRDefault="5F933AAE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Auto-Owners Insurance Company</w:t>
            </w:r>
          </w:p>
        </w:tc>
        <w:tc>
          <w:tcPr>
            <w:tcW w:w="4680" w:type="dxa"/>
          </w:tcPr>
          <w:p w14:paraId="42EB4864" w14:textId="2A249646" w:rsidR="5F933AAE" w:rsidRDefault="5F933AAE" w:rsidP="5BE68799">
            <w:pPr>
              <w:rPr>
                <w:b/>
                <w:bCs/>
                <w:sz w:val="32"/>
                <w:szCs w:val="32"/>
              </w:rPr>
            </w:pPr>
            <w:hyperlink r:id="rId13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http://www.auto-owners.com/career-center</w:t>
              </w:r>
            </w:hyperlink>
          </w:p>
          <w:p w14:paraId="3100F161" w14:textId="4A3E73FE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2E653FE9" w14:textId="77777777" w:rsidTr="5BE68799">
        <w:trPr>
          <w:trHeight w:val="300"/>
        </w:trPr>
        <w:tc>
          <w:tcPr>
            <w:tcW w:w="4680" w:type="dxa"/>
          </w:tcPr>
          <w:p w14:paraId="128F14D5" w14:textId="432EECAA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Buckle</w:t>
            </w:r>
          </w:p>
        </w:tc>
        <w:tc>
          <w:tcPr>
            <w:tcW w:w="4680" w:type="dxa"/>
          </w:tcPr>
          <w:p w14:paraId="33D47074" w14:textId="6FB5938F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14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https://www.buckle.com/careers</w:t>
              </w:r>
            </w:hyperlink>
          </w:p>
          <w:p w14:paraId="03AD8282" w14:textId="1BFA5F65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54EC3A6A" w14:textId="77777777" w:rsidTr="5BE68799">
        <w:trPr>
          <w:trHeight w:val="300"/>
        </w:trPr>
        <w:tc>
          <w:tcPr>
            <w:tcW w:w="4680" w:type="dxa"/>
          </w:tcPr>
          <w:p w14:paraId="166C0E48" w14:textId="04F4EEC6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Common Sense Financial</w:t>
            </w:r>
          </w:p>
        </w:tc>
        <w:tc>
          <w:tcPr>
            <w:tcW w:w="4680" w:type="dxa"/>
          </w:tcPr>
          <w:p w14:paraId="77C2DBC9" w14:textId="0163943D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15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https://mycommonsensefinancial.com</w:t>
              </w:r>
            </w:hyperlink>
          </w:p>
          <w:p w14:paraId="7827A4E4" w14:textId="68AE7E3A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093BB850" w14:textId="77777777" w:rsidTr="5BE68799">
        <w:trPr>
          <w:trHeight w:val="300"/>
        </w:trPr>
        <w:tc>
          <w:tcPr>
            <w:tcW w:w="4680" w:type="dxa"/>
          </w:tcPr>
          <w:p w14:paraId="5F594DCA" w14:textId="5095BA3C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Consolidated Electrical Distributors, Inc.</w:t>
            </w:r>
          </w:p>
        </w:tc>
        <w:tc>
          <w:tcPr>
            <w:tcW w:w="4680" w:type="dxa"/>
          </w:tcPr>
          <w:p w14:paraId="2EEE2AD8" w14:textId="5E30ED4E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16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https://cedcareers.com</w:t>
              </w:r>
            </w:hyperlink>
          </w:p>
          <w:p w14:paraId="424C6825" w14:textId="57C5C1FB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47D6E938" w14:textId="77777777" w:rsidTr="5BE68799">
        <w:trPr>
          <w:trHeight w:val="300"/>
        </w:trPr>
        <w:tc>
          <w:tcPr>
            <w:tcW w:w="4680" w:type="dxa"/>
          </w:tcPr>
          <w:p w14:paraId="6518C474" w14:textId="09F8145D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lastRenderedPageBreak/>
              <w:t>Dallas Police Department</w:t>
            </w:r>
          </w:p>
        </w:tc>
        <w:tc>
          <w:tcPr>
            <w:tcW w:w="4680" w:type="dxa"/>
          </w:tcPr>
          <w:p w14:paraId="4E8C591D" w14:textId="6A8A8800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17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http://www.dallaspolice.net/joindpd</w:t>
              </w:r>
            </w:hyperlink>
          </w:p>
          <w:p w14:paraId="17C10460" w14:textId="2417D2C2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7A39D099" w14:textId="77777777" w:rsidTr="5BE68799">
        <w:trPr>
          <w:trHeight w:val="300"/>
        </w:trPr>
        <w:tc>
          <w:tcPr>
            <w:tcW w:w="4680" w:type="dxa"/>
          </w:tcPr>
          <w:p w14:paraId="6D893957" w14:textId="4D8701B9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Discovery Ranch</w:t>
            </w:r>
          </w:p>
        </w:tc>
        <w:tc>
          <w:tcPr>
            <w:tcW w:w="4680" w:type="dxa"/>
          </w:tcPr>
          <w:p w14:paraId="5D3A3EFB" w14:textId="36ADA3F0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18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http://www.discoveryranch.net</w:t>
              </w:r>
            </w:hyperlink>
          </w:p>
          <w:p w14:paraId="3095C7A4" w14:textId="1C5C9FF5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7709ABB4" w14:textId="77777777" w:rsidTr="5BE68799">
        <w:trPr>
          <w:trHeight w:val="300"/>
        </w:trPr>
        <w:tc>
          <w:tcPr>
            <w:tcW w:w="4680" w:type="dxa"/>
          </w:tcPr>
          <w:p w14:paraId="2C4DF144" w14:textId="60A40B85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proofErr w:type="spellStart"/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DōTERRA</w:t>
            </w:r>
            <w:proofErr w:type="spellEnd"/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 xml:space="preserve"> International LLC</w:t>
            </w:r>
          </w:p>
        </w:tc>
        <w:tc>
          <w:tcPr>
            <w:tcW w:w="4680" w:type="dxa"/>
          </w:tcPr>
          <w:p w14:paraId="18794B3F" w14:textId="69386BC2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19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https://www.doterra.com/US/en/careers</w:t>
              </w:r>
            </w:hyperlink>
          </w:p>
          <w:p w14:paraId="01BCEEC8" w14:textId="105AAC40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7714914E" w14:textId="77777777" w:rsidTr="5BE68799">
        <w:trPr>
          <w:trHeight w:val="300"/>
        </w:trPr>
        <w:tc>
          <w:tcPr>
            <w:tcW w:w="4680" w:type="dxa"/>
          </w:tcPr>
          <w:p w14:paraId="7C1BC355" w14:textId="533D7739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Early Learning Essentials</w:t>
            </w:r>
          </w:p>
        </w:tc>
        <w:tc>
          <w:tcPr>
            <w:tcW w:w="4680" w:type="dxa"/>
          </w:tcPr>
          <w:p w14:paraId="5AD0DEF9" w14:textId="7ECD4EF1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20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https://www.eleutah.org</w:t>
              </w:r>
            </w:hyperlink>
          </w:p>
          <w:p w14:paraId="14CF1545" w14:textId="5CA281D0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0B10E61B" w14:textId="77777777" w:rsidTr="5BE68799">
        <w:trPr>
          <w:trHeight w:val="300"/>
        </w:trPr>
        <w:tc>
          <w:tcPr>
            <w:tcW w:w="4680" w:type="dxa"/>
          </w:tcPr>
          <w:p w14:paraId="51A1A8E2" w14:textId="2B1D0995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Embark Behavioral Health</w:t>
            </w:r>
          </w:p>
        </w:tc>
        <w:tc>
          <w:tcPr>
            <w:tcW w:w="4680" w:type="dxa"/>
          </w:tcPr>
          <w:p w14:paraId="231C0692" w14:textId="2A847A0C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21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https://www.embarkbh.com/</w:t>
              </w:r>
            </w:hyperlink>
          </w:p>
          <w:p w14:paraId="7A3332AD" w14:textId="0F89E2CA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6B846F51" w14:textId="77777777" w:rsidTr="5BE68799">
        <w:trPr>
          <w:trHeight w:val="300"/>
        </w:trPr>
        <w:tc>
          <w:tcPr>
            <w:tcW w:w="4680" w:type="dxa"/>
          </w:tcPr>
          <w:p w14:paraId="1E8F9855" w14:textId="55302ECF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Enterprise Mobility</w:t>
            </w:r>
          </w:p>
        </w:tc>
        <w:tc>
          <w:tcPr>
            <w:tcW w:w="4680" w:type="dxa"/>
          </w:tcPr>
          <w:p w14:paraId="44449C4E" w14:textId="3319CFF9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22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https://www.enterprisemobility.com/careers</w:t>
              </w:r>
            </w:hyperlink>
          </w:p>
          <w:p w14:paraId="11B0EF50" w14:textId="0B0106E2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439E4453" w14:textId="77777777" w:rsidTr="5BE68799">
        <w:trPr>
          <w:trHeight w:val="300"/>
        </w:trPr>
        <w:tc>
          <w:tcPr>
            <w:tcW w:w="4680" w:type="dxa"/>
          </w:tcPr>
          <w:p w14:paraId="17234226" w14:textId="6FB6255D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Fabian House</w:t>
            </w:r>
          </w:p>
        </w:tc>
        <w:tc>
          <w:tcPr>
            <w:tcW w:w="4680" w:type="dxa"/>
          </w:tcPr>
          <w:p w14:paraId="22BA7635" w14:textId="694C118B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23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https://www.fabianhouse.com/about</w:t>
              </w:r>
            </w:hyperlink>
          </w:p>
          <w:p w14:paraId="0085C727" w14:textId="0E2CA7EA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0CF8BA91" w14:textId="77777777" w:rsidTr="5BE68799">
        <w:trPr>
          <w:trHeight w:val="300"/>
        </w:trPr>
        <w:tc>
          <w:tcPr>
            <w:tcW w:w="4680" w:type="dxa"/>
          </w:tcPr>
          <w:p w14:paraId="189B95FB" w14:textId="3AEA116E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Fastenal Company</w:t>
            </w:r>
          </w:p>
        </w:tc>
        <w:tc>
          <w:tcPr>
            <w:tcW w:w="4680" w:type="dxa"/>
          </w:tcPr>
          <w:p w14:paraId="7CCD527F" w14:textId="4AF21391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24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https://www.fastenal.com/</w:t>
              </w:r>
            </w:hyperlink>
          </w:p>
          <w:p w14:paraId="4CBF7A04" w14:textId="7EA2575A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3FAA8B12" w14:textId="77777777" w:rsidTr="5BE68799">
        <w:trPr>
          <w:trHeight w:val="300"/>
        </w:trPr>
        <w:tc>
          <w:tcPr>
            <w:tcW w:w="4680" w:type="dxa"/>
          </w:tcPr>
          <w:p w14:paraId="78517561" w14:textId="3F37AFF2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lastRenderedPageBreak/>
              <w:t>Federal Bureau of Investigation</w:t>
            </w:r>
          </w:p>
        </w:tc>
        <w:tc>
          <w:tcPr>
            <w:tcW w:w="4680" w:type="dxa"/>
          </w:tcPr>
          <w:p w14:paraId="1D7C6F5B" w14:textId="4C6D860F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25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https://www.fbijobs.gov</w:t>
              </w:r>
            </w:hyperlink>
          </w:p>
          <w:p w14:paraId="379A6075" w14:textId="56824FC9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5DC52BC1" w14:textId="77777777" w:rsidTr="5BE68799">
        <w:trPr>
          <w:trHeight w:val="300"/>
        </w:trPr>
        <w:tc>
          <w:tcPr>
            <w:tcW w:w="4680" w:type="dxa"/>
          </w:tcPr>
          <w:p w14:paraId="0D555633" w14:textId="299C3360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Fidelity Investments</w:t>
            </w:r>
          </w:p>
        </w:tc>
        <w:tc>
          <w:tcPr>
            <w:tcW w:w="4680" w:type="dxa"/>
          </w:tcPr>
          <w:p w14:paraId="3E3715DD" w14:textId="7BC55F9A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26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https://students.fidelitycareers.com</w:t>
              </w:r>
            </w:hyperlink>
          </w:p>
          <w:p w14:paraId="244E2F04" w14:textId="089342B8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3BDF04A9" w14:textId="77777777" w:rsidTr="5BE68799">
        <w:trPr>
          <w:trHeight w:val="300"/>
        </w:trPr>
        <w:tc>
          <w:tcPr>
            <w:tcW w:w="4680" w:type="dxa"/>
          </w:tcPr>
          <w:p w14:paraId="7CA44EF4" w14:textId="24774A75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Fox Pest Control</w:t>
            </w:r>
          </w:p>
        </w:tc>
        <w:tc>
          <w:tcPr>
            <w:tcW w:w="4680" w:type="dxa"/>
          </w:tcPr>
          <w:p w14:paraId="0F83464A" w14:textId="50632B85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27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https://fox-pest.com/careers/</w:t>
              </w:r>
            </w:hyperlink>
          </w:p>
          <w:p w14:paraId="430A5EDC" w14:textId="1D894624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4D50F486" w14:textId="77777777" w:rsidTr="5BE68799">
        <w:trPr>
          <w:trHeight w:val="300"/>
        </w:trPr>
        <w:tc>
          <w:tcPr>
            <w:tcW w:w="4680" w:type="dxa"/>
          </w:tcPr>
          <w:p w14:paraId="66912669" w14:textId="007497EA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Gary R. Herbert Institute for Public Policy</w:t>
            </w:r>
          </w:p>
        </w:tc>
        <w:tc>
          <w:tcPr>
            <w:tcW w:w="4680" w:type="dxa"/>
          </w:tcPr>
          <w:p w14:paraId="1F7DAF3F" w14:textId="7BF2B716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28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https://www.uvu.edu/herberinstitute/</w:t>
              </w:r>
            </w:hyperlink>
          </w:p>
          <w:p w14:paraId="1D8EF8AD" w14:textId="6FEBB89F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2DBFEBC8" w14:textId="77777777" w:rsidTr="5BE68799">
        <w:trPr>
          <w:trHeight w:val="300"/>
        </w:trPr>
        <w:tc>
          <w:tcPr>
            <w:tcW w:w="4680" w:type="dxa"/>
          </w:tcPr>
          <w:p w14:paraId="59981573" w14:textId="361ABBA2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Holland America/Princess Alaska</w:t>
            </w:r>
          </w:p>
        </w:tc>
        <w:tc>
          <w:tcPr>
            <w:tcW w:w="4680" w:type="dxa"/>
          </w:tcPr>
          <w:p w14:paraId="545E3E50" w14:textId="102F24D5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29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http://www.alaskatourjobs.com/</w:t>
              </w:r>
            </w:hyperlink>
          </w:p>
          <w:p w14:paraId="0978040F" w14:textId="2E6D9CA1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77052C7A" w14:textId="77777777" w:rsidTr="5BE68799">
        <w:trPr>
          <w:trHeight w:val="300"/>
        </w:trPr>
        <w:tc>
          <w:tcPr>
            <w:tcW w:w="4680" w:type="dxa"/>
          </w:tcPr>
          <w:p w14:paraId="2114638A" w14:textId="660A7178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Intermountain Health</w:t>
            </w:r>
          </w:p>
        </w:tc>
        <w:tc>
          <w:tcPr>
            <w:tcW w:w="4680" w:type="dxa"/>
          </w:tcPr>
          <w:p w14:paraId="658301B8" w14:textId="4D924BCA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30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https://intermountainhealthcare.org/about/</w:t>
              </w:r>
            </w:hyperlink>
          </w:p>
          <w:p w14:paraId="0C71D451" w14:textId="4CE76E0E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28F56C43" w14:textId="77777777" w:rsidTr="5BE68799">
        <w:trPr>
          <w:trHeight w:val="300"/>
        </w:trPr>
        <w:tc>
          <w:tcPr>
            <w:tcW w:w="4680" w:type="dxa"/>
          </w:tcPr>
          <w:p w14:paraId="24D16E51" w14:textId="09012829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Marine Corps Officer Selection Station</w:t>
            </w:r>
          </w:p>
        </w:tc>
        <w:tc>
          <w:tcPr>
            <w:tcW w:w="4680" w:type="dxa"/>
          </w:tcPr>
          <w:p w14:paraId="6A25B396" w14:textId="137E9EBA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31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https://www.marines.com/become-a-marine/process--to-join/become-an-officer.html</w:t>
              </w:r>
            </w:hyperlink>
          </w:p>
          <w:p w14:paraId="5135E576" w14:textId="25CFE66E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45F9B9A9" w14:textId="77777777" w:rsidTr="5BE68799">
        <w:trPr>
          <w:trHeight w:val="300"/>
        </w:trPr>
        <w:tc>
          <w:tcPr>
            <w:tcW w:w="4680" w:type="dxa"/>
          </w:tcPr>
          <w:p w14:paraId="6397C57A" w14:textId="1EEF9BA1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Maximum Senior Benefits</w:t>
            </w:r>
          </w:p>
        </w:tc>
        <w:tc>
          <w:tcPr>
            <w:tcW w:w="4680" w:type="dxa"/>
          </w:tcPr>
          <w:p w14:paraId="480017AE" w14:textId="3F057FFE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32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http://www.maximumseniorbenefits.com</w:t>
              </w:r>
            </w:hyperlink>
          </w:p>
          <w:p w14:paraId="25E81B50" w14:textId="080F9AC6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537DEFCA" w14:textId="77777777" w:rsidTr="5BE68799">
        <w:trPr>
          <w:trHeight w:val="300"/>
        </w:trPr>
        <w:tc>
          <w:tcPr>
            <w:tcW w:w="4680" w:type="dxa"/>
          </w:tcPr>
          <w:p w14:paraId="632AE95F" w14:textId="39FCA313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lastRenderedPageBreak/>
              <w:t xml:space="preserve">Mo’ </w:t>
            </w:r>
            <w:proofErr w:type="spellStart"/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Bettahs</w:t>
            </w:r>
            <w:proofErr w:type="spellEnd"/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 xml:space="preserve"> Hawaiian Style Food</w:t>
            </w:r>
          </w:p>
        </w:tc>
        <w:tc>
          <w:tcPr>
            <w:tcW w:w="4680" w:type="dxa"/>
          </w:tcPr>
          <w:p w14:paraId="18B0B734" w14:textId="6926109C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33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https://mobettahs.com/</w:t>
              </w:r>
            </w:hyperlink>
          </w:p>
          <w:p w14:paraId="3864EC5C" w14:textId="3C6060AE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1373BCD4" w14:textId="77777777" w:rsidTr="5BE68799">
        <w:trPr>
          <w:trHeight w:val="300"/>
        </w:trPr>
        <w:tc>
          <w:tcPr>
            <w:tcW w:w="4680" w:type="dxa"/>
          </w:tcPr>
          <w:p w14:paraId="344B23B4" w14:textId="0E15F13B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Modern Woodmen of America</w:t>
            </w:r>
          </w:p>
        </w:tc>
        <w:tc>
          <w:tcPr>
            <w:tcW w:w="4680" w:type="dxa"/>
          </w:tcPr>
          <w:p w14:paraId="72C8F422" w14:textId="21745014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34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https://www.modernwoodmen.org/careers/</w:t>
              </w:r>
            </w:hyperlink>
          </w:p>
          <w:p w14:paraId="5523A27E" w14:textId="5A026F29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39FE69C6" w14:textId="77777777" w:rsidTr="5BE68799">
        <w:trPr>
          <w:trHeight w:val="300"/>
        </w:trPr>
        <w:tc>
          <w:tcPr>
            <w:tcW w:w="4680" w:type="dxa"/>
          </w:tcPr>
          <w:p w14:paraId="28FDD1D3" w14:textId="4F272D10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Monday Marketing</w:t>
            </w:r>
          </w:p>
        </w:tc>
        <w:tc>
          <w:tcPr>
            <w:tcW w:w="4680" w:type="dxa"/>
          </w:tcPr>
          <w:p w14:paraId="6BF3D113" w14:textId="30A44864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35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https://www.mondayd2d.com/</w:t>
              </w:r>
            </w:hyperlink>
          </w:p>
          <w:p w14:paraId="561AAE5A" w14:textId="6AA0659A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2D49B4AA" w14:textId="77777777" w:rsidTr="5BE68799">
        <w:trPr>
          <w:trHeight w:val="300"/>
        </w:trPr>
        <w:tc>
          <w:tcPr>
            <w:tcW w:w="4680" w:type="dxa"/>
          </w:tcPr>
          <w:p w14:paraId="75EE2B00" w14:textId="74C22A4E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Montage International</w:t>
            </w:r>
          </w:p>
        </w:tc>
        <w:tc>
          <w:tcPr>
            <w:tcW w:w="4680" w:type="dxa"/>
          </w:tcPr>
          <w:p w14:paraId="2EBE86D6" w14:textId="6642F091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36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http://www.montage.com/deervalley</w:t>
              </w:r>
            </w:hyperlink>
          </w:p>
          <w:p w14:paraId="05F7145F" w14:textId="001C1ACC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73F66972" w14:textId="77777777" w:rsidTr="5BE68799">
        <w:trPr>
          <w:trHeight w:val="300"/>
        </w:trPr>
        <w:tc>
          <w:tcPr>
            <w:tcW w:w="4680" w:type="dxa"/>
          </w:tcPr>
          <w:p w14:paraId="52904B88" w14:textId="4A98B254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Motion Industries</w:t>
            </w:r>
          </w:p>
        </w:tc>
        <w:tc>
          <w:tcPr>
            <w:tcW w:w="4680" w:type="dxa"/>
          </w:tcPr>
          <w:p w14:paraId="02BDE54B" w14:textId="6F0B7562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37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http://www.motion.com</w:t>
              </w:r>
            </w:hyperlink>
          </w:p>
          <w:p w14:paraId="48E4DF09" w14:textId="7068399C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0688C16A" w14:textId="77777777" w:rsidTr="5BE68799">
        <w:trPr>
          <w:trHeight w:val="300"/>
        </w:trPr>
        <w:tc>
          <w:tcPr>
            <w:tcW w:w="4680" w:type="dxa"/>
          </w:tcPr>
          <w:p w14:paraId="594F68F1" w14:textId="36C45404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Navy Talent Acquisition Group Rocky Mountain</w:t>
            </w:r>
          </w:p>
        </w:tc>
        <w:tc>
          <w:tcPr>
            <w:tcW w:w="4680" w:type="dxa"/>
          </w:tcPr>
          <w:p w14:paraId="7E907089" w14:textId="39D36BE7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38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https://www.navy.com/careers.html</w:t>
              </w:r>
            </w:hyperlink>
          </w:p>
          <w:p w14:paraId="1189396B" w14:textId="340B591F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402AD387" w14:textId="77777777" w:rsidTr="5BE68799">
        <w:trPr>
          <w:trHeight w:val="300"/>
        </w:trPr>
        <w:tc>
          <w:tcPr>
            <w:tcW w:w="4680" w:type="dxa"/>
          </w:tcPr>
          <w:p w14:paraId="61778A10" w14:textId="6998F92D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Nexstar Broadcasting, Inc.</w:t>
            </w:r>
          </w:p>
        </w:tc>
        <w:tc>
          <w:tcPr>
            <w:tcW w:w="4680" w:type="dxa"/>
          </w:tcPr>
          <w:p w14:paraId="01386397" w14:textId="59096ECA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39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http://abc4.com</w:t>
              </w:r>
            </w:hyperlink>
          </w:p>
          <w:p w14:paraId="643AE1F3" w14:textId="3D192553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6F28DBAD" w14:textId="77777777" w:rsidTr="5BE68799">
        <w:trPr>
          <w:trHeight w:val="300"/>
        </w:trPr>
        <w:tc>
          <w:tcPr>
            <w:tcW w:w="4680" w:type="dxa"/>
          </w:tcPr>
          <w:p w14:paraId="72CA6148" w14:textId="1C3D3B1E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Northwestern Mutual Utah</w:t>
            </w:r>
          </w:p>
        </w:tc>
        <w:tc>
          <w:tcPr>
            <w:tcW w:w="4680" w:type="dxa"/>
          </w:tcPr>
          <w:p w14:paraId="032BE19F" w14:textId="226B2F71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40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http://utah.nm.com/</w:t>
              </w:r>
            </w:hyperlink>
          </w:p>
          <w:p w14:paraId="5A129A77" w14:textId="1910E97F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66866D43" w14:textId="77777777" w:rsidTr="5BE68799">
        <w:trPr>
          <w:trHeight w:val="300"/>
        </w:trPr>
        <w:tc>
          <w:tcPr>
            <w:tcW w:w="4680" w:type="dxa"/>
          </w:tcPr>
          <w:p w14:paraId="19652643" w14:textId="7B75AF73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Odyssey House of Utah</w:t>
            </w:r>
          </w:p>
        </w:tc>
        <w:tc>
          <w:tcPr>
            <w:tcW w:w="4680" w:type="dxa"/>
          </w:tcPr>
          <w:p w14:paraId="617D242C" w14:textId="58193919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41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http://odysseyhouse.org</w:t>
              </w:r>
            </w:hyperlink>
          </w:p>
          <w:p w14:paraId="7836B9D3" w14:textId="351089DB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766A1C76" w14:textId="77777777" w:rsidTr="5BE68799">
        <w:trPr>
          <w:trHeight w:val="300"/>
        </w:trPr>
        <w:tc>
          <w:tcPr>
            <w:tcW w:w="4680" w:type="dxa"/>
          </w:tcPr>
          <w:p w14:paraId="75333B2E" w14:textId="5CC16BAA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PACS</w:t>
            </w:r>
          </w:p>
        </w:tc>
        <w:tc>
          <w:tcPr>
            <w:tcW w:w="4680" w:type="dxa"/>
          </w:tcPr>
          <w:p w14:paraId="234E9713" w14:textId="19BCBCC0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42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https://www.pacs.com/</w:t>
              </w:r>
            </w:hyperlink>
          </w:p>
          <w:p w14:paraId="329BD04E" w14:textId="654CD48E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56747B91" w14:textId="77777777" w:rsidTr="5BE68799">
        <w:trPr>
          <w:trHeight w:val="300"/>
        </w:trPr>
        <w:tc>
          <w:tcPr>
            <w:tcW w:w="4680" w:type="dxa"/>
          </w:tcPr>
          <w:p w14:paraId="29CBBD90" w14:textId="735AED66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Quick Quack Car Wash</w:t>
            </w:r>
          </w:p>
        </w:tc>
        <w:tc>
          <w:tcPr>
            <w:tcW w:w="4680" w:type="dxa"/>
          </w:tcPr>
          <w:p w14:paraId="2DA55B8C" w14:textId="123F6133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43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https://www.dontdrivedirty.com/</w:t>
              </w:r>
            </w:hyperlink>
          </w:p>
          <w:p w14:paraId="2DA24602" w14:textId="268D361D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76380C91" w14:textId="77777777" w:rsidTr="5BE68799">
        <w:trPr>
          <w:trHeight w:val="300"/>
        </w:trPr>
        <w:tc>
          <w:tcPr>
            <w:tcW w:w="4680" w:type="dxa"/>
          </w:tcPr>
          <w:p w14:paraId="6FB5D623" w14:textId="5D2998EF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Red Cat Holdings</w:t>
            </w:r>
          </w:p>
        </w:tc>
        <w:tc>
          <w:tcPr>
            <w:tcW w:w="4680" w:type="dxa"/>
          </w:tcPr>
          <w:p w14:paraId="226841C8" w14:textId="3F8BDFBA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44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https://redcat.red/</w:t>
              </w:r>
            </w:hyperlink>
          </w:p>
          <w:p w14:paraId="48F2B844" w14:textId="412D698A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54481086" w14:textId="77777777" w:rsidTr="5BE68799">
        <w:trPr>
          <w:trHeight w:val="300"/>
        </w:trPr>
        <w:tc>
          <w:tcPr>
            <w:tcW w:w="4680" w:type="dxa"/>
          </w:tcPr>
          <w:p w14:paraId="130B50D1" w14:textId="5BC504ED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Redstone Residential</w:t>
            </w:r>
          </w:p>
        </w:tc>
        <w:tc>
          <w:tcPr>
            <w:tcW w:w="4680" w:type="dxa"/>
          </w:tcPr>
          <w:p w14:paraId="37C66120" w14:textId="6E493D14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45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http://www.redstoneresidential.com</w:t>
              </w:r>
            </w:hyperlink>
          </w:p>
          <w:p w14:paraId="6B60F746" w14:textId="53B74967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4012D4F2" w14:textId="77777777" w:rsidTr="5BE68799">
        <w:trPr>
          <w:trHeight w:val="300"/>
        </w:trPr>
        <w:tc>
          <w:tcPr>
            <w:tcW w:w="4680" w:type="dxa"/>
          </w:tcPr>
          <w:p w14:paraId="1C4F33AC" w14:textId="204B1A04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Seattle Police Department</w:t>
            </w:r>
          </w:p>
        </w:tc>
        <w:tc>
          <w:tcPr>
            <w:tcW w:w="4680" w:type="dxa"/>
          </w:tcPr>
          <w:p w14:paraId="56B0E2EF" w14:textId="47CFE5BE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46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http://www.seattlepolicejobs.com</w:t>
              </w:r>
            </w:hyperlink>
          </w:p>
          <w:p w14:paraId="5CB28A83" w14:textId="4F98703B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67EE164F" w14:textId="77777777" w:rsidTr="5BE68799">
        <w:trPr>
          <w:trHeight w:val="300"/>
        </w:trPr>
        <w:tc>
          <w:tcPr>
            <w:tcW w:w="4680" w:type="dxa"/>
          </w:tcPr>
          <w:p w14:paraId="14CF89D6" w14:textId="5335CAEF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proofErr w:type="spellStart"/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Sonepar</w:t>
            </w:r>
            <w:proofErr w:type="spellEnd"/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 xml:space="preserve"> USA</w:t>
            </w:r>
          </w:p>
        </w:tc>
        <w:tc>
          <w:tcPr>
            <w:tcW w:w="4680" w:type="dxa"/>
          </w:tcPr>
          <w:p w14:paraId="0B215915" w14:textId="2C5953DB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47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http://www.sonepar-us.com</w:t>
              </w:r>
            </w:hyperlink>
          </w:p>
          <w:p w14:paraId="1D9B3935" w14:textId="4A094698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0F5E28F7" w14:textId="77777777" w:rsidTr="5BE68799">
        <w:trPr>
          <w:trHeight w:val="300"/>
        </w:trPr>
        <w:tc>
          <w:tcPr>
            <w:tcW w:w="4680" w:type="dxa"/>
          </w:tcPr>
          <w:p w14:paraId="18B2C6B3" w14:textId="0CB0C644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Sundance Mountain Resort</w:t>
            </w:r>
          </w:p>
        </w:tc>
        <w:tc>
          <w:tcPr>
            <w:tcW w:w="4680" w:type="dxa"/>
          </w:tcPr>
          <w:p w14:paraId="24BEECFC" w14:textId="4A3F50A7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48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http://www.sundanceresort.com</w:t>
              </w:r>
            </w:hyperlink>
          </w:p>
          <w:p w14:paraId="7FA4BDCD" w14:textId="3DE9C6C8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553A19AD" w14:textId="77777777" w:rsidTr="5BE68799">
        <w:trPr>
          <w:trHeight w:val="300"/>
        </w:trPr>
        <w:tc>
          <w:tcPr>
            <w:tcW w:w="4680" w:type="dxa"/>
          </w:tcPr>
          <w:p w14:paraId="3FDE6FDE" w14:textId="137C2BB1" w:rsidR="60D178D6" w:rsidRDefault="60D178D6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The Heritage Community</w:t>
            </w:r>
          </w:p>
        </w:tc>
        <w:tc>
          <w:tcPr>
            <w:tcW w:w="4680" w:type="dxa"/>
          </w:tcPr>
          <w:p w14:paraId="084A8B90" w14:textId="6282DD07" w:rsidR="60D178D6" w:rsidRDefault="60D178D6" w:rsidP="5BE68799">
            <w:pPr>
              <w:rPr>
                <w:b/>
                <w:bCs/>
                <w:sz w:val="32"/>
                <w:szCs w:val="32"/>
              </w:rPr>
            </w:pPr>
            <w:hyperlink r:id="rId49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http://www.heritagertc.org</w:t>
              </w:r>
            </w:hyperlink>
          </w:p>
          <w:p w14:paraId="0310B4AD" w14:textId="691ECEEC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46DA4AB6" w14:textId="77777777" w:rsidTr="5BE68799">
        <w:trPr>
          <w:trHeight w:val="300"/>
        </w:trPr>
        <w:tc>
          <w:tcPr>
            <w:tcW w:w="4680" w:type="dxa"/>
          </w:tcPr>
          <w:p w14:paraId="18196A5F" w14:textId="5487D64F" w:rsidR="2555AB63" w:rsidRDefault="2555AB63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The Sherwin-Williams Company</w:t>
            </w:r>
          </w:p>
        </w:tc>
        <w:tc>
          <w:tcPr>
            <w:tcW w:w="4680" w:type="dxa"/>
          </w:tcPr>
          <w:p w14:paraId="05EC0133" w14:textId="32CBA6F9" w:rsidR="2555AB63" w:rsidRDefault="2555AB63" w:rsidP="5BE68799">
            <w:pPr>
              <w:rPr>
                <w:b/>
                <w:bCs/>
                <w:sz w:val="32"/>
                <w:szCs w:val="32"/>
              </w:rPr>
            </w:pPr>
            <w:hyperlink r:id="rId50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https://careers.sherwin-williams.com/home</w:t>
              </w:r>
            </w:hyperlink>
          </w:p>
          <w:p w14:paraId="55ECD024" w14:textId="4BBE1C5A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754A1656" w14:textId="77777777" w:rsidTr="5BE68799">
        <w:trPr>
          <w:trHeight w:val="300"/>
        </w:trPr>
        <w:tc>
          <w:tcPr>
            <w:tcW w:w="4680" w:type="dxa"/>
          </w:tcPr>
          <w:p w14:paraId="46C76433" w14:textId="62000353" w:rsidR="2555AB63" w:rsidRDefault="2555AB63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Trove Brands</w:t>
            </w:r>
          </w:p>
        </w:tc>
        <w:tc>
          <w:tcPr>
            <w:tcW w:w="4680" w:type="dxa"/>
          </w:tcPr>
          <w:p w14:paraId="361FAA77" w14:textId="74C68A55" w:rsidR="2555AB63" w:rsidRDefault="2555AB63" w:rsidP="5BE68799">
            <w:pPr>
              <w:rPr>
                <w:b/>
                <w:bCs/>
                <w:sz w:val="32"/>
                <w:szCs w:val="32"/>
              </w:rPr>
            </w:pPr>
            <w:hyperlink r:id="rId51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http://www.trovebrands.com</w:t>
              </w:r>
            </w:hyperlink>
          </w:p>
          <w:p w14:paraId="0D0E7258" w14:textId="685BE5D9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54A3235F" w14:textId="77777777" w:rsidTr="5BE68799">
        <w:trPr>
          <w:trHeight w:val="300"/>
        </w:trPr>
        <w:tc>
          <w:tcPr>
            <w:tcW w:w="4680" w:type="dxa"/>
          </w:tcPr>
          <w:p w14:paraId="1674383C" w14:textId="28923806" w:rsidR="2555AB63" w:rsidRDefault="2555AB63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U.S. Border Patrol</w:t>
            </w:r>
          </w:p>
        </w:tc>
        <w:tc>
          <w:tcPr>
            <w:tcW w:w="4680" w:type="dxa"/>
          </w:tcPr>
          <w:p w14:paraId="3FAFB060" w14:textId="0CBB890F" w:rsidR="2555AB63" w:rsidRDefault="2555AB63" w:rsidP="5BE68799">
            <w:pPr>
              <w:rPr>
                <w:b/>
                <w:bCs/>
                <w:sz w:val="32"/>
                <w:szCs w:val="32"/>
              </w:rPr>
            </w:pPr>
            <w:hyperlink r:id="rId52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http://www.cbp.gov/careers</w:t>
              </w:r>
            </w:hyperlink>
          </w:p>
          <w:p w14:paraId="183FA9D9" w14:textId="34660A4D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72396527" w14:textId="77777777" w:rsidTr="5BE68799">
        <w:trPr>
          <w:trHeight w:val="300"/>
        </w:trPr>
        <w:tc>
          <w:tcPr>
            <w:tcW w:w="4680" w:type="dxa"/>
          </w:tcPr>
          <w:p w14:paraId="4B0C3144" w14:textId="1E122429" w:rsidR="2555AB63" w:rsidRDefault="2555AB63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Unisys</w:t>
            </w:r>
          </w:p>
        </w:tc>
        <w:tc>
          <w:tcPr>
            <w:tcW w:w="4680" w:type="dxa"/>
          </w:tcPr>
          <w:p w14:paraId="2A217EE2" w14:textId="708C2552" w:rsidR="2555AB63" w:rsidRDefault="2555AB63" w:rsidP="5BE68799">
            <w:pPr>
              <w:rPr>
                <w:b/>
                <w:bCs/>
                <w:sz w:val="32"/>
                <w:szCs w:val="32"/>
              </w:rPr>
            </w:pPr>
            <w:hyperlink r:id="rId53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http://www.unisys.com</w:t>
              </w:r>
            </w:hyperlink>
          </w:p>
          <w:p w14:paraId="5C979BFB" w14:textId="73A2541B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5962587E" w14:textId="77777777" w:rsidTr="5BE68799">
        <w:trPr>
          <w:trHeight w:val="300"/>
        </w:trPr>
        <w:tc>
          <w:tcPr>
            <w:tcW w:w="4680" w:type="dxa"/>
          </w:tcPr>
          <w:p w14:paraId="5E34F225" w14:textId="376A6BF9" w:rsidR="2555AB63" w:rsidRDefault="2555AB63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Utah Army National Guard</w:t>
            </w:r>
          </w:p>
        </w:tc>
        <w:tc>
          <w:tcPr>
            <w:tcW w:w="4680" w:type="dxa"/>
          </w:tcPr>
          <w:p w14:paraId="772522CB" w14:textId="68A14703" w:rsidR="2555AB63" w:rsidRDefault="2555AB63" w:rsidP="5BE68799">
            <w:pPr>
              <w:rPr>
                <w:b/>
                <w:bCs/>
                <w:sz w:val="32"/>
                <w:szCs w:val="32"/>
              </w:rPr>
            </w:pPr>
            <w:hyperlink r:id="rId54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http://NATIONALGUARD.COM</w:t>
              </w:r>
            </w:hyperlink>
          </w:p>
          <w:p w14:paraId="45163080" w14:textId="1E13B67B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11E62330" w14:textId="77777777" w:rsidTr="5BE68799">
        <w:trPr>
          <w:trHeight w:val="300"/>
        </w:trPr>
        <w:tc>
          <w:tcPr>
            <w:tcW w:w="4680" w:type="dxa"/>
          </w:tcPr>
          <w:p w14:paraId="0049D355" w14:textId="6E8F06D4" w:rsidR="2555AB63" w:rsidRDefault="2555AB63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UVU People &amp; Culture</w:t>
            </w:r>
          </w:p>
        </w:tc>
        <w:tc>
          <w:tcPr>
            <w:tcW w:w="4680" w:type="dxa"/>
          </w:tcPr>
          <w:p w14:paraId="631782E1" w14:textId="06EF2BDE" w:rsidR="2555AB63" w:rsidRDefault="2555AB63" w:rsidP="5BE68799">
            <w:pPr>
              <w:rPr>
                <w:b/>
                <w:bCs/>
                <w:sz w:val="32"/>
                <w:szCs w:val="32"/>
              </w:rPr>
            </w:pPr>
            <w:hyperlink r:id="rId55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http://www.uvu.edu/</w:t>
              </w:r>
            </w:hyperlink>
          </w:p>
          <w:p w14:paraId="097C8B2E" w14:textId="0B2366F1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32595402" w14:textId="77777777" w:rsidTr="5BE68799">
        <w:trPr>
          <w:trHeight w:val="300"/>
        </w:trPr>
        <w:tc>
          <w:tcPr>
            <w:tcW w:w="4680" w:type="dxa"/>
          </w:tcPr>
          <w:p w14:paraId="2D4A6848" w14:textId="53580B15" w:rsidR="2555AB63" w:rsidRDefault="2555AB63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Vantage Marketing</w:t>
            </w:r>
          </w:p>
        </w:tc>
        <w:tc>
          <w:tcPr>
            <w:tcW w:w="4680" w:type="dxa"/>
          </w:tcPr>
          <w:p w14:paraId="42E94083" w14:textId="3459B151" w:rsidR="2555AB63" w:rsidRDefault="2555AB63" w:rsidP="5BE68799">
            <w:pPr>
              <w:rPr>
                <w:b/>
                <w:bCs/>
                <w:sz w:val="32"/>
                <w:szCs w:val="32"/>
              </w:rPr>
            </w:pPr>
            <w:hyperlink r:id="rId56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https://www.choosevantage.com/</w:t>
              </w:r>
            </w:hyperlink>
          </w:p>
          <w:p w14:paraId="4CD64F1D" w14:textId="5E10AAC8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04348279" w14:textId="77777777" w:rsidTr="5BE68799">
        <w:trPr>
          <w:trHeight w:val="300"/>
        </w:trPr>
        <w:tc>
          <w:tcPr>
            <w:tcW w:w="4680" w:type="dxa"/>
          </w:tcPr>
          <w:p w14:paraId="3C4A2C0D" w14:textId="4F92415E" w:rsidR="2555AB63" w:rsidRDefault="2555AB63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Vivint</w:t>
            </w:r>
          </w:p>
        </w:tc>
        <w:tc>
          <w:tcPr>
            <w:tcW w:w="4680" w:type="dxa"/>
          </w:tcPr>
          <w:p w14:paraId="1A58DBD0" w14:textId="62855657" w:rsidR="2555AB63" w:rsidRDefault="2555AB63" w:rsidP="5BE68799">
            <w:pPr>
              <w:rPr>
                <w:b/>
                <w:bCs/>
                <w:sz w:val="32"/>
                <w:szCs w:val="32"/>
              </w:rPr>
            </w:pPr>
            <w:hyperlink r:id="rId57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https://www.smarthomepros.com/</w:t>
              </w:r>
            </w:hyperlink>
          </w:p>
          <w:p w14:paraId="7B0E370F" w14:textId="534BD42B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511D0282" w14:textId="77777777" w:rsidTr="5BE68799">
        <w:trPr>
          <w:trHeight w:val="300"/>
        </w:trPr>
        <w:tc>
          <w:tcPr>
            <w:tcW w:w="4680" w:type="dxa"/>
          </w:tcPr>
          <w:p w14:paraId="7450A765" w14:textId="5C1A9AF2" w:rsidR="2555AB63" w:rsidRDefault="2555AB63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Wavetronix</w:t>
            </w:r>
          </w:p>
        </w:tc>
        <w:tc>
          <w:tcPr>
            <w:tcW w:w="4680" w:type="dxa"/>
          </w:tcPr>
          <w:p w14:paraId="708DB6DD" w14:textId="52343B95" w:rsidR="2555AB63" w:rsidRDefault="2555AB63" w:rsidP="5BE68799">
            <w:pPr>
              <w:rPr>
                <w:b/>
                <w:bCs/>
                <w:sz w:val="32"/>
                <w:szCs w:val="32"/>
              </w:rPr>
            </w:pPr>
            <w:hyperlink r:id="rId58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http://www.wavetronix.com</w:t>
              </w:r>
            </w:hyperlink>
          </w:p>
          <w:p w14:paraId="0BB8D3FA" w14:textId="6801E76E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  <w:tr w:rsidR="5BE68799" w14:paraId="578A81B7" w14:textId="77777777" w:rsidTr="5BE68799">
        <w:trPr>
          <w:trHeight w:val="300"/>
        </w:trPr>
        <w:tc>
          <w:tcPr>
            <w:tcW w:w="4680" w:type="dxa"/>
          </w:tcPr>
          <w:p w14:paraId="4BA70812" w14:textId="1106B774" w:rsidR="2555AB63" w:rsidRDefault="2555AB63" w:rsidP="5BE68799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proofErr w:type="spellStart"/>
            <w:r w:rsidRPr="5BE68799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Workbay</w:t>
            </w:r>
            <w:proofErr w:type="spellEnd"/>
          </w:p>
        </w:tc>
        <w:tc>
          <w:tcPr>
            <w:tcW w:w="4680" w:type="dxa"/>
          </w:tcPr>
          <w:p w14:paraId="37A0DC37" w14:textId="133282A2" w:rsidR="2555AB63" w:rsidRDefault="2555AB63" w:rsidP="5BE68799">
            <w:pPr>
              <w:rPr>
                <w:b/>
                <w:bCs/>
                <w:sz w:val="32"/>
                <w:szCs w:val="32"/>
              </w:rPr>
            </w:pPr>
            <w:hyperlink r:id="rId59">
              <w:r w:rsidRPr="5BE68799">
                <w:rPr>
                  <w:rStyle w:val="Hyperlink"/>
                  <w:b/>
                  <w:bCs/>
                  <w:sz w:val="32"/>
                  <w:szCs w:val="32"/>
                </w:rPr>
                <w:t>https://workbay.com/</w:t>
              </w:r>
            </w:hyperlink>
          </w:p>
          <w:p w14:paraId="5280CC3A" w14:textId="7451A287" w:rsidR="5BE68799" w:rsidRDefault="5BE68799" w:rsidP="5BE68799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672A6659" w14:textId="77777777" w:rsidR="00A4247A" w:rsidRDefault="00A4247A" w:rsidP="000C2FAE">
      <w:pPr>
        <w:rPr>
          <w:rFonts w:ascii="Calibri" w:eastAsia="Calibri" w:hAnsi="Calibri" w:cs="Calibri"/>
          <w:b/>
          <w:sz w:val="36"/>
          <w:szCs w:val="36"/>
        </w:rPr>
        <w:sectPr w:rsidR="00A4247A">
          <w:headerReference w:type="default" r:id="rId60"/>
          <w:footerReference w:type="default" r:id="rId61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517AEBE5" w14:textId="1BD9D680" w:rsidR="00A4247A" w:rsidRDefault="007D4F7F">
      <w:pPr>
        <w:rPr>
          <w:rFonts w:ascii="Calibri" w:eastAsia="Calibri" w:hAnsi="Calibri" w:cs="Calibri"/>
        </w:rPr>
      </w:pPr>
      <w:r w:rsidRPr="5BE68799">
        <w:rPr>
          <w:rFonts w:ascii="Calibri" w:eastAsia="Calibri" w:hAnsi="Calibri" w:cs="Calibri"/>
        </w:rPr>
        <w:t xml:space="preserve">Updated </w:t>
      </w:r>
      <w:r w:rsidR="005253EB" w:rsidRPr="5BE68799">
        <w:rPr>
          <w:rFonts w:ascii="Calibri" w:eastAsia="Calibri" w:hAnsi="Calibri" w:cs="Calibri"/>
        </w:rPr>
        <w:t>0</w:t>
      </w:r>
      <w:r w:rsidR="302EA414" w:rsidRPr="5BE68799">
        <w:rPr>
          <w:rFonts w:ascii="Calibri" w:eastAsia="Calibri" w:hAnsi="Calibri" w:cs="Calibri"/>
        </w:rPr>
        <w:t>9</w:t>
      </w:r>
      <w:r w:rsidR="005253EB" w:rsidRPr="5BE68799">
        <w:rPr>
          <w:rFonts w:ascii="Calibri" w:eastAsia="Calibri" w:hAnsi="Calibri" w:cs="Calibri"/>
        </w:rPr>
        <w:t>.</w:t>
      </w:r>
      <w:r w:rsidR="7024FA1B" w:rsidRPr="5BE68799">
        <w:rPr>
          <w:rFonts w:ascii="Calibri" w:eastAsia="Calibri" w:hAnsi="Calibri" w:cs="Calibri"/>
        </w:rPr>
        <w:t>03</w:t>
      </w:r>
    </w:p>
    <w:p w14:paraId="0A37501D" w14:textId="77777777" w:rsidR="00A4247A" w:rsidRDefault="00A4247A">
      <w:pPr>
        <w:jc w:val="center"/>
        <w:rPr>
          <w:rFonts w:ascii="Calibri" w:eastAsia="Calibri" w:hAnsi="Calibri" w:cs="Calibri"/>
        </w:rPr>
      </w:pPr>
    </w:p>
    <w:p w14:paraId="6BFA1586" w14:textId="77777777" w:rsidR="00A4247A" w:rsidRDefault="00AA5051">
      <w:r>
        <w:rPr>
          <w:rFonts w:ascii="Calibri" w:eastAsia="Calibri" w:hAnsi="Calibri" w:cs="Calibri"/>
          <w:b/>
          <w:sz w:val="36"/>
          <w:szCs w:val="36"/>
        </w:rPr>
        <w:t xml:space="preserve">            </w:t>
      </w:r>
    </w:p>
    <w:p w14:paraId="5DAB6C7B" w14:textId="77777777" w:rsidR="00A4247A" w:rsidRDefault="00A4247A">
      <w:pPr>
        <w:sectPr w:rsidR="00A4247A">
          <w:footerReference w:type="default" r:id="rId62"/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2EB378F" w14:textId="77777777" w:rsidR="00A4247A" w:rsidRDefault="00A4247A">
      <w:pPr>
        <w:tabs>
          <w:tab w:val="left" w:pos="6000"/>
        </w:tabs>
        <w:rPr>
          <w:rFonts w:ascii="Calibri" w:eastAsia="Calibri" w:hAnsi="Calibri" w:cs="Calibri"/>
          <w:b/>
          <w:sz w:val="36"/>
          <w:szCs w:val="36"/>
        </w:rPr>
      </w:pPr>
    </w:p>
    <w:sectPr w:rsidR="00A4247A">
      <w:footerReference w:type="default" r:id="rId63"/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BB00F" w14:textId="77777777" w:rsidR="0029184C" w:rsidRDefault="0029184C">
      <w:pPr>
        <w:spacing w:after="0" w:line="240" w:lineRule="auto"/>
      </w:pPr>
      <w:r>
        <w:separator/>
      </w:r>
    </w:p>
  </w:endnote>
  <w:endnote w:type="continuationSeparator" w:id="0">
    <w:p w14:paraId="4D76A09F" w14:textId="77777777" w:rsidR="0029184C" w:rsidRDefault="00291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4B80D2A-4B39-474E-AE51-AFD381652515}"/>
    <w:embedBold r:id="rId2" w:fontKey="{9BB41033-F334-4608-B89A-2E2BF197D948}"/>
    <w:embedItalic r:id="rId3" w:fontKey="{BED29678-3949-447D-8091-2633B134DF34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944550A-DEAA-4D41-9E8B-B1DE4085030B}"/>
    <w:embedBold r:id="rId5" w:fontKey="{3D0F9364-331D-48FF-8B63-29DCD0774F1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ED4D7A9-74CC-43DA-9C2A-146E528356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39945" w14:textId="2A56F7F2" w:rsidR="00A4247A" w:rsidRDefault="00A4247A" w:rsidP="2FB26C4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eastAsia="Calibri" w:hAnsi="Calibri" w:cs="Calibri"/>
        <w:b/>
        <w:bCs/>
        <w:color w:val="000000"/>
        <w:sz w:val="36"/>
        <w:szCs w:val="3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5A809" w14:textId="77777777" w:rsidR="00A4247A" w:rsidRDefault="00A4247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A4247A" w14:paraId="5A39BBE3" w14:textId="77777777">
      <w:trPr>
        <w:trHeight w:val="300"/>
      </w:trPr>
      <w:tc>
        <w:tcPr>
          <w:tcW w:w="3120" w:type="dxa"/>
        </w:tcPr>
        <w:p w14:paraId="41C8F396" w14:textId="77777777" w:rsidR="00A4247A" w:rsidRDefault="00A424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72A3D3EC" w14:textId="77777777" w:rsidR="00A4247A" w:rsidRDefault="00A424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0D0B940D" w14:textId="77777777" w:rsidR="00A4247A" w:rsidRDefault="00A424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0E27B00A" w14:textId="77777777" w:rsidR="00A4247A" w:rsidRDefault="00A424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EC669" w14:textId="77777777" w:rsidR="00A4247A" w:rsidRDefault="00A4247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2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A4247A" w14:paraId="3656B9AB" w14:textId="77777777">
      <w:trPr>
        <w:trHeight w:val="300"/>
      </w:trPr>
      <w:tc>
        <w:tcPr>
          <w:tcW w:w="3120" w:type="dxa"/>
        </w:tcPr>
        <w:p w14:paraId="45FB0818" w14:textId="77777777" w:rsidR="00A4247A" w:rsidRDefault="00A424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049F31CB" w14:textId="77777777" w:rsidR="00A4247A" w:rsidRDefault="00A424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53128261" w14:textId="77777777" w:rsidR="00A4247A" w:rsidRDefault="00A424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62486C05" w14:textId="77777777" w:rsidR="00A4247A" w:rsidRDefault="00A424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9E74C" w14:textId="77777777" w:rsidR="0029184C" w:rsidRDefault="0029184C">
      <w:pPr>
        <w:spacing w:after="0" w:line="240" w:lineRule="auto"/>
      </w:pPr>
      <w:r>
        <w:separator/>
      </w:r>
    </w:p>
  </w:footnote>
  <w:footnote w:type="continuationSeparator" w:id="0">
    <w:p w14:paraId="75D15F97" w14:textId="77777777" w:rsidR="0029184C" w:rsidRDefault="00291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77777777" w:rsidR="00A4247A" w:rsidRDefault="00A424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Calibri"/>
        <w:b/>
        <w:color w:val="000000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47A"/>
    <w:rsid w:val="00034BF4"/>
    <w:rsid w:val="000C07AD"/>
    <w:rsid w:val="000C2FAE"/>
    <w:rsid w:val="000F07B1"/>
    <w:rsid w:val="000F4F08"/>
    <w:rsid w:val="00167126"/>
    <w:rsid w:val="001902D5"/>
    <w:rsid w:val="00216D37"/>
    <w:rsid w:val="0029184C"/>
    <w:rsid w:val="002A2A7C"/>
    <w:rsid w:val="002C1F28"/>
    <w:rsid w:val="002C420C"/>
    <w:rsid w:val="0031553A"/>
    <w:rsid w:val="00376580"/>
    <w:rsid w:val="003D4F1D"/>
    <w:rsid w:val="003E1ED0"/>
    <w:rsid w:val="004B4311"/>
    <w:rsid w:val="004E6FBF"/>
    <w:rsid w:val="00513129"/>
    <w:rsid w:val="005253EB"/>
    <w:rsid w:val="00550CC5"/>
    <w:rsid w:val="005D3401"/>
    <w:rsid w:val="00640BC5"/>
    <w:rsid w:val="007D4F7F"/>
    <w:rsid w:val="007E7682"/>
    <w:rsid w:val="00862547"/>
    <w:rsid w:val="008657F2"/>
    <w:rsid w:val="00890CCD"/>
    <w:rsid w:val="008959D7"/>
    <w:rsid w:val="008B254B"/>
    <w:rsid w:val="0098010A"/>
    <w:rsid w:val="009A32CE"/>
    <w:rsid w:val="009E17A7"/>
    <w:rsid w:val="009F5A80"/>
    <w:rsid w:val="009F7068"/>
    <w:rsid w:val="00A0724F"/>
    <w:rsid w:val="00A4247A"/>
    <w:rsid w:val="00A767FD"/>
    <w:rsid w:val="00AA5051"/>
    <w:rsid w:val="00AB0564"/>
    <w:rsid w:val="00AD11A2"/>
    <w:rsid w:val="00AE2AC6"/>
    <w:rsid w:val="00B301DD"/>
    <w:rsid w:val="00BB6C94"/>
    <w:rsid w:val="00BD758D"/>
    <w:rsid w:val="00BE7C53"/>
    <w:rsid w:val="00C53014"/>
    <w:rsid w:val="00C82AA7"/>
    <w:rsid w:val="00CB3CDF"/>
    <w:rsid w:val="00CD5072"/>
    <w:rsid w:val="00CF4F79"/>
    <w:rsid w:val="00DA74A3"/>
    <w:rsid w:val="00DC099C"/>
    <w:rsid w:val="00E07F1D"/>
    <w:rsid w:val="00EC024E"/>
    <w:rsid w:val="00EC08B4"/>
    <w:rsid w:val="00F322A1"/>
    <w:rsid w:val="00F447E6"/>
    <w:rsid w:val="00F47843"/>
    <w:rsid w:val="00F95214"/>
    <w:rsid w:val="01AFB2A2"/>
    <w:rsid w:val="02778850"/>
    <w:rsid w:val="03664532"/>
    <w:rsid w:val="03777A68"/>
    <w:rsid w:val="078AC17B"/>
    <w:rsid w:val="0796F2D2"/>
    <w:rsid w:val="084F3A49"/>
    <w:rsid w:val="08B35D93"/>
    <w:rsid w:val="09544308"/>
    <w:rsid w:val="0B44CFC0"/>
    <w:rsid w:val="0CC93E82"/>
    <w:rsid w:val="0F0B8F1D"/>
    <w:rsid w:val="10C3BF8A"/>
    <w:rsid w:val="128E469C"/>
    <w:rsid w:val="144DDCF1"/>
    <w:rsid w:val="148B2214"/>
    <w:rsid w:val="161F0A64"/>
    <w:rsid w:val="16E0267D"/>
    <w:rsid w:val="17B5B068"/>
    <w:rsid w:val="17DF396E"/>
    <w:rsid w:val="1B9845DC"/>
    <w:rsid w:val="1BD43C13"/>
    <w:rsid w:val="1D3E6644"/>
    <w:rsid w:val="20704170"/>
    <w:rsid w:val="208FEAE2"/>
    <w:rsid w:val="221B0BB9"/>
    <w:rsid w:val="2555AB63"/>
    <w:rsid w:val="256CDDEA"/>
    <w:rsid w:val="263A940D"/>
    <w:rsid w:val="26F69651"/>
    <w:rsid w:val="28A9055A"/>
    <w:rsid w:val="295E81EE"/>
    <w:rsid w:val="29D16E77"/>
    <w:rsid w:val="2BB0D639"/>
    <w:rsid w:val="2E32F00B"/>
    <w:rsid w:val="2F49AF44"/>
    <w:rsid w:val="2FB26C43"/>
    <w:rsid w:val="3015D8E2"/>
    <w:rsid w:val="302EA414"/>
    <w:rsid w:val="30E15905"/>
    <w:rsid w:val="31C05CD9"/>
    <w:rsid w:val="334C4D56"/>
    <w:rsid w:val="340B8048"/>
    <w:rsid w:val="37F70047"/>
    <w:rsid w:val="3836FC75"/>
    <w:rsid w:val="3864B076"/>
    <w:rsid w:val="3A69ED06"/>
    <w:rsid w:val="3AF383AA"/>
    <w:rsid w:val="3B6A58FF"/>
    <w:rsid w:val="3F8C83ED"/>
    <w:rsid w:val="41C4EC97"/>
    <w:rsid w:val="436AE485"/>
    <w:rsid w:val="43A97BC2"/>
    <w:rsid w:val="4678A3AF"/>
    <w:rsid w:val="46B060BD"/>
    <w:rsid w:val="46F51190"/>
    <w:rsid w:val="47C72467"/>
    <w:rsid w:val="47D6DDD4"/>
    <w:rsid w:val="4C572CD8"/>
    <w:rsid w:val="4D33BCD7"/>
    <w:rsid w:val="4E230321"/>
    <w:rsid w:val="4E5A4321"/>
    <w:rsid w:val="4ECBC924"/>
    <w:rsid w:val="4F0F3234"/>
    <w:rsid w:val="4F6ACB57"/>
    <w:rsid w:val="4F954C24"/>
    <w:rsid w:val="518B0A69"/>
    <w:rsid w:val="52AE57CC"/>
    <w:rsid w:val="552F19A4"/>
    <w:rsid w:val="557CEFDC"/>
    <w:rsid w:val="57A6C867"/>
    <w:rsid w:val="5B7A8C4B"/>
    <w:rsid w:val="5BE68799"/>
    <w:rsid w:val="5CA64817"/>
    <w:rsid w:val="5D5A613B"/>
    <w:rsid w:val="5D87603B"/>
    <w:rsid w:val="5DB018C1"/>
    <w:rsid w:val="5E58DE23"/>
    <w:rsid w:val="5F6BC2D7"/>
    <w:rsid w:val="5F933AAE"/>
    <w:rsid w:val="5FD1B1B9"/>
    <w:rsid w:val="60C40E63"/>
    <w:rsid w:val="60D178D6"/>
    <w:rsid w:val="643C7A52"/>
    <w:rsid w:val="65C84829"/>
    <w:rsid w:val="669134D1"/>
    <w:rsid w:val="671AD7CA"/>
    <w:rsid w:val="6858CDB2"/>
    <w:rsid w:val="6B554DC1"/>
    <w:rsid w:val="6B7F2CB4"/>
    <w:rsid w:val="6CBD2A50"/>
    <w:rsid w:val="6D248FD3"/>
    <w:rsid w:val="6DEC683B"/>
    <w:rsid w:val="6E5CC696"/>
    <w:rsid w:val="6EF9AB3C"/>
    <w:rsid w:val="7024FA1B"/>
    <w:rsid w:val="709D551A"/>
    <w:rsid w:val="713E4F9E"/>
    <w:rsid w:val="71DBCC49"/>
    <w:rsid w:val="71DC9D0D"/>
    <w:rsid w:val="7463ED3C"/>
    <w:rsid w:val="7561C82B"/>
    <w:rsid w:val="76318D39"/>
    <w:rsid w:val="7693327F"/>
    <w:rsid w:val="7B6BD904"/>
    <w:rsid w:val="7BA58D51"/>
    <w:rsid w:val="7C11BF44"/>
    <w:rsid w:val="7C824703"/>
    <w:rsid w:val="7C8D22EC"/>
    <w:rsid w:val="7DF9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1945A"/>
  <w15:docId w15:val="{8ECD1A2B-B759-4320-B6E2-78803BDE6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BD758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758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11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1A2"/>
  </w:style>
  <w:style w:type="paragraph" w:styleId="Footer">
    <w:name w:val="footer"/>
    <w:basedOn w:val="Normal"/>
    <w:link w:val="FooterChar"/>
    <w:uiPriority w:val="99"/>
    <w:unhideWhenUsed/>
    <w:rsid w:val="00AD11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1A2"/>
  </w:style>
  <w:style w:type="character" w:styleId="FollowedHyperlink">
    <w:name w:val="FollowedHyperlink"/>
    <w:basedOn w:val="DefaultParagraphFont"/>
    <w:uiPriority w:val="99"/>
    <w:semiHidden/>
    <w:unhideWhenUsed/>
    <w:rsid w:val="008B25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tudents.fidelitycareers.com" TargetMode="External"/><Relationship Id="rId21" Type="http://schemas.openxmlformats.org/officeDocument/2006/relationships/hyperlink" Target="https://www.embarkbh.com/" TargetMode="External"/><Relationship Id="rId34" Type="http://schemas.openxmlformats.org/officeDocument/2006/relationships/hyperlink" Target="https://www.modernwoodmen.org/careers/" TargetMode="External"/><Relationship Id="rId42" Type="http://schemas.openxmlformats.org/officeDocument/2006/relationships/hyperlink" Target="https://www.pacs.com/" TargetMode="External"/><Relationship Id="rId47" Type="http://schemas.openxmlformats.org/officeDocument/2006/relationships/hyperlink" Target="http://www.sonepar-us.com" TargetMode="External"/><Relationship Id="rId50" Type="http://schemas.openxmlformats.org/officeDocument/2006/relationships/hyperlink" Target="https://careers.sherwin-williams.com/home" TargetMode="External"/><Relationship Id="rId55" Type="http://schemas.openxmlformats.org/officeDocument/2006/relationships/hyperlink" Target="http://www.uvu.edu/" TargetMode="External"/><Relationship Id="rId63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cedcareers.com" TargetMode="External"/><Relationship Id="rId29" Type="http://schemas.openxmlformats.org/officeDocument/2006/relationships/hyperlink" Target="http://www.alaskatourjobs.com/" TargetMode="External"/><Relationship Id="rId11" Type="http://schemas.openxmlformats.org/officeDocument/2006/relationships/hyperlink" Target="https://amtrustfinancial.com" TargetMode="External"/><Relationship Id="rId24" Type="http://schemas.openxmlformats.org/officeDocument/2006/relationships/hyperlink" Target="https://www.fastenal.com/" TargetMode="External"/><Relationship Id="rId32" Type="http://schemas.openxmlformats.org/officeDocument/2006/relationships/hyperlink" Target="http://www.maximumseniorbenefits.com" TargetMode="External"/><Relationship Id="rId37" Type="http://schemas.openxmlformats.org/officeDocument/2006/relationships/hyperlink" Target="http://www.motion.com" TargetMode="External"/><Relationship Id="rId40" Type="http://schemas.openxmlformats.org/officeDocument/2006/relationships/hyperlink" Target="http://utah.nm.com/" TargetMode="External"/><Relationship Id="rId45" Type="http://schemas.openxmlformats.org/officeDocument/2006/relationships/hyperlink" Target="http://www.redstoneresidential.com" TargetMode="External"/><Relationship Id="rId53" Type="http://schemas.openxmlformats.org/officeDocument/2006/relationships/hyperlink" Target="http://www.unisys.com" TargetMode="External"/><Relationship Id="rId58" Type="http://schemas.openxmlformats.org/officeDocument/2006/relationships/hyperlink" Target="http://www.wavetronix.com" TargetMode="External"/><Relationship Id="rId5" Type="http://schemas.openxmlformats.org/officeDocument/2006/relationships/settings" Target="settings.xml"/><Relationship Id="rId61" Type="http://schemas.openxmlformats.org/officeDocument/2006/relationships/footer" Target="footer1.xml"/><Relationship Id="rId19" Type="http://schemas.openxmlformats.org/officeDocument/2006/relationships/hyperlink" Target="https://www.doterra.com/US/en/careers" TargetMode="External"/><Relationship Id="rId14" Type="http://schemas.openxmlformats.org/officeDocument/2006/relationships/hyperlink" Target="https://www.buckle.com/careers" TargetMode="External"/><Relationship Id="rId22" Type="http://schemas.openxmlformats.org/officeDocument/2006/relationships/hyperlink" Target="https://www.enterprisemobility.com/careers" TargetMode="External"/><Relationship Id="rId27" Type="http://schemas.openxmlformats.org/officeDocument/2006/relationships/hyperlink" Target="https://fox-pest.com/careers/" TargetMode="External"/><Relationship Id="rId30" Type="http://schemas.openxmlformats.org/officeDocument/2006/relationships/hyperlink" Target="https://intermountainhealthcare.org/about/" TargetMode="External"/><Relationship Id="rId35" Type="http://schemas.openxmlformats.org/officeDocument/2006/relationships/hyperlink" Target="https://www.mondayd2d.com/" TargetMode="External"/><Relationship Id="rId43" Type="http://schemas.openxmlformats.org/officeDocument/2006/relationships/hyperlink" Target="https://www.dontdrivedirty.com/" TargetMode="External"/><Relationship Id="rId48" Type="http://schemas.openxmlformats.org/officeDocument/2006/relationships/hyperlink" Target="http://www.sundanceresort.com" TargetMode="External"/><Relationship Id="rId56" Type="http://schemas.openxmlformats.org/officeDocument/2006/relationships/hyperlink" Target="https://www.choosevantage.com/" TargetMode="Externa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www.trovebrands.com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goaptive.com/careers" TargetMode="External"/><Relationship Id="rId17" Type="http://schemas.openxmlformats.org/officeDocument/2006/relationships/hyperlink" Target="http://www.dallaspolice.net/joindpd" TargetMode="External"/><Relationship Id="rId25" Type="http://schemas.openxmlformats.org/officeDocument/2006/relationships/hyperlink" Target="https://www.fbijobs.gov" TargetMode="External"/><Relationship Id="rId33" Type="http://schemas.openxmlformats.org/officeDocument/2006/relationships/hyperlink" Target="https://mobettahs.com/" TargetMode="External"/><Relationship Id="rId38" Type="http://schemas.openxmlformats.org/officeDocument/2006/relationships/hyperlink" Target="https://www.navy.com/careers.html" TargetMode="External"/><Relationship Id="rId46" Type="http://schemas.openxmlformats.org/officeDocument/2006/relationships/hyperlink" Target="http://www.seattlepolicejobs.com" TargetMode="External"/><Relationship Id="rId59" Type="http://schemas.openxmlformats.org/officeDocument/2006/relationships/hyperlink" Target="https://workbay.com/" TargetMode="External"/><Relationship Id="rId20" Type="http://schemas.openxmlformats.org/officeDocument/2006/relationships/hyperlink" Target="https://www.eleutah.org" TargetMode="External"/><Relationship Id="rId41" Type="http://schemas.openxmlformats.org/officeDocument/2006/relationships/hyperlink" Target="http://odysseyhouse.org" TargetMode="External"/><Relationship Id="rId54" Type="http://schemas.openxmlformats.org/officeDocument/2006/relationships/hyperlink" Target="http://NATIONALGUARD.COM" TargetMode="Externa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mycommonsensefinancial.com" TargetMode="External"/><Relationship Id="rId23" Type="http://schemas.openxmlformats.org/officeDocument/2006/relationships/hyperlink" Target="https://www.fabianhouse.com/about" TargetMode="External"/><Relationship Id="rId28" Type="http://schemas.openxmlformats.org/officeDocument/2006/relationships/hyperlink" Target="https://www.uvu.edu/herberinstitute/" TargetMode="External"/><Relationship Id="rId36" Type="http://schemas.openxmlformats.org/officeDocument/2006/relationships/hyperlink" Target="http://www.montage.com/deervalley" TargetMode="External"/><Relationship Id="rId49" Type="http://schemas.openxmlformats.org/officeDocument/2006/relationships/hyperlink" Target="http://www.heritagertc.org" TargetMode="External"/><Relationship Id="rId57" Type="http://schemas.openxmlformats.org/officeDocument/2006/relationships/hyperlink" Target="https://www.smarthomepros.com/" TargetMode="External"/><Relationship Id="rId10" Type="http://schemas.openxmlformats.org/officeDocument/2006/relationships/hyperlink" Target="https://americafirst.com" TargetMode="External"/><Relationship Id="rId31" Type="http://schemas.openxmlformats.org/officeDocument/2006/relationships/hyperlink" Target="https://www.marines.com/become-a-marine/process--to-join/become-an-officer.html" TargetMode="External"/><Relationship Id="rId44" Type="http://schemas.openxmlformats.org/officeDocument/2006/relationships/hyperlink" Target="https://redcat.red/" TargetMode="External"/><Relationship Id="rId52" Type="http://schemas.openxmlformats.org/officeDocument/2006/relationships/hyperlink" Target="http://www.cbp.gov/careers" TargetMode="External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alterme.com/" TargetMode="External"/><Relationship Id="rId13" Type="http://schemas.openxmlformats.org/officeDocument/2006/relationships/hyperlink" Target="http://www.auto-owners.com/career-center" TargetMode="External"/><Relationship Id="rId18" Type="http://schemas.openxmlformats.org/officeDocument/2006/relationships/hyperlink" Target="http://www.discoveryranch.net" TargetMode="External"/><Relationship Id="rId39" Type="http://schemas.openxmlformats.org/officeDocument/2006/relationships/hyperlink" Target="http://abc4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354ac677-63a1-4ef8-99f8-9535e998d57a" xsi:nil="true"/>
    <Image xmlns="cd10c6d4-8802-489b-ba39-0b26f402f6fd" xsi:nil="true"/>
    <_ip_UnifiedCompliancePolicyProperties xmlns="http://schemas.microsoft.com/sharepoint/v3" xsi:nil="true"/>
    <lcf76f155ced4ddcb4097134ff3c332f xmlns="cd10c6d4-8802-489b-ba39-0b26f402f6f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A3EF3D9FF8924D8ED7693521B4E1ED" ma:contentTypeVersion="22" ma:contentTypeDescription="Create a new document." ma:contentTypeScope="" ma:versionID="bb44936c90e198f66a928edb265ba8b8">
  <xsd:schema xmlns:xsd="http://www.w3.org/2001/XMLSchema" xmlns:xs="http://www.w3.org/2001/XMLSchema" xmlns:p="http://schemas.microsoft.com/office/2006/metadata/properties" xmlns:ns1="http://schemas.microsoft.com/sharepoint/v3" xmlns:ns2="cd10c6d4-8802-489b-ba39-0b26f402f6fd" xmlns:ns3="354ac677-63a1-4ef8-99f8-9535e998d57a" targetNamespace="http://schemas.microsoft.com/office/2006/metadata/properties" ma:root="true" ma:fieldsID="8925ecb44a9bf50580f0743ba3498f8b" ns1:_="" ns2:_="" ns3:_="">
    <xsd:import namespace="http://schemas.microsoft.com/sharepoint/v3"/>
    <xsd:import namespace="cd10c6d4-8802-489b-ba39-0b26f402f6fd"/>
    <xsd:import namespace="354ac677-63a1-4ef8-99f8-9535e998d5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Imag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10c6d4-8802-489b-ba39-0b26f402f6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ac159821-6d6e-49ec-801b-07117c1987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8" nillable="true" ma:displayName="Image" ma:format="Thumbnail" ma:internalName="Image">
      <xsd:simpleType>
        <xsd:restriction base="dms:Unknown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ac677-63a1-4ef8-99f8-9535e998d57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aabec7ae-3bea-464c-8a69-26eda7adf7df}" ma:internalName="TaxCatchAll" ma:showField="CatchAllData" ma:web="354ac677-63a1-4ef8-99f8-9535e998d5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3C8FB0-4EAD-48AD-92FC-DC4D2930F49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54ac677-63a1-4ef8-99f8-9535e998d57a"/>
    <ds:schemaRef ds:uri="cd10c6d4-8802-489b-ba39-0b26f402f6fd"/>
  </ds:schemaRefs>
</ds:datastoreItem>
</file>

<file path=customXml/itemProps2.xml><?xml version="1.0" encoding="utf-8"?>
<ds:datastoreItem xmlns:ds="http://schemas.openxmlformats.org/officeDocument/2006/customXml" ds:itemID="{6C861653-40A2-4691-BCD6-FEA0C38007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d10c6d4-8802-489b-ba39-0b26f402f6fd"/>
    <ds:schemaRef ds:uri="354ac677-63a1-4ef8-99f8-9535e998d5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5AA641-69ED-4FEC-A11B-9E17CCCD76D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ea2b65f-2f5e-440e-b025-dfdfafd8e097}" enabled="0" method="" siteId="{1ea2b65f-2f5e-440e-b025-dfdfafd8e09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792</Words>
  <Characters>4518</Characters>
  <Application>Microsoft Office Word</Application>
  <DocSecurity>0</DocSecurity>
  <Lines>37</Lines>
  <Paragraphs>10</Paragraphs>
  <ScaleCrop>false</ScaleCrop>
  <Company/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 Overly</dc:creator>
  <cp:lastModifiedBy>Marty Overly</cp:lastModifiedBy>
  <cp:revision>2</cp:revision>
  <dcterms:created xsi:type="dcterms:W3CDTF">2025-09-04T15:46:00Z</dcterms:created>
  <dcterms:modified xsi:type="dcterms:W3CDTF">2025-09-04T15:46:00Z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0x0101009FA3EF3D9FF8924D8ED7693521B4E1ED</vt:lpwstr>
  </property>
  <property fmtid="{D5CDD505-2E9C-101B-9397-08002B2CF9AE}" pid="3" name="MediaServiceImageTags">
    <vt:lpwstr>MediaServiceImageTags</vt:lpwstr>
  </property>
</Properties>
</file>