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4247A" w:rsidP="2FB26C43" w:rsidRDefault="00890CCD" w14:paraId="6DE6BDD6" w14:textId="2D678198">
      <w:pPr>
        <w:jc w:val="center"/>
        <w:rPr>
          <w:rFonts w:ascii="Calibri" w:hAnsi="Calibri" w:eastAsia="Calibri" w:cs="Calibri"/>
          <w:b w:val="1"/>
          <w:bCs w:val="1"/>
          <w:sz w:val="36"/>
          <w:szCs w:val="36"/>
        </w:rPr>
      </w:pPr>
      <w:r w:rsidRPr="29B2E10B" w:rsidR="3C20E33C">
        <w:rPr>
          <w:rFonts w:ascii="Calibri" w:hAnsi="Calibri" w:eastAsia="Calibri" w:cs="Calibri"/>
          <w:b w:val="1"/>
          <w:bCs w:val="1"/>
          <w:sz w:val="36"/>
          <w:szCs w:val="36"/>
        </w:rPr>
        <w:t>STEM Fair Employer List</w:t>
      </w:r>
    </w:p>
    <w:tbl>
      <w:tblPr>
        <w:tblW w:w="936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4247A" w:rsidTr="29B2E10B" w14:paraId="51E943B5" w14:textId="77777777">
        <w:trPr>
          <w:trHeight w:val="300"/>
        </w:trPr>
        <w:tc>
          <w:tcPr>
            <w:tcW w:w="4680" w:type="dxa"/>
            <w:tcMar/>
          </w:tcPr>
          <w:p w:rsidR="00A4247A" w:rsidP="29B2E10B" w:rsidRDefault="009F7068" w14:paraId="6F73186D" w14:textId="352B12B7">
            <w:pPr>
              <w:pStyle w:val="Normal"/>
              <w:suppressLineNumbers w:val="0"/>
              <w:bidi w:val="0"/>
              <w:spacing w:before="0" w:beforeAutospacing="off" w:after="160" w:afterAutospacing="off" w:line="278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Advanced Engineering and Environmental Services, LLC</w:t>
            </w:r>
          </w:p>
        </w:tc>
        <w:tc>
          <w:tcPr>
            <w:tcW w:w="4680" w:type="dxa"/>
            <w:tcMar/>
          </w:tcPr>
          <w:p w:rsidRPr="008B254B" w:rsidR="00BD758D" w:rsidP="29B2E10B" w:rsidRDefault="00BD758D" w14:paraId="01F8FC06" w14:textId="03E6CE28">
            <w:pPr>
              <w:pStyle w:val="Normal"/>
              <w:suppressLineNumbers w:val="0"/>
              <w:spacing w:before="0" w:beforeAutospacing="off" w:after="160" w:afterAutospacing="off" w:line="278" w:lineRule="auto"/>
              <w:ind w:left="0" w:right="0"/>
              <w:jc w:val="left"/>
              <w:rPr>
                <w:b w:val="1"/>
                <w:bCs w:val="1"/>
                <w:sz w:val="32"/>
                <w:szCs w:val="32"/>
              </w:rPr>
            </w:pPr>
            <w:hyperlink r:id="R15319818b687417f">
              <w:r w:rsidRPr="29B2E10B" w:rsidR="491D99EE">
                <w:rPr>
                  <w:rStyle w:val="Hyperlink"/>
                  <w:b w:val="1"/>
                  <w:bCs w:val="1"/>
                  <w:sz w:val="32"/>
                  <w:szCs w:val="32"/>
                </w:rPr>
                <w:t>https://www.ae2s.com</w:t>
              </w:r>
            </w:hyperlink>
          </w:p>
          <w:p w:rsidRPr="008B254B" w:rsidR="00BD758D" w:rsidP="29B2E10B" w:rsidRDefault="00BD758D" w14:paraId="22244A53" w14:textId="11F73365">
            <w:pPr>
              <w:pStyle w:val="Normal"/>
              <w:suppressLineNumbers w:val="0"/>
              <w:bidi w:val="0"/>
              <w:spacing w:before="0" w:beforeAutospacing="off" w:after="160" w:afterAutospacing="off" w:line="278" w:lineRule="auto"/>
              <w:ind w:left="0" w:right="0"/>
              <w:jc w:val="left"/>
              <w:rPr>
                <w:b w:val="1"/>
                <w:bCs w:val="1"/>
                <w:sz w:val="32"/>
                <w:szCs w:val="32"/>
              </w:rPr>
            </w:pPr>
          </w:p>
        </w:tc>
      </w:tr>
      <w:tr w:rsidR="29B2E10B" w:rsidTr="29B2E10B" w14:paraId="1E23CAA5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0E229B4D" w14:textId="2F27B12D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Ames Construction</w:t>
            </w:r>
          </w:p>
        </w:tc>
        <w:tc>
          <w:tcPr>
            <w:tcW w:w="4680" w:type="dxa"/>
            <w:tcMar/>
          </w:tcPr>
          <w:p w:rsidR="33B2CA7A" w:rsidP="29B2E10B" w:rsidRDefault="33B2CA7A" w14:paraId="653682CD" w14:textId="5A49D871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8e015084a2a340aa">
              <w:r w:rsidRPr="29B2E10B" w:rsidR="33B2CA7A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http://www.amesconstruction.com/</w:t>
              </w:r>
            </w:hyperlink>
          </w:p>
        </w:tc>
      </w:tr>
      <w:tr w:rsidR="29B2E10B" w:rsidTr="29B2E10B" w14:paraId="4B6DD7AC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3B7DE9D9" w14:textId="05DF1096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Anonyome Labs</w:t>
            </w:r>
          </w:p>
        </w:tc>
        <w:tc>
          <w:tcPr>
            <w:tcW w:w="4680" w:type="dxa"/>
            <w:tcMar/>
          </w:tcPr>
          <w:p w:rsidR="30868C02" w:rsidP="29B2E10B" w:rsidRDefault="30868C02" w14:paraId="0EF15095" w14:textId="70332A83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f6b584b7193f468d">
              <w:r w:rsidRPr="29B2E10B" w:rsidR="30868C02">
                <w:rPr>
                  <w:rStyle w:val="Hyperlink"/>
                  <w:b w:val="1"/>
                  <w:bCs w:val="1"/>
                  <w:sz w:val="32"/>
                  <w:szCs w:val="32"/>
                </w:rPr>
                <w:t>https:/anonyome.com</w:t>
              </w:r>
            </w:hyperlink>
          </w:p>
        </w:tc>
      </w:tr>
      <w:tr w:rsidR="29B2E10B" w:rsidTr="29B2E10B" w14:paraId="6C6FD6CD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791DC7F4" w14:textId="26C5098A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APCO, Inc. </w:t>
            </w:r>
          </w:p>
        </w:tc>
        <w:tc>
          <w:tcPr>
            <w:tcW w:w="4680" w:type="dxa"/>
            <w:tcMar/>
          </w:tcPr>
          <w:p w:rsidR="4F753A56" w:rsidP="29B2E10B" w:rsidRDefault="4F753A56" w14:paraId="0DE74F2E" w14:textId="46242120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f1c95310f6604020">
              <w:r w:rsidRPr="29B2E10B" w:rsidR="4F753A56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http://www.apco-inc.com/</w:t>
              </w:r>
            </w:hyperlink>
          </w:p>
        </w:tc>
      </w:tr>
      <w:tr w:rsidR="29B2E10B" w:rsidTr="29B2E10B" w14:paraId="3D8F4C3D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7C6E043D" w14:textId="46EC6013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Applied Geotechnical Engineering Consultants, INC.</w:t>
            </w:r>
          </w:p>
        </w:tc>
        <w:tc>
          <w:tcPr>
            <w:tcW w:w="4680" w:type="dxa"/>
            <w:tcMar/>
          </w:tcPr>
          <w:p w:rsidR="0C30C2A5" w:rsidP="29B2E10B" w:rsidRDefault="0C30C2A5" w14:paraId="49BCE63F" w14:textId="6B3488E8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809d57af2a74473d">
              <w:r w:rsidRPr="29B2E10B" w:rsidR="0C30C2A5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http://www.agecinc.com/</w:t>
              </w:r>
            </w:hyperlink>
          </w:p>
          <w:p w:rsidR="29B2E10B" w:rsidP="29B2E10B" w:rsidRDefault="29B2E10B" w14:paraId="05AA45F7" w14:textId="56B2EF91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</w:p>
        </w:tc>
      </w:tr>
      <w:tr w:rsidR="29B2E10B" w:rsidTr="29B2E10B" w14:paraId="777F3C9C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5CE667D8" w14:textId="66E921A5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ARUP Laboratories</w:t>
            </w:r>
          </w:p>
        </w:tc>
        <w:tc>
          <w:tcPr>
            <w:tcW w:w="4680" w:type="dxa"/>
            <w:tcMar/>
          </w:tcPr>
          <w:p w:rsidR="637D6FE3" w:rsidP="29B2E10B" w:rsidRDefault="637D6FE3" w14:paraId="5F2AEBA5" w14:textId="5FB6BB53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60423148fa934f0e">
              <w:r w:rsidRPr="29B2E10B" w:rsidR="637D6FE3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http://www.aruplab.com</w:t>
              </w:r>
            </w:hyperlink>
          </w:p>
        </w:tc>
      </w:tr>
      <w:tr w:rsidR="29B2E10B" w:rsidTr="29B2E10B" w14:paraId="6073C2E1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6D1DF8CE" w14:textId="5DCCC0E9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Avenue Consultants, Inc – Civil</w:t>
            </w:r>
          </w:p>
        </w:tc>
        <w:tc>
          <w:tcPr>
            <w:tcW w:w="4680" w:type="dxa"/>
            <w:tcMar/>
          </w:tcPr>
          <w:p w:rsidR="589E9A0E" w:rsidP="29B2E10B" w:rsidRDefault="589E9A0E" w14:paraId="1735F5D2" w14:textId="6DD7CCCF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d2bd15a0f46b4d5d">
              <w:r w:rsidRPr="29B2E10B" w:rsidR="589E9A0E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http://www.avenueconsultants.com</w:t>
              </w:r>
            </w:hyperlink>
          </w:p>
        </w:tc>
      </w:tr>
      <w:tr w:rsidR="29B2E10B" w:rsidTr="29B2E10B" w14:paraId="295EDEC2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6B0DF210" w14:textId="15ABB68E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Awardco</w:t>
            </w: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 </w:t>
            </w:r>
          </w:p>
        </w:tc>
        <w:tc>
          <w:tcPr>
            <w:tcW w:w="4680" w:type="dxa"/>
            <w:tcMar/>
          </w:tcPr>
          <w:p w:rsidR="2F517B5F" w:rsidP="29B2E10B" w:rsidRDefault="2F517B5F" w14:paraId="3F299104" w14:textId="28544C26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b87275ae08894dbc">
              <w:r w:rsidRPr="29B2E10B" w:rsidR="2F517B5F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http://www.awardco.com</w:t>
              </w:r>
            </w:hyperlink>
          </w:p>
        </w:tc>
      </w:tr>
      <w:tr w:rsidR="29B2E10B" w:rsidTr="29B2E10B" w14:paraId="4EC41B3E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161E2BA0" w14:textId="456FEEA1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BAE Systems, Inc.</w:t>
            </w:r>
          </w:p>
        </w:tc>
        <w:tc>
          <w:tcPr>
            <w:tcW w:w="4680" w:type="dxa"/>
            <w:tcMar/>
          </w:tcPr>
          <w:p w:rsidR="6445109B" w:rsidP="29B2E10B" w:rsidRDefault="6445109B" w14:paraId="6DC549AE" w14:textId="01798685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323d12fae7234380">
              <w:r w:rsidRPr="29B2E10B" w:rsidR="6445109B">
                <w:rPr>
                  <w:rStyle w:val="Hyperlink"/>
                  <w:b w:val="1"/>
                  <w:bCs w:val="1"/>
                  <w:sz w:val="32"/>
                  <w:szCs w:val="32"/>
                </w:rPr>
                <w:t>https://jobs.baesystems.com/</w:t>
              </w:r>
            </w:hyperlink>
          </w:p>
        </w:tc>
      </w:tr>
      <w:tr w:rsidR="29B2E10B" w:rsidTr="29B2E10B" w14:paraId="4B16911C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1E2787BD" w14:textId="50E71503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BBA Consultants</w:t>
            </w:r>
          </w:p>
        </w:tc>
        <w:tc>
          <w:tcPr>
            <w:tcW w:w="4680" w:type="dxa"/>
            <w:tcMar/>
          </w:tcPr>
          <w:p w:rsidR="75E764B8" w:rsidP="29B2E10B" w:rsidRDefault="75E764B8" w14:paraId="05D00A06" w14:textId="037B6C74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271e350b8b6340a0">
              <w:r w:rsidRPr="29B2E10B" w:rsidR="75E764B8">
                <w:rPr>
                  <w:rStyle w:val="Hyperlink"/>
                  <w:b w:val="1"/>
                  <w:bCs w:val="1"/>
                  <w:sz w:val="32"/>
                  <w:szCs w:val="32"/>
                </w:rPr>
                <w:t>https://www.bba.ca/</w:t>
              </w:r>
            </w:hyperlink>
          </w:p>
        </w:tc>
      </w:tr>
      <w:tr w:rsidR="29B2E10B" w:rsidTr="29B2E10B" w14:paraId="5FD7F003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6B578A9A" w14:textId="19F6D867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BILL </w:t>
            </w:r>
          </w:p>
        </w:tc>
        <w:tc>
          <w:tcPr>
            <w:tcW w:w="4680" w:type="dxa"/>
            <w:tcMar/>
          </w:tcPr>
          <w:p w:rsidR="4A831D51" w:rsidP="29B2E10B" w:rsidRDefault="4A831D51" w14:paraId="2FEA590B" w14:textId="5AFE5C3D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4a5f501e5d8e41de">
              <w:r w:rsidRPr="29B2E10B" w:rsidR="4A831D51">
                <w:rPr>
                  <w:rStyle w:val="Hyperlink"/>
                  <w:b w:val="1"/>
                  <w:bCs w:val="1"/>
                  <w:sz w:val="32"/>
                  <w:szCs w:val="32"/>
                </w:rPr>
                <w:t>https://www.bill.com/</w:t>
              </w:r>
            </w:hyperlink>
          </w:p>
        </w:tc>
      </w:tr>
      <w:tr w:rsidR="29B2E10B" w:rsidTr="29B2E10B" w14:paraId="23DEEC30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703FBAEA" w14:textId="430C7C42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BioMerieux Inc. </w:t>
            </w:r>
          </w:p>
        </w:tc>
        <w:tc>
          <w:tcPr>
            <w:tcW w:w="4680" w:type="dxa"/>
            <w:tcMar/>
          </w:tcPr>
          <w:p w:rsidR="5118CBF6" w:rsidP="29B2E10B" w:rsidRDefault="5118CBF6" w14:paraId="143F3736" w14:textId="25655B9B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e8277c13e49941a1">
              <w:r w:rsidRPr="29B2E10B" w:rsidR="5118CBF6">
                <w:rPr>
                  <w:rStyle w:val="Hyperlink"/>
                  <w:b w:val="1"/>
                  <w:bCs w:val="1"/>
                  <w:sz w:val="32"/>
                  <w:szCs w:val="32"/>
                </w:rPr>
                <w:t>https://careers.biomerieux.com/</w:t>
              </w:r>
            </w:hyperlink>
          </w:p>
        </w:tc>
      </w:tr>
      <w:tr w:rsidR="29B2E10B" w:rsidTr="29B2E10B" w14:paraId="7C42C341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595A0C07" w14:textId="227513FB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Black &amp; McDonald</w:t>
            </w:r>
          </w:p>
        </w:tc>
        <w:tc>
          <w:tcPr>
            <w:tcW w:w="4680" w:type="dxa"/>
            <w:tcMar/>
          </w:tcPr>
          <w:p w:rsidR="6458E414" w:rsidP="29B2E10B" w:rsidRDefault="6458E414" w14:paraId="5E76A8C7" w14:textId="688C7BAC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be0fa596d24a45ef">
              <w:r w:rsidRPr="29B2E10B" w:rsidR="6458E414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http://www.blackandmcdonald.com</w:t>
              </w:r>
            </w:hyperlink>
          </w:p>
        </w:tc>
      </w:tr>
      <w:tr w:rsidR="29B2E10B" w:rsidTr="29B2E10B" w14:paraId="2C93A77F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4B8518B1" w14:textId="10AFCF80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Burke Construction Group, Inc. </w:t>
            </w:r>
          </w:p>
        </w:tc>
        <w:tc>
          <w:tcPr>
            <w:tcW w:w="4680" w:type="dxa"/>
            <w:tcMar/>
          </w:tcPr>
          <w:p w:rsidR="52F7CD2F" w:rsidP="29B2E10B" w:rsidRDefault="52F7CD2F" w14:paraId="11EA6264" w14:textId="58B203DE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845d057fbd9c4b15">
              <w:r w:rsidRPr="29B2E10B" w:rsidR="52F7CD2F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http://www.burkecgi.com</w:t>
              </w:r>
            </w:hyperlink>
          </w:p>
        </w:tc>
      </w:tr>
      <w:tr w:rsidR="29B2E10B" w:rsidTr="29B2E10B" w14:paraId="315AAD2A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5031CEBA" w14:textId="4F14AA36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Chart Industries</w:t>
            </w:r>
          </w:p>
        </w:tc>
        <w:tc>
          <w:tcPr>
            <w:tcW w:w="4680" w:type="dxa"/>
            <w:tcMar/>
          </w:tcPr>
          <w:p w:rsidR="3499C9F2" w:rsidP="29B2E10B" w:rsidRDefault="3499C9F2" w14:paraId="04F3C600" w14:textId="32599220">
            <w:pPr>
              <w:pStyle w:val="Normal"/>
              <w:suppressLineNumbers w:val="0"/>
              <w:bidi w:val="0"/>
              <w:spacing w:before="0" w:beforeAutospacing="off" w:after="160" w:afterAutospacing="off" w:line="278" w:lineRule="auto"/>
              <w:ind w:left="0" w:right="0"/>
              <w:jc w:val="left"/>
            </w:pPr>
            <w:hyperlink r:id="R50998e080e5b443b">
              <w:r w:rsidRPr="29B2E10B" w:rsidR="3499C9F2">
                <w:rPr>
                  <w:rStyle w:val="Hyperlink"/>
                  <w:b w:val="1"/>
                  <w:bCs w:val="1"/>
                  <w:sz w:val="32"/>
                  <w:szCs w:val="32"/>
                </w:rPr>
                <w:t>https://www.chartindustries.com/</w:t>
              </w:r>
            </w:hyperlink>
          </w:p>
        </w:tc>
      </w:tr>
      <w:tr w:rsidR="29B2E10B" w:rsidTr="29B2E10B" w14:paraId="1F9F8B6B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56991443" w14:textId="66DB08D8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Civil Science </w:t>
            </w:r>
          </w:p>
        </w:tc>
        <w:tc>
          <w:tcPr>
            <w:tcW w:w="4680" w:type="dxa"/>
            <w:tcMar/>
          </w:tcPr>
          <w:p w:rsidR="1D2B4965" w:rsidP="29B2E10B" w:rsidRDefault="1D2B4965" w14:paraId="606EC2C8" w14:textId="4406B507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ca181eaf539d40c6">
              <w:r w:rsidRPr="29B2E10B" w:rsidR="1D2B4965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http://www.civilscience.com</w:t>
              </w:r>
            </w:hyperlink>
          </w:p>
        </w:tc>
      </w:tr>
      <w:tr w:rsidR="29B2E10B" w:rsidTr="29B2E10B" w14:paraId="28E85E57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79FBF26F" w14:textId="4113CF0E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CRH – Staker Parsons Materials &amp; Construction</w:t>
            </w:r>
          </w:p>
        </w:tc>
        <w:tc>
          <w:tcPr>
            <w:tcW w:w="4680" w:type="dxa"/>
            <w:tcMar/>
          </w:tcPr>
          <w:p w:rsidR="581A00EE" w:rsidP="29B2E10B" w:rsidRDefault="581A00EE" w14:paraId="03F5B297" w14:textId="00C7C5B9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5dc850b51faa4411">
              <w:r w:rsidRPr="29B2E10B" w:rsidR="581A00EE">
                <w:rPr>
                  <w:rStyle w:val="Hyperlink"/>
                  <w:b w:val="1"/>
                  <w:bCs w:val="1"/>
                  <w:sz w:val="32"/>
                  <w:szCs w:val="32"/>
                </w:rPr>
                <w:t>https://jobs.crh.com/</w:t>
              </w:r>
            </w:hyperlink>
          </w:p>
        </w:tc>
      </w:tr>
      <w:tr w:rsidR="29B2E10B" w:rsidTr="29B2E10B" w14:paraId="2CDBF009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4408BC40" w14:textId="7CDD3EB3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David Evans and Associates, Inc. </w:t>
            </w:r>
          </w:p>
        </w:tc>
        <w:tc>
          <w:tcPr>
            <w:tcW w:w="4680" w:type="dxa"/>
            <w:tcMar/>
          </w:tcPr>
          <w:p w:rsidR="3A6883A2" w:rsidP="29B2E10B" w:rsidRDefault="3A6883A2" w14:paraId="1848D3AC" w14:textId="2698CC2A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58bb300a6cb149a2">
              <w:r w:rsidRPr="29B2E10B" w:rsidR="3A6883A2">
                <w:rPr>
                  <w:rStyle w:val="Hyperlink"/>
                  <w:b w:val="1"/>
                  <w:bCs w:val="1"/>
                  <w:sz w:val="32"/>
                  <w:szCs w:val="32"/>
                </w:rPr>
                <w:t>https://www.deainc.com/</w:t>
              </w:r>
            </w:hyperlink>
          </w:p>
        </w:tc>
      </w:tr>
      <w:tr w:rsidR="29B2E10B" w:rsidTr="29B2E10B" w14:paraId="4A6BB60C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6BEB3F81" w14:textId="4F109ACD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David Weekley Homes</w:t>
            </w:r>
          </w:p>
        </w:tc>
        <w:tc>
          <w:tcPr>
            <w:tcW w:w="4680" w:type="dxa"/>
            <w:tcMar/>
          </w:tcPr>
          <w:p w:rsidR="6C1ABE0D" w:rsidP="29B2E10B" w:rsidRDefault="6C1ABE0D" w14:paraId="60F2D7F0" w14:textId="6CE93AAF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cd0da4b4715344d6">
              <w:r w:rsidRPr="29B2E10B" w:rsidR="6C1ABE0D">
                <w:rPr>
                  <w:rStyle w:val="Hyperlink"/>
                  <w:b w:val="1"/>
                  <w:bCs w:val="1"/>
                  <w:sz w:val="32"/>
                  <w:szCs w:val="32"/>
                </w:rPr>
                <w:t>http://careers.davidweekleyhomes.com/</w:t>
              </w:r>
            </w:hyperlink>
          </w:p>
        </w:tc>
      </w:tr>
      <w:tr w:rsidR="29B2E10B" w:rsidTr="29B2E10B" w14:paraId="2D43751B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7EC28AB4" w14:textId="21B60926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Davis School District</w:t>
            </w:r>
          </w:p>
        </w:tc>
        <w:tc>
          <w:tcPr>
            <w:tcW w:w="4680" w:type="dxa"/>
            <w:tcMar/>
          </w:tcPr>
          <w:p w:rsidR="530C6126" w:rsidP="29B2E10B" w:rsidRDefault="530C6126" w14:paraId="2F963B93" w14:textId="6D3FE14D">
            <w:pPr>
              <w:pStyle w:val="Normal"/>
              <w:suppressLineNumbers w:val="0"/>
              <w:bidi w:val="0"/>
              <w:spacing w:before="0" w:beforeAutospacing="off" w:after="160" w:afterAutospacing="off" w:line="278" w:lineRule="auto"/>
              <w:ind w:left="0" w:right="0"/>
              <w:jc w:val="left"/>
            </w:pPr>
            <w:hyperlink r:id="Rd2375889b31d45a4">
              <w:r w:rsidRPr="29B2E10B" w:rsidR="530C6126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http://www.davis.k12.ut.us</w:t>
              </w:r>
            </w:hyperlink>
          </w:p>
        </w:tc>
      </w:tr>
      <w:tr w:rsidR="29B2E10B" w:rsidTr="29B2E10B" w14:paraId="3EF9E2D6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3AF78731" w14:textId="1317A599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Dennis Group </w:t>
            </w:r>
          </w:p>
        </w:tc>
        <w:tc>
          <w:tcPr>
            <w:tcW w:w="4680" w:type="dxa"/>
            <w:tcMar/>
          </w:tcPr>
          <w:p w:rsidR="1657B12B" w:rsidP="29B2E10B" w:rsidRDefault="1657B12B" w14:paraId="579E289F" w14:textId="6FCFE463">
            <w:pPr>
              <w:pStyle w:val="Normal"/>
              <w:suppressLineNumbers w:val="0"/>
              <w:bidi w:val="0"/>
              <w:spacing w:before="0" w:beforeAutospacing="off" w:after="160" w:afterAutospacing="off" w:line="278" w:lineRule="auto"/>
              <w:ind w:left="0" w:right="0"/>
              <w:jc w:val="left"/>
            </w:pPr>
            <w:hyperlink r:id="R25c6a608d0184f7d">
              <w:r w:rsidRPr="29B2E10B" w:rsidR="1657B12B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http://www.dennisgroup.com</w:t>
              </w:r>
            </w:hyperlink>
          </w:p>
        </w:tc>
      </w:tr>
      <w:tr w:rsidR="29B2E10B" w:rsidTr="29B2E10B" w14:paraId="3AF9C04F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14044008" w14:textId="0CDEB29A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DKE Design &amp; Engineering Firm</w:t>
            </w:r>
          </w:p>
        </w:tc>
        <w:tc>
          <w:tcPr>
            <w:tcW w:w="4680" w:type="dxa"/>
            <w:tcMar/>
          </w:tcPr>
          <w:p w:rsidR="59F2A8FF" w:rsidP="29B2E10B" w:rsidRDefault="59F2A8FF" w14:paraId="22253253" w14:textId="49A367A1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f63fb5aa89ea4682">
              <w:r w:rsidRPr="29B2E10B" w:rsidR="59F2A8FF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http://www.dkefirm.com</w:t>
              </w:r>
            </w:hyperlink>
          </w:p>
        </w:tc>
      </w:tr>
      <w:tr w:rsidR="29B2E10B" w:rsidTr="29B2E10B" w14:paraId="5BB6D15C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53DE9213" w14:textId="6F766EBB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DōTERRA</w:t>
            </w: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 International LLC</w:t>
            </w:r>
          </w:p>
        </w:tc>
        <w:tc>
          <w:tcPr>
            <w:tcW w:w="4680" w:type="dxa"/>
            <w:tcMar/>
          </w:tcPr>
          <w:p w:rsidR="68BA8759" w:rsidP="29B2E10B" w:rsidRDefault="68BA8759" w14:paraId="64232B70" w14:textId="57F62ADC">
            <w:pPr>
              <w:pStyle w:val="Normal"/>
              <w:suppressLineNumbers w:val="0"/>
              <w:bidi w:val="0"/>
              <w:spacing w:before="0" w:beforeAutospacing="off" w:after="160" w:afterAutospacing="off" w:line="278" w:lineRule="auto"/>
              <w:ind w:left="0" w:right="0"/>
              <w:jc w:val="left"/>
            </w:pPr>
            <w:hyperlink r:id="R24718bc61e7746d0">
              <w:r w:rsidRPr="29B2E10B" w:rsidR="68BA8759">
                <w:rPr>
                  <w:rStyle w:val="Hyperlink"/>
                  <w:b w:val="1"/>
                  <w:bCs w:val="1"/>
                  <w:sz w:val="32"/>
                  <w:szCs w:val="32"/>
                </w:rPr>
                <w:t>https://www.doterra.com/US/en/careers</w:t>
              </w:r>
            </w:hyperlink>
          </w:p>
        </w:tc>
      </w:tr>
      <w:tr w:rsidR="29B2E10B" w:rsidTr="29B2E10B" w14:paraId="2917E94A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0740BBE2" w14:textId="45CA77C5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Dynamic Systems, Inc. </w:t>
            </w:r>
          </w:p>
        </w:tc>
        <w:tc>
          <w:tcPr>
            <w:tcW w:w="4680" w:type="dxa"/>
            <w:tcMar/>
          </w:tcPr>
          <w:p w:rsidR="6117588E" w:rsidP="29B2E10B" w:rsidRDefault="6117588E" w14:paraId="407655BF" w14:textId="231D5F0B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02925b9e5bc14b8a">
              <w:r w:rsidRPr="29B2E10B" w:rsidR="6117588E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http://www.dsi.us</w:t>
              </w:r>
            </w:hyperlink>
          </w:p>
        </w:tc>
      </w:tr>
      <w:tr w:rsidR="29B2E10B" w:rsidTr="29B2E10B" w14:paraId="192BA071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489659FB" w14:textId="14076586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Electrical Consultants, Inc. </w:t>
            </w:r>
          </w:p>
        </w:tc>
        <w:tc>
          <w:tcPr>
            <w:tcW w:w="4680" w:type="dxa"/>
            <w:tcMar/>
          </w:tcPr>
          <w:p w:rsidR="383CA5B1" w:rsidP="29B2E10B" w:rsidRDefault="383CA5B1" w14:paraId="699C0346" w14:textId="2D95E3AA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332df5d5f363411f">
              <w:r w:rsidRPr="29B2E10B" w:rsidR="383CA5B1">
                <w:rPr>
                  <w:rStyle w:val="Hyperlink"/>
                  <w:b w:val="1"/>
                  <w:bCs w:val="1"/>
                  <w:sz w:val="32"/>
                  <w:szCs w:val="32"/>
                </w:rPr>
                <w:t>https://eciusa.com/</w:t>
              </w:r>
            </w:hyperlink>
          </w:p>
        </w:tc>
      </w:tr>
      <w:tr w:rsidR="29B2E10B" w:rsidTr="29B2E10B" w14:paraId="509E3160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391D0CAC" w14:textId="452DAC53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Equinox IT Services</w:t>
            </w:r>
          </w:p>
        </w:tc>
        <w:tc>
          <w:tcPr>
            <w:tcW w:w="4680" w:type="dxa"/>
            <w:tcMar/>
          </w:tcPr>
          <w:p w:rsidR="2E79AE5F" w:rsidP="29B2E10B" w:rsidRDefault="2E79AE5F" w14:paraId="6CD6C01B" w14:textId="5A2C68D1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36c7c7b01dab4736">
              <w:r w:rsidRPr="29B2E10B" w:rsidR="2E79AE5F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http://www.equinoxits.com</w:t>
              </w:r>
            </w:hyperlink>
          </w:p>
        </w:tc>
      </w:tr>
      <w:tr w:rsidR="29B2E10B" w:rsidTr="29B2E10B" w14:paraId="1D3F0C0E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0CDCFA1B" w14:textId="4EDCBB20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Focus Engineering &amp; Surveying, LLC</w:t>
            </w:r>
          </w:p>
        </w:tc>
        <w:tc>
          <w:tcPr>
            <w:tcW w:w="4680" w:type="dxa"/>
            <w:tcMar/>
          </w:tcPr>
          <w:p w:rsidR="515DCE9C" w:rsidP="29B2E10B" w:rsidRDefault="515DCE9C" w14:paraId="3E7810C0" w14:textId="076C09CB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baed9f39a294494b">
              <w:r w:rsidRPr="29B2E10B" w:rsidR="515DCE9C">
                <w:rPr>
                  <w:rStyle w:val="Hyperlink"/>
                  <w:b w:val="1"/>
                  <w:bCs w:val="1"/>
                  <w:sz w:val="32"/>
                  <w:szCs w:val="32"/>
                </w:rPr>
                <w:t>http://focus-es.com</w:t>
              </w:r>
            </w:hyperlink>
          </w:p>
        </w:tc>
      </w:tr>
      <w:tr w:rsidR="29B2E10B" w:rsidTr="29B2E10B" w14:paraId="46965B9C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7C56D548" w14:textId="66D04AA0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Galloway &amp; Company </w:t>
            </w:r>
          </w:p>
        </w:tc>
        <w:tc>
          <w:tcPr>
            <w:tcW w:w="4680" w:type="dxa"/>
            <w:tcMar/>
          </w:tcPr>
          <w:p w:rsidR="57F29584" w:rsidP="29B2E10B" w:rsidRDefault="57F29584" w14:paraId="1CCCCDCE" w14:textId="2FCD8676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fecff22479274884">
              <w:r w:rsidRPr="29B2E10B" w:rsidR="57F29584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http://www.gallowayus.com</w:t>
              </w:r>
            </w:hyperlink>
          </w:p>
        </w:tc>
      </w:tr>
      <w:tr w:rsidR="29B2E10B" w:rsidTr="29B2E10B" w14:paraId="272ED0B0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05A9991A" w14:textId="2DA09A55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GE HealthCare</w:t>
            </w:r>
          </w:p>
        </w:tc>
        <w:tc>
          <w:tcPr>
            <w:tcW w:w="4680" w:type="dxa"/>
            <w:tcMar/>
          </w:tcPr>
          <w:p w:rsidR="233EFECB" w:rsidP="29B2E10B" w:rsidRDefault="233EFECB" w14:paraId="3EAEFAEF" w14:textId="404881A7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51da91167c0041a8">
              <w:r w:rsidRPr="29B2E10B" w:rsidR="233EFECB">
                <w:rPr>
                  <w:rStyle w:val="Hyperlink"/>
                  <w:b w:val="1"/>
                  <w:bCs w:val="1"/>
                  <w:sz w:val="32"/>
                  <w:szCs w:val="32"/>
                </w:rPr>
                <w:t>https://www.gehealthcare.com/</w:t>
              </w:r>
            </w:hyperlink>
          </w:p>
        </w:tc>
      </w:tr>
      <w:tr w:rsidR="29B2E10B" w:rsidTr="29B2E10B" w14:paraId="3C982B0B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6F1EE4D9" w14:textId="3A0EAF89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HHI Corporation </w:t>
            </w:r>
          </w:p>
        </w:tc>
        <w:tc>
          <w:tcPr>
            <w:tcW w:w="4680" w:type="dxa"/>
            <w:tcMar/>
          </w:tcPr>
          <w:p w:rsidR="112C93DD" w:rsidP="29B2E10B" w:rsidRDefault="112C93DD" w14:paraId="47040433" w14:textId="6E4798FB">
            <w:pPr>
              <w:pStyle w:val="Normal"/>
              <w:suppressLineNumbers w:val="0"/>
              <w:bidi w:val="0"/>
              <w:spacing w:before="0" w:beforeAutospacing="off" w:after="160" w:afterAutospacing="off" w:line="278" w:lineRule="auto"/>
              <w:ind w:left="0" w:right="0"/>
              <w:jc w:val="left"/>
            </w:pPr>
            <w:hyperlink r:id="R502982fc302d4e0a">
              <w:r w:rsidRPr="29B2E10B" w:rsidR="112C93DD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http://www.hhicorp.com</w:t>
              </w:r>
            </w:hyperlink>
          </w:p>
        </w:tc>
      </w:tr>
      <w:tr w:rsidR="29B2E10B" w:rsidTr="29B2E10B" w14:paraId="684CB45D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2F959A2C" w14:textId="1B0B922C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Hill &amp; Peterson AFB Civilian Engineering </w:t>
            </w:r>
          </w:p>
        </w:tc>
        <w:tc>
          <w:tcPr>
            <w:tcW w:w="4680" w:type="dxa"/>
            <w:tcMar/>
          </w:tcPr>
          <w:p w:rsidR="5F0F2EE8" w:rsidP="29B2E10B" w:rsidRDefault="5F0F2EE8" w14:paraId="07774073" w14:textId="419C91B8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70cca85370894660">
              <w:r w:rsidRPr="29B2E10B" w:rsidR="5F0F2EE8">
                <w:rPr>
                  <w:rStyle w:val="Hyperlink"/>
                  <w:b w:val="1"/>
                  <w:bCs w:val="1"/>
                  <w:sz w:val="32"/>
                  <w:szCs w:val="32"/>
                </w:rPr>
                <w:t>https://afciviliancareers.com/</w:t>
              </w:r>
            </w:hyperlink>
          </w:p>
        </w:tc>
      </w:tr>
      <w:tr w:rsidR="29B2E10B" w:rsidTr="29B2E10B" w14:paraId="4394478A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18EBA38F" w14:textId="5ECBFFC1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Horrocks</w:t>
            </w:r>
          </w:p>
        </w:tc>
        <w:tc>
          <w:tcPr>
            <w:tcW w:w="4680" w:type="dxa"/>
            <w:tcMar/>
          </w:tcPr>
          <w:p w:rsidR="0AB6791B" w:rsidP="29B2E10B" w:rsidRDefault="0AB6791B" w14:paraId="5D2B3E9E" w14:textId="40EBE74A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bf781dbee6344cec">
              <w:r w:rsidRPr="29B2E10B" w:rsidR="0AB6791B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http://www.horrocksengineers.com</w:t>
              </w:r>
            </w:hyperlink>
          </w:p>
        </w:tc>
      </w:tr>
      <w:tr w:rsidR="29B2E10B" w:rsidTr="29B2E10B" w14:paraId="44E46537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68F3362D" w14:textId="64DF794B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Iron Rock Group </w:t>
            </w:r>
          </w:p>
        </w:tc>
        <w:tc>
          <w:tcPr>
            <w:tcW w:w="4680" w:type="dxa"/>
            <w:tcMar/>
          </w:tcPr>
          <w:p w:rsidR="6078FB02" w:rsidP="29B2E10B" w:rsidRDefault="6078FB02" w14:paraId="54A2670A" w14:textId="29E07724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c59b97e5dfa84d25">
              <w:r w:rsidRPr="29B2E10B" w:rsidR="6078FB02">
                <w:rPr>
                  <w:rStyle w:val="Hyperlink"/>
                  <w:b w:val="1"/>
                  <w:bCs w:val="1"/>
                  <w:sz w:val="32"/>
                  <w:szCs w:val="32"/>
                </w:rPr>
                <w:t>http://ironrockeng.com</w:t>
              </w:r>
            </w:hyperlink>
          </w:p>
        </w:tc>
      </w:tr>
      <w:tr w:rsidR="29B2E10B" w:rsidTr="29B2E10B" w14:paraId="070F3F15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1DD9FC63" w14:textId="4F7D446D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ISEC, Inc.</w:t>
            </w:r>
          </w:p>
        </w:tc>
        <w:tc>
          <w:tcPr>
            <w:tcW w:w="4680" w:type="dxa"/>
            <w:tcMar/>
          </w:tcPr>
          <w:p w:rsidR="648977A2" w:rsidP="29B2E10B" w:rsidRDefault="648977A2" w14:paraId="3E1B45D3" w14:textId="72D627C9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fc27f42323ac4d96">
              <w:r w:rsidRPr="29B2E10B" w:rsidR="648977A2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http://www.isecinc.com</w:t>
              </w:r>
            </w:hyperlink>
          </w:p>
        </w:tc>
      </w:tr>
      <w:tr w:rsidR="29B2E10B" w:rsidTr="29B2E10B" w14:paraId="2CEFFC8C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3BF7CFB9" w14:textId="6C775640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JR Automation</w:t>
            </w:r>
          </w:p>
        </w:tc>
        <w:tc>
          <w:tcPr>
            <w:tcW w:w="4680" w:type="dxa"/>
            <w:tcMar/>
          </w:tcPr>
          <w:p w:rsidR="1D55C8E7" w:rsidP="29B2E10B" w:rsidRDefault="1D55C8E7" w14:paraId="5562BEFF" w14:textId="049B9F00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d44d7168ead741e1">
              <w:r w:rsidRPr="29B2E10B" w:rsidR="1D55C8E7">
                <w:rPr>
                  <w:rStyle w:val="Hyperlink"/>
                  <w:b w:val="1"/>
                  <w:bCs w:val="1"/>
                  <w:sz w:val="32"/>
                  <w:szCs w:val="32"/>
                </w:rPr>
                <w:t>https://jrautomation.com/</w:t>
              </w:r>
            </w:hyperlink>
          </w:p>
        </w:tc>
      </w:tr>
      <w:tr w:rsidR="29B2E10B" w:rsidTr="29B2E10B" w14:paraId="4DF5F84F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6A33B2F1" w14:textId="569BA1A6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Lion Energy</w:t>
            </w:r>
          </w:p>
        </w:tc>
        <w:tc>
          <w:tcPr>
            <w:tcW w:w="4680" w:type="dxa"/>
            <w:tcMar/>
          </w:tcPr>
          <w:p w:rsidR="1F0E6A01" w:rsidP="29B2E10B" w:rsidRDefault="1F0E6A01" w14:paraId="63F05AD2" w14:textId="1C45766E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02179c2cf3734c5e">
              <w:r w:rsidRPr="29B2E10B" w:rsidR="1F0E6A01">
                <w:rPr>
                  <w:rStyle w:val="Hyperlink"/>
                  <w:b w:val="1"/>
                  <w:bCs w:val="1"/>
                  <w:sz w:val="32"/>
                  <w:szCs w:val="32"/>
                </w:rPr>
                <w:t>https://lionenergy.com/</w:t>
              </w:r>
            </w:hyperlink>
          </w:p>
        </w:tc>
      </w:tr>
      <w:tr w:rsidR="29B2E10B" w:rsidTr="29B2E10B" w14:paraId="63A3545E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385343A8" w14:textId="2C2A8FDA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Louis A Roser</w:t>
            </w:r>
          </w:p>
        </w:tc>
        <w:tc>
          <w:tcPr>
            <w:tcW w:w="4680" w:type="dxa"/>
            <w:tcMar/>
          </w:tcPr>
          <w:p w:rsidR="5649AFAE" w:rsidP="29B2E10B" w:rsidRDefault="5649AFAE" w14:paraId="51F60FB2" w14:textId="204E4779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a026e58165884917">
              <w:r w:rsidRPr="29B2E10B" w:rsidR="5649AFAE">
                <w:rPr>
                  <w:rStyle w:val="Hyperlink"/>
                  <w:b w:val="1"/>
                  <w:bCs w:val="1"/>
                  <w:sz w:val="32"/>
                  <w:szCs w:val="32"/>
                </w:rPr>
                <w:t>http://laroser.com</w:t>
              </w:r>
            </w:hyperlink>
          </w:p>
        </w:tc>
      </w:tr>
      <w:tr w:rsidR="29B2E10B" w:rsidTr="29B2E10B" w14:paraId="5A71B050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03D58AE9" w14:textId="0ECF642B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MGC Contractors </w:t>
            </w:r>
          </w:p>
        </w:tc>
        <w:tc>
          <w:tcPr>
            <w:tcW w:w="4680" w:type="dxa"/>
            <w:tcMar/>
          </w:tcPr>
          <w:p w:rsidR="73F331F4" w:rsidP="29B2E10B" w:rsidRDefault="73F331F4" w14:paraId="4324F6CE" w14:textId="6F25E65D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20f83f8763654877">
              <w:r w:rsidRPr="29B2E10B" w:rsidR="73F331F4">
                <w:rPr>
                  <w:rStyle w:val="Hyperlink"/>
                  <w:b w:val="1"/>
                  <w:bCs w:val="1"/>
                  <w:sz w:val="32"/>
                  <w:szCs w:val="32"/>
                </w:rPr>
                <w:t>https://www.mgccontractors.com/</w:t>
              </w:r>
            </w:hyperlink>
          </w:p>
        </w:tc>
      </w:tr>
      <w:tr w:rsidR="29B2E10B" w:rsidTr="29B2E10B" w14:paraId="2EB9191E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636CFBE9" w14:textId="0AAEA912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Michael Baker International </w:t>
            </w:r>
          </w:p>
        </w:tc>
        <w:tc>
          <w:tcPr>
            <w:tcW w:w="4680" w:type="dxa"/>
            <w:tcMar/>
          </w:tcPr>
          <w:p w:rsidR="6166BA98" w:rsidP="29B2E10B" w:rsidRDefault="6166BA98" w14:paraId="52090E2A" w14:textId="16D881C7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22b9c5b6cfec44f8">
              <w:r w:rsidRPr="29B2E10B" w:rsidR="6166BA98">
                <w:rPr>
                  <w:rStyle w:val="Hyperlink"/>
                  <w:b w:val="1"/>
                  <w:bCs w:val="1"/>
                  <w:sz w:val="32"/>
                  <w:szCs w:val="32"/>
                </w:rPr>
                <w:t>https://mbakerintl.com/en/</w:t>
              </w:r>
            </w:hyperlink>
          </w:p>
        </w:tc>
      </w:tr>
      <w:tr w:rsidR="29B2E10B" w:rsidTr="29B2E10B" w14:paraId="5533A3E3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1619B154" w14:textId="1F834CA1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Moxtek</w:t>
            </w: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, Inc.</w:t>
            </w:r>
          </w:p>
        </w:tc>
        <w:tc>
          <w:tcPr>
            <w:tcW w:w="4680" w:type="dxa"/>
            <w:tcMar/>
          </w:tcPr>
          <w:p w:rsidR="000BA765" w:rsidP="29B2E10B" w:rsidRDefault="000BA765" w14:paraId="6FEF1D25" w14:textId="236C7079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ae3818a9a8984355">
              <w:r w:rsidRPr="29B2E10B" w:rsidR="000BA765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http://www.moxtek.com</w:t>
              </w:r>
            </w:hyperlink>
          </w:p>
        </w:tc>
      </w:tr>
      <w:tr w:rsidR="29B2E10B" w:rsidTr="29B2E10B" w14:paraId="3722D645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17C6577B" w14:textId="73FAE656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Navy Talent Acquisition Group </w:t>
            </w:r>
          </w:p>
        </w:tc>
        <w:tc>
          <w:tcPr>
            <w:tcW w:w="4680" w:type="dxa"/>
            <w:tcMar/>
          </w:tcPr>
          <w:p w:rsidR="3149C0DF" w:rsidP="29B2E10B" w:rsidRDefault="3149C0DF" w14:paraId="3CE13D9F" w14:textId="5816C141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f76f788d0b1347a2">
              <w:r w:rsidRPr="29B2E10B" w:rsidR="3149C0DF">
                <w:rPr>
                  <w:rStyle w:val="Hyperlink"/>
                  <w:b w:val="1"/>
                  <w:bCs w:val="1"/>
                  <w:sz w:val="32"/>
                  <w:szCs w:val="32"/>
                </w:rPr>
                <w:t>https://www.navy.com/careers.html</w:t>
              </w:r>
            </w:hyperlink>
          </w:p>
        </w:tc>
      </w:tr>
      <w:tr w:rsidR="29B2E10B" w:rsidTr="29B2E10B" w14:paraId="167E053D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7D162ECA" w14:textId="7ABDDA0C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NRG Energy</w:t>
            </w:r>
          </w:p>
        </w:tc>
        <w:tc>
          <w:tcPr>
            <w:tcW w:w="4680" w:type="dxa"/>
            <w:tcMar/>
          </w:tcPr>
          <w:p w:rsidR="12D97D18" w:rsidP="29B2E10B" w:rsidRDefault="12D97D18" w14:paraId="6473E0AE" w14:textId="46A4BE7D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71daa70649f54ef5">
              <w:r w:rsidRPr="29B2E10B" w:rsidR="12D97D18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http://www.nrg.com</w:t>
              </w:r>
            </w:hyperlink>
          </w:p>
        </w:tc>
      </w:tr>
      <w:tr w:rsidR="29B2E10B" w:rsidTr="29B2E10B" w14:paraId="24064169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46B7A485" w14:textId="506BACA2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Puget Sound Naval Shipyard and Intermediate Maintenance Facility </w:t>
            </w:r>
          </w:p>
        </w:tc>
        <w:tc>
          <w:tcPr>
            <w:tcW w:w="4680" w:type="dxa"/>
            <w:tcMar/>
          </w:tcPr>
          <w:p w:rsidR="39315DB1" w:rsidP="29B2E10B" w:rsidRDefault="39315DB1" w14:paraId="1B2784F9" w14:textId="7B6D85AC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b505fdd1a42e4f62">
              <w:r w:rsidRPr="29B2E10B" w:rsidR="39315DB1">
                <w:rPr>
                  <w:rStyle w:val="Hyperlink"/>
                  <w:b w:val="1"/>
                  <w:bCs w:val="1"/>
                  <w:sz w:val="32"/>
                  <w:szCs w:val="32"/>
                </w:rPr>
                <w:t>https://www.navsea.navy.mil/home/shipyards/psns-imf/</w:t>
              </w:r>
            </w:hyperlink>
          </w:p>
        </w:tc>
      </w:tr>
      <w:tr w:rsidR="29B2E10B" w:rsidTr="29B2E10B" w14:paraId="1E0E9158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5D438032" w14:textId="43F53D01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Qualus </w:t>
            </w:r>
          </w:p>
        </w:tc>
        <w:tc>
          <w:tcPr>
            <w:tcW w:w="4680" w:type="dxa"/>
            <w:tcMar/>
          </w:tcPr>
          <w:p w:rsidR="3B2D5ECC" w:rsidP="29B2E10B" w:rsidRDefault="3B2D5ECC" w14:paraId="69333FC6" w14:textId="29E071AD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a862f8579fbc4214">
              <w:r w:rsidRPr="29B2E10B" w:rsidR="3B2D5ECC">
                <w:rPr>
                  <w:rStyle w:val="Hyperlink"/>
                  <w:b w:val="1"/>
                  <w:bCs w:val="1"/>
                  <w:sz w:val="32"/>
                  <w:szCs w:val="32"/>
                </w:rPr>
                <w:t>https://qualuscorp.com/</w:t>
              </w:r>
            </w:hyperlink>
          </w:p>
        </w:tc>
      </w:tr>
      <w:tr w:rsidR="29B2E10B" w:rsidTr="29B2E10B" w14:paraId="6EC07C3A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2B0A6033" w14:textId="298B018F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Ralph L Wadsworth </w:t>
            </w: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Construction</w:t>
            </w: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 </w:t>
            </w:r>
          </w:p>
        </w:tc>
        <w:tc>
          <w:tcPr>
            <w:tcW w:w="4680" w:type="dxa"/>
            <w:tcMar/>
          </w:tcPr>
          <w:p w:rsidR="39488D52" w:rsidP="29B2E10B" w:rsidRDefault="39488D52" w14:paraId="59463658" w14:textId="536B6F65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7b5c87e5a50b4949">
              <w:r w:rsidRPr="29B2E10B" w:rsidR="39488D52">
                <w:rPr>
                  <w:rStyle w:val="Hyperlink"/>
                  <w:b w:val="1"/>
                  <w:bCs w:val="1"/>
                  <w:sz w:val="32"/>
                  <w:szCs w:val="32"/>
                </w:rPr>
                <w:t>http://wadsco.com/</w:t>
              </w:r>
            </w:hyperlink>
          </w:p>
        </w:tc>
      </w:tr>
      <w:tr w:rsidR="29B2E10B" w:rsidTr="29B2E10B" w14:paraId="23B74E86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2006C149" w14:textId="0FAD1648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Red Cat Holdings</w:t>
            </w:r>
          </w:p>
        </w:tc>
        <w:tc>
          <w:tcPr>
            <w:tcW w:w="4680" w:type="dxa"/>
            <w:tcMar/>
          </w:tcPr>
          <w:p w:rsidR="5E454D16" w:rsidP="29B2E10B" w:rsidRDefault="5E454D16" w14:paraId="18596C69" w14:textId="56C8768E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fad4c03f692242bc">
              <w:r w:rsidRPr="29B2E10B" w:rsidR="5E454D16">
                <w:rPr>
                  <w:rStyle w:val="Hyperlink"/>
                  <w:b w:val="1"/>
                  <w:bCs w:val="1"/>
                  <w:sz w:val="32"/>
                  <w:szCs w:val="32"/>
                </w:rPr>
                <w:t>https://redcat.red/</w:t>
              </w:r>
            </w:hyperlink>
          </w:p>
        </w:tc>
      </w:tr>
      <w:tr w:rsidR="29B2E10B" w:rsidTr="29B2E10B" w14:paraId="50AFB10D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3D0E63B2" w14:textId="1552CA6B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Reliable Controls Corporation</w:t>
            </w:r>
          </w:p>
        </w:tc>
        <w:tc>
          <w:tcPr>
            <w:tcW w:w="4680" w:type="dxa"/>
            <w:tcMar/>
          </w:tcPr>
          <w:p w:rsidR="2422C352" w:rsidP="29B2E10B" w:rsidRDefault="2422C352" w14:paraId="562C1A92" w14:textId="52030B66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8cb2e20d23c74d5e">
              <w:r w:rsidRPr="29B2E10B" w:rsidR="2422C352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http://www.rcontrols.com</w:t>
              </w:r>
            </w:hyperlink>
          </w:p>
        </w:tc>
      </w:tr>
      <w:tr w:rsidR="29B2E10B" w:rsidTr="29B2E10B" w14:paraId="5B46CEEF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0C314FFE" w14:textId="621494C7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Rust Automation &amp; Controls</w:t>
            </w:r>
          </w:p>
        </w:tc>
        <w:tc>
          <w:tcPr>
            <w:tcW w:w="4680" w:type="dxa"/>
            <w:tcMar/>
          </w:tcPr>
          <w:p w:rsidR="1F1B7F52" w:rsidP="29B2E10B" w:rsidRDefault="1F1B7F52" w14:paraId="5167CEA4" w14:textId="46ED8B3D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419f5c445f574820">
              <w:r w:rsidRPr="29B2E10B" w:rsidR="1F1B7F52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http://www.rustco.com</w:t>
              </w:r>
            </w:hyperlink>
          </w:p>
        </w:tc>
      </w:tr>
      <w:tr w:rsidR="29B2E10B" w:rsidTr="29B2E10B" w14:paraId="750FE311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076B0392" w14:textId="7A559CF2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Smarty</w:t>
            </w:r>
          </w:p>
        </w:tc>
        <w:tc>
          <w:tcPr>
            <w:tcW w:w="4680" w:type="dxa"/>
            <w:tcMar/>
          </w:tcPr>
          <w:p w:rsidR="6C35E2CC" w:rsidP="29B2E10B" w:rsidRDefault="6C35E2CC" w14:paraId="54CA5314" w14:textId="0487244B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eca7adfcbca34fb7">
              <w:r w:rsidRPr="29B2E10B" w:rsidR="6C35E2CC">
                <w:rPr>
                  <w:rStyle w:val="Hyperlink"/>
                  <w:b w:val="1"/>
                  <w:bCs w:val="1"/>
                  <w:sz w:val="32"/>
                  <w:szCs w:val="32"/>
                </w:rPr>
                <w:t>https://www.smarty.com</w:t>
              </w:r>
            </w:hyperlink>
          </w:p>
        </w:tc>
      </w:tr>
      <w:tr w:rsidR="29B2E10B" w:rsidTr="29B2E10B" w14:paraId="0A21E79C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6EFD32D0" w14:textId="4AD281D4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Software Technology Group</w:t>
            </w:r>
          </w:p>
        </w:tc>
        <w:tc>
          <w:tcPr>
            <w:tcW w:w="4680" w:type="dxa"/>
            <w:tcMar/>
          </w:tcPr>
          <w:p w:rsidR="7C3FE956" w:rsidP="29B2E10B" w:rsidRDefault="7C3FE956" w14:paraId="6B6FD772" w14:textId="2E4B85FA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990fbfc8358f450e">
              <w:r w:rsidRPr="29B2E10B" w:rsidR="7C3FE956">
                <w:rPr>
                  <w:rStyle w:val="Hyperlink"/>
                  <w:b w:val="1"/>
                  <w:bCs w:val="1"/>
                  <w:sz w:val="32"/>
                  <w:szCs w:val="32"/>
                </w:rPr>
                <w:t>http://stgconsulting.com</w:t>
              </w:r>
            </w:hyperlink>
          </w:p>
        </w:tc>
      </w:tr>
      <w:tr w:rsidR="29B2E10B" w:rsidTr="29B2E10B" w14:paraId="1BB53B87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6670DFA6" w14:textId="1C0541BA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Spectrum Engineers, Inc. </w:t>
            </w:r>
          </w:p>
        </w:tc>
        <w:tc>
          <w:tcPr>
            <w:tcW w:w="4680" w:type="dxa"/>
            <w:tcMar/>
          </w:tcPr>
          <w:p w:rsidR="7A4C6300" w:rsidP="29B2E10B" w:rsidRDefault="7A4C6300" w14:paraId="7AF59423" w14:textId="6D1340F1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67de4bd7674f4860">
              <w:r w:rsidRPr="29B2E10B" w:rsidR="7A4C6300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http://www.spectrum-engineers.com/</w:t>
              </w:r>
            </w:hyperlink>
          </w:p>
        </w:tc>
      </w:tr>
      <w:tr w:rsidR="29B2E10B" w:rsidTr="29B2E10B" w14:paraId="771B6527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6A505E4B" w14:textId="26D73F6A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SUNDT</w:t>
            </w:r>
          </w:p>
        </w:tc>
        <w:tc>
          <w:tcPr>
            <w:tcW w:w="4680" w:type="dxa"/>
            <w:tcMar/>
          </w:tcPr>
          <w:p w:rsidR="0A315188" w:rsidP="29B2E10B" w:rsidRDefault="0A315188" w14:paraId="5BC96C0A" w14:textId="332EAFB6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324fa53306a84281">
              <w:r w:rsidRPr="29B2E10B" w:rsidR="0A315188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http://www.sundt.com/careers</w:t>
              </w:r>
            </w:hyperlink>
          </w:p>
        </w:tc>
      </w:tr>
      <w:tr w:rsidR="29B2E10B" w:rsidTr="29B2E10B" w14:paraId="24C2C02E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2BA5626D" w14:textId="17D4612E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Sunrise Engineering</w:t>
            </w:r>
          </w:p>
        </w:tc>
        <w:tc>
          <w:tcPr>
            <w:tcW w:w="4680" w:type="dxa"/>
            <w:tcMar/>
          </w:tcPr>
          <w:p w:rsidR="54B683D3" w:rsidP="29B2E10B" w:rsidRDefault="54B683D3" w14:paraId="2B5A4C7F" w14:textId="68C64526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850c2950afcc41b2">
              <w:r w:rsidRPr="29B2E10B" w:rsidR="54B683D3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http://www.sunrise-eng.com</w:t>
              </w:r>
            </w:hyperlink>
          </w:p>
        </w:tc>
      </w:tr>
      <w:tr w:rsidR="29B2E10B" w:rsidTr="29B2E10B" w14:paraId="7ECE9EBD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4610B58E" w14:textId="197163BD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The Church of Jesus Christ of Latter-day Saints</w:t>
            </w:r>
          </w:p>
        </w:tc>
        <w:tc>
          <w:tcPr>
            <w:tcW w:w="4680" w:type="dxa"/>
            <w:tcMar/>
          </w:tcPr>
          <w:p w:rsidR="54BE98FA" w:rsidP="29B2E10B" w:rsidRDefault="54BE98FA" w14:paraId="6E5B4968" w14:textId="56BF1537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a29e1b41933b4dc3">
              <w:r w:rsidRPr="29B2E10B" w:rsidR="54BE98FA">
                <w:rPr>
                  <w:rStyle w:val="Hyperlink"/>
                  <w:b w:val="1"/>
                  <w:bCs w:val="1"/>
                  <w:sz w:val="32"/>
                  <w:szCs w:val="32"/>
                </w:rPr>
                <w:t>https://careers.churchofjesuschrist.org</w:t>
              </w:r>
            </w:hyperlink>
          </w:p>
        </w:tc>
      </w:tr>
      <w:tr w:rsidR="29B2E10B" w:rsidTr="29B2E10B" w14:paraId="58147E4C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3E1186B8" w14:textId="6F023595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TRC Companies</w:t>
            </w:r>
          </w:p>
        </w:tc>
        <w:tc>
          <w:tcPr>
            <w:tcW w:w="4680" w:type="dxa"/>
            <w:tcMar/>
          </w:tcPr>
          <w:p w:rsidR="480B6136" w:rsidP="29B2E10B" w:rsidRDefault="480B6136" w14:paraId="61FFF449" w14:textId="3AFB102B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0a41576203d4460e">
              <w:r w:rsidRPr="29B2E10B" w:rsidR="480B6136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http://www.trccompanies.com/</w:t>
              </w:r>
            </w:hyperlink>
          </w:p>
        </w:tc>
      </w:tr>
      <w:tr w:rsidR="29B2E10B" w:rsidTr="29B2E10B" w14:paraId="3AD2C88B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2DE97D15" w14:textId="40148AEE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UTAH ARMY NATIONAL GUARD</w:t>
            </w:r>
          </w:p>
        </w:tc>
        <w:tc>
          <w:tcPr>
            <w:tcW w:w="4680" w:type="dxa"/>
            <w:tcMar/>
          </w:tcPr>
          <w:p w:rsidR="43F93559" w:rsidP="29B2E10B" w:rsidRDefault="43F93559" w14:paraId="2EA68778" w14:textId="0D248885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8b7b937d3bc54a52">
              <w:r w:rsidRPr="29B2E10B" w:rsidR="43F93559">
                <w:rPr>
                  <w:rStyle w:val="Hyperlink"/>
                  <w:b w:val="1"/>
                  <w:bCs w:val="1"/>
                  <w:sz w:val="32"/>
                  <w:szCs w:val="32"/>
                </w:rPr>
                <w:t>http://NATIONALGUARD.COM</w:t>
              </w:r>
            </w:hyperlink>
          </w:p>
        </w:tc>
      </w:tr>
      <w:tr w:rsidR="29B2E10B" w:rsidTr="29B2E10B" w14:paraId="2405E9BA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4DF0997D" w14:textId="560A3E21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Utah County Government</w:t>
            </w:r>
          </w:p>
        </w:tc>
        <w:tc>
          <w:tcPr>
            <w:tcW w:w="4680" w:type="dxa"/>
            <w:tcMar/>
          </w:tcPr>
          <w:p w:rsidR="7F9BF8D9" w:rsidP="29B2E10B" w:rsidRDefault="7F9BF8D9" w14:paraId="1C465FFD" w14:textId="43CEFB97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18c2ad4b208d4cc8">
              <w:r w:rsidRPr="29B2E10B" w:rsidR="7F9BF8D9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http://www.utahcounty.gov/Dept/Pers/EmploymentCenter.asp</w:t>
              </w:r>
            </w:hyperlink>
          </w:p>
        </w:tc>
      </w:tr>
      <w:tr w:rsidR="29B2E10B" w:rsidTr="29B2E10B" w14:paraId="29F8BB77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12B2B4A1" w14:textId="75EB73CC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Wavetronix</w:t>
            </w:r>
          </w:p>
        </w:tc>
        <w:tc>
          <w:tcPr>
            <w:tcW w:w="4680" w:type="dxa"/>
            <w:tcMar/>
          </w:tcPr>
          <w:p w:rsidR="2198A4CC" w:rsidP="29B2E10B" w:rsidRDefault="2198A4CC" w14:paraId="3209205A" w14:textId="2056D67D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7a0c495f3bb1411d">
              <w:r w:rsidRPr="29B2E10B" w:rsidR="2198A4CC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http://www.wavetronix.com</w:t>
              </w:r>
            </w:hyperlink>
          </w:p>
        </w:tc>
      </w:tr>
      <w:tr w:rsidR="29B2E10B" w:rsidTr="29B2E10B" w14:paraId="47FD2268">
        <w:trPr>
          <w:trHeight w:val="300"/>
        </w:trPr>
        <w:tc>
          <w:tcPr>
            <w:tcW w:w="4680" w:type="dxa"/>
            <w:tcMar/>
          </w:tcPr>
          <w:p w:rsidR="14525518" w:rsidP="29B2E10B" w:rsidRDefault="14525518" w14:paraId="066B5E69" w14:textId="1914F00C">
            <w:pPr>
              <w:pStyle w:val="Normal"/>
              <w:spacing w:line="278" w:lineRule="auto"/>
              <w:jc w:val="left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29B2E10B" w:rsidR="14525518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Wilson &amp; Company, Inc. </w:t>
            </w:r>
          </w:p>
        </w:tc>
        <w:tc>
          <w:tcPr>
            <w:tcW w:w="4680" w:type="dxa"/>
            <w:tcMar/>
          </w:tcPr>
          <w:p w:rsidR="3DE4C331" w:rsidP="29B2E10B" w:rsidRDefault="3DE4C331" w14:paraId="765A910E" w14:textId="23CFC90E">
            <w:pPr>
              <w:pStyle w:val="Normal"/>
              <w:spacing w:line="278" w:lineRule="auto"/>
              <w:jc w:val="left"/>
              <w:rPr>
                <w:b w:val="1"/>
                <w:bCs w:val="1"/>
                <w:sz w:val="32"/>
                <w:szCs w:val="32"/>
              </w:rPr>
            </w:pPr>
            <w:hyperlink r:id="R64ad93ae9e764561">
              <w:r w:rsidRPr="29B2E10B" w:rsidR="3DE4C331">
                <w:rPr>
                  <w:rStyle w:val="Hyperlink"/>
                  <w:b w:val="1"/>
                  <w:bCs w:val="1"/>
                  <w:sz w:val="32"/>
                  <w:szCs w:val="32"/>
                </w:rPr>
                <w:t>http://www.wilsonco.com</w:t>
              </w:r>
            </w:hyperlink>
          </w:p>
        </w:tc>
      </w:tr>
    </w:tbl>
    <w:p w:rsidR="00A4247A" w:rsidP="000C2FAE" w:rsidRDefault="00A4247A" w14:paraId="672A6659" w14:textId="77777777">
      <w:pPr>
        <w:rPr>
          <w:rFonts w:ascii="Calibri" w:hAnsi="Calibri" w:eastAsia="Calibri" w:cs="Calibri"/>
          <w:b/>
          <w:sz w:val="36"/>
          <w:szCs w:val="36"/>
        </w:rPr>
        <w:sectPr w:rsidR="00A4247A">
          <w:headerReference w:type="default" r:id="rId14"/>
          <w:footerReference w:type="default" r:id="rId15"/>
          <w:pgSz w:w="12240" w:h="15840" w:orient="portrait"/>
          <w:pgMar w:top="1440" w:right="1440" w:bottom="1440" w:left="1440" w:header="720" w:footer="720" w:gutter="0"/>
          <w:pgNumType w:start="1"/>
          <w:cols w:space="720"/>
        </w:sectPr>
      </w:pPr>
    </w:p>
    <w:p w:rsidR="00A4247A" w:rsidRDefault="00A4247A" w14:paraId="0A37501D" w14:textId="77777777">
      <w:pPr>
        <w:jc w:val="center"/>
        <w:rPr>
          <w:rFonts w:ascii="Calibri" w:hAnsi="Calibri" w:eastAsia="Calibri" w:cs="Calibri"/>
        </w:rPr>
      </w:pPr>
    </w:p>
    <w:p w:rsidR="00A4247A" w:rsidRDefault="00AA5051" w14:paraId="6BFA1586" w14:textId="43529B5D">
      <w:r w:rsidRPr="29B2E10B" w:rsidR="00AA5051">
        <w:rPr>
          <w:rFonts w:ascii="Calibri" w:hAnsi="Calibri" w:eastAsia="Calibri" w:cs="Calibri"/>
          <w:b w:val="1"/>
          <w:bCs w:val="1"/>
          <w:sz w:val="36"/>
          <w:szCs w:val="36"/>
        </w:rPr>
        <w:t xml:space="preserve">            </w:t>
      </w:r>
      <w:r w:rsidRPr="29B2E10B" w:rsidR="123D8BB1">
        <w:rPr>
          <w:rFonts w:ascii="Calibri" w:hAnsi="Calibri" w:eastAsia="Calibri" w:cs="Calibri"/>
          <w:b w:val="1"/>
          <w:bCs w:val="1"/>
          <w:sz w:val="36"/>
          <w:szCs w:val="36"/>
        </w:rPr>
        <w:t>Updated 09.05</w:t>
      </w:r>
    </w:p>
    <w:p w:rsidR="00A4247A" w:rsidRDefault="00A4247A" w14:paraId="5DAB6C7B" w14:textId="77777777">
      <w:pPr>
        <w:sectPr w:rsidR="00A4247A">
          <w:footerReference w:type="default" r:id="rId16"/>
          <w:type w:val="continuous"/>
          <w:pgSz w:w="12240" w:h="15840" w:orient="portrait"/>
          <w:pgMar w:top="1440" w:right="1440" w:bottom="1440" w:left="1440" w:header="720" w:footer="720" w:gutter="0"/>
          <w:cols w:space="720"/>
        </w:sectPr>
      </w:pPr>
    </w:p>
    <w:p w:rsidR="00A4247A" w:rsidRDefault="00A4247A" w14:paraId="02EB378F" w14:textId="77777777">
      <w:pPr>
        <w:tabs>
          <w:tab w:val="left" w:pos="6000"/>
        </w:tabs>
        <w:rPr>
          <w:rFonts w:ascii="Calibri" w:hAnsi="Calibri" w:eastAsia="Calibri" w:cs="Calibri"/>
          <w:b/>
          <w:sz w:val="36"/>
          <w:szCs w:val="36"/>
        </w:rPr>
      </w:pPr>
    </w:p>
    <w:sectPr w:rsidR="00A4247A">
      <w:footerReference w:type="default" r:id="rId17"/>
      <w:type w:val="continuous"/>
      <w:pgSz w:w="12240" w:h="15840" w:orient="portrait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C099C" w:rsidRDefault="00DC099C" w14:paraId="5E52DE57" w14:textId="77777777">
      <w:pPr>
        <w:spacing w:after="0" w:line="240" w:lineRule="auto"/>
      </w:pPr>
      <w:r>
        <w:separator/>
      </w:r>
    </w:p>
  </w:endnote>
  <w:endnote w:type="continuationSeparator" w:id="0">
    <w:p w:rsidR="00DC099C" w:rsidRDefault="00DC099C" w14:paraId="2A028E0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153C44F2-D25C-FE4B-B57B-5F8CC9537084}" r:id="rId1"/>
    <w:embedBold w:fontKey="{2A38258D-0851-E04C-8CFD-16D049F5F74F}" r:id="rId2"/>
    <w:embedItalic w:fontKey="{B2D2FA41-731D-7E44-A9BE-1C01CEBCF6A7}" r:id="rId3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0F7C969C-F7B3-6947-AE0A-7230BC5D7BA6}" r:id="rId5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080AC50-0234-3647-890A-B222B7D4D94A}" r:id="rId6"/>
    <w:embedBold w:fontKey="{9B926B32-91F0-A540-A45D-E878DA1F36BC}" r:id="rId7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w:fontKey="{BD7FEF3E-FAC6-3745-8207-9E7D047B13F3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B99C3E0-DCD0-B849-A5CB-75FB5420F08D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4C63AE25-69BB-0842-8DDA-4DBD77DEB83F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247A" w:rsidP="2FB26C43" w:rsidRDefault="00A4247A" w14:paraId="1FC39945" w14:noSpellErr="1" w14:textId="2A56F7F2">
    <w:pPr>
      <w:pStyle w:val="Normal"/>
      <w:widowControl w:val="0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76" w:lineRule="auto"/>
      <w:rPr>
        <w:rFonts w:ascii="Calibri" w:hAnsi="Calibri" w:eastAsia="Calibri" w:cs="Calibri"/>
        <w:b w:val="1"/>
        <w:bCs w:val="1"/>
        <w:color w:val="000000"/>
        <w:sz w:val="36"/>
        <w:szCs w:val="3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247A" w:rsidRDefault="00A4247A" w14:paraId="6A05A809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A4247A" w14:paraId="5A39BBE3" w14:textId="77777777">
      <w:trPr>
        <w:trHeight w:val="300"/>
      </w:trPr>
      <w:tc>
        <w:tcPr>
          <w:tcW w:w="3120" w:type="dxa"/>
        </w:tcPr>
        <w:p w:rsidR="00A4247A" w:rsidRDefault="00A4247A" w14:paraId="41C8F396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:rsidR="00A4247A" w:rsidRDefault="00A4247A" w14:paraId="72A3D3EC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:rsidR="00A4247A" w:rsidRDefault="00A4247A" w14:paraId="0D0B940D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A4247A" w:rsidRDefault="00A4247A" w14:paraId="0E27B00A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247A" w:rsidRDefault="00A4247A" w14:paraId="3DEEC669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2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A4247A" w14:paraId="3656B9AB" w14:textId="77777777">
      <w:trPr>
        <w:trHeight w:val="300"/>
      </w:trPr>
      <w:tc>
        <w:tcPr>
          <w:tcW w:w="3120" w:type="dxa"/>
        </w:tcPr>
        <w:p w:rsidR="00A4247A" w:rsidRDefault="00A4247A" w14:paraId="45FB0818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:rsidR="00A4247A" w:rsidRDefault="00A4247A" w14:paraId="049F31CB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:rsidR="00A4247A" w:rsidRDefault="00A4247A" w14:paraId="53128261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A4247A" w:rsidRDefault="00A4247A" w14:paraId="62486C05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C099C" w:rsidRDefault="00DC099C" w14:paraId="331CCE01" w14:textId="77777777">
      <w:pPr>
        <w:spacing w:after="0" w:line="240" w:lineRule="auto"/>
      </w:pPr>
      <w:r>
        <w:separator/>
      </w:r>
    </w:p>
  </w:footnote>
  <w:footnote w:type="continuationSeparator" w:id="0">
    <w:p w:rsidR="00DC099C" w:rsidRDefault="00DC099C" w14:paraId="712BA0F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247A" w:rsidRDefault="00A4247A" w14:paraId="4B94D5A5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libri" w:hAnsi="Calibri" w:eastAsia="Calibri" w:cs="Calibri"/>
        <w:b/>
        <w:color w:val="000000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47A"/>
    <w:rsid w:val="00034BF4"/>
    <w:rsid w:val="000BA765"/>
    <w:rsid w:val="000C2FAE"/>
    <w:rsid w:val="000F07B1"/>
    <w:rsid w:val="000F4F08"/>
    <w:rsid w:val="00167126"/>
    <w:rsid w:val="001902D5"/>
    <w:rsid w:val="00216D37"/>
    <w:rsid w:val="002A2A7C"/>
    <w:rsid w:val="002C1F28"/>
    <w:rsid w:val="002C420C"/>
    <w:rsid w:val="0031553A"/>
    <w:rsid w:val="00376580"/>
    <w:rsid w:val="003D4F1D"/>
    <w:rsid w:val="003E1ED0"/>
    <w:rsid w:val="004B4311"/>
    <w:rsid w:val="004E6FBF"/>
    <w:rsid w:val="00513129"/>
    <w:rsid w:val="005253EB"/>
    <w:rsid w:val="00550CC5"/>
    <w:rsid w:val="0059B8C5"/>
    <w:rsid w:val="005D3401"/>
    <w:rsid w:val="00640BC5"/>
    <w:rsid w:val="007D4F7F"/>
    <w:rsid w:val="00862547"/>
    <w:rsid w:val="008657F2"/>
    <w:rsid w:val="00890CCD"/>
    <w:rsid w:val="008959D7"/>
    <w:rsid w:val="008B254B"/>
    <w:rsid w:val="0098010A"/>
    <w:rsid w:val="009A32CE"/>
    <w:rsid w:val="009E17A7"/>
    <w:rsid w:val="009F5A80"/>
    <w:rsid w:val="009F7068"/>
    <w:rsid w:val="00A0724F"/>
    <w:rsid w:val="00A4247A"/>
    <w:rsid w:val="00A767FD"/>
    <w:rsid w:val="00AA5051"/>
    <w:rsid w:val="00AB0564"/>
    <w:rsid w:val="00AD11A2"/>
    <w:rsid w:val="00AE2AC6"/>
    <w:rsid w:val="00B301DD"/>
    <w:rsid w:val="00BB6C94"/>
    <w:rsid w:val="00BD758D"/>
    <w:rsid w:val="00BE7C53"/>
    <w:rsid w:val="00C53014"/>
    <w:rsid w:val="00C82AA7"/>
    <w:rsid w:val="00CB3CDF"/>
    <w:rsid w:val="00CD5072"/>
    <w:rsid w:val="00CF4F79"/>
    <w:rsid w:val="00DA74A3"/>
    <w:rsid w:val="00DC099C"/>
    <w:rsid w:val="00E07F1D"/>
    <w:rsid w:val="00EC024E"/>
    <w:rsid w:val="00EC08B4"/>
    <w:rsid w:val="00F322A1"/>
    <w:rsid w:val="00F447E6"/>
    <w:rsid w:val="00F47843"/>
    <w:rsid w:val="00F95214"/>
    <w:rsid w:val="01AFB2A2"/>
    <w:rsid w:val="02778850"/>
    <w:rsid w:val="02E1A18C"/>
    <w:rsid w:val="03664532"/>
    <w:rsid w:val="03777A68"/>
    <w:rsid w:val="037C96BF"/>
    <w:rsid w:val="03EDF608"/>
    <w:rsid w:val="06B45869"/>
    <w:rsid w:val="078AC17B"/>
    <w:rsid w:val="0796F2D2"/>
    <w:rsid w:val="084F3A49"/>
    <w:rsid w:val="08B35D93"/>
    <w:rsid w:val="0918A338"/>
    <w:rsid w:val="09544308"/>
    <w:rsid w:val="0A315188"/>
    <w:rsid w:val="0AB6791B"/>
    <w:rsid w:val="0AFAA1A3"/>
    <w:rsid w:val="0B44CFC0"/>
    <w:rsid w:val="0BB71BA2"/>
    <w:rsid w:val="0C30C2A5"/>
    <w:rsid w:val="0CC93E82"/>
    <w:rsid w:val="0F0B8F1D"/>
    <w:rsid w:val="10294D2F"/>
    <w:rsid w:val="10C3BF8A"/>
    <w:rsid w:val="112C93DD"/>
    <w:rsid w:val="123409A7"/>
    <w:rsid w:val="123D8BB1"/>
    <w:rsid w:val="128E469C"/>
    <w:rsid w:val="12D97D18"/>
    <w:rsid w:val="13D409A8"/>
    <w:rsid w:val="144DDCF1"/>
    <w:rsid w:val="14525518"/>
    <w:rsid w:val="148B2214"/>
    <w:rsid w:val="161F0A64"/>
    <w:rsid w:val="1657B12B"/>
    <w:rsid w:val="16E0267D"/>
    <w:rsid w:val="17B5B068"/>
    <w:rsid w:val="17DF396E"/>
    <w:rsid w:val="19A3B5CE"/>
    <w:rsid w:val="1B9845DC"/>
    <w:rsid w:val="1BD43C13"/>
    <w:rsid w:val="1D0D2D49"/>
    <w:rsid w:val="1D2B4965"/>
    <w:rsid w:val="1D3E6644"/>
    <w:rsid w:val="1D55C8E7"/>
    <w:rsid w:val="1F0E6A01"/>
    <w:rsid w:val="1F1B7F52"/>
    <w:rsid w:val="1F3AA309"/>
    <w:rsid w:val="20704170"/>
    <w:rsid w:val="208FEAE2"/>
    <w:rsid w:val="2198A4CC"/>
    <w:rsid w:val="221B0BB9"/>
    <w:rsid w:val="233EFECB"/>
    <w:rsid w:val="2422C352"/>
    <w:rsid w:val="2555AB63"/>
    <w:rsid w:val="256CDDEA"/>
    <w:rsid w:val="263A940D"/>
    <w:rsid w:val="26F69651"/>
    <w:rsid w:val="28A9055A"/>
    <w:rsid w:val="295E81EE"/>
    <w:rsid w:val="29B2E10B"/>
    <w:rsid w:val="29BBA4DE"/>
    <w:rsid w:val="29D16E77"/>
    <w:rsid w:val="2BB0D639"/>
    <w:rsid w:val="2E32F00B"/>
    <w:rsid w:val="2E79AE5F"/>
    <w:rsid w:val="2F49AF44"/>
    <w:rsid w:val="2F517B5F"/>
    <w:rsid w:val="2FB26C43"/>
    <w:rsid w:val="3015D8E2"/>
    <w:rsid w:val="302EA414"/>
    <w:rsid w:val="30868C02"/>
    <w:rsid w:val="30E15905"/>
    <w:rsid w:val="3149C0DF"/>
    <w:rsid w:val="31C05CD9"/>
    <w:rsid w:val="3348B097"/>
    <w:rsid w:val="334C4D56"/>
    <w:rsid w:val="335E892F"/>
    <w:rsid w:val="33B2CA7A"/>
    <w:rsid w:val="33CE90A1"/>
    <w:rsid w:val="340B8048"/>
    <w:rsid w:val="3499C9F2"/>
    <w:rsid w:val="37F70047"/>
    <w:rsid w:val="3836FC75"/>
    <w:rsid w:val="383CA5B1"/>
    <w:rsid w:val="3864B076"/>
    <w:rsid w:val="38BB4740"/>
    <w:rsid w:val="39315DB1"/>
    <w:rsid w:val="39488D52"/>
    <w:rsid w:val="3A6883A2"/>
    <w:rsid w:val="3A69ED06"/>
    <w:rsid w:val="3AF383AA"/>
    <w:rsid w:val="3B2C8EFD"/>
    <w:rsid w:val="3B2D5ECC"/>
    <w:rsid w:val="3B6A58FF"/>
    <w:rsid w:val="3B8CD792"/>
    <w:rsid w:val="3B9E359C"/>
    <w:rsid w:val="3C20E33C"/>
    <w:rsid w:val="3DE4C331"/>
    <w:rsid w:val="3E8F1546"/>
    <w:rsid w:val="3ED36EEF"/>
    <w:rsid w:val="3F8C83ED"/>
    <w:rsid w:val="402F50BC"/>
    <w:rsid w:val="41C4EC97"/>
    <w:rsid w:val="4353F245"/>
    <w:rsid w:val="436AE485"/>
    <w:rsid w:val="43A97BC2"/>
    <w:rsid w:val="43F93559"/>
    <w:rsid w:val="456F804A"/>
    <w:rsid w:val="4643B58B"/>
    <w:rsid w:val="4678A3AF"/>
    <w:rsid w:val="46B060BD"/>
    <w:rsid w:val="46F51190"/>
    <w:rsid w:val="47C72467"/>
    <w:rsid w:val="47C84406"/>
    <w:rsid w:val="47D6DDD4"/>
    <w:rsid w:val="480B6136"/>
    <w:rsid w:val="491D99EE"/>
    <w:rsid w:val="4A6A4030"/>
    <w:rsid w:val="4A831D51"/>
    <w:rsid w:val="4C572CD8"/>
    <w:rsid w:val="4D33BCD7"/>
    <w:rsid w:val="4D60AF79"/>
    <w:rsid w:val="4E230321"/>
    <w:rsid w:val="4E5A4321"/>
    <w:rsid w:val="4ECBC924"/>
    <w:rsid w:val="4F0F3234"/>
    <w:rsid w:val="4F6ACB57"/>
    <w:rsid w:val="4F753A56"/>
    <w:rsid w:val="4F7F10A7"/>
    <w:rsid w:val="4F954C24"/>
    <w:rsid w:val="5118CBF6"/>
    <w:rsid w:val="515DCE9C"/>
    <w:rsid w:val="518B0A69"/>
    <w:rsid w:val="52AE57CC"/>
    <w:rsid w:val="52F7CD2F"/>
    <w:rsid w:val="530C6126"/>
    <w:rsid w:val="54B683D3"/>
    <w:rsid w:val="54BE98FA"/>
    <w:rsid w:val="552F19A4"/>
    <w:rsid w:val="557CEFDC"/>
    <w:rsid w:val="5649AFAE"/>
    <w:rsid w:val="57A6C867"/>
    <w:rsid w:val="57F29584"/>
    <w:rsid w:val="581A00EE"/>
    <w:rsid w:val="589E9A0E"/>
    <w:rsid w:val="59F2A8FF"/>
    <w:rsid w:val="5B7A8C4B"/>
    <w:rsid w:val="5BE68799"/>
    <w:rsid w:val="5CA64817"/>
    <w:rsid w:val="5D3B4BD1"/>
    <w:rsid w:val="5D5A613B"/>
    <w:rsid w:val="5D87603B"/>
    <w:rsid w:val="5DB018C1"/>
    <w:rsid w:val="5DDFFED8"/>
    <w:rsid w:val="5E10A097"/>
    <w:rsid w:val="5E19A726"/>
    <w:rsid w:val="5E454D16"/>
    <w:rsid w:val="5E58DE23"/>
    <w:rsid w:val="5EB689A9"/>
    <w:rsid w:val="5ED8A201"/>
    <w:rsid w:val="5F0F2EE8"/>
    <w:rsid w:val="5F6BC2D7"/>
    <w:rsid w:val="5F933AAE"/>
    <w:rsid w:val="5FD1B1B9"/>
    <w:rsid w:val="606E0295"/>
    <w:rsid w:val="6078FB02"/>
    <w:rsid w:val="60C40E63"/>
    <w:rsid w:val="60D178D6"/>
    <w:rsid w:val="6117588E"/>
    <w:rsid w:val="6166BA98"/>
    <w:rsid w:val="632F411D"/>
    <w:rsid w:val="637D52FB"/>
    <w:rsid w:val="637D6FE3"/>
    <w:rsid w:val="643C7A52"/>
    <w:rsid w:val="6445109B"/>
    <w:rsid w:val="6458E414"/>
    <w:rsid w:val="648977A2"/>
    <w:rsid w:val="6534919A"/>
    <w:rsid w:val="65C84829"/>
    <w:rsid w:val="669134D1"/>
    <w:rsid w:val="6692AE61"/>
    <w:rsid w:val="671AD7CA"/>
    <w:rsid w:val="6858CDB2"/>
    <w:rsid w:val="68BA8759"/>
    <w:rsid w:val="68F7EA4B"/>
    <w:rsid w:val="69B3F8BB"/>
    <w:rsid w:val="6AC14FF9"/>
    <w:rsid w:val="6B554DC1"/>
    <w:rsid w:val="6B7F2CB4"/>
    <w:rsid w:val="6C1ABE0D"/>
    <w:rsid w:val="6C35E2CC"/>
    <w:rsid w:val="6C54B866"/>
    <w:rsid w:val="6CBD2A50"/>
    <w:rsid w:val="6D1EAA15"/>
    <w:rsid w:val="6D248FD3"/>
    <w:rsid w:val="6DEC683B"/>
    <w:rsid w:val="6E5CC696"/>
    <w:rsid w:val="6EF9AB3C"/>
    <w:rsid w:val="7024FA1B"/>
    <w:rsid w:val="709D551A"/>
    <w:rsid w:val="713E4F9E"/>
    <w:rsid w:val="71DBCC49"/>
    <w:rsid w:val="71DC9D0D"/>
    <w:rsid w:val="726007DD"/>
    <w:rsid w:val="739E2C85"/>
    <w:rsid w:val="73F331F4"/>
    <w:rsid w:val="7463ED3C"/>
    <w:rsid w:val="7561C82B"/>
    <w:rsid w:val="75E764B8"/>
    <w:rsid w:val="762D9D09"/>
    <w:rsid w:val="76318D39"/>
    <w:rsid w:val="7693327F"/>
    <w:rsid w:val="77ADB1A8"/>
    <w:rsid w:val="78C6E066"/>
    <w:rsid w:val="7A4C6300"/>
    <w:rsid w:val="7B575ECB"/>
    <w:rsid w:val="7B6BD904"/>
    <w:rsid w:val="7BA58D51"/>
    <w:rsid w:val="7C11BF44"/>
    <w:rsid w:val="7C3FE956"/>
    <w:rsid w:val="7C824703"/>
    <w:rsid w:val="7C8D22EC"/>
    <w:rsid w:val="7D018414"/>
    <w:rsid w:val="7DF90485"/>
    <w:rsid w:val="7F9BF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F1945A"/>
  <w15:docId w15:val="{8ECD1A2B-B759-4320-B6E2-78803BDE6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-US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BD75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758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11A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D11A2"/>
  </w:style>
  <w:style w:type="paragraph" w:styleId="Footer">
    <w:name w:val="footer"/>
    <w:basedOn w:val="Normal"/>
    <w:link w:val="FooterChar"/>
    <w:uiPriority w:val="99"/>
    <w:unhideWhenUsed/>
    <w:rsid w:val="00AD11A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D11A2"/>
  </w:style>
  <w:style w:type="character" w:styleId="FollowedHyperlink">
    <w:name w:val="FollowedHyperlink"/>
    <w:basedOn w:val="DefaultParagraphFont"/>
    <w:uiPriority w:val="99"/>
    <w:semiHidden/>
    <w:unhideWhenUsed/>
    <w:rsid w:val="008B25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s://www.ae2s.com" TargetMode="External" Id="R15319818b687417f" /><Relationship Type="http://schemas.openxmlformats.org/officeDocument/2006/relationships/hyperlink" Target="http://www.amesconstruction.com/" TargetMode="External" Id="R8e015084a2a340aa" /><Relationship Type="http://schemas.openxmlformats.org/officeDocument/2006/relationships/hyperlink" Target="https://https:/anonyome.com" TargetMode="External" Id="Rf6b584b7193f468d" /><Relationship Type="http://schemas.openxmlformats.org/officeDocument/2006/relationships/hyperlink" Target="http://www.apco-inc.com/" TargetMode="External" Id="Rf1c95310f6604020" /><Relationship Type="http://schemas.openxmlformats.org/officeDocument/2006/relationships/hyperlink" Target="http://www.agecinc.com/" TargetMode="External" Id="R809d57af2a74473d" /><Relationship Type="http://schemas.openxmlformats.org/officeDocument/2006/relationships/hyperlink" Target="http://www.aruplab.com" TargetMode="External" Id="R60423148fa934f0e" /><Relationship Type="http://schemas.openxmlformats.org/officeDocument/2006/relationships/hyperlink" Target="http://www.avenueconsultants.com" TargetMode="External" Id="Rd2bd15a0f46b4d5d" /><Relationship Type="http://schemas.openxmlformats.org/officeDocument/2006/relationships/hyperlink" Target="http://www.awardco.com" TargetMode="External" Id="Rb87275ae08894dbc" /><Relationship Type="http://schemas.openxmlformats.org/officeDocument/2006/relationships/hyperlink" Target="https://jobs.baesystems.com/" TargetMode="External" Id="R323d12fae7234380" /><Relationship Type="http://schemas.openxmlformats.org/officeDocument/2006/relationships/hyperlink" Target="https://www.bba.ca/" TargetMode="External" Id="R271e350b8b6340a0" /><Relationship Type="http://schemas.openxmlformats.org/officeDocument/2006/relationships/hyperlink" Target="https://www.bill.com/" TargetMode="External" Id="R4a5f501e5d8e41de" /><Relationship Type="http://schemas.openxmlformats.org/officeDocument/2006/relationships/hyperlink" Target="https://careers.biomerieux.com/" TargetMode="External" Id="Re8277c13e49941a1" /><Relationship Type="http://schemas.openxmlformats.org/officeDocument/2006/relationships/hyperlink" Target="http://www.blackandmcdonald.com" TargetMode="External" Id="Rbe0fa596d24a45ef" /><Relationship Type="http://schemas.openxmlformats.org/officeDocument/2006/relationships/hyperlink" Target="http://www.burkecgi.com" TargetMode="External" Id="R845d057fbd9c4b15" /><Relationship Type="http://schemas.openxmlformats.org/officeDocument/2006/relationships/hyperlink" Target="https://www.chartindustries.com/" TargetMode="External" Id="R50998e080e5b443b" /><Relationship Type="http://schemas.openxmlformats.org/officeDocument/2006/relationships/hyperlink" Target="http://www.civilscience.com" TargetMode="External" Id="Rca181eaf539d40c6" /><Relationship Type="http://schemas.openxmlformats.org/officeDocument/2006/relationships/hyperlink" Target="https://jobs.crh.com/" TargetMode="External" Id="R5dc850b51faa4411" /><Relationship Type="http://schemas.openxmlformats.org/officeDocument/2006/relationships/hyperlink" Target="https://www.deainc.com/" TargetMode="External" Id="R58bb300a6cb149a2" /><Relationship Type="http://schemas.openxmlformats.org/officeDocument/2006/relationships/hyperlink" Target="http://careers.davidweekleyhomes.com/" TargetMode="External" Id="Rcd0da4b4715344d6" /><Relationship Type="http://schemas.openxmlformats.org/officeDocument/2006/relationships/hyperlink" Target="http://www.davis.k12.ut.us" TargetMode="External" Id="Rd2375889b31d45a4" /><Relationship Type="http://schemas.openxmlformats.org/officeDocument/2006/relationships/hyperlink" Target="http://www.dennisgroup.com" TargetMode="External" Id="R25c6a608d0184f7d" /><Relationship Type="http://schemas.openxmlformats.org/officeDocument/2006/relationships/hyperlink" Target="http://www.dkefirm.com" TargetMode="External" Id="Rf63fb5aa89ea4682" /><Relationship Type="http://schemas.openxmlformats.org/officeDocument/2006/relationships/hyperlink" Target="https://www.doterra.com/US/en/careers" TargetMode="External" Id="R24718bc61e7746d0" /><Relationship Type="http://schemas.openxmlformats.org/officeDocument/2006/relationships/hyperlink" Target="http://www.dsi.us" TargetMode="External" Id="R02925b9e5bc14b8a" /><Relationship Type="http://schemas.openxmlformats.org/officeDocument/2006/relationships/hyperlink" Target="https://eciusa.com/" TargetMode="External" Id="R332df5d5f363411f" /><Relationship Type="http://schemas.openxmlformats.org/officeDocument/2006/relationships/hyperlink" Target="http://www.equinoxits.com" TargetMode="External" Id="R36c7c7b01dab4736" /><Relationship Type="http://schemas.openxmlformats.org/officeDocument/2006/relationships/hyperlink" Target="http://focus-es.com" TargetMode="External" Id="Rbaed9f39a294494b" /><Relationship Type="http://schemas.openxmlformats.org/officeDocument/2006/relationships/hyperlink" Target="http://www.gallowayus.com" TargetMode="External" Id="Rfecff22479274884" /><Relationship Type="http://schemas.openxmlformats.org/officeDocument/2006/relationships/hyperlink" Target="https://www.gehealthcare.com/" TargetMode="External" Id="R51da91167c0041a8" /><Relationship Type="http://schemas.openxmlformats.org/officeDocument/2006/relationships/hyperlink" Target="http://www.hhicorp.com" TargetMode="External" Id="R502982fc302d4e0a" /><Relationship Type="http://schemas.openxmlformats.org/officeDocument/2006/relationships/hyperlink" Target="https://afciviliancareers.com/" TargetMode="External" Id="R70cca85370894660" /><Relationship Type="http://schemas.openxmlformats.org/officeDocument/2006/relationships/hyperlink" Target="http://www.horrocksengineers.com" TargetMode="External" Id="Rbf781dbee6344cec" /><Relationship Type="http://schemas.openxmlformats.org/officeDocument/2006/relationships/hyperlink" Target="http://ironrockeng.com" TargetMode="External" Id="Rc59b97e5dfa84d25" /><Relationship Type="http://schemas.openxmlformats.org/officeDocument/2006/relationships/hyperlink" Target="http://www.isecinc.com" TargetMode="External" Id="Rfc27f42323ac4d96" /><Relationship Type="http://schemas.openxmlformats.org/officeDocument/2006/relationships/hyperlink" Target="https://jrautomation.com/" TargetMode="External" Id="Rd44d7168ead741e1" /><Relationship Type="http://schemas.openxmlformats.org/officeDocument/2006/relationships/hyperlink" Target="https://lionenergy.com/" TargetMode="External" Id="R02179c2cf3734c5e" /><Relationship Type="http://schemas.openxmlformats.org/officeDocument/2006/relationships/hyperlink" Target="http://laroser.com" TargetMode="External" Id="Ra026e58165884917" /><Relationship Type="http://schemas.openxmlformats.org/officeDocument/2006/relationships/hyperlink" Target="https://www.mgccontractors.com/" TargetMode="External" Id="R20f83f8763654877" /><Relationship Type="http://schemas.openxmlformats.org/officeDocument/2006/relationships/hyperlink" Target="https://mbakerintl.com/en/" TargetMode="External" Id="R22b9c5b6cfec44f8" /><Relationship Type="http://schemas.openxmlformats.org/officeDocument/2006/relationships/hyperlink" Target="http://www.moxtek.com" TargetMode="External" Id="Rae3818a9a8984355" /><Relationship Type="http://schemas.openxmlformats.org/officeDocument/2006/relationships/hyperlink" Target="https://www.navy.com/careers.html" TargetMode="External" Id="Rf76f788d0b1347a2" /><Relationship Type="http://schemas.openxmlformats.org/officeDocument/2006/relationships/hyperlink" Target="http://www.nrg.com" TargetMode="External" Id="R71daa70649f54ef5" /><Relationship Type="http://schemas.openxmlformats.org/officeDocument/2006/relationships/hyperlink" Target="https://www.navsea.navy.mil/home/shipyards/psns-imf/" TargetMode="External" Id="Rb505fdd1a42e4f62" /><Relationship Type="http://schemas.openxmlformats.org/officeDocument/2006/relationships/hyperlink" Target="https://qualuscorp.com/" TargetMode="External" Id="Ra862f8579fbc4214" /><Relationship Type="http://schemas.openxmlformats.org/officeDocument/2006/relationships/hyperlink" Target="http://wadsco.com/" TargetMode="External" Id="R7b5c87e5a50b4949" /><Relationship Type="http://schemas.openxmlformats.org/officeDocument/2006/relationships/hyperlink" Target="https://redcat.red/" TargetMode="External" Id="Rfad4c03f692242bc" /><Relationship Type="http://schemas.openxmlformats.org/officeDocument/2006/relationships/hyperlink" Target="http://www.rcontrols.com" TargetMode="External" Id="R8cb2e20d23c74d5e" /><Relationship Type="http://schemas.openxmlformats.org/officeDocument/2006/relationships/hyperlink" Target="http://www.rustco.com" TargetMode="External" Id="R419f5c445f574820" /><Relationship Type="http://schemas.openxmlformats.org/officeDocument/2006/relationships/hyperlink" Target="https://www.smarty.com" TargetMode="External" Id="Reca7adfcbca34fb7" /><Relationship Type="http://schemas.openxmlformats.org/officeDocument/2006/relationships/hyperlink" Target="http://stgconsulting.com" TargetMode="External" Id="R990fbfc8358f450e" /><Relationship Type="http://schemas.openxmlformats.org/officeDocument/2006/relationships/hyperlink" Target="http://www.spectrum-engineers.com/" TargetMode="External" Id="R67de4bd7674f4860" /><Relationship Type="http://schemas.openxmlformats.org/officeDocument/2006/relationships/hyperlink" Target="http://www.sundt.com/careers" TargetMode="External" Id="R324fa53306a84281" /><Relationship Type="http://schemas.openxmlformats.org/officeDocument/2006/relationships/hyperlink" Target="http://www.sunrise-eng.com" TargetMode="External" Id="R850c2950afcc41b2" /><Relationship Type="http://schemas.openxmlformats.org/officeDocument/2006/relationships/hyperlink" Target="https://careers.churchofjesuschrist.org" TargetMode="External" Id="Ra29e1b41933b4dc3" /><Relationship Type="http://schemas.openxmlformats.org/officeDocument/2006/relationships/hyperlink" Target="http://www.trccompanies.com/" TargetMode="External" Id="R0a41576203d4460e" /><Relationship Type="http://schemas.openxmlformats.org/officeDocument/2006/relationships/hyperlink" Target="http://NATIONALGUARD.COM" TargetMode="External" Id="R8b7b937d3bc54a52" /><Relationship Type="http://schemas.openxmlformats.org/officeDocument/2006/relationships/hyperlink" Target="http://www.utahcounty.gov/Dept/Pers/EmploymentCenter.asp" TargetMode="External" Id="R18c2ad4b208d4cc8" /><Relationship Type="http://schemas.openxmlformats.org/officeDocument/2006/relationships/hyperlink" Target="http://www.wavetronix.com" TargetMode="External" Id="R7a0c495f3bb1411d" /><Relationship Type="http://schemas.openxmlformats.org/officeDocument/2006/relationships/hyperlink" Target="http://www.wilsonco.com" TargetMode="External" Id="R64ad93ae9e764561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54ac677-63a1-4ef8-99f8-9535e998d57a" xsi:nil="true"/>
    <Image xmlns="cd10c6d4-8802-489b-ba39-0b26f402f6fd" xsi:nil="true"/>
    <_ip_UnifiedCompliancePolicyProperties xmlns="http://schemas.microsoft.com/sharepoint/v3" xsi:nil="true"/>
    <lcf76f155ced4ddcb4097134ff3c332f xmlns="cd10c6d4-8802-489b-ba39-0b26f402f6f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3EF3D9FF8924D8ED7693521B4E1ED" ma:contentTypeVersion="22" ma:contentTypeDescription="Create a new document." ma:contentTypeScope="" ma:versionID="bb44936c90e198f66a928edb265ba8b8">
  <xsd:schema xmlns:xsd="http://www.w3.org/2001/XMLSchema" xmlns:xs="http://www.w3.org/2001/XMLSchema" xmlns:p="http://schemas.microsoft.com/office/2006/metadata/properties" xmlns:ns1="http://schemas.microsoft.com/sharepoint/v3" xmlns:ns2="cd10c6d4-8802-489b-ba39-0b26f402f6fd" xmlns:ns3="354ac677-63a1-4ef8-99f8-9535e998d57a" targetNamespace="http://schemas.microsoft.com/office/2006/metadata/properties" ma:root="true" ma:fieldsID="8925ecb44a9bf50580f0743ba3498f8b" ns1:_="" ns2:_="" ns3:_="">
    <xsd:import namespace="http://schemas.microsoft.com/sharepoint/v3"/>
    <xsd:import namespace="cd10c6d4-8802-489b-ba39-0b26f402f6fd"/>
    <xsd:import namespace="354ac677-63a1-4ef8-99f8-9535e998d5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Imag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0c6d4-8802-489b-ba39-0b26f402f6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ac159821-6d6e-49ec-801b-07117c1987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8" nillable="true" ma:displayName="Image" ma:format="Thumbnail" ma:internalName="Image">
      <xsd:simpleType>
        <xsd:restriction base="dms:Unknow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ac677-63a1-4ef8-99f8-9535e998d57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aabec7ae-3bea-464c-8a69-26eda7adf7df}" ma:internalName="TaxCatchAll" ma:showField="CatchAllData" ma:web="354ac677-63a1-4ef8-99f8-9535e998d5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5AA641-69ED-4FEC-A11B-9E17CCCD7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3C8FB0-4EAD-48AD-92FC-DC4D2930F49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54ac677-63a1-4ef8-99f8-9535e998d57a"/>
    <ds:schemaRef ds:uri="cd10c6d4-8802-489b-ba39-0b26f402f6fd"/>
  </ds:schemaRefs>
</ds:datastoreItem>
</file>

<file path=customXml/itemProps3.xml><?xml version="1.0" encoding="utf-8"?>
<ds:datastoreItem xmlns:ds="http://schemas.openxmlformats.org/officeDocument/2006/customXml" ds:itemID="{6C861653-40A2-4691-BCD6-FEA0C38007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10c6d4-8802-489b-ba39-0b26f402f6fd"/>
    <ds:schemaRef ds:uri="354ac677-63a1-4ef8-99f8-9535e998d5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ea2b65f-2f5e-440e-b025-dfdfafd8e097}" enabled="0" method="" siteId="{1ea2b65f-2f5e-440e-b025-dfdfafd8e097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Ellie Stringam</lastModifiedBy>
  <revision>5</revision>
  <dcterms:created xsi:type="dcterms:W3CDTF">2025-08-25T15:24:00.0000000Z</dcterms:created>
  <dcterms:modified xsi:type="dcterms:W3CDTF">2025-09-05T20:53:19.7922528Z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0x0101009FA3EF3D9FF8924D8ED7693521B4E1ED</vt:lpwstr>
  </property>
  <property fmtid="{D5CDD505-2E9C-101B-9397-08002B2CF9AE}" pid="3" name="MediaServiceImageTags">
    <vt:lpwstr>MediaServiceImageTags</vt:lpwstr>
  </property>
</Properties>
</file>