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CD4" w:rsidRPr="008769A8" w:rsidRDefault="00466CD4" w:rsidP="00466CD4">
      <w:pPr>
        <w:autoSpaceDE w:val="0"/>
        <w:autoSpaceDN w:val="0"/>
        <w:adjustRightInd w:val="0"/>
      </w:pPr>
      <w:r w:rsidRPr="008769A8">
        <w:t xml:space="preserve">Date____________________ </w:t>
      </w:r>
      <w:r>
        <w:tab/>
      </w:r>
      <w:r>
        <w:tab/>
      </w:r>
      <w:r>
        <w:tab/>
      </w:r>
      <w:r w:rsidRPr="008769A8">
        <w:t>Requestor__________________________</w:t>
      </w:r>
    </w:p>
    <w:p w:rsidR="00466CD4" w:rsidRPr="008769A8" w:rsidRDefault="00466CD4" w:rsidP="00466CD4">
      <w:pPr>
        <w:autoSpaceDE w:val="0"/>
        <w:autoSpaceDN w:val="0"/>
        <w:adjustRightInd w:val="0"/>
      </w:pPr>
      <w:proofErr w:type="spellStart"/>
      <w:r w:rsidRPr="008769A8">
        <w:t>Dept</w:t>
      </w:r>
      <w:proofErr w:type="spellEnd"/>
      <w:r w:rsidRPr="008769A8">
        <w:t xml:space="preserve">____________________ </w:t>
      </w:r>
      <w:r>
        <w:tab/>
      </w:r>
      <w:r>
        <w:tab/>
      </w:r>
      <w:r>
        <w:tab/>
      </w:r>
      <w:r w:rsidRPr="008769A8">
        <w:t>Proposed Location___________________</w:t>
      </w:r>
    </w:p>
    <w:p w:rsidR="00466CD4" w:rsidRDefault="00466CD4" w:rsidP="00466CD4">
      <w:pPr>
        <w:autoSpaceDE w:val="0"/>
        <w:autoSpaceDN w:val="0"/>
        <w:adjustRightInd w:val="0"/>
      </w:pPr>
      <w:r w:rsidRPr="008769A8">
        <w:t>Chemical Name___________________________________________________</w:t>
      </w:r>
    </w:p>
    <w:p w:rsidR="00466CD4" w:rsidRDefault="00466CD4" w:rsidP="00466CD4">
      <w:pPr>
        <w:autoSpaceDE w:val="0"/>
        <w:autoSpaceDN w:val="0"/>
        <w:adjustRightInd w:val="0"/>
      </w:pPr>
      <w:r w:rsidRPr="008769A8">
        <w:t>MSDS Attached □ Yes □ No</w:t>
      </w:r>
    </w:p>
    <w:p w:rsidR="00466CD4" w:rsidRPr="008769A8" w:rsidRDefault="00466CD4" w:rsidP="00466CD4">
      <w:pPr>
        <w:autoSpaceDE w:val="0"/>
        <w:autoSpaceDN w:val="0"/>
        <w:adjustRightInd w:val="0"/>
      </w:pPr>
      <w:r w:rsidRPr="008769A8">
        <w:t>NOTE: MATERIAL SAFETY DATA SHEET REQUIRED FOR APPROVAL</w:t>
      </w:r>
    </w:p>
    <w:p w:rsidR="00466CD4" w:rsidRPr="008769A8" w:rsidRDefault="00466CD4" w:rsidP="00466CD4">
      <w:pPr>
        <w:autoSpaceDE w:val="0"/>
        <w:autoSpaceDN w:val="0"/>
        <w:adjustRightInd w:val="0"/>
      </w:pPr>
      <w:r w:rsidRPr="008769A8">
        <w:t>Proposed Use</w:t>
      </w:r>
      <w:r>
        <w:t xml:space="preserve">: </w:t>
      </w:r>
      <w:r w:rsidRPr="008769A8">
        <w:t>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6CD4" w:rsidRPr="008769A8" w:rsidRDefault="00466CD4" w:rsidP="00466CD4">
      <w:pPr>
        <w:autoSpaceDE w:val="0"/>
        <w:autoSpaceDN w:val="0"/>
        <w:adjustRightInd w:val="0"/>
      </w:pPr>
      <w:r w:rsidRPr="008769A8">
        <w:t xml:space="preserve">Engineering </w:t>
      </w:r>
      <w:r>
        <w:tab/>
      </w:r>
      <w:r>
        <w:tab/>
      </w:r>
      <w:r w:rsidRPr="008769A8">
        <w:t xml:space="preserve">Controls Storage Requirements </w:t>
      </w:r>
      <w:r>
        <w:tab/>
      </w:r>
      <w:r w:rsidRPr="008769A8">
        <w:t>Personal Protective Equip</w:t>
      </w:r>
      <w:r>
        <w:t>ment</w:t>
      </w:r>
    </w:p>
    <w:p w:rsidR="00466CD4" w:rsidRPr="008769A8" w:rsidRDefault="00466CD4" w:rsidP="00466CD4">
      <w:pPr>
        <w:autoSpaceDE w:val="0"/>
        <w:autoSpaceDN w:val="0"/>
        <w:adjustRightInd w:val="0"/>
      </w:pPr>
      <w:r w:rsidRPr="008769A8">
        <w:t xml:space="preserve">□ Fume Hood </w:t>
      </w:r>
      <w:r>
        <w:tab/>
      </w:r>
      <w:r w:rsidRPr="008769A8">
        <w:t xml:space="preserve">□ Flammable Cabinet </w:t>
      </w:r>
      <w:r>
        <w:tab/>
      </w:r>
      <w:r>
        <w:tab/>
      </w:r>
      <w:r w:rsidRPr="008769A8">
        <w:t>□ Chemical Goggles</w:t>
      </w:r>
    </w:p>
    <w:p w:rsidR="00466CD4" w:rsidRPr="008769A8" w:rsidRDefault="00466CD4" w:rsidP="00466CD4">
      <w:pPr>
        <w:autoSpaceDE w:val="0"/>
        <w:autoSpaceDN w:val="0"/>
        <w:adjustRightInd w:val="0"/>
      </w:pPr>
      <w:r w:rsidRPr="008769A8">
        <w:t xml:space="preserve">□ Canopy Hood </w:t>
      </w:r>
      <w:r>
        <w:tab/>
      </w:r>
      <w:r w:rsidRPr="008769A8">
        <w:t xml:space="preserve">□ Corrosive Cabinet </w:t>
      </w:r>
      <w:r>
        <w:tab/>
      </w:r>
      <w:r>
        <w:tab/>
      </w:r>
      <w:r w:rsidRPr="008769A8">
        <w:t>□ Face Shield</w:t>
      </w:r>
    </w:p>
    <w:p w:rsidR="00466CD4" w:rsidRPr="008769A8" w:rsidRDefault="00466CD4" w:rsidP="00466CD4">
      <w:pPr>
        <w:autoSpaceDE w:val="0"/>
        <w:autoSpaceDN w:val="0"/>
        <w:adjustRightInd w:val="0"/>
      </w:pPr>
      <w:r w:rsidRPr="008769A8">
        <w:t xml:space="preserve">□ Laminar Flow </w:t>
      </w:r>
      <w:r>
        <w:tab/>
      </w:r>
      <w:r w:rsidRPr="008769A8">
        <w:t xml:space="preserve">□ Acid Cabinet </w:t>
      </w:r>
      <w:r>
        <w:tab/>
      </w:r>
      <w:r>
        <w:tab/>
      </w:r>
      <w:r>
        <w:tab/>
      </w:r>
      <w:r w:rsidRPr="008769A8">
        <w:t>□ Overalls/Apron</w:t>
      </w:r>
    </w:p>
    <w:p w:rsidR="00466CD4" w:rsidRPr="008769A8" w:rsidRDefault="00466CD4" w:rsidP="00466CD4">
      <w:pPr>
        <w:autoSpaceDE w:val="0"/>
        <w:autoSpaceDN w:val="0"/>
        <w:adjustRightInd w:val="0"/>
      </w:pPr>
      <w:r w:rsidRPr="008769A8">
        <w:t xml:space="preserve">□ Other </w:t>
      </w:r>
      <w:r>
        <w:tab/>
      </w:r>
      <w:r>
        <w:tab/>
      </w:r>
      <w:r w:rsidRPr="008769A8">
        <w:t xml:space="preserve">□ Other </w:t>
      </w:r>
      <w:r>
        <w:tab/>
      </w:r>
      <w:r>
        <w:tab/>
      </w:r>
      <w:r>
        <w:tab/>
      </w:r>
      <w:r>
        <w:tab/>
      </w:r>
      <w:r w:rsidRPr="008769A8">
        <w:t>□ Gloves</w:t>
      </w:r>
    </w:p>
    <w:p w:rsidR="00466CD4" w:rsidRPr="008769A8" w:rsidRDefault="00466CD4" w:rsidP="00466CD4">
      <w:pPr>
        <w:autoSpaceDE w:val="0"/>
        <w:autoSpaceDN w:val="0"/>
        <w:adjustRightInd w:val="0"/>
      </w:pPr>
      <w:r>
        <w:t>_____________</w:t>
      </w:r>
      <w:r>
        <w:tab/>
        <w:t>_________________</w:t>
      </w:r>
      <w:r>
        <w:tab/>
      </w:r>
      <w:r>
        <w:tab/>
      </w:r>
      <w:r w:rsidRPr="008769A8">
        <w:t xml:space="preserve"> Type_________</w:t>
      </w:r>
      <w:r>
        <w:t>_____</w:t>
      </w:r>
    </w:p>
    <w:p w:rsidR="00466CD4" w:rsidRPr="008769A8" w:rsidRDefault="00466CD4" w:rsidP="00466CD4">
      <w:pPr>
        <w:autoSpaceDE w:val="0"/>
        <w:autoSpaceDN w:val="0"/>
        <w:adjustRightInd w:val="0"/>
        <w:ind w:left="5040" w:firstLine="720"/>
      </w:pPr>
      <w:r w:rsidRPr="008769A8">
        <w:t>□ Other___</w:t>
      </w:r>
      <w:r>
        <w:t>_____________</w:t>
      </w:r>
    </w:p>
    <w:p w:rsidR="00466CD4" w:rsidRPr="008769A8" w:rsidRDefault="00466CD4" w:rsidP="00466CD4">
      <w:pPr>
        <w:autoSpaceDE w:val="0"/>
        <w:autoSpaceDN w:val="0"/>
        <w:adjustRightInd w:val="0"/>
      </w:pPr>
      <w:r w:rsidRPr="008769A8">
        <w:t>Will Medical Surveillance be required? □ Yes □ No</w:t>
      </w:r>
    </w:p>
    <w:p w:rsidR="00466CD4" w:rsidRPr="008769A8" w:rsidRDefault="00466CD4" w:rsidP="00466CD4">
      <w:pPr>
        <w:autoSpaceDE w:val="0"/>
        <w:autoSpaceDN w:val="0"/>
        <w:adjustRightInd w:val="0"/>
      </w:pPr>
      <w:r w:rsidRPr="008769A8">
        <w:t>If yes, indicate type______________________________________________</w:t>
      </w:r>
      <w:r>
        <w:t>____________</w:t>
      </w:r>
      <w:r w:rsidRPr="008769A8">
        <w:t>_</w:t>
      </w:r>
    </w:p>
    <w:p w:rsidR="00C212D0" w:rsidRDefault="00C212D0" w:rsidP="00C212D0">
      <w:pPr>
        <w:autoSpaceDE w:val="0"/>
        <w:autoSpaceDN w:val="0"/>
        <w:adjustRightInd w:val="0"/>
        <w:spacing w:after="0"/>
      </w:pPr>
      <w:r>
        <w:t>Is chemical classified as a Particularly Hazardous Substance</w:t>
      </w:r>
      <w:r w:rsidRPr="008769A8">
        <w:t xml:space="preserve"> □ Yes □ No</w:t>
      </w:r>
    </w:p>
    <w:p w:rsidR="00C212D0" w:rsidRPr="008769A8" w:rsidRDefault="00C212D0" w:rsidP="00C212D0">
      <w:pPr>
        <w:autoSpaceDE w:val="0"/>
        <w:autoSpaceDN w:val="0"/>
        <w:adjustRightInd w:val="0"/>
      </w:pPr>
      <w:r>
        <w:t>(If yes the Particularly Hazardous Substance Approval form must be filled out)</w:t>
      </w:r>
    </w:p>
    <w:p w:rsidR="00466CD4" w:rsidRDefault="00466CD4" w:rsidP="00466CD4">
      <w:pPr>
        <w:autoSpaceDE w:val="0"/>
        <w:autoSpaceDN w:val="0"/>
        <w:adjustRightInd w:val="0"/>
      </w:pPr>
      <w:r w:rsidRPr="008769A8">
        <w:t>Comments:___________________________________________________________</w:t>
      </w:r>
      <w:r>
        <w:t>_____________________________________________________________________________________________________________________________________________________________</w:t>
      </w:r>
    </w:p>
    <w:p w:rsidR="00466CD4" w:rsidRDefault="00466CD4" w:rsidP="00466CD4">
      <w:pPr>
        <w:autoSpaceDE w:val="0"/>
        <w:autoSpaceDN w:val="0"/>
        <w:adjustRightInd w:val="0"/>
      </w:pPr>
      <w:r>
        <w:t>Approved by:</w:t>
      </w:r>
    </w:p>
    <w:p w:rsidR="00466CD4" w:rsidRDefault="00466CD4" w:rsidP="00466CD4">
      <w:pPr>
        <w:autoSpaceDE w:val="0"/>
        <w:autoSpaceDN w:val="0"/>
        <w:adjustRightInd w:val="0"/>
        <w:spacing w:after="0"/>
      </w:pPr>
      <w:r>
        <w:t xml:space="preserve">___________________________________ Date: _________________________________ </w:t>
      </w:r>
    </w:p>
    <w:p w:rsidR="00466CD4" w:rsidRDefault="00466CD4" w:rsidP="00C212D0">
      <w:pPr>
        <w:autoSpaceDE w:val="0"/>
        <w:autoSpaceDN w:val="0"/>
        <w:adjustRightInd w:val="0"/>
      </w:pPr>
      <w:r>
        <w:t>(Faculty Mentor)</w:t>
      </w:r>
    </w:p>
    <w:p w:rsidR="00D24B85" w:rsidRDefault="00466CD4" w:rsidP="00C212D0">
      <w:pPr>
        <w:autoSpaceDE w:val="0"/>
        <w:autoSpaceDN w:val="0"/>
        <w:adjustRightInd w:val="0"/>
      </w:pPr>
      <w:r>
        <w:t>____________________________________________________Date:__________________</w:t>
      </w:r>
    </w:p>
    <w:p w:rsidR="00466CD4" w:rsidRDefault="00466CD4" w:rsidP="00466CD4">
      <w:pPr>
        <w:autoSpaceDE w:val="0"/>
        <w:autoSpaceDN w:val="0"/>
        <w:adjustRightInd w:val="0"/>
        <w:spacing w:after="0"/>
      </w:pPr>
      <w:r>
        <w:t>(Chemical/Hygiene Coordinator/Chemical Stockroom Manager)</w:t>
      </w:r>
    </w:p>
    <w:sectPr w:rsidR="00466CD4" w:rsidSect="00C212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AC8" w:rsidRDefault="00D81AC8" w:rsidP="00466CD4">
      <w:pPr>
        <w:spacing w:after="0"/>
      </w:pPr>
      <w:r>
        <w:separator/>
      </w:r>
    </w:p>
  </w:endnote>
  <w:endnote w:type="continuationSeparator" w:id="0">
    <w:p w:rsidR="00D81AC8" w:rsidRDefault="00D81AC8" w:rsidP="00466C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76C" w:rsidRDefault="00F657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76C" w:rsidRDefault="00F657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76C" w:rsidRDefault="00F657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AC8" w:rsidRDefault="00D81AC8" w:rsidP="00466CD4">
      <w:pPr>
        <w:spacing w:after="0"/>
      </w:pPr>
      <w:r>
        <w:separator/>
      </w:r>
    </w:p>
  </w:footnote>
  <w:footnote w:type="continuationSeparator" w:id="0">
    <w:p w:rsidR="00D81AC8" w:rsidRDefault="00D81AC8" w:rsidP="00466C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76C" w:rsidRDefault="00F657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CD4" w:rsidRPr="008E6F3C" w:rsidRDefault="008E6F3C" w:rsidP="008E6F3C">
    <w:pPr>
      <w:autoSpaceDE w:val="0"/>
      <w:autoSpaceDN w:val="0"/>
      <w:adjustRightInd w:val="0"/>
      <w:jc w:val="center"/>
      <w:rPr>
        <w:b/>
        <w:bCs/>
      </w:rPr>
    </w:pPr>
    <w:bookmarkStart w:id="0" w:name="_GoBack"/>
    <w:bookmarkEnd w:id="0"/>
    <w:r w:rsidRPr="008769A8">
      <w:rPr>
        <w:b/>
        <w:bCs/>
      </w:rPr>
      <w:t>NEW CHEMICAL PURCHASING REQUEST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76C" w:rsidRDefault="00F657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D4"/>
    <w:rsid w:val="000C774D"/>
    <w:rsid w:val="00466CD4"/>
    <w:rsid w:val="008E6F3C"/>
    <w:rsid w:val="00C212D0"/>
    <w:rsid w:val="00D24B85"/>
    <w:rsid w:val="00D81AC8"/>
    <w:rsid w:val="00E53025"/>
    <w:rsid w:val="00F6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8BC06-3231-4CD7-9558-C001938B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CD4"/>
    <w:pPr>
      <w:spacing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774D"/>
    <w:pPr>
      <w:keepNext/>
      <w:keepLines/>
      <w:spacing w:before="240" w:after="0" w:line="259" w:lineRule="auto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74D"/>
    <w:rPr>
      <w:rFonts w:ascii="Arial" w:eastAsiaTheme="majorEastAsia" w:hAnsi="Arial" w:cstheme="majorBid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0C774D"/>
    <w:pPr>
      <w:spacing w:line="259" w:lineRule="auto"/>
      <w:ind w:left="720"/>
      <w:contextualSpacing/>
    </w:pPr>
    <w:rPr>
      <w:rFonts w:eastAsia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466CD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66CD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6CD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66CD4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12239DDB4BD46BD37C90334679D57" ma:contentTypeVersion="16" ma:contentTypeDescription="Create a new document." ma:contentTypeScope="" ma:versionID="3def787dbd50fae0aaa4ec2c14db7e88">
  <xsd:schema xmlns:xsd="http://www.w3.org/2001/XMLSchema" xmlns:xs="http://www.w3.org/2001/XMLSchema" xmlns:p="http://schemas.microsoft.com/office/2006/metadata/properties" xmlns:ns1="http://schemas.microsoft.com/sharepoint/v3" xmlns:ns2="f92a0120-cb5f-46b0-9ad1-9c10a33454fd" xmlns:ns3="316a695d-6cee-42c2-8942-38255eab04ac" targetNamespace="http://schemas.microsoft.com/office/2006/metadata/properties" ma:root="true" ma:fieldsID="6234ce8984c5aafe478054ede4457a52" ns1:_="" ns2:_="" ns3:_="">
    <xsd:import namespace="http://schemas.microsoft.com/sharepoint/v3"/>
    <xsd:import namespace="f92a0120-cb5f-46b0-9ad1-9c10a33454fd"/>
    <xsd:import namespace="316a695d-6cee-42c2-8942-38255eab04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a0120-cb5f-46b0-9ad1-9c10a3345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c159821-6d6e-49ec-801b-07117c1987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a695d-6cee-42c2-8942-38255eab04a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97bb458-1c9a-418d-9a07-ba140ac5a4b1}" ma:internalName="TaxCatchAll" ma:showField="CatchAllData" ma:web="316a695d-6cee-42c2-8942-38255eab0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a695d-6cee-42c2-8942-38255eab04ac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f92a0120-cb5f-46b0-9ad1-9c10a33454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63F27B-7BB1-4238-8A44-5560E9B2A825}"/>
</file>

<file path=customXml/itemProps2.xml><?xml version="1.0" encoding="utf-8"?>
<ds:datastoreItem xmlns:ds="http://schemas.openxmlformats.org/officeDocument/2006/customXml" ds:itemID="{229019DF-BC84-4AAB-9B2A-75690051A91F}"/>
</file>

<file path=customXml/itemProps3.xml><?xml version="1.0" encoding="utf-8"?>
<ds:datastoreItem xmlns:ds="http://schemas.openxmlformats.org/officeDocument/2006/customXml" ds:itemID="{1B01722E-C9EA-493A-8B5E-26867C68A9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Moore</dc:creator>
  <cp:keywords/>
  <dc:description/>
  <cp:lastModifiedBy>Craig Moore</cp:lastModifiedBy>
  <cp:revision>2</cp:revision>
  <dcterms:created xsi:type="dcterms:W3CDTF">2015-12-03T16:06:00Z</dcterms:created>
  <dcterms:modified xsi:type="dcterms:W3CDTF">2015-12-03T16:06:00Z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0x01010057112239DDB4BD46BD37C90334679D57</vt:lpwstr>
  </property>
</Properties>
</file>