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B6D217" w14:textId="464C77D0" w:rsidR="00046622" w:rsidRPr="00F8736A" w:rsidRDefault="00046622" w:rsidP="00046622">
      <w:pPr>
        <w:rPr>
          <w:b/>
          <w:bCs/>
          <w:sz w:val="40"/>
          <w:szCs w:val="40"/>
        </w:rPr>
      </w:pPr>
      <w:r w:rsidRPr="00F8736A">
        <w:rPr>
          <w:b/>
          <w:bCs/>
          <w:sz w:val="40"/>
          <w:szCs w:val="40"/>
        </w:rPr>
        <w:t xml:space="preserve">Sanitation Week </w:t>
      </w:r>
      <w:r>
        <w:rPr>
          <w:b/>
          <w:bCs/>
          <w:sz w:val="40"/>
          <w:szCs w:val="40"/>
        </w:rPr>
        <w:t>4</w:t>
      </w:r>
      <w:r w:rsidRPr="00F8736A">
        <w:rPr>
          <w:b/>
          <w:bCs/>
          <w:sz w:val="40"/>
          <w:szCs w:val="40"/>
        </w:rPr>
        <w:t xml:space="preserve"> Lesson Plans</w:t>
      </w:r>
    </w:p>
    <w:p w14:paraId="36A67B25" w14:textId="77777777" w:rsidR="00046622" w:rsidRPr="00F8736A" w:rsidRDefault="00046622" w:rsidP="00046622">
      <w:pPr>
        <w:rPr>
          <w:b/>
          <w:bCs/>
        </w:rPr>
      </w:pPr>
      <w:r w:rsidRPr="00F8736A">
        <w:rPr>
          <w:b/>
          <w:bCs/>
        </w:rPr>
        <w:t>Learning Objectives:</w:t>
      </w:r>
    </w:p>
    <w:p w14:paraId="5F629257" w14:textId="4EE9273F" w:rsidR="00614895" w:rsidRDefault="00614895" w:rsidP="00046622">
      <w:pPr>
        <w:pStyle w:val="ListParagraph"/>
        <w:numPr>
          <w:ilvl w:val="0"/>
          <w:numId w:val="1"/>
        </w:numPr>
      </w:pPr>
      <w:r>
        <w:t>Work on and turn in the Restaurant Report. Criteria is now posted on the assignment! You will upload the report through canvas.</w:t>
      </w:r>
    </w:p>
    <w:p w14:paraId="2BCF1C86" w14:textId="7399691E" w:rsidR="00046622" w:rsidRDefault="00046622" w:rsidP="00046622">
      <w:pPr>
        <w:pStyle w:val="ListParagraph"/>
        <w:numPr>
          <w:ilvl w:val="0"/>
          <w:numId w:val="1"/>
        </w:numPr>
      </w:pPr>
      <w:r>
        <w:t>Read the following chapters: (7</w:t>
      </w:r>
      <w:r w:rsidRPr="007E77AD">
        <w:rPr>
          <w:vertAlign w:val="superscript"/>
        </w:rPr>
        <w:t>th</w:t>
      </w:r>
      <w:r>
        <w:t xml:space="preserve"> edition Serve safe course book) </w:t>
      </w:r>
    </w:p>
    <w:p w14:paraId="4386119A" w14:textId="6F480778" w:rsidR="00046622" w:rsidRDefault="00046622" w:rsidP="00046622">
      <w:pPr>
        <w:pStyle w:val="ListParagraph"/>
        <w:numPr>
          <w:ilvl w:val="0"/>
          <w:numId w:val="2"/>
        </w:numPr>
      </w:pPr>
      <w:r>
        <w:t xml:space="preserve">Chapter </w:t>
      </w:r>
      <w:r w:rsidR="00C75E8E">
        <w:t>9 Flow of food: Service</w:t>
      </w:r>
    </w:p>
    <w:p w14:paraId="095E2162" w14:textId="54729AC8" w:rsidR="00046622" w:rsidRDefault="00046622" w:rsidP="00046622">
      <w:pPr>
        <w:pStyle w:val="ListParagraph"/>
        <w:numPr>
          <w:ilvl w:val="0"/>
          <w:numId w:val="2"/>
        </w:numPr>
      </w:pPr>
      <w:r>
        <w:t xml:space="preserve">Chapter </w:t>
      </w:r>
      <w:r w:rsidR="001B52E1">
        <w:t>1</w:t>
      </w:r>
      <w:r w:rsidR="00C75E8E">
        <w:t>0 Food safety management systems</w:t>
      </w:r>
    </w:p>
    <w:p w14:paraId="4BA8D9ED" w14:textId="493B3B72" w:rsidR="00C75E8E" w:rsidRDefault="00C75E8E" w:rsidP="00046622">
      <w:pPr>
        <w:pStyle w:val="ListParagraph"/>
        <w:numPr>
          <w:ilvl w:val="0"/>
          <w:numId w:val="2"/>
        </w:numPr>
      </w:pPr>
      <w:r>
        <w:t>Chapter 11 Safe facilities and equipment</w:t>
      </w:r>
    </w:p>
    <w:p w14:paraId="7BA96011" w14:textId="77777777" w:rsidR="00046622" w:rsidRDefault="00046622" w:rsidP="00046622">
      <w:pPr>
        <w:pStyle w:val="ListParagraph"/>
        <w:numPr>
          <w:ilvl w:val="0"/>
          <w:numId w:val="1"/>
        </w:numPr>
      </w:pPr>
      <w:r>
        <w:t>Review the lecture power point slides (either found in the Files in canvas)</w:t>
      </w:r>
    </w:p>
    <w:p w14:paraId="2BD75B72" w14:textId="15A8B2F5" w:rsidR="00046622" w:rsidRDefault="00046622" w:rsidP="00046622">
      <w:pPr>
        <w:pStyle w:val="ListParagraph"/>
        <w:numPr>
          <w:ilvl w:val="0"/>
          <w:numId w:val="1"/>
        </w:numPr>
      </w:pPr>
      <w:r>
        <w:t xml:space="preserve">Take Quiz 4 Chapters </w:t>
      </w:r>
      <w:r w:rsidR="00C75E8E">
        <w:t>9-11</w:t>
      </w:r>
      <w:r>
        <w:t xml:space="preserve"> – week 4 in canvas – it is timed so be sure to be ready to zip right through! DO NOT take the quiz until after you have read and studied the power points and chapters. Remember to take quiz by the end of day </w:t>
      </w:r>
      <w:r w:rsidR="00C75E8E">
        <w:t xml:space="preserve">next </w:t>
      </w:r>
      <w:r>
        <w:t>Monday</w:t>
      </w:r>
      <w:r w:rsidR="00C75E8E">
        <w:t>.</w:t>
      </w:r>
      <w:r>
        <w:t xml:space="preserve"> </w:t>
      </w:r>
    </w:p>
    <w:p w14:paraId="7FDBF436" w14:textId="247F050D" w:rsidR="00046622" w:rsidRDefault="00046622" w:rsidP="00046622">
      <w:pPr>
        <w:pStyle w:val="ListParagraph"/>
        <w:numPr>
          <w:ilvl w:val="0"/>
          <w:numId w:val="1"/>
        </w:numPr>
      </w:pPr>
      <w:r>
        <w:t xml:space="preserve">Watch video (Week </w:t>
      </w:r>
      <w:r w:rsidR="00FA7EBC">
        <w:t>4</w:t>
      </w:r>
      <w:r>
        <w:t xml:space="preserve"> Flow of food) and answer questions in essay form, upload essay in canvas</w:t>
      </w:r>
    </w:p>
    <w:p w14:paraId="3434A69E" w14:textId="77777777" w:rsidR="00046622" w:rsidRDefault="00046622" w:rsidP="00046622">
      <w:pPr>
        <w:pStyle w:val="ListParagraph"/>
        <w:numPr>
          <w:ilvl w:val="0"/>
          <w:numId w:val="3"/>
        </w:numPr>
      </w:pPr>
      <w:r>
        <w:t>What should you have in your essay – answers to the following questions:</w:t>
      </w:r>
    </w:p>
    <w:p w14:paraId="62E8BD8F" w14:textId="166C3D1D" w:rsidR="00046622" w:rsidRDefault="00046622" w:rsidP="00046622">
      <w:pPr>
        <w:pStyle w:val="ListParagraph"/>
        <w:numPr>
          <w:ilvl w:val="0"/>
          <w:numId w:val="3"/>
        </w:numPr>
      </w:pPr>
      <w:r>
        <w:t>What do you do with your essay – upload into canvas essay week 1 video essay</w:t>
      </w:r>
    </w:p>
    <w:p w14:paraId="36733CC0" w14:textId="2BAAD4D0" w:rsidR="001B52E1" w:rsidRDefault="001B52E1" w:rsidP="001B52E1">
      <w:pPr>
        <w:pStyle w:val="ListParagraph"/>
        <w:numPr>
          <w:ilvl w:val="0"/>
          <w:numId w:val="3"/>
        </w:numPr>
      </w:pPr>
      <w:r>
        <w:t>Vi</w:t>
      </w:r>
      <w:r w:rsidR="00C75E8E">
        <w:t>deo link found in module #4</w:t>
      </w:r>
    </w:p>
    <w:p w14:paraId="2B0B428D" w14:textId="717A54A7" w:rsidR="001B52E1" w:rsidRDefault="001B52E1" w:rsidP="001B52E1">
      <w:pPr>
        <w:pStyle w:val="NoSpacing"/>
      </w:pPr>
      <w:r>
        <w:t>Essay Questions:</w:t>
      </w:r>
    </w:p>
    <w:p w14:paraId="6A000EA5" w14:textId="1F34B7C0" w:rsidR="00614895" w:rsidRDefault="00046622" w:rsidP="005203DD">
      <w:pPr>
        <w:pStyle w:val="ListParagraph"/>
        <w:numPr>
          <w:ilvl w:val="0"/>
          <w:numId w:val="5"/>
        </w:numPr>
      </w:pPr>
      <w:r>
        <w:t>What</w:t>
      </w:r>
      <w:r w:rsidR="00614895">
        <w:t xml:space="preserve"> cleaning solution does she use in the video?</w:t>
      </w:r>
    </w:p>
    <w:p w14:paraId="4479FC2B" w14:textId="7FE3F44F" w:rsidR="00614895" w:rsidRDefault="00614895" w:rsidP="005203DD">
      <w:pPr>
        <w:pStyle w:val="ListParagraph"/>
        <w:numPr>
          <w:ilvl w:val="0"/>
          <w:numId w:val="5"/>
        </w:numPr>
      </w:pPr>
      <w:r>
        <w:t>Is it important to disinfect the walk-in? (she doesn’t say?)</w:t>
      </w:r>
    </w:p>
    <w:p w14:paraId="67206D7D" w14:textId="26494D64" w:rsidR="00614895" w:rsidRDefault="00614895" w:rsidP="005203DD">
      <w:pPr>
        <w:pStyle w:val="ListParagraph"/>
        <w:numPr>
          <w:ilvl w:val="0"/>
          <w:numId w:val="5"/>
        </w:numPr>
      </w:pPr>
      <w:r>
        <w:t>She says to mop the floor with your cleaning rag, is this correct? Why or why not?</w:t>
      </w:r>
    </w:p>
    <w:p w14:paraId="652AC26D" w14:textId="018B9439" w:rsidR="00614895" w:rsidRDefault="00614895" w:rsidP="005203DD">
      <w:pPr>
        <w:pStyle w:val="ListParagraph"/>
        <w:numPr>
          <w:ilvl w:val="0"/>
          <w:numId w:val="5"/>
        </w:numPr>
      </w:pPr>
      <w:r>
        <w:t>Why is it important to move items when cleaning?</w:t>
      </w:r>
    </w:p>
    <w:p w14:paraId="62C20F85" w14:textId="4374D197" w:rsidR="00614895" w:rsidRDefault="00614895" w:rsidP="005203DD">
      <w:pPr>
        <w:pStyle w:val="ListParagraph"/>
        <w:numPr>
          <w:ilvl w:val="0"/>
          <w:numId w:val="5"/>
        </w:numPr>
      </w:pPr>
      <w:r>
        <w:t>Is it better to have boxes in the walk-in or remove items from boxes and place in commercial containers?</w:t>
      </w:r>
    </w:p>
    <w:p w14:paraId="0FC28EFF" w14:textId="77777777" w:rsidR="00046622" w:rsidRPr="008E110F" w:rsidRDefault="00046622" w:rsidP="00046622">
      <w:pPr>
        <w:rPr>
          <w:b/>
          <w:bCs/>
          <w:i/>
          <w:iCs/>
        </w:rPr>
      </w:pPr>
      <w:r w:rsidRPr="008E110F">
        <w:rPr>
          <w:b/>
          <w:bCs/>
          <w:i/>
          <w:iCs/>
        </w:rPr>
        <w:t>To sum it up:</w:t>
      </w:r>
    </w:p>
    <w:p w14:paraId="35F48402" w14:textId="1CB0D430" w:rsidR="00046622" w:rsidRDefault="00046622" w:rsidP="00046622">
      <w:r>
        <w:t>You have 6 things to accomplish BEFORE NEXT Monday</w:t>
      </w:r>
      <w:r w:rsidR="00885972">
        <w:t>.</w:t>
      </w:r>
    </w:p>
    <w:p w14:paraId="0079237C" w14:textId="55344DB8" w:rsidR="00046622" w:rsidRDefault="00046622" w:rsidP="00046622">
      <w:pPr>
        <w:pStyle w:val="ListParagraph"/>
        <w:numPr>
          <w:ilvl w:val="0"/>
          <w:numId w:val="4"/>
        </w:numPr>
      </w:pPr>
      <w:r>
        <w:t xml:space="preserve">Read Chapters </w:t>
      </w:r>
      <w:r w:rsidR="00C75E8E">
        <w:t>9-11</w:t>
      </w:r>
    </w:p>
    <w:p w14:paraId="42530EF5" w14:textId="24A7D585" w:rsidR="00046622" w:rsidRDefault="00046622" w:rsidP="00046622">
      <w:pPr>
        <w:pStyle w:val="ListParagraph"/>
        <w:numPr>
          <w:ilvl w:val="0"/>
          <w:numId w:val="4"/>
        </w:numPr>
      </w:pPr>
      <w:r>
        <w:t xml:space="preserve">Review and study power point slides chapters </w:t>
      </w:r>
      <w:r w:rsidR="00C75E8E">
        <w:t>9-11</w:t>
      </w:r>
    </w:p>
    <w:p w14:paraId="0771AEB7" w14:textId="4F98C0D8" w:rsidR="00046622" w:rsidRDefault="00046622" w:rsidP="00046622">
      <w:pPr>
        <w:pStyle w:val="ListParagraph"/>
        <w:numPr>
          <w:ilvl w:val="0"/>
          <w:numId w:val="4"/>
        </w:numPr>
      </w:pPr>
      <w:r>
        <w:t>Watch video 4</w:t>
      </w:r>
    </w:p>
    <w:p w14:paraId="2F485C07" w14:textId="391C96FD" w:rsidR="00046622" w:rsidRDefault="00046622" w:rsidP="00046622">
      <w:pPr>
        <w:pStyle w:val="ListParagraph"/>
        <w:numPr>
          <w:ilvl w:val="0"/>
          <w:numId w:val="4"/>
        </w:numPr>
      </w:pPr>
      <w:r>
        <w:t>Write Essay answering questions from the video #4</w:t>
      </w:r>
    </w:p>
    <w:p w14:paraId="05FF3F34" w14:textId="79DCA87E" w:rsidR="00046622" w:rsidRDefault="00046622" w:rsidP="00046622">
      <w:pPr>
        <w:pStyle w:val="ListParagraph"/>
        <w:numPr>
          <w:ilvl w:val="0"/>
          <w:numId w:val="4"/>
        </w:numPr>
      </w:pPr>
      <w:r>
        <w:t xml:space="preserve">Take Quiz 4 Chapters </w:t>
      </w:r>
      <w:r w:rsidR="00C75E8E">
        <w:t>9-11</w:t>
      </w:r>
    </w:p>
    <w:p w14:paraId="2C286C62" w14:textId="574145A4" w:rsidR="00046622" w:rsidRDefault="00046622" w:rsidP="00046622">
      <w:pPr>
        <w:pStyle w:val="ListParagraph"/>
        <w:numPr>
          <w:ilvl w:val="0"/>
          <w:numId w:val="4"/>
        </w:numPr>
      </w:pPr>
      <w:r>
        <w:t xml:space="preserve">Start on next week reading chapters </w:t>
      </w:r>
      <w:r w:rsidR="00C75E8E">
        <w:t>12-13</w:t>
      </w:r>
    </w:p>
    <w:p w14:paraId="0E135C65" w14:textId="12561F35" w:rsidR="00FA7EBC" w:rsidRDefault="00FA7EBC" w:rsidP="00046622">
      <w:r>
        <w:t xml:space="preserve">Your restaurant Experience </w:t>
      </w:r>
      <w:r w:rsidR="00885972">
        <w:t>paper is due or past due</w:t>
      </w:r>
      <w:r>
        <w:t xml:space="preserve">, some of you have failed to upload that. You also have a HACCP paper due </w:t>
      </w:r>
      <w:r w:rsidR="00885972">
        <w:t>soon</w:t>
      </w:r>
      <w:r>
        <w:t>.</w:t>
      </w:r>
      <w:r w:rsidR="00885972">
        <w:t xml:space="preserve"> Check canvas for due dates.</w:t>
      </w:r>
      <w:r>
        <w:t xml:space="preserve"> All this information is found in the syllabus I sent out on the first week. If you have not reviewed the syllabus and read the instructions for these </w:t>
      </w:r>
      <w:r w:rsidR="00885972">
        <w:t>papers,</w:t>
      </w:r>
      <w:r>
        <w:t xml:space="preserve"> please do so and get them turned in! The HACCP paper you still have time.</w:t>
      </w:r>
    </w:p>
    <w:p w14:paraId="1EFC339C" w14:textId="0B1DB773" w:rsidR="00046622" w:rsidRDefault="00046622" w:rsidP="00046622">
      <w:r>
        <w:t>Please call or email me if you need any help!!!</w:t>
      </w:r>
    </w:p>
    <w:p w14:paraId="4C54A03E" w14:textId="77777777" w:rsidR="00046622" w:rsidRDefault="00046622" w:rsidP="00046622">
      <w:pPr>
        <w:pStyle w:val="NoSpacing"/>
      </w:pPr>
      <w:r>
        <w:t>Todd Leonard CEC</w:t>
      </w:r>
    </w:p>
    <w:p w14:paraId="659449AE" w14:textId="77777777" w:rsidR="00046622" w:rsidRDefault="00046622" w:rsidP="00046622">
      <w:pPr>
        <w:pStyle w:val="NoSpacing"/>
      </w:pPr>
      <w:r>
        <w:t>801-633-4336</w:t>
      </w:r>
    </w:p>
    <w:p w14:paraId="6EB5FA19" w14:textId="7E198E13" w:rsidR="00884A75" w:rsidRDefault="00046622" w:rsidP="00C75E8E">
      <w:pPr>
        <w:pStyle w:val="NoSpacing"/>
      </w:pPr>
      <w:r>
        <w:t>tleonard@uvu.edu</w:t>
      </w:r>
      <w:bookmarkStart w:id="0" w:name="_GoBack"/>
      <w:bookmarkEnd w:id="0"/>
    </w:p>
    <w:sectPr w:rsidR="00884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D071F"/>
    <w:multiLevelType w:val="hybridMultilevel"/>
    <w:tmpl w:val="64F0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996919"/>
    <w:multiLevelType w:val="hybridMultilevel"/>
    <w:tmpl w:val="33FCD1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E2BA5"/>
    <w:multiLevelType w:val="hybridMultilevel"/>
    <w:tmpl w:val="08BA05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8A35E8"/>
    <w:multiLevelType w:val="hybridMultilevel"/>
    <w:tmpl w:val="44C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525E9"/>
    <w:multiLevelType w:val="hybridMultilevel"/>
    <w:tmpl w:val="190C31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22"/>
    <w:rsid w:val="00046622"/>
    <w:rsid w:val="001B52E1"/>
    <w:rsid w:val="005203DD"/>
    <w:rsid w:val="00614895"/>
    <w:rsid w:val="00884A75"/>
    <w:rsid w:val="00885972"/>
    <w:rsid w:val="00A90003"/>
    <w:rsid w:val="00C75E8E"/>
    <w:rsid w:val="00FA7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2C856"/>
  <w15:chartTrackingRefBased/>
  <w15:docId w15:val="{5A4614C3-9B76-45CB-AA09-B6F515435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622"/>
    <w:pPr>
      <w:ind w:left="720"/>
      <w:contextualSpacing/>
    </w:pPr>
  </w:style>
  <w:style w:type="paragraph" w:styleId="NoSpacing">
    <w:name w:val="No Spacing"/>
    <w:uiPriority w:val="1"/>
    <w:qFormat/>
    <w:rsid w:val="00046622"/>
    <w:pPr>
      <w:spacing w:after="0" w:line="240" w:lineRule="auto"/>
    </w:pPr>
  </w:style>
  <w:style w:type="character" w:styleId="Hyperlink">
    <w:name w:val="Hyperlink"/>
    <w:basedOn w:val="DefaultParagraphFont"/>
    <w:uiPriority w:val="99"/>
    <w:semiHidden/>
    <w:unhideWhenUsed/>
    <w:rsid w:val="000466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Leonard</dc:creator>
  <cp:keywords/>
  <dc:description/>
  <cp:lastModifiedBy>Todd Leonard</cp:lastModifiedBy>
  <cp:revision>4</cp:revision>
  <dcterms:created xsi:type="dcterms:W3CDTF">2020-09-14T15:27:00Z</dcterms:created>
  <dcterms:modified xsi:type="dcterms:W3CDTF">2021-01-11T01:21:00Z</dcterms:modified>
</cp:coreProperties>
</file>