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C278" w14:textId="4B6A4BD1" w:rsidR="00402EF1" w:rsidRDefault="00402EF1">
      <w:r>
        <w:t>Please take the course evaluation.  Evaluation Details: Availability through January 30, 2026</w:t>
      </w:r>
    </w:p>
    <w:p w14:paraId="28422C14" w14:textId="463BAFE4" w:rsidR="00402EF1" w:rsidRDefault="00402EF1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0C013014" wp14:editId="70E96E5C">
            <wp:extent cx="1901825" cy="1901825"/>
            <wp:effectExtent l="0" t="0" r="3175" b="3175"/>
            <wp:docPr id="857890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B91A" w14:textId="77777777" w:rsidR="00402EF1" w:rsidRDefault="00402EF1">
      <w:pPr>
        <w:pBdr>
          <w:bottom w:val="single" w:sz="6" w:space="1" w:color="auto"/>
        </w:pBdr>
      </w:pPr>
    </w:p>
    <w:p w14:paraId="20AE8E22" w14:textId="35659896" w:rsidR="00402EF1" w:rsidRDefault="00402EF1" w:rsidP="00402EF1">
      <w:r>
        <w:t>Please take the course evaluation.  Evaluation Details: Availability through January 30, 2026</w:t>
      </w:r>
    </w:p>
    <w:p w14:paraId="638F7DD9" w14:textId="77777777" w:rsidR="00402EF1" w:rsidRDefault="00402EF1" w:rsidP="00402EF1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18AC9370" wp14:editId="24C5692F">
            <wp:extent cx="1901825" cy="1901825"/>
            <wp:effectExtent l="0" t="0" r="3175" b="3175"/>
            <wp:docPr id="66144967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49673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E353" w14:textId="77777777" w:rsidR="00402EF1" w:rsidRDefault="00402EF1" w:rsidP="00402EF1">
      <w:pPr>
        <w:pBdr>
          <w:bottom w:val="single" w:sz="6" w:space="1" w:color="auto"/>
        </w:pBdr>
      </w:pPr>
    </w:p>
    <w:p w14:paraId="6C6EF547" w14:textId="28AA2F4B" w:rsidR="00402EF1" w:rsidRDefault="00402EF1" w:rsidP="00402EF1">
      <w:r>
        <w:t>Please take the course evaluation.  Evaluation Details: Availability through January 30, 2026</w:t>
      </w:r>
    </w:p>
    <w:p w14:paraId="77C48FB6" w14:textId="77777777" w:rsidR="00402EF1" w:rsidRDefault="00402EF1" w:rsidP="00402EF1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4C30C316" wp14:editId="4460E739">
            <wp:extent cx="1901825" cy="1901825"/>
            <wp:effectExtent l="0" t="0" r="3175" b="3175"/>
            <wp:docPr id="201661078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10789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411D" w14:textId="77777777" w:rsidR="00402EF1" w:rsidRDefault="00402EF1" w:rsidP="00402EF1">
      <w:pPr>
        <w:pBdr>
          <w:bottom w:val="single" w:sz="6" w:space="1" w:color="auto"/>
        </w:pBdr>
      </w:pPr>
    </w:p>
    <w:p w14:paraId="0B4B7CB1" w14:textId="77777777" w:rsidR="00402EF1" w:rsidRDefault="00402EF1"/>
    <w:sectPr w:rsidR="0040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1"/>
    <w:rsid w:val="001F7363"/>
    <w:rsid w:val="00402EF1"/>
    <w:rsid w:val="004851FC"/>
    <w:rsid w:val="007F75C9"/>
    <w:rsid w:val="00AD713E"/>
    <w:rsid w:val="00CF59D7"/>
    <w:rsid w:val="00E27230"/>
    <w:rsid w:val="00E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D4CA"/>
  <w15:chartTrackingRefBased/>
  <w15:docId w15:val="{96B25BC6-82B9-450E-97A3-C1345BD1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243</Characters>
  <Application>Microsoft Office Word</Application>
  <DocSecurity>0</DocSecurity>
  <Lines>9</Lines>
  <Paragraphs>3</Paragraphs>
  <ScaleCrop>false</ScaleCrop>
  <Company>Utah Valley University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Karbakhsh</dc:creator>
  <cp:keywords/>
  <dc:description/>
  <cp:lastModifiedBy>Wendi Karbakhsh</cp:lastModifiedBy>
  <cp:revision>2</cp:revision>
  <dcterms:created xsi:type="dcterms:W3CDTF">2025-12-04T17:27:00Z</dcterms:created>
  <dcterms:modified xsi:type="dcterms:W3CDTF">2025-12-04T17:34:00Z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3340e173-6bcb-45ef-9a4f-04bc6b12789a</vt:lpwstr>
  </property>
</Properties>
</file>