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6189E" w14:textId="35F63171" w:rsidR="00EB5201" w:rsidRPr="00BC62F6" w:rsidRDefault="00EB5201" w:rsidP="00AB152B">
      <w:pPr>
        <w:jc w:val="center"/>
        <w:rPr>
          <w:b/>
          <w:bCs/>
          <w:color w:val="000000" w:themeColor="text1"/>
          <w:sz w:val="24"/>
          <w:szCs w:val="24"/>
        </w:rPr>
      </w:pPr>
      <w:r w:rsidRPr="00BC62F6">
        <w:rPr>
          <w:b/>
          <w:bCs/>
          <w:color w:val="000000" w:themeColor="text1"/>
          <w:sz w:val="24"/>
          <w:szCs w:val="24"/>
        </w:rPr>
        <w:t>9.1.20 Faculty Senate Agenda</w:t>
      </w:r>
    </w:p>
    <w:p w14:paraId="2C8B2431" w14:textId="40D391FE" w:rsidR="00EB5201" w:rsidRPr="00BC62F6" w:rsidRDefault="00EB5201" w:rsidP="00AB152B">
      <w:pPr>
        <w:jc w:val="center"/>
        <w:rPr>
          <w:b/>
          <w:bCs/>
          <w:color w:val="000000" w:themeColor="text1"/>
        </w:rPr>
      </w:pPr>
      <w:r w:rsidRPr="00BC62F6">
        <w:rPr>
          <w:b/>
          <w:bCs/>
          <w:color w:val="000000" w:themeColor="text1"/>
        </w:rPr>
        <w:t>September 1, 2020, MS Teams, 3:00 – 5:00 p.m.</w:t>
      </w:r>
    </w:p>
    <w:p w14:paraId="70F82784" w14:textId="30560912" w:rsidR="00EB5201" w:rsidRPr="00BC62F6" w:rsidRDefault="005065C3" w:rsidP="006372A0">
      <w:pPr>
        <w:rPr>
          <w:color w:val="000000" w:themeColor="text1"/>
        </w:rPr>
      </w:pPr>
      <w:hyperlink r:id="rId5" w:tgtFrame="_blank" w:history="1">
        <w:r w:rsidR="00EB5201" w:rsidRPr="00BC62F6">
          <w:rPr>
            <w:rStyle w:val="Hyperlink"/>
            <w:color w:val="000000" w:themeColor="text1"/>
          </w:rPr>
          <w:t>Prior agendas and minutes</w:t>
        </w:r>
      </w:hyperlink>
      <w:r w:rsidR="00EB5201" w:rsidRPr="00BC62F6">
        <w:rPr>
          <w:color w:val="000000" w:themeColor="text1"/>
        </w:rPr>
        <w:t> | </w:t>
      </w:r>
      <w:hyperlink r:id="rId6" w:tgtFrame="_blank" w:history="1">
        <w:r w:rsidR="00EB5201" w:rsidRPr="00BC62F6">
          <w:rPr>
            <w:rStyle w:val="Hyperlink"/>
            <w:color w:val="000000" w:themeColor="text1"/>
          </w:rPr>
          <w:t>Prior related files</w:t>
        </w:r>
      </w:hyperlink>
      <w:r w:rsidR="00EB5201" w:rsidRPr="00BC62F6">
        <w:rPr>
          <w:color w:val="000000" w:themeColor="text1"/>
        </w:rPr>
        <w:t> (copy/paste URL) | </w:t>
      </w:r>
      <w:hyperlink r:id="rId7" w:tgtFrame="_blank" w:history="1">
        <w:r w:rsidR="00EB5201" w:rsidRPr="00BC62F6">
          <w:rPr>
            <w:rStyle w:val="Hyperlink"/>
            <w:color w:val="000000" w:themeColor="text1"/>
          </w:rPr>
          <w:t>Current related files</w:t>
        </w:r>
      </w:hyperlink>
      <w:r w:rsidR="00EB5201" w:rsidRPr="00BC62F6">
        <w:rPr>
          <w:rFonts w:hint="eastAsia"/>
          <w:color w:val="000000" w:themeColor="text1"/>
        </w:rPr>
        <w:t> (</w:t>
      </w:r>
      <w:r w:rsidR="00EB5201" w:rsidRPr="00BC62F6">
        <w:rPr>
          <w:color w:val="000000" w:themeColor="text1"/>
        </w:rPr>
        <w:t>copy/paste URL) </w:t>
      </w:r>
    </w:p>
    <w:p w14:paraId="764E5E2C" w14:textId="1ADF5056" w:rsidR="006372A0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Call to Order; Silent Roll Call </w:t>
      </w:r>
    </w:p>
    <w:p w14:paraId="0419AD04" w14:textId="7005495E" w:rsidR="004B4A0F" w:rsidRPr="00BC62F6" w:rsidRDefault="004B4A0F" w:rsidP="004B4A0F">
      <w:pPr>
        <w:rPr>
          <w:color w:val="000000" w:themeColor="text1"/>
        </w:rPr>
      </w:pPr>
      <w:r w:rsidRPr="00BC62F6">
        <w:rPr>
          <w:color w:val="000000" w:themeColor="text1"/>
        </w:rPr>
        <w:t>Special for first meeting: Welcome from President Tuminez (10 min)</w:t>
      </w:r>
    </w:p>
    <w:p w14:paraId="0A72CB6A" w14:textId="77777777" w:rsidR="006372A0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Approval of Previous Minutes </w:t>
      </w:r>
      <w:r w:rsidRPr="00BC62F6">
        <w:rPr>
          <w:rFonts w:hint="eastAsia"/>
          <w:color w:val="000000" w:themeColor="text1"/>
        </w:rPr>
        <w:t>(</w:t>
      </w:r>
      <w:hyperlink r:id="rId8" w:tgtFrame="_blank" w:history="1">
        <w:r w:rsidRPr="00BC62F6">
          <w:rPr>
            <w:rStyle w:val="Hyperlink"/>
            <w:color w:val="000000" w:themeColor="text1"/>
          </w:rPr>
          <w:t>available on Faculty Senate website</w:t>
        </w:r>
      </w:hyperlink>
      <w:r w:rsidRPr="00BC62F6">
        <w:rPr>
          <w:rFonts w:hint="eastAsia"/>
          <w:color w:val="000000" w:themeColor="text1"/>
        </w:rPr>
        <w:t>) </w:t>
      </w:r>
      <w:r w:rsidRPr="00BC62F6">
        <w:rPr>
          <w:color w:val="000000" w:themeColor="text1"/>
        </w:rPr>
        <w:t>(2 min)</w:t>
      </w:r>
    </w:p>
    <w:p w14:paraId="654001F0" w14:textId="4DB78052" w:rsidR="006372A0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Provost: Wayne Vaught (</w:t>
      </w:r>
      <w:r w:rsidR="00477EAD" w:rsidRPr="00BC62F6">
        <w:rPr>
          <w:color w:val="000000" w:themeColor="text1"/>
        </w:rPr>
        <w:t>10</w:t>
      </w:r>
      <w:r w:rsidRPr="00BC62F6">
        <w:rPr>
          <w:color w:val="000000" w:themeColor="text1"/>
        </w:rPr>
        <w:t xml:space="preserve"> min) </w:t>
      </w:r>
    </w:p>
    <w:p w14:paraId="79CECC23" w14:textId="0568FB02" w:rsidR="00EB5201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Administrative Updates </w:t>
      </w:r>
      <w:r w:rsidR="006372A0" w:rsidRPr="00BC62F6">
        <w:rPr>
          <w:color w:val="000000" w:themeColor="text1"/>
        </w:rPr>
        <w:t>(</w:t>
      </w:r>
      <w:r w:rsidR="00477EAD" w:rsidRPr="00BC62F6">
        <w:rPr>
          <w:color w:val="000000" w:themeColor="text1"/>
        </w:rPr>
        <w:t>10</w:t>
      </w:r>
      <w:r w:rsidR="006372A0" w:rsidRPr="00BC62F6">
        <w:rPr>
          <w:color w:val="000000" w:themeColor="text1"/>
        </w:rPr>
        <w:t xml:space="preserve"> min)</w:t>
      </w:r>
    </w:p>
    <w:p w14:paraId="126EF468" w14:textId="77777777" w:rsidR="006372A0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Faculty Senate President: Anne Arendt </w:t>
      </w:r>
    </w:p>
    <w:p w14:paraId="2A3A0014" w14:textId="1D36F7CF" w:rsidR="00CB04F3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 xml:space="preserve">102 University Governance – </w:t>
      </w:r>
      <w:hyperlink r:id="rId9" w:history="1">
        <w:r w:rsidRPr="00BC62F6">
          <w:rPr>
            <w:rStyle w:val="Hyperlink"/>
            <w:color w:val="000000" w:themeColor="text1"/>
          </w:rPr>
          <w:t>minor correction</w:t>
        </w:r>
      </w:hyperlink>
      <w:r w:rsidRPr="00BC62F6">
        <w:rPr>
          <w:color w:val="000000" w:themeColor="text1"/>
        </w:rPr>
        <w:t xml:space="preserve"> – we represent adjunct faculty</w:t>
      </w:r>
    </w:p>
    <w:p w14:paraId="175564A0" w14:textId="77777777" w:rsidR="00081908" w:rsidRPr="00BC62F6" w:rsidRDefault="00477EAD" w:rsidP="00081908">
      <w:pPr>
        <w:pStyle w:val="ListParagraph"/>
        <w:numPr>
          <w:ilvl w:val="2"/>
          <w:numId w:val="1"/>
        </w:numPr>
        <w:rPr>
          <w:rStyle w:val="Hyperlink"/>
          <w:color w:val="000000" w:themeColor="text1"/>
          <w:u w:val="none"/>
        </w:rPr>
      </w:pPr>
      <w:r w:rsidRPr="00BC62F6">
        <w:rPr>
          <w:color w:val="000000" w:themeColor="text1"/>
        </w:rPr>
        <w:t xml:space="preserve">Shared Governance at UVU – </w:t>
      </w:r>
      <w:hyperlink r:id="rId10" w:history="1">
        <w:r w:rsidRPr="00BC62F6">
          <w:rPr>
            <w:rStyle w:val="Hyperlink"/>
            <w:color w:val="000000" w:themeColor="text1"/>
          </w:rPr>
          <w:t>10-mi</w:t>
        </w:r>
        <w:r w:rsidRPr="00BC62F6">
          <w:rPr>
            <w:rStyle w:val="Hyperlink"/>
            <w:color w:val="000000" w:themeColor="text1"/>
          </w:rPr>
          <w:t>nute video</w:t>
        </w:r>
      </w:hyperlink>
    </w:p>
    <w:p w14:paraId="518A0A7E" w14:textId="76758E80" w:rsidR="00081908" w:rsidRPr="00BC62F6" w:rsidRDefault="00081908" w:rsidP="00081908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Bookstore concerns document idea [</w:t>
      </w:r>
      <w:hyperlink r:id="rId11" w:history="1">
        <w:r w:rsidRPr="00BC62F6">
          <w:rPr>
            <w:rStyle w:val="Hyperlink"/>
            <w:color w:val="000000" w:themeColor="text1"/>
          </w:rPr>
          <w:t>dr</w:t>
        </w:r>
        <w:r w:rsidRPr="00BC62F6">
          <w:rPr>
            <w:rStyle w:val="Hyperlink"/>
            <w:color w:val="000000" w:themeColor="text1"/>
          </w:rPr>
          <w:t>aft</w:t>
        </w:r>
      </w:hyperlink>
      <w:r w:rsidRPr="00BC62F6">
        <w:rPr>
          <w:color w:val="000000" w:themeColor="text1"/>
        </w:rPr>
        <w:t>]</w:t>
      </w:r>
    </w:p>
    <w:p w14:paraId="29AB5EF2" w14:textId="7813CA04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Fulton Library: Karen Sturtevant</w:t>
      </w:r>
    </w:p>
    <w:p w14:paraId="2E662F4D" w14:textId="0AA5A3BE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OTL: Wendy Athens</w:t>
      </w:r>
    </w:p>
    <w:p w14:paraId="21315818" w14:textId="19A0310C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PACE: Beka Grulich</w:t>
      </w:r>
    </w:p>
    <w:p w14:paraId="41B72704" w14:textId="3A7904DE" w:rsidR="006372A0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UVUSA:  Danielle Corbett</w:t>
      </w:r>
      <w:r w:rsidR="00CB04F3" w:rsidRPr="00BC62F6">
        <w:rPr>
          <w:color w:val="000000" w:themeColor="text1"/>
        </w:rPr>
        <w:t xml:space="preserve"> </w:t>
      </w:r>
      <w:r w:rsidR="00913F47" w:rsidRPr="00BC62F6">
        <w:rPr>
          <w:color w:val="000000" w:themeColor="text1"/>
        </w:rPr>
        <w:br/>
      </w:r>
      <w:r w:rsidR="00CB04F3" w:rsidRPr="00BC62F6">
        <w:rPr>
          <w:i/>
          <w:iCs/>
          <w:color w:val="000000" w:themeColor="text1"/>
        </w:rPr>
        <w:t>[Time check: 3:</w:t>
      </w:r>
      <w:r w:rsidR="00A04EC1" w:rsidRPr="00BC62F6">
        <w:rPr>
          <w:i/>
          <w:iCs/>
          <w:color w:val="000000" w:themeColor="text1"/>
        </w:rPr>
        <w:t>3</w:t>
      </w:r>
      <w:r w:rsidR="00477EAD" w:rsidRPr="00BC62F6">
        <w:rPr>
          <w:i/>
          <w:iCs/>
          <w:color w:val="000000" w:themeColor="text1"/>
        </w:rPr>
        <w:t>2</w:t>
      </w:r>
      <w:r w:rsidR="00CB04F3" w:rsidRPr="00BC62F6">
        <w:rPr>
          <w:i/>
          <w:iCs/>
          <w:color w:val="000000" w:themeColor="text1"/>
        </w:rPr>
        <w:t>]</w:t>
      </w:r>
    </w:p>
    <w:p w14:paraId="062E9A9B" w14:textId="6358A640" w:rsidR="00EB5201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Standing Committee Reports (</w:t>
      </w:r>
      <w:r w:rsidR="006372A0" w:rsidRPr="00BC62F6">
        <w:rPr>
          <w:color w:val="000000" w:themeColor="text1"/>
        </w:rPr>
        <w:t>1</w:t>
      </w:r>
      <w:r w:rsidR="00477EAD" w:rsidRPr="00BC62F6">
        <w:rPr>
          <w:color w:val="000000" w:themeColor="text1"/>
        </w:rPr>
        <w:t>0</w:t>
      </w:r>
      <w:r w:rsidR="006372A0" w:rsidRPr="00BC62F6">
        <w:rPr>
          <w:color w:val="000000" w:themeColor="text1"/>
        </w:rPr>
        <w:t xml:space="preserve"> min)</w:t>
      </w:r>
    </w:p>
    <w:p w14:paraId="44EDF118" w14:textId="38172C60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Special Assignments &amp; Investigations: Sandie Waters</w:t>
      </w:r>
    </w:p>
    <w:p w14:paraId="77470CCF" w14:textId="6C0E2D19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Service &amp; Elections: Joy Cole</w:t>
      </w:r>
    </w:p>
    <w:p w14:paraId="7BC34FB7" w14:textId="76E50A32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Curriculum: Evelyn Porter</w:t>
      </w:r>
    </w:p>
    <w:p w14:paraId="11572ECF" w14:textId="4BC51294" w:rsidR="006372A0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Retention, Tenure, Promotions &amp; Appeals:  Suzy Cox</w:t>
      </w:r>
    </w:p>
    <w:p w14:paraId="25C68B74" w14:textId="62669FB0" w:rsidR="006372A0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Advancement of Teaching: Denise Richards</w:t>
      </w:r>
    </w:p>
    <w:p w14:paraId="5D447F26" w14:textId="0B50C66F" w:rsidR="006372A0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Other Committee Reports </w:t>
      </w:r>
      <w:r w:rsidR="006372A0" w:rsidRPr="00BC62F6">
        <w:rPr>
          <w:color w:val="000000" w:themeColor="text1"/>
        </w:rPr>
        <w:t>(5 min)</w:t>
      </w:r>
    </w:p>
    <w:p w14:paraId="3E97B353" w14:textId="389A1472" w:rsidR="006372A0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Academic I</w:t>
      </w:r>
      <w:r w:rsidR="00AB152B" w:rsidRPr="00BC62F6">
        <w:rPr>
          <w:color w:val="000000" w:themeColor="text1"/>
        </w:rPr>
        <w:t>nformation Technology</w:t>
      </w:r>
      <w:r w:rsidRPr="00BC62F6">
        <w:rPr>
          <w:color w:val="000000" w:themeColor="text1"/>
        </w:rPr>
        <w:t xml:space="preserve"> updates</w:t>
      </w:r>
      <w:r w:rsidR="00477EAD" w:rsidRPr="00BC62F6">
        <w:rPr>
          <w:color w:val="000000" w:themeColor="text1"/>
        </w:rPr>
        <w:t xml:space="preserve">: </w:t>
      </w:r>
      <w:r w:rsidRPr="00BC62F6">
        <w:rPr>
          <w:color w:val="000000" w:themeColor="text1"/>
        </w:rPr>
        <w:t>Diana Lundahl</w:t>
      </w:r>
    </w:p>
    <w:p w14:paraId="5AFF1E16" w14:textId="58405F6F" w:rsidR="006372A0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Remediation, Sanction, and Separation Task Force</w:t>
      </w:r>
      <w:r w:rsidR="00477EAD" w:rsidRPr="00BC62F6">
        <w:rPr>
          <w:color w:val="000000" w:themeColor="text1"/>
        </w:rPr>
        <w:t xml:space="preserve">: </w:t>
      </w:r>
      <w:r w:rsidR="00AB152B" w:rsidRPr="00BC62F6">
        <w:rPr>
          <w:color w:val="000000" w:themeColor="text1"/>
        </w:rPr>
        <w:t>Jessi Hill</w:t>
      </w:r>
    </w:p>
    <w:p w14:paraId="21B86BE9" w14:textId="103E37BB" w:rsidR="006372A0" w:rsidRPr="00BC62F6" w:rsidRDefault="00EB5201" w:rsidP="0088617B">
      <w:pPr>
        <w:pStyle w:val="ListParagraph"/>
        <w:numPr>
          <w:ilvl w:val="1"/>
          <w:numId w:val="1"/>
        </w:numPr>
        <w:rPr>
          <w:i/>
          <w:iCs/>
          <w:color w:val="000000" w:themeColor="text1"/>
        </w:rPr>
      </w:pPr>
      <w:r w:rsidRPr="00BC62F6">
        <w:rPr>
          <w:color w:val="000000" w:themeColor="text1"/>
        </w:rPr>
        <w:t>Workload Task Force</w:t>
      </w:r>
      <w:r w:rsidR="00CB04F3" w:rsidRPr="00BC62F6">
        <w:rPr>
          <w:color w:val="000000" w:themeColor="text1"/>
        </w:rPr>
        <w:t xml:space="preserve"> </w:t>
      </w:r>
      <w:r w:rsidR="00913F47" w:rsidRPr="00BC62F6">
        <w:rPr>
          <w:color w:val="000000" w:themeColor="text1"/>
        </w:rPr>
        <w:br/>
      </w:r>
      <w:r w:rsidR="00CB04F3" w:rsidRPr="00BC62F6">
        <w:rPr>
          <w:i/>
          <w:iCs/>
          <w:color w:val="000000" w:themeColor="text1"/>
        </w:rPr>
        <w:t>[Time check: 3:</w:t>
      </w:r>
      <w:r w:rsidR="00A04EC1" w:rsidRPr="00BC62F6">
        <w:rPr>
          <w:i/>
          <w:iCs/>
          <w:color w:val="000000" w:themeColor="text1"/>
        </w:rPr>
        <w:t>4</w:t>
      </w:r>
      <w:r w:rsidR="00477EAD" w:rsidRPr="00BC62F6">
        <w:rPr>
          <w:i/>
          <w:iCs/>
          <w:color w:val="000000" w:themeColor="text1"/>
        </w:rPr>
        <w:t>7</w:t>
      </w:r>
      <w:r w:rsidR="00CB04F3" w:rsidRPr="00BC62F6">
        <w:rPr>
          <w:i/>
          <w:iCs/>
          <w:color w:val="000000" w:themeColor="text1"/>
        </w:rPr>
        <w:t>]</w:t>
      </w:r>
    </w:p>
    <w:p w14:paraId="01EF09E0" w14:textId="1DE9EE1C" w:rsidR="006372A0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Presentation Items - Non-debate/No-comment Items</w:t>
      </w:r>
    </w:p>
    <w:p w14:paraId="30AC2914" w14:textId="30CF0102" w:rsidR="006372A0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Explanation: How we handle resolutions and policies (</w:t>
      </w:r>
      <w:r w:rsidR="00AB152B" w:rsidRPr="00BC62F6">
        <w:rPr>
          <w:color w:val="000000" w:themeColor="text1"/>
        </w:rPr>
        <w:t xml:space="preserve">Jon </w:t>
      </w:r>
      <w:r w:rsidRPr="00BC62F6">
        <w:rPr>
          <w:color w:val="000000" w:themeColor="text1"/>
        </w:rPr>
        <w:t>Anderson</w:t>
      </w:r>
      <w:r w:rsidR="00AB152B" w:rsidRPr="00BC62F6">
        <w:rPr>
          <w:color w:val="000000" w:themeColor="text1"/>
        </w:rPr>
        <w:t xml:space="preserve">, </w:t>
      </w:r>
      <w:r w:rsidR="00477EAD" w:rsidRPr="00BC62F6">
        <w:rPr>
          <w:color w:val="000000" w:themeColor="text1"/>
        </w:rPr>
        <w:t>10</w:t>
      </w:r>
      <w:r w:rsidR="00AB152B" w:rsidRPr="00BC62F6">
        <w:rPr>
          <w:color w:val="000000" w:themeColor="text1"/>
        </w:rPr>
        <w:t xml:space="preserve"> min</w:t>
      </w:r>
      <w:r w:rsidR="00CB04F3" w:rsidRPr="00BC62F6">
        <w:rPr>
          <w:color w:val="000000" w:themeColor="text1"/>
        </w:rPr>
        <w:t>; 1 min transition</w:t>
      </w:r>
      <w:r w:rsidR="006372A0" w:rsidRPr="00BC62F6">
        <w:rPr>
          <w:color w:val="000000" w:themeColor="text1"/>
        </w:rPr>
        <w:t>)</w:t>
      </w:r>
    </w:p>
    <w:p w14:paraId="0A7A429E" w14:textId="2AE94D6C" w:rsidR="006372A0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Limited scope</w:t>
      </w:r>
    </w:p>
    <w:p w14:paraId="739C664B" w14:textId="3FD72F07" w:rsidR="006372A0" w:rsidRPr="00BC62F6" w:rsidRDefault="00913F47" w:rsidP="0088617B">
      <w:pPr>
        <w:pStyle w:val="ListParagraph"/>
        <w:numPr>
          <w:ilvl w:val="1"/>
          <w:numId w:val="1"/>
        </w:numPr>
        <w:rPr>
          <w:i/>
          <w:iCs/>
          <w:color w:val="000000" w:themeColor="text1"/>
        </w:rPr>
      </w:pPr>
      <w:r w:rsidRPr="00BC62F6">
        <w:rPr>
          <w:color w:val="000000" w:themeColor="text1"/>
        </w:rPr>
        <w:t xml:space="preserve"> </w:t>
      </w:r>
      <w:r w:rsidRPr="00BC62F6">
        <w:rPr>
          <w:i/>
          <w:iCs/>
          <w:color w:val="000000" w:themeColor="text1"/>
        </w:rPr>
        <w:t>[Time check: 3:</w:t>
      </w:r>
      <w:r w:rsidR="00A04EC1" w:rsidRPr="00BC62F6">
        <w:rPr>
          <w:i/>
          <w:iCs/>
          <w:color w:val="000000" w:themeColor="text1"/>
        </w:rPr>
        <w:t>5</w:t>
      </w:r>
      <w:r w:rsidR="00550E81" w:rsidRPr="00BC62F6">
        <w:rPr>
          <w:i/>
          <w:iCs/>
          <w:color w:val="000000" w:themeColor="text1"/>
        </w:rPr>
        <w:t>8</w:t>
      </w:r>
      <w:r w:rsidRPr="00BC62F6">
        <w:rPr>
          <w:i/>
          <w:iCs/>
          <w:color w:val="000000" w:themeColor="text1"/>
        </w:rPr>
        <w:t>]</w:t>
      </w:r>
    </w:p>
    <w:p w14:paraId="66FC9909" w14:textId="534BF1AA" w:rsidR="006372A0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Consent Agenda - Routine business approved as one item (</w:t>
      </w:r>
      <w:hyperlink r:id="rId12" w:anchor="targetText=A%20consent%20agenda%20is%20a,motions%20on%20each%20item%20separately." w:tgtFrame="_blank" w:history="1">
        <w:r w:rsidRPr="00BC62F6">
          <w:rPr>
            <w:rStyle w:val="Hyperlink"/>
            <w:color w:val="000000" w:themeColor="text1"/>
          </w:rPr>
          <w:t>more</w:t>
        </w:r>
        <w:r w:rsidRPr="00BC62F6">
          <w:rPr>
            <w:rStyle w:val="Hyperlink"/>
            <w:color w:val="000000" w:themeColor="text1"/>
          </w:rPr>
          <w:t xml:space="preserve"> info.</w:t>
        </w:r>
      </w:hyperlink>
      <w:r w:rsidRPr="00BC62F6">
        <w:rPr>
          <w:rFonts w:hint="eastAsia"/>
          <w:color w:val="000000" w:themeColor="text1"/>
        </w:rPr>
        <w:t>)</w:t>
      </w:r>
    </w:p>
    <w:p w14:paraId="665981A0" w14:textId="2382E0E6" w:rsidR="006372A0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None</w:t>
      </w:r>
    </w:p>
    <w:p w14:paraId="08CD3D3A" w14:textId="0DE6C209" w:rsidR="00CB04F3" w:rsidRPr="00BC62F6" w:rsidRDefault="00CB04F3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Senate resolutions</w:t>
      </w:r>
    </w:p>
    <w:p w14:paraId="1CB18E46" w14:textId="20661F58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Senate resolution vote </w:t>
      </w:r>
      <w:r w:rsidR="00BF6C7A" w:rsidRPr="00BC62F6">
        <w:rPr>
          <w:color w:val="000000" w:themeColor="text1"/>
        </w:rPr>
        <w:t>(adopt or not adopt)</w:t>
      </w:r>
    </w:p>
    <w:p w14:paraId="763EFAF6" w14:textId="6A3C37D8" w:rsidR="00CB04F3" w:rsidRPr="00BC62F6" w:rsidRDefault="00CB04F3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None</w:t>
      </w:r>
    </w:p>
    <w:p w14:paraId="62ABCFBF" w14:textId="188CE5CE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Senate resolution comments</w:t>
      </w:r>
    </w:p>
    <w:p w14:paraId="7058C4CF" w14:textId="7F98B509" w:rsidR="00CB04F3" w:rsidRPr="00BC62F6" w:rsidRDefault="00CB04F3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None</w:t>
      </w:r>
    </w:p>
    <w:p w14:paraId="744DB4B1" w14:textId="2A574064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 xml:space="preserve">Senate </w:t>
      </w:r>
      <w:r w:rsidR="00AB152B" w:rsidRPr="00BC62F6">
        <w:rPr>
          <w:color w:val="000000" w:themeColor="text1"/>
        </w:rPr>
        <w:t>r</w:t>
      </w:r>
      <w:r w:rsidRPr="00BC62F6">
        <w:rPr>
          <w:color w:val="000000" w:themeColor="text1"/>
        </w:rPr>
        <w:t>esolution </w:t>
      </w:r>
      <w:r w:rsidR="00AB152B" w:rsidRPr="00BC62F6">
        <w:rPr>
          <w:color w:val="000000" w:themeColor="text1"/>
        </w:rPr>
        <w:t>i</w:t>
      </w:r>
      <w:r w:rsidRPr="00BC62F6">
        <w:rPr>
          <w:color w:val="000000" w:themeColor="text1"/>
        </w:rPr>
        <w:t>ncoming (</w:t>
      </w:r>
      <w:r w:rsidR="00AB152B" w:rsidRPr="00BC62F6">
        <w:rPr>
          <w:color w:val="000000" w:themeColor="text1"/>
        </w:rPr>
        <w:t xml:space="preserve">include </w:t>
      </w:r>
      <w:r w:rsidRPr="00BC62F6">
        <w:rPr>
          <w:color w:val="000000" w:themeColor="text1"/>
        </w:rPr>
        <w:t>target audience and single line rationale) </w:t>
      </w:r>
    </w:p>
    <w:p w14:paraId="6419D020" w14:textId="642DD222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bookmarkStart w:id="0" w:name="_Hlk49436514"/>
      <w:r w:rsidRPr="00BC62F6">
        <w:rPr>
          <w:color w:val="000000" w:themeColor="text1"/>
        </w:rPr>
        <w:lastRenderedPageBreak/>
        <w:t>Carry over from fall: Part-time Faculty Shared Governance (adjunct members on Faculty Senate) [</w:t>
      </w:r>
      <w:hyperlink r:id="rId13" w:history="1">
        <w:r w:rsidRPr="00BC62F6">
          <w:rPr>
            <w:rStyle w:val="Hyperlink"/>
            <w:color w:val="000000" w:themeColor="text1"/>
          </w:rPr>
          <w:t>reso</w:t>
        </w:r>
        <w:r w:rsidRPr="00BC62F6">
          <w:rPr>
            <w:rStyle w:val="Hyperlink"/>
            <w:color w:val="000000" w:themeColor="text1"/>
          </w:rPr>
          <w:t>lution</w:t>
        </w:r>
      </w:hyperlink>
      <w:r w:rsidRPr="00BC62F6">
        <w:rPr>
          <w:color w:val="000000" w:themeColor="text1"/>
        </w:rPr>
        <w:t xml:space="preserve"> | </w:t>
      </w:r>
      <w:hyperlink r:id="rId14" w:history="1">
        <w:r w:rsidRPr="00BC62F6">
          <w:rPr>
            <w:rStyle w:val="Hyperlink"/>
            <w:color w:val="000000" w:themeColor="text1"/>
          </w:rPr>
          <w:t>comment</w:t>
        </w:r>
      </w:hyperlink>
      <w:r w:rsidRPr="00BC62F6">
        <w:rPr>
          <w:color w:val="000000" w:themeColor="text1"/>
        </w:rPr>
        <w:t>] </w:t>
      </w:r>
      <w:r w:rsidR="00AB152B" w:rsidRPr="00BC62F6">
        <w:rPr>
          <w:color w:val="000000" w:themeColor="text1"/>
        </w:rPr>
        <w:t>(</w:t>
      </w:r>
      <w:r w:rsidR="0088617B" w:rsidRPr="00BC62F6">
        <w:rPr>
          <w:color w:val="000000" w:themeColor="text1"/>
        </w:rPr>
        <w:t>Jon Westover/</w:t>
      </w:r>
      <w:r w:rsidR="00AB152B" w:rsidRPr="00BC62F6">
        <w:rPr>
          <w:color w:val="000000" w:themeColor="text1"/>
        </w:rPr>
        <w:t xml:space="preserve">Maureen Andrade, </w:t>
      </w:r>
      <w:r w:rsidR="00A04EC1" w:rsidRPr="00BC62F6">
        <w:rPr>
          <w:color w:val="000000" w:themeColor="text1"/>
        </w:rPr>
        <w:t>3</w:t>
      </w:r>
      <w:r w:rsidR="00AB152B" w:rsidRPr="00BC62F6">
        <w:rPr>
          <w:color w:val="000000" w:themeColor="text1"/>
        </w:rPr>
        <w:t xml:space="preserve"> min</w:t>
      </w:r>
      <w:r w:rsidR="00BE37EB" w:rsidRPr="00BC62F6">
        <w:rPr>
          <w:color w:val="000000" w:themeColor="text1"/>
        </w:rPr>
        <w:t>; 1 min transition</w:t>
      </w:r>
      <w:r w:rsidR="00AB152B" w:rsidRPr="00BC62F6">
        <w:rPr>
          <w:color w:val="000000" w:themeColor="text1"/>
        </w:rPr>
        <w:t>)</w:t>
      </w:r>
    </w:p>
    <w:p w14:paraId="4D525622" w14:textId="7934D2A8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Domestic Partner Benefits [</w:t>
      </w:r>
      <w:hyperlink r:id="rId15" w:tgtFrame="_blank" w:history="1">
        <w:r w:rsidRPr="00BC62F6">
          <w:rPr>
            <w:rStyle w:val="Hyperlink"/>
            <w:color w:val="000000" w:themeColor="text1"/>
          </w:rPr>
          <w:t>resolution</w:t>
        </w:r>
      </w:hyperlink>
      <w:r w:rsidRPr="00BC62F6">
        <w:rPr>
          <w:color w:val="000000" w:themeColor="text1"/>
        </w:rPr>
        <w:t> | </w:t>
      </w:r>
      <w:hyperlink r:id="rId16" w:history="1">
        <w:r w:rsidRPr="00BC62F6">
          <w:rPr>
            <w:rStyle w:val="Hyperlink"/>
            <w:color w:val="000000" w:themeColor="text1"/>
          </w:rPr>
          <w:t>comment</w:t>
        </w:r>
      </w:hyperlink>
      <w:r w:rsidRPr="00BC62F6">
        <w:rPr>
          <w:color w:val="000000" w:themeColor="text1"/>
        </w:rPr>
        <w:t>]</w:t>
      </w:r>
      <w:r w:rsidR="00AB152B" w:rsidRPr="00BC62F6">
        <w:rPr>
          <w:color w:val="000000" w:themeColor="text1"/>
        </w:rPr>
        <w:t xml:space="preserve"> (Geoffrey Zahn, </w:t>
      </w:r>
      <w:r w:rsidR="00A04EC1" w:rsidRPr="00BC62F6">
        <w:rPr>
          <w:color w:val="000000" w:themeColor="text1"/>
        </w:rPr>
        <w:t>3</w:t>
      </w:r>
      <w:r w:rsidR="00AB152B" w:rsidRPr="00BC62F6">
        <w:rPr>
          <w:color w:val="000000" w:themeColor="text1"/>
        </w:rPr>
        <w:t xml:space="preserve"> min)</w:t>
      </w:r>
      <w:r w:rsidR="00913F47" w:rsidRPr="00BC62F6">
        <w:rPr>
          <w:color w:val="000000" w:themeColor="text1"/>
        </w:rPr>
        <w:br/>
      </w:r>
      <w:bookmarkEnd w:id="0"/>
      <w:r w:rsidR="00913F47" w:rsidRPr="00BC62F6">
        <w:rPr>
          <w:i/>
          <w:iCs/>
          <w:color w:val="000000" w:themeColor="text1"/>
        </w:rPr>
        <w:t xml:space="preserve">[Time check: </w:t>
      </w:r>
      <w:r w:rsidR="00BE37EB" w:rsidRPr="00BC62F6">
        <w:rPr>
          <w:i/>
          <w:iCs/>
          <w:color w:val="000000" w:themeColor="text1"/>
        </w:rPr>
        <w:t>4:</w:t>
      </w:r>
      <w:r w:rsidR="00A04EC1" w:rsidRPr="00BC62F6">
        <w:rPr>
          <w:i/>
          <w:iCs/>
          <w:color w:val="000000" w:themeColor="text1"/>
        </w:rPr>
        <w:t>05</w:t>
      </w:r>
      <w:r w:rsidR="00913F47" w:rsidRPr="00BC62F6">
        <w:rPr>
          <w:i/>
          <w:iCs/>
          <w:color w:val="000000" w:themeColor="text1"/>
        </w:rPr>
        <w:t>]</w:t>
      </w:r>
    </w:p>
    <w:p w14:paraId="438EBAA3" w14:textId="5F710A20" w:rsidR="00EB5201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Policy Related Debate Calendar </w:t>
      </w:r>
      <w:r w:rsidRPr="00BC62F6">
        <w:rPr>
          <w:rFonts w:hint="eastAsia"/>
          <w:color w:val="000000" w:themeColor="text1"/>
        </w:rPr>
        <w:t>(</w:t>
      </w:r>
      <w:hyperlink r:id="rId17" w:tgtFrame="_blank" w:history="1">
        <w:r w:rsidRPr="00BC62F6">
          <w:rPr>
            <w:rStyle w:val="Hyperlink"/>
            <w:color w:val="000000" w:themeColor="text1"/>
          </w:rPr>
          <w:t>approval process</w:t>
        </w:r>
      </w:hyperlink>
      <w:r w:rsidRPr="00BC62F6">
        <w:rPr>
          <w:rFonts w:hint="eastAsia"/>
          <w:color w:val="000000" w:themeColor="text1"/>
        </w:rPr>
        <w:t>)</w:t>
      </w:r>
    </w:p>
    <w:p w14:paraId="559AD754" w14:textId="6380CE23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Motion and Vote (action items/motions entertained - 3rd step</w:t>
      </w:r>
      <w:r w:rsidRPr="00BC62F6">
        <w:rPr>
          <w:rFonts w:hint="eastAsia"/>
          <w:color w:val="000000" w:themeColor="text1"/>
        </w:rPr>
        <w:t>)</w:t>
      </w:r>
    </w:p>
    <w:p w14:paraId="3043A2BC" w14:textId="50D05605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None</w:t>
      </w:r>
    </w:p>
    <w:p w14:paraId="3E753436" w14:textId="4BC49D38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Debate (first reading/response - 2nd step)</w:t>
      </w:r>
    </w:p>
    <w:p w14:paraId="3160CBA4" w14:textId="76EBB67C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None</w:t>
      </w:r>
    </w:p>
    <w:p w14:paraId="35B65710" w14:textId="4FC8538C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Read and Comment (informational items - 1st step)</w:t>
      </w:r>
      <w:r w:rsidR="00CB04F3" w:rsidRPr="00BC62F6">
        <w:rPr>
          <w:color w:val="000000" w:themeColor="text1"/>
        </w:rPr>
        <w:t xml:space="preserve"> </w:t>
      </w:r>
    </w:p>
    <w:p w14:paraId="2F36C453" w14:textId="4E0EC53F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637 Faculty Tenure – limited scope [</w:t>
      </w:r>
      <w:hyperlink r:id="rId18" w:history="1">
        <w:r w:rsidRPr="00BC62F6">
          <w:rPr>
            <w:rStyle w:val="Hyperlink"/>
            <w:color w:val="000000" w:themeColor="text1"/>
          </w:rPr>
          <w:t>policy</w:t>
        </w:r>
      </w:hyperlink>
      <w:r w:rsidRPr="00BC62F6">
        <w:rPr>
          <w:color w:val="000000" w:themeColor="text1"/>
        </w:rPr>
        <w:t xml:space="preserve"> </w:t>
      </w:r>
      <w:r w:rsidR="00C34781" w:rsidRPr="00BC62F6">
        <w:rPr>
          <w:color w:val="000000" w:themeColor="text1"/>
        </w:rPr>
        <w:t xml:space="preserve">| </w:t>
      </w:r>
      <w:hyperlink r:id="rId19" w:history="1">
        <w:r w:rsidR="00C34781" w:rsidRPr="00BC62F6">
          <w:rPr>
            <w:rStyle w:val="Hyperlink"/>
            <w:color w:val="000000" w:themeColor="text1"/>
          </w:rPr>
          <w:t>ppt</w:t>
        </w:r>
      </w:hyperlink>
      <w:r w:rsidR="00C34781" w:rsidRPr="00BC62F6">
        <w:rPr>
          <w:color w:val="000000" w:themeColor="text1"/>
        </w:rPr>
        <w:t xml:space="preserve"> </w:t>
      </w:r>
      <w:r w:rsidRPr="00BC62F6">
        <w:rPr>
          <w:color w:val="000000" w:themeColor="text1"/>
        </w:rPr>
        <w:t xml:space="preserve">| </w:t>
      </w:r>
      <w:hyperlink r:id="rId20" w:history="1">
        <w:r w:rsidRPr="00BC62F6">
          <w:rPr>
            <w:rStyle w:val="Hyperlink"/>
            <w:color w:val="000000" w:themeColor="text1"/>
          </w:rPr>
          <w:t>comment</w:t>
        </w:r>
      </w:hyperlink>
      <w:r w:rsidRPr="00BC62F6">
        <w:rPr>
          <w:color w:val="000000" w:themeColor="text1"/>
        </w:rPr>
        <w:t>] (</w:t>
      </w:r>
      <w:r w:rsidR="00913F47" w:rsidRPr="00BC62F6">
        <w:rPr>
          <w:color w:val="000000" w:themeColor="text1"/>
        </w:rPr>
        <w:t xml:space="preserve">Suzy </w:t>
      </w:r>
      <w:r w:rsidRPr="00BC62F6">
        <w:rPr>
          <w:color w:val="000000" w:themeColor="text1"/>
        </w:rPr>
        <w:t>Cox, 6 min</w:t>
      </w:r>
      <w:r w:rsidR="00CB04F3" w:rsidRPr="00BC62F6">
        <w:rPr>
          <w:color w:val="000000" w:themeColor="text1"/>
        </w:rPr>
        <w:t>, 1 min transition)</w:t>
      </w:r>
    </w:p>
    <w:p w14:paraId="631670E1" w14:textId="7875DDF0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366 Emeritus Status – stage two as of 8.13.20 [</w:t>
      </w:r>
      <w:hyperlink r:id="rId21" w:history="1">
        <w:r w:rsidRPr="00BC62F6">
          <w:rPr>
            <w:rStyle w:val="Hyperlink"/>
            <w:color w:val="000000" w:themeColor="text1"/>
          </w:rPr>
          <w:t>policy</w:t>
        </w:r>
      </w:hyperlink>
      <w:r w:rsidRPr="00BC62F6">
        <w:rPr>
          <w:color w:val="000000" w:themeColor="text1"/>
        </w:rPr>
        <w:t xml:space="preserve"> | </w:t>
      </w:r>
      <w:hyperlink r:id="rId22" w:history="1">
        <w:r w:rsidRPr="00BC62F6">
          <w:rPr>
            <w:rStyle w:val="Hyperlink"/>
            <w:color w:val="000000" w:themeColor="text1"/>
          </w:rPr>
          <w:t>comment</w:t>
        </w:r>
      </w:hyperlink>
      <w:r w:rsidRPr="00BC62F6">
        <w:rPr>
          <w:color w:val="000000" w:themeColor="text1"/>
        </w:rPr>
        <w:t>] (Marilyn Meyer</w:t>
      </w:r>
      <w:r w:rsidR="00CB04F3" w:rsidRPr="00BC62F6">
        <w:rPr>
          <w:color w:val="000000" w:themeColor="text1"/>
        </w:rPr>
        <w:t>,</w:t>
      </w:r>
      <w:r w:rsidRPr="00BC62F6">
        <w:rPr>
          <w:color w:val="000000" w:themeColor="text1"/>
        </w:rPr>
        <w:t xml:space="preserve"> </w:t>
      </w:r>
      <w:r w:rsidR="00913F47" w:rsidRPr="00BC62F6">
        <w:rPr>
          <w:color w:val="000000" w:themeColor="text1"/>
        </w:rPr>
        <w:t>6</w:t>
      </w:r>
      <w:r w:rsidRPr="00BC62F6">
        <w:rPr>
          <w:color w:val="000000" w:themeColor="text1"/>
        </w:rPr>
        <w:t> min) </w:t>
      </w:r>
      <w:r w:rsidR="00913F47" w:rsidRPr="00BC62F6">
        <w:rPr>
          <w:color w:val="000000" w:themeColor="text1"/>
        </w:rPr>
        <w:br/>
      </w:r>
      <w:r w:rsidR="00913F47" w:rsidRPr="00BC62F6">
        <w:rPr>
          <w:i/>
          <w:iCs/>
          <w:color w:val="000000" w:themeColor="text1"/>
        </w:rPr>
        <w:t>[Time check: 4:</w:t>
      </w:r>
      <w:r w:rsidR="00076B8A" w:rsidRPr="00BC62F6">
        <w:rPr>
          <w:i/>
          <w:iCs/>
          <w:color w:val="000000" w:themeColor="text1"/>
        </w:rPr>
        <w:t>1</w:t>
      </w:r>
      <w:r w:rsidR="00A04EC1" w:rsidRPr="00BC62F6">
        <w:rPr>
          <w:i/>
          <w:iCs/>
          <w:color w:val="000000" w:themeColor="text1"/>
        </w:rPr>
        <w:t>8</w:t>
      </w:r>
      <w:r w:rsidR="00913F47" w:rsidRPr="00BC62F6">
        <w:rPr>
          <w:i/>
          <w:iCs/>
          <w:color w:val="000000" w:themeColor="text1"/>
        </w:rPr>
        <w:t>]</w:t>
      </w:r>
    </w:p>
    <w:p w14:paraId="573B4E3A" w14:textId="18B177F5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Progress to Stages 3 or 4 (no discussion)</w:t>
      </w:r>
    </w:p>
    <w:p w14:paraId="1CFE384F" w14:textId="1E7F677A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None</w:t>
      </w:r>
    </w:p>
    <w:p w14:paraId="5FC2FB6D" w14:textId="77777777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Policies: Proposals or Stage 1 </w:t>
      </w:r>
    </w:p>
    <w:p w14:paraId="56345E70" w14:textId="6AC4C50C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649</w:t>
      </w:r>
      <w:r w:rsidR="00B2030D" w:rsidRPr="00BC62F6">
        <w:rPr>
          <w:color w:val="000000" w:themeColor="text1"/>
        </w:rPr>
        <w:t xml:space="preserve"> Faculty Sanction and Dismissal for Cause</w:t>
      </w:r>
      <w:r w:rsidRPr="00BC62F6">
        <w:rPr>
          <w:color w:val="000000" w:themeColor="text1"/>
        </w:rPr>
        <w:t> </w:t>
      </w:r>
      <w:r w:rsidR="00B2030D" w:rsidRPr="00BC62F6">
        <w:rPr>
          <w:color w:val="000000" w:themeColor="text1"/>
        </w:rPr>
        <w:t>e</w:t>
      </w:r>
      <w:r w:rsidR="001B3A41" w:rsidRPr="00BC62F6">
        <w:rPr>
          <w:color w:val="000000" w:themeColor="text1"/>
        </w:rPr>
        <w:t xml:space="preserve">arly </w:t>
      </w:r>
      <w:r w:rsidRPr="00BC62F6">
        <w:rPr>
          <w:color w:val="000000" w:themeColor="text1"/>
        </w:rPr>
        <w:t xml:space="preserve">draft for </w:t>
      </w:r>
      <w:r w:rsidR="00B2030D" w:rsidRPr="00BC62F6">
        <w:rPr>
          <w:color w:val="000000" w:themeColor="text1"/>
        </w:rPr>
        <w:t xml:space="preserve">Senate/AAC/OGC </w:t>
      </w:r>
      <w:r w:rsidRPr="00BC62F6">
        <w:rPr>
          <w:color w:val="000000" w:themeColor="text1"/>
        </w:rPr>
        <w:t xml:space="preserve">drafting </w:t>
      </w:r>
      <w:r w:rsidR="009316CA" w:rsidRPr="00BC62F6">
        <w:rPr>
          <w:color w:val="000000" w:themeColor="text1"/>
        </w:rPr>
        <w:t>task force</w:t>
      </w:r>
      <w:r w:rsidRPr="00BC62F6">
        <w:rPr>
          <w:color w:val="000000" w:themeColor="text1"/>
        </w:rPr>
        <w:t>  [</w:t>
      </w:r>
      <w:hyperlink r:id="rId23" w:history="1">
        <w:r w:rsidR="0007266D" w:rsidRPr="00BC62F6">
          <w:rPr>
            <w:rStyle w:val="Hyperlink"/>
            <w:color w:val="000000" w:themeColor="text1"/>
          </w:rPr>
          <w:t>rationale</w:t>
        </w:r>
        <w:r w:rsidR="0007266D" w:rsidRPr="00BC62F6">
          <w:rPr>
            <w:rStyle w:val="Hyperlink"/>
            <w:color w:val="000000" w:themeColor="text1"/>
          </w:rPr>
          <w:t xml:space="preserve"> s</w:t>
        </w:r>
        <w:r w:rsidR="00550E81" w:rsidRPr="00BC62F6">
          <w:rPr>
            <w:rStyle w:val="Hyperlink"/>
            <w:color w:val="000000" w:themeColor="text1"/>
          </w:rPr>
          <w:t>ummary</w:t>
        </w:r>
      </w:hyperlink>
      <w:r w:rsidRPr="00BC62F6">
        <w:rPr>
          <w:color w:val="000000" w:themeColor="text1"/>
        </w:rPr>
        <w:t xml:space="preserve"> </w:t>
      </w:r>
      <w:r w:rsidR="0007266D" w:rsidRPr="00BC62F6">
        <w:rPr>
          <w:color w:val="000000" w:themeColor="text1"/>
        </w:rPr>
        <w:t xml:space="preserve">| </w:t>
      </w:r>
      <w:hyperlink r:id="rId24" w:history="1">
        <w:r w:rsidR="00B2030D" w:rsidRPr="00BC62F6">
          <w:rPr>
            <w:rStyle w:val="Hyperlink"/>
            <w:color w:val="000000" w:themeColor="text1"/>
          </w:rPr>
          <w:t>early draft m</w:t>
        </w:r>
        <w:r w:rsidR="00B2030D" w:rsidRPr="00BC62F6">
          <w:rPr>
            <w:rStyle w:val="Hyperlink"/>
            <w:color w:val="000000" w:themeColor="text1"/>
          </w:rPr>
          <w:t>embers</w:t>
        </w:r>
      </w:hyperlink>
      <w:r w:rsidR="0007266D" w:rsidRPr="00BC62F6">
        <w:rPr>
          <w:color w:val="000000" w:themeColor="text1"/>
        </w:rPr>
        <w:t xml:space="preserve"> | </w:t>
      </w:r>
      <w:hyperlink r:id="rId25" w:tgtFrame="_blank" w:history="1">
        <w:r w:rsidR="00B2030D" w:rsidRPr="00BC62F6">
          <w:rPr>
            <w:rStyle w:val="Hyperlink"/>
            <w:color w:val="000000" w:themeColor="text1"/>
          </w:rPr>
          <w:t>draf</w:t>
        </w:r>
        <w:r w:rsidR="00B2030D" w:rsidRPr="00BC62F6">
          <w:rPr>
            <w:rStyle w:val="Hyperlink"/>
            <w:color w:val="000000" w:themeColor="text1"/>
          </w:rPr>
          <w:t>t d</w:t>
        </w:r>
        <w:r w:rsidR="00B2030D" w:rsidRPr="00BC62F6">
          <w:rPr>
            <w:rStyle w:val="Hyperlink"/>
            <w:color w:val="000000" w:themeColor="text1"/>
          </w:rPr>
          <w:t>ocument</w:t>
        </w:r>
      </w:hyperlink>
      <w:r w:rsidR="00B2030D" w:rsidRPr="00BC62F6">
        <w:rPr>
          <w:color w:val="000000" w:themeColor="text1"/>
        </w:rPr>
        <w:t xml:space="preserve"> | </w:t>
      </w:r>
      <w:hyperlink r:id="rId26" w:history="1">
        <w:r w:rsidR="0007266D" w:rsidRPr="00BC62F6">
          <w:rPr>
            <w:rStyle w:val="Hyperlink"/>
            <w:color w:val="000000" w:themeColor="text1"/>
          </w:rPr>
          <w:t>feed</w:t>
        </w:r>
        <w:r w:rsidR="0007266D" w:rsidRPr="00BC62F6">
          <w:rPr>
            <w:rStyle w:val="Hyperlink"/>
            <w:color w:val="000000" w:themeColor="text1"/>
          </w:rPr>
          <w:t>back</w:t>
        </w:r>
      </w:hyperlink>
      <w:r w:rsidR="0007266D" w:rsidRPr="00BC62F6">
        <w:rPr>
          <w:color w:val="000000" w:themeColor="text1"/>
        </w:rPr>
        <w:t xml:space="preserve">]  </w:t>
      </w:r>
      <w:r w:rsidRPr="00BC62F6">
        <w:rPr>
          <w:color w:val="000000" w:themeColor="text1"/>
        </w:rPr>
        <w:t>(</w:t>
      </w:r>
      <w:r w:rsidR="00076B8A" w:rsidRPr="00BC62F6">
        <w:rPr>
          <w:color w:val="000000" w:themeColor="text1"/>
        </w:rPr>
        <w:t xml:space="preserve">Jessi </w:t>
      </w:r>
      <w:r w:rsidRPr="00BC62F6">
        <w:rPr>
          <w:color w:val="000000" w:themeColor="text1"/>
        </w:rPr>
        <w:t>Hill, </w:t>
      </w:r>
      <w:r w:rsidR="00A04EC1" w:rsidRPr="00BC62F6">
        <w:rPr>
          <w:color w:val="000000" w:themeColor="text1"/>
        </w:rPr>
        <w:t>3</w:t>
      </w:r>
      <w:r w:rsidRPr="00BC62F6">
        <w:rPr>
          <w:color w:val="000000" w:themeColor="text1"/>
        </w:rPr>
        <w:t xml:space="preserve"> min</w:t>
      </w:r>
      <w:r w:rsidR="00CB04F3" w:rsidRPr="00BC62F6">
        <w:rPr>
          <w:color w:val="000000" w:themeColor="text1"/>
        </w:rPr>
        <w:t>; 1 min transition)</w:t>
      </w:r>
      <w:r w:rsidR="0007266D" w:rsidRPr="00BC62F6">
        <w:rPr>
          <w:color w:val="000000" w:themeColor="text1"/>
        </w:rPr>
        <w:t xml:space="preserve"> </w:t>
      </w:r>
    </w:p>
    <w:p w14:paraId="543B62CF" w14:textId="050CA8B7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bookmarkStart w:id="1" w:name="_Hlk49447559"/>
      <w:r w:rsidRPr="00BC62F6">
        <w:rPr>
          <w:color w:val="000000" w:themeColor="text1"/>
        </w:rPr>
        <w:t>633 Annual Faculty Review and 638 Post</w:t>
      </w:r>
      <w:r w:rsidR="002C3F22" w:rsidRPr="00BC62F6">
        <w:rPr>
          <w:color w:val="000000" w:themeColor="text1"/>
        </w:rPr>
        <w:t>-</w:t>
      </w:r>
      <w:r w:rsidRPr="00BC62F6">
        <w:rPr>
          <w:color w:val="000000" w:themeColor="text1"/>
        </w:rPr>
        <w:t>Tenure Review</w:t>
      </w:r>
      <w:bookmarkEnd w:id="1"/>
      <w:r w:rsidRPr="00BC62F6">
        <w:rPr>
          <w:color w:val="000000" w:themeColor="text1"/>
        </w:rPr>
        <w:t xml:space="preserve"> Executive summary and proposed </w:t>
      </w:r>
      <w:r w:rsidR="0007266D" w:rsidRPr="00BC62F6">
        <w:rPr>
          <w:color w:val="000000" w:themeColor="text1"/>
        </w:rPr>
        <w:t>task force</w:t>
      </w:r>
      <w:r w:rsidRPr="00BC62F6">
        <w:rPr>
          <w:color w:val="000000" w:themeColor="text1"/>
        </w:rPr>
        <w:t xml:space="preserve"> </w:t>
      </w:r>
      <w:r w:rsidR="00AB152B" w:rsidRPr="00BC62F6">
        <w:rPr>
          <w:color w:val="000000" w:themeColor="text1"/>
        </w:rPr>
        <w:t xml:space="preserve"> [</w:t>
      </w:r>
      <w:bookmarkStart w:id="2" w:name="_Hlk49447524"/>
      <w:r w:rsidR="00504F49" w:rsidRPr="00BC62F6">
        <w:rPr>
          <w:color w:val="000000" w:themeColor="text1"/>
        </w:rPr>
        <w:fldChar w:fldCharType="begin"/>
      </w:r>
      <w:r w:rsidR="00066ECB" w:rsidRPr="00BC62F6">
        <w:rPr>
          <w:color w:val="000000" w:themeColor="text1"/>
        </w:rPr>
        <w:instrText>HYPERLINK "https://drive.google.com/file/d/14xPFkDA9UIR8rAVPA4clC_VDjW4Ic752/view?usp=sharing" \t "_blank"</w:instrText>
      </w:r>
      <w:r w:rsidR="00504F49" w:rsidRPr="00BC62F6">
        <w:rPr>
          <w:color w:val="000000" w:themeColor="text1"/>
        </w:rPr>
        <w:fldChar w:fldCharType="separate"/>
      </w:r>
      <w:r w:rsidR="00434FFD" w:rsidRPr="00BC62F6">
        <w:rPr>
          <w:rStyle w:val="Hyperlink"/>
          <w:color w:val="000000" w:themeColor="text1"/>
        </w:rPr>
        <w:t>draft p</w:t>
      </w:r>
      <w:r w:rsidR="00AB152B" w:rsidRPr="00BC62F6">
        <w:rPr>
          <w:rStyle w:val="Hyperlink"/>
          <w:color w:val="000000" w:themeColor="text1"/>
        </w:rPr>
        <w:t>ro</w:t>
      </w:r>
      <w:r w:rsidR="00AB152B" w:rsidRPr="00BC62F6">
        <w:rPr>
          <w:rStyle w:val="Hyperlink"/>
          <w:color w:val="000000" w:themeColor="text1"/>
        </w:rPr>
        <w:t>cess flow</w:t>
      </w:r>
      <w:r w:rsidR="00504F49" w:rsidRPr="00BC62F6">
        <w:rPr>
          <w:rStyle w:val="Hyperlink"/>
          <w:color w:val="000000" w:themeColor="text1"/>
        </w:rPr>
        <w:fldChar w:fldCharType="end"/>
      </w:r>
      <w:bookmarkEnd w:id="2"/>
      <w:r w:rsidR="00AB152B" w:rsidRPr="00BC62F6">
        <w:rPr>
          <w:color w:val="000000" w:themeColor="text1"/>
        </w:rPr>
        <w:t xml:space="preserve"> | </w:t>
      </w:r>
      <w:hyperlink r:id="rId27" w:history="1">
        <w:r w:rsidR="002C3F22" w:rsidRPr="00BC62F6">
          <w:rPr>
            <w:rStyle w:val="Hyperlink"/>
            <w:color w:val="000000" w:themeColor="text1"/>
          </w:rPr>
          <w:t xml:space="preserve">633 </w:t>
        </w:r>
        <w:r w:rsidR="00081908" w:rsidRPr="00BC62F6">
          <w:rPr>
            <w:rStyle w:val="Hyperlink"/>
            <w:color w:val="000000" w:themeColor="text1"/>
          </w:rPr>
          <w:t>e</w:t>
        </w:r>
        <w:r w:rsidR="00AB152B" w:rsidRPr="00BC62F6">
          <w:rPr>
            <w:rStyle w:val="Hyperlink"/>
            <w:color w:val="000000" w:themeColor="text1"/>
          </w:rPr>
          <w:t>xe</w:t>
        </w:r>
        <w:r w:rsidR="00AB152B" w:rsidRPr="00BC62F6">
          <w:rPr>
            <w:rStyle w:val="Hyperlink"/>
            <w:color w:val="000000" w:themeColor="text1"/>
          </w:rPr>
          <w:t xml:space="preserve">cutive </w:t>
        </w:r>
        <w:r w:rsidR="00081908" w:rsidRPr="00BC62F6">
          <w:rPr>
            <w:rStyle w:val="Hyperlink"/>
            <w:color w:val="000000" w:themeColor="text1"/>
          </w:rPr>
          <w:t>s</w:t>
        </w:r>
        <w:r w:rsidR="00AB152B" w:rsidRPr="00BC62F6">
          <w:rPr>
            <w:rStyle w:val="Hyperlink"/>
            <w:color w:val="000000" w:themeColor="text1"/>
          </w:rPr>
          <w:t>ummary</w:t>
        </w:r>
      </w:hyperlink>
      <w:r w:rsidR="002C3F22" w:rsidRPr="00BC62F6">
        <w:rPr>
          <w:color w:val="000000" w:themeColor="text1"/>
        </w:rPr>
        <w:t xml:space="preserve"> | </w:t>
      </w:r>
      <w:hyperlink r:id="rId28" w:history="1">
        <w:r w:rsidR="002C3F22" w:rsidRPr="00BC62F6">
          <w:rPr>
            <w:rStyle w:val="Hyperlink"/>
            <w:color w:val="000000" w:themeColor="text1"/>
          </w:rPr>
          <w:t>63</w:t>
        </w:r>
        <w:r w:rsidR="002C3F22" w:rsidRPr="00BC62F6">
          <w:rPr>
            <w:rStyle w:val="Hyperlink"/>
            <w:color w:val="000000" w:themeColor="text1"/>
          </w:rPr>
          <w:t>8 executive summary</w:t>
        </w:r>
      </w:hyperlink>
      <w:r w:rsidR="00AB152B" w:rsidRPr="00BC62F6">
        <w:rPr>
          <w:color w:val="000000" w:themeColor="text1"/>
        </w:rPr>
        <w:t>] (Anne Arendt/</w:t>
      </w:r>
      <w:r w:rsidR="002C3F22" w:rsidRPr="00BC62F6">
        <w:rPr>
          <w:color w:val="000000" w:themeColor="text1"/>
        </w:rPr>
        <w:t>Suzy Cox/</w:t>
      </w:r>
      <w:r w:rsidR="00AB152B" w:rsidRPr="00BC62F6">
        <w:rPr>
          <w:color w:val="000000" w:themeColor="text1"/>
        </w:rPr>
        <w:t>Jessi Hill, </w:t>
      </w:r>
      <w:r w:rsidR="00A04EC1" w:rsidRPr="00BC62F6">
        <w:rPr>
          <w:color w:val="000000" w:themeColor="text1"/>
        </w:rPr>
        <w:t>6</w:t>
      </w:r>
      <w:r w:rsidR="00AB152B" w:rsidRPr="00BC62F6">
        <w:rPr>
          <w:color w:val="000000" w:themeColor="text1"/>
        </w:rPr>
        <w:t> min)</w:t>
      </w:r>
      <w:r w:rsidR="00913F47" w:rsidRPr="00BC62F6">
        <w:rPr>
          <w:color w:val="000000" w:themeColor="text1"/>
        </w:rPr>
        <w:br/>
      </w:r>
      <w:r w:rsidR="00913F47" w:rsidRPr="00BC62F6">
        <w:rPr>
          <w:i/>
          <w:iCs/>
          <w:color w:val="000000" w:themeColor="text1"/>
        </w:rPr>
        <w:t>[Time check: 4:</w:t>
      </w:r>
      <w:r w:rsidR="00076B8A" w:rsidRPr="00BC62F6">
        <w:rPr>
          <w:i/>
          <w:iCs/>
          <w:color w:val="000000" w:themeColor="text1"/>
        </w:rPr>
        <w:t>2</w:t>
      </w:r>
      <w:r w:rsidR="00A04EC1" w:rsidRPr="00BC62F6">
        <w:rPr>
          <w:i/>
          <w:iCs/>
          <w:color w:val="000000" w:themeColor="text1"/>
        </w:rPr>
        <w:t>8</w:t>
      </w:r>
      <w:r w:rsidR="00913F47" w:rsidRPr="00BC62F6">
        <w:rPr>
          <w:i/>
          <w:iCs/>
          <w:color w:val="000000" w:themeColor="text1"/>
        </w:rPr>
        <w:t>]</w:t>
      </w:r>
    </w:p>
    <w:p w14:paraId="19147823" w14:textId="77777777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Feedback on Stage 2 comments </w:t>
      </w:r>
    </w:p>
    <w:p w14:paraId="4151A2B1" w14:textId="77777777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None </w:t>
      </w:r>
    </w:p>
    <w:p w14:paraId="3D607C98" w14:textId="77777777" w:rsidR="00EB5201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Non-policy Related Action Calendar </w:t>
      </w:r>
      <w:r w:rsidRPr="00BC62F6">
        <w:rPr>
          <w:rFonts w:hint="eastAsia"/>
          <w:color w:val="000000" w:themeColor="text1"/>
        </w:rPr>
        <w:t>(</w:t>
      </w:r>
      <w:hyperlink r:id="rId29" w:tgtFrame="_blank" w:history="1">
        <w:r w:rsidRPr="00BC62F6">
          <w:rPr>
            <w:rStyle w:val="Hyperlink"/>
            <w:color w:val="000000" w:themeColor="text1"/>
          </w:rPr>
          <w:t>approva</w:t>
        </w:r>
        <w:r w:rsidRPr="00BC62F6">
          <w:rPr>
            <w:rStyle w:val="Hyperlink"/>
            <w:color w:val="000000" w:themeColor="text1"/>
          </w:rPr>
          <w:t>l process</w:t>
        </w:r>
      </w:hyperlink>
      <w:r w:rsidRPr="00BC62F6">
        <w:rPr>
          <w:rFonts w:hint="eastAsia"/>
          <w:color w:val="000000" w:themeColor="text1"/>
        </w:rPr>
        <w:t>) </w:t>
      </w:r>
    </w:p>
    <w:p w14:paraId="3998A8DD" w14:textId="77777777" w:rsidR="00EB5201" w:rsidRPr="00BC62F6" w:rsidRDefault="00EB5201" w:rsidP="0088617B">
      <w:pPr>
        <w:pStyle w:val="ListParagraph"/>
        <w:numPr>
          <w:ilvl w:val="1"/>
          <w:numId w:val="1"/>
        </w:numPr>
        <w:rPr>
          <w:i/>
          <w:iCs/>
          <w:color w:val="000000" w:themeColor="text1"/>
        </w:rPr>
      </w:pPr>
      <w:r w:rsidRPr="00BC62F6">
        <w:rPr>
          <w:color w:val="000000" w:themeColor="text1"/>
        </w:rPr>
        <w:t>Motion and Vote (action items/motions entertained - 3rd step) </w:t>
      </w:r>
      <w:r w:rsidRPr="00BC62F6">
        <w:rPr>
          <w:color w:val="000000" w:themeColor="text1"/>
        </w:rPr>
        <w:br/>
      </w:r>
      <w:r w:rsidRPr="00BC62F6">
        <w:rPr>
          <w:i/>
          <w:iCs/>
          <w:color w:val="000000" w:themeColor="text1"/>
        </w:rPr>
        <w:t>Note: Can have items straight to this level as applicable and deemed by Executive Committee </w:t>
      </w:r>
    </w:p>
    <w:p w14:paraId="3092F15D" w14:textId="156D8722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bookmarkStart w:id="3" w:name="_Hlk49445388"/>
      <w:r w:rsidRPr="00BC62F6">
        <w:rPr>
          <w:color w:val="000000" w:themeColor="text1"/>
        </w:rPr>
        <w:t>Bylaw changes motion and vote to re-open</w:t>
      </w:r>
      <w:r w:rsidR="00CB04F3" w:rsidRPr="00BC62F6">
        <w:rPr>
          <w:color w:val="000000" w:themeColor="text1"/>
        </w:rPr>
        <w:t xml:space="preserve"> per 4/7/20 minutes</w:t>
      </w:r>
      <w:r w:rsidRPr="00BC62F6">
        <w:rPr>
          <w:color w:val="000000" w:themeColor="text1"/>
        </w:rPr>
        <w:t> [</w:t>
      </w:r>
      <w:hyperlink r:id="rId30" w:history="1">
        <w:r w:rsidR="004B4A0F" w:rsidRPr="00BC62F6">
          <w:rPr>
            <w:rStyle w:val="Hyperlink"/>
            <w:color w:val="000000" w:themeColor="text1"/>
          </w:rPr>
          <w:t>Senate</w:t>
        </w:r>
        <w:r w:rsidR="004B4A0F" w:rsidRPr="00BC62F6">
          <w:rPr>
            <w:rStyle w:val="Hyperlink"/>
            <w:color w:val="000000" w:themeColor="text1"/>
          </w:rPr>
          <w:t xml:space="preserve"> bylaw comments (postponed changes fall 2020)</w:t>
        </w:r>
      </w:hyperlink>
      <w:r w:rsidR="004B4A0F" w:rsidRPr="00BC62F6">
        <w:rPr>
          <w:color w:val="000000" w:themeColor="text1"/>
        </w:rPr>
        <w:t xml:space="preserve">| </w:t>
      </w:r>
      <w:hyperlink r:id="rId31" w:history="1">
        <w:r w:rsidR="004B4A0F" w:rsidRPr="00BC62F6">
          <w:rPr>
            <w:rStyle w:val="Hyperlink"/>
            <w:color w:val="000000" w:themeColor="text1"/>
          </w:rPr>
          <w:t>April 7</w:t>
        </w:r>
        <w:r w:rsidR="004B4A0F" w:rsidRPr="00BC62F6">
          <w:rPr>
            <w:rStyle w:val="Hyperlink"/>
            <w:color w:val="000000" w:themeColor="text1"/>
          </w:rPr>
          <w:t xml:space="preserve"> 2020 minutes</w:t>
        </w:r>
      </w:hyperlink>
      <w:r w:rsidR="004B4A0F" w:rsidRPr="00BC62F6">
        <w:rPr>
          <w:color w:val="000000" w:themeColor="text1"/>
        </w:rPr>
        <w:t xml:space="preserve"> </w:t>
      </w:r>
      <w:r w:rsidRPr="00BC62F6">
        <w:rPr>
          <w:color w:val="000000" w:themeColor="text1"/>
        </w:rPr>
        <w:t>] (</w:t>
      </w:r>
      <w:r w:rsidR="00477EAD" w:rsidRPr="00BC62F6">
        <w:rPr>
          <w:color w:val="000000" w:themeColor="text1"/>
        </w:rPr>
        <w:t xml:space="preserve">Jon </w:t>
      </w:r>
      <w:r w:rsidR="00CB04F3" w:rsidRPr="00BC62F6">
        <w:rPr>
          <w:color w:val="000000" w:themeColor="text1"/>
        </w:rPr>
        <w:t>Anderson/</w:t>
      </w:r>
      <w:r w:rsidR="00477EAD" w:rsidRPr="00BC62F6">
        <w:rPr>
          <w:color w:val="000000" w:themeColor="text1"/>
        </w:rPr>
        <w:t xml:space="preserve">Alan </w:t>
      </w:r>
      <w:r w:rsidR="00CB04F3" w:rsidRPr="00BC62F6">
        <w:rPr>
          <w:color w:val="000000" w:themeColor="text1"/>
        </w:rPr>
        <w:t xml:space="preserve">Parry , </w:t>
      </w:r>
      <w:r w:rsidR="004B4A0F" w:rsidRPr="00BC62F6">
        <w:rPr>
          <w:color w:val="000000" w:themeColor="text1"/>
        </w:rPr>
        <w:t>8</w:t>
      </w:r>
      <w:r w:rsidRPr="00BC62F6">
        <w:rPr>
          <w:color w:val="000000" w:themeColor="text1"/>
        </w:rPr>
        <w:t xml:space="preserve"> min</w:t>
      </w:r>
      <w:r w:rsidR="00550E81" w:rsidRPr="00BC62F6">
        <w:rPr>
          <w:color w:val="000000" w:themeColor="text1"/>
        </w:rPr>
        <w:t>; 1 min transition</w:t>
      </w:r>
      <w:r w:rsidRPr="00BC62F6">
        <w:rPr>
          <w:color w:val="000000" w:themeColor="text1"/>
        </w:rPr>
        <w:t>) </w:t>
      </w:r>
      <w:bookmarkEnd w:id="3"/>
      <w:r w:rsidR="00477EAD" w:rsidRPr="00BC62F6">
        <w:rPr>
          <w:color w:val="000000" w:themeColor="text1"/>
        </w:rPr>
        <w:br/>
      </w:r>
      <w:r w:rsidR="00477EAD" w:rsidRPr="00BC62F6">
        <w:rPr>
          <w:i/>
          <w:iCs/>
          <w:color w:val="000000" w:themeColor="text1"/>
        </w:rPr>
        <w:t>[Time check: 4:3</w:t>
      </w:r>
      <w:r w:rsidR="00A04EC1" w:rsidRPr="00BC62F6">
        <w:rPr>
          <w:i/>
          <w:iCs/>
          <w:color w:val="000000" w:themeColor="text1"/>
        </w:rPr>
        <w:t>7</w:t>
      </w:r>
      <w:r w:rsidR="00477EAD" w:rsidRPr="00BC62F6">
        <w:rPr>
          <w:i/>
          <w:iCs/>
          <w:color w:val="000000" w:themeColor="text1"/>
        </w:rPr>
        <w:t>]</w:t>
      </w:r>
    </w:p>
    <w:p w14:paraId="5C07C989" w14:textId="6D9D441C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Debate (first reading/response - 2nd step)</w:t>
      </w:r>
    </w:p>
    <w:p w14:paraId="31CB8448" w14:textId="6B77CA6A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None</w:t>
      </w:r>
    </w:p>
    <w:p w14:paraId="4E75A59F" w14:textId="34C8B25D" w:rsidR="00AB152B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Read and Comment (informational items - 1st step)</w:t>
      </w:r>
    </w:p>
    <w:p w14:paraId="33F02CF2" w14:textId="1706AB9A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 xml:space="preserve">Curriculum </w:t>
      </w:r>
      <w:r w:rsidR="00C34781" w:rsidRPr="00BC62F6">
        <w:rPr>
          <w:color w:val="000000" w:themeColor="text1"/>
        </w:rPr>
        <w:t>procedures</w:t>
      </w:r>
      <w:r w:rsidRPr="00BC62F6">
        <w:rPr>
          <w:color w:val="000000" w:themeColor="text1"/>
        </w:rPr>
        <w:t xml:space="preserve"> </w:t>
      </w:r>
      <w:r w:rsidR="00AB152B" w:rsidRPr="00BC62F6">
        <w:rPr>
          <w:color w:val="000000" w:themeColor="text1"/>
        </w:rPr>
        <w:t>[</w:t>
      </w:r>
      <w:hyperlink r:id="rId32" w:history="1">
        <w:r w:rsidR="00AB152B" w:rsidRPr="00BC62F6">
          <w:rPr>
            <w:rStyle w:val="Hyperlink"/>
            <w:color w:val="000000" w:themeColor="text1"/>
          </w:rPr>
          <w:t>do</w:t>
        </w:r>
        <w:r w:rsidR="00AB152B" w:rsidRPr="00BC62F6">
          <w:rPr>
            <w:rStyle w:val="Hyperlink"/>
            <w:color w:val="000000" w:themeColor="text1"/>
          </w:rPr>
          <w:t>c</w:t>
        </w:r>
        <w:r w:rsidR="00AB152B" w:rsidRPr="00BC62F6">
          <w:rPr>
            <w:rStyle w:val="Hyperlink"/>
            <w:color w:val="000000" w:themeColor="text1"/>
          </w:rPr>
          <w:t>ument</w:t>
        </w:r>
      </w:hyperlink>
      <w:r w:rsidR="0088617B" w:rsidRPr="00BC62F6">
        <w:rPr>
          <w:color w:val="000000" w:themeColor="text1"/>
        </w:rPr>
        <w:t xml:space="preserve"> | </w:t>
      </w:r>
      <w:hyperlink r:id="rId33" w:history="1">
        <w:r w:rsidR="0088617B" w:rsidRPr="00BC62F6">
          <w:rPr>
            <w:rStyle w:val="Hyperlink"/>
            <w:color w:val="000000" w:themeColor="text1"/>
          </w:rPr>
          <w:t>com</w:t>
        </w:r>
        <w:r w:rsidR="0088617B" w:rsidRPr="00BC62F6">
          <w:rPr>
            <w:rStyle w:val="Hyperlink"/>
            <w:color w:val="000000" w:themeColor="text1"/>
          </w:rPr>
          <w:t>ment</w:t>
        </w:r>
      </w:hyperlink>
      <w:r w:rsidR="00AB152B" w:rsidRPr="00BC62F6">
        <w:rPr>
          <w:color w:val="000000" w:themeColor="text1"/>
        </w:rPr>
        <w:t xml:space="preserve">] (Evelyn Porter, </w:t>
      </w:r>
      <w:r w:rsidR="00A04EC1" w:rsidRPr="00BC62F6">
        <w:rPr>
          <w:color w:val="000000" w:themeColor="text1"/>
        </w:rPr>
        <w:t>8</w:t>
      </w:r>
      <w:r w:rsidR="00AB152B" w:rsidRPr="00BC62F6">
        <w:rPr>
          <w:color w:val="000000" w:themeColor="text1"/>
        </w:rPr>
        <w:t xml:space="preserve"> min</w:t>
      </w:r>
      <w:r w:rsidR="00550E81" w:rsidRPr="00BC62F6">
        <w:rPr>
          <w:color w:val="000000" w:themeColor="text1"/>
        </w:rPr>
        <w:t>; 1 min transition</w:t>
      </w:r>
      <w:r w:rsidR="00AB152B" w:rsidRPr="00BC62F6">
        <w:rPr>
          <w:color w:val="000000" w:themeColor="text1"/>
        </w:rPr>
        <w:t>)</w:t>
      </w:r>
      <w:r w:rsidR="00076B8A" w:rsidRPr="00BC62F6">
        <w:rPr>
          <w:color w:val="000000" w:themeColor="text1"/>
        </w:rPr>
        <w:br/>
      </w:r>
      <w:r w:rsidR="00076B8A" w:rsidRPr="00BC62F6">
        <w:rPr>
          <w:i/>
          <w:iCs/>
          <w:color w:val="000000" w:themeColor="text1"/>
        </w:rPr>
        <w:t>[Time check: 4:4</w:t>
      </w:r>
      <w:r w:rsidR="00BC62F6" w:rsidRPr="00BC62F6">
        <w:rPr>
          <w:i/>
          <w:iCs/>
          <w:color w:val="000000" w:themeColor="text1"/>
        </w:rPr>
        <w:t>6</w:t>
      </w:r>
      <w:r w:rsidR="00076B8A" w:rsidRPr="00BC62F6">
        <w:rPr>
          <w:i/>
          <w:iCs/>
          <w:color w:val="000000" w:themeColor="text1"/>
        </w:rPr>
        <w:t>]</w:t>
      </w:r>
    </w:p>
    <w:p w14:paraId="4F340AA5" w14:textId="55D68B4B" w:rsidR="00EB5201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Strategic Discussions</w:t>
      </w:r>
    </w:p>
    <w:p w14:paraId="1A8939C1" w14:textId="64CFE6D5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lastRenderedPageBreak/>
        <w:t>Moved to fall due to lack of time: Required use of digital measures for rank and tenure portfolios</w:t>
      </w:r>
      <w:r w:rsidR="00076B8A" w:rsidRPr="00BC62F6">
        <w:rPr>
          <w:color w:val="000000" w:themeColor="text1"/>
        </w:rPr>
        <w:t xml:space="preserve"> (Anne Arendt, Suzy Cox; </w:t>
      </w:r>
      <w:r w:rsidR="00BC62F6" w:rsidRPr="00BC62F6">
        <w:rPr>
          <w:color w:val="000000" w:themeColor="text1"/>
        </w:rPr>
        <w:t>9</w:t>
      </w:r>
      <w:r w:rsidR="00076B8A" w:rsidRPr="00BC62F6">
        <w:rPr>
          <w:color w:val="000000" w:themeColor="text1"/>
        </w:rPr>
        <w:t xml:space="preserve"> min)</w:t>
      </w:r>
    </w:p>
    <w:p w14:paraId="1D79647A" w14:textId="58F1B70F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Questions for RTP Committee to look in to</w:t>
      </w:r>
    </w:p>
    <w:p w14:paraId="55105B1C" w14:textId="4C089603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Things we need to keep</w:t>
      </w:r>
    </w:p>
    <w:p w14:paraId="6F842340" w14:textId="0C41E095" w:rsidR="00EB5201" w:rsidRPr="00BC62F6" w:rsidRDefault="00EB5201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Options we need</w:t>
      </w:r>
      <w:r w:rsidR="00076B8A" w:rsidRPr="00BC62F6">
        <w:rPr>
          <w:color w:val="000000" w:themeColor="text1"/>
        </w:rPr>
        <w:br/>
      </w:r>
      <w:r w:rsidR="00076B8A" w:rsidRPr="00BC62F6">
        <w:rPr>
          <w:i/>
          <w:iCs/>
          <w:color w:val="000000" w:themeColor="text1"/>
        </w:rPr>
        <w:t>[Time check: 4:</w:t>
      </w:r>
      <w:r w:rsidR="00BC62F6" w:rsidRPr="00BC62F6">
        <w:rPr>
          <w:i/>
          <w:iCs/>
          <w:color w:val="000000" w:themeColor="text1"/>
        </w:rPr>
        <w:t>55</w:t>
      </w:r>
      <w:r w:rsidR="00076B8A" w:rsidRPr="00BC62F6">
        <w:rPr>
          <w:i/>
          <w:iCs/>
          <w:color w:val="000000" w:themeColor="text1"/>
        </w:rPr>
        <w:t>]</w:t>
      </w:r>
    </w:p>
    <w:p w14:paraId="55091BBC" w14:textId="5B952076" w:rsidR="00EB5201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color w:val="000000" w:themeColor="text1"/>
        </w:rPr>
      </w:pPr>
      <w:r w:rsidRPr="00BC62F6">
        <w:rPr>
          <w:color w:val="000000" w:themeColor="text1"/>
        </w:rPr>
        <w:t>Announcements</w:t>
      </w:r>
    </w:p>
    <w:p w14:paraId="5979EA7D" w14:textId="1C7BC256" w:rsidR="00EB5201" w:rsidRPr="00BC62F6" w:rsidRDefault="00EB5201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635 Faculty Rights and Responsibilities summary of faculty expectations [</w:t>
      </w:r>
      <w:hyperlink r:id="rId34" w:tgtFrame="_blank" w:history="1">
        <w:r w:rsidRPr="00BC62F6">
          <w:rPr>
            <w:rStyle w:val="Hyperlink"/>
            <w:color w:val="000000" w:themeColor="text1"/>
          </w:rPr>
          <w:t>doc</w:t>
        </w:r>
        <w:r w:rsidRPr="00BC62F6">
          <w:rPr>
            <w:rStyle w:val="Hyperlink"/>
            <w:color w:val="000000" w:themeColor="text1"/>
          </w:rPr>
          <w:t>ument</w:t>
        </w:r>
      </w:hyperlink>
      <w:r w:rsidRPr="00BC62F6">
        <w:rPr>
          <w:rFonts w:hint="eastAsia"/>
          <w:color w:val="000000" w:themeColor="text1"/>
        </w:rPr>
        <w:t>] </w:t>
      </w:r>
    </w:p>
    <w:p w14:paraId="1F6FC31C" w14:textId="1304B3DA" w:rsidR="00076B8A" w:rsidRPr="00BC62F6" w:rsidRDefault="00076B8A" w:rsidP="0088617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For permanent record:</w:t>
      </w:r>
    </w:p>
    <w:p w14:paraId="78A2DAAE" w14:textId="175A7F85" w:rsidR="00076B8A" w:rsidRPr="00BC62F6" w:rsidRDefault="00076B8A" w:rsidP="0088617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BC62F6">
        <w:rPr>
          <w:color w:val="000000" w:themeColor="text1"/>
        </w:rPr>
        <w:t>Senate summer communications:</w:t>
      </w:r>
    </w:p>
    <w:p w14:paraId="05DAE218" w14:textId="5222C741" w:rsidR="00076B8A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35" w:history="1">
        <w:r w:rsidR="00076B8A" w:rsidRPr="00BC62F6">
          <w:rPr>
            <w:rStyle w:val="Hyperlink"/>
            <w:color w:val="000000" w:themeColor="text1"/>
          </w:rPr>
          <w:t>4.</w:t>
        </w:r>
        <w:r w:rsidR="00076B8A" w:rsidRPr="00BC62F6">
          <w:rPr>
            <w:rStyle w:val="Hyperlink"/>
            <w:color w:val="000000" w:themeColor="text1"/>
          </w:rPr>
          <w:t>16.20</w:t>
        </w:r>
      </w:hyperlink>
      <w:r w:rsidR="00076B8A" w:rsidRPr="00BC62F6">
        <w:rPr>
          <w:color w:val="000000" w:themeColor="text1"/>
        </w:rPr>
        <w:t>: Finance guidelines, summer internships, positions, Covid-19 FAQ)</w:t>
      </w:r>
    </w:p>
    <w:p w14:paraId="1B42E381" w14:textId="62E70985" w:rsidR="00076B8A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36" w:history="1">
        <w:r w:rsidR="00076B8A" w:rsidRPr="00BC62F6">
          <w:rPr>
            <w:rStyle w:val="Hyperlink"/>
            <w:color w:val="000000" w:themeColor="text1"/>
          </w:rPr>
          <w:t>4.</w:t>
        </w:r>
        <w:r w:rsidR="00076B8A" w:rsidRPr="00BC62F6">
          <w:rPr>
            <w:rStyle w:val="Hyperlink"/>
            <w:color w:val="000000" w:themeColor="text1"/>
          </w:rPr>
          <w:t>19.20</w:t>
        </w:r>
      </w:hyperlink>
      <w:r w:rsidR="00076B8A" w:rsidRPr="00BC62F6">
        <w:rPr>
          <w:color w:val="000000" w:themeColor="text1"/>
        </w:rPr>
        <w:t>: Faculty convocation poll, service and elections chair</w:t>
      </w:r>
    </w:p>
    <w:p w14:paraId="546515B2" w14:textId="6E9FB4A8" w:rsidR="006D0DA1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37" w:history="1">
        <w:r w:rsidR="006D0DA1" w:rsidRPr="00BC62F6">
          <w:rPr>
            <w:rStyle w:val="Hyperlink"/>
            <w:color w:val="000000" w:themeColor="text1"/>
          </w:rPr>
          <w:t>4.</w:t>
        </w:r>
        <w:r w:rsidR="006D0DA1" w:rsidRPr="00BC62F6">
          <w:rPr>
            <w:rStyle w:val="Hyperlink"/>
            <w:color w:val="000000" w:themeColor="text1"/>
          </w:rPr>
          <w:t>23.20</w:t>
        </w:r>
      </w:hyperlink>
      <w:r w:rsidR="006D0DA1" w:rsidRPr="00BC62F6">
        <w:rPr>
          <w:color w:val="000000" w:themeColor="text1"/>
        </w:rPr>
        <w:t>: Vote request</w:t>
      </w:r>
      <w:r w:rsidR="003903D3" w:rsidRPr="00BC62F6">
        <w:rPr>
          <w:color w:val="000000" w:themeColor="text1"/>
        </w:rPr>
        <w:t xml:space="preserve"> service and elections chair, policy updates</w:t>
      </w:r>
    </w:p>
    <w:p w14:paraId="18E2BE01" w14:textId="126FB7B3" w:rsidR="006D0DA1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38" w:history="1">
        <w:r w:rsidR="006D0DA1" w:rsidRPr="00BC62F6">
          <w:rPr>
            <w:rStyle w:val="Hyperlink"/>
            <w:color w:val="000000" w:themeColor="text1"/>
          </w:rPr>
          <w:t>5.04.20</w:t>
        </w:r>
      </w:hyperlink>
      <w:r w:rsidR="006D0DA1" w:rsidRPr="00BC62F6">
        <w:rPr>
          <w:color w:val="000000" w:themeColor="text1"/>
        </w:rPr>
        <w:t>: Service and elections chair, senate resolutions</w:t>
      </w:r>
    </w:p>
    <w:p w14:paraId="482885B5" w14:textId="32AFA74B" w:rsidR="006D0DA1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39" w:history="1">
        <w:r w:rsidR="006D0DA1" w:rsidRPr="00BC62F6">
          <w:rPr>
            <w:rStyle w:val="Hyperlink"/>
            <w:color w:val="000000" w:themeColor="text1"/>
          </w:rPr>
          <w:t>5.13.20</w:t>
        </w:r>
      </w:hyperlink>
      <w:r w:rsidR="006D0DA1" w:rsidRPr="00BC62F6">
        <w:rPr>
          <w:color w:val="000000" w:themeColor="text1"/>
        </w:rPr>
        <w:t>: Input on Covid-19 measures for 2020-2021 academic year</w:t>
      </w:r>
    </w:p>
    <w:p w14:paraId="122740EA" w14:textId="6B4F8DDC" w:rsidR="00076B8A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40" w:history="1">
        <w:r w:rsidR="00076B8A" w:rsidRPr="00BC62F6">
          <w:rPr>
            <w:rStyle w:val="Hyperlink"/>
            <w:color w:val="000000" w:themeColor="text1"/>
          </w:rPr>
          <w:t>5.19.20</w:t>
        </w:r>
      </w:hyperlink>
      <w:r w:rsidR="00076B8A" w:rsidRPr="00BC62F6">
        <w:rPr>
          <w:color w:val="000000" w:themeColor="text1"/>
        </w:rPr>
        <w:t>: Spring 2020 student grading petitions</w:t>
      </w:r>
    </w:p>
    <w:p w14:paraId="66022608" w14:textId="02A08D38" w:rsidR="00076B8A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41" w:history="1">
        <w:r w:rsidR="00076B8A" w:rsidRPr="00BC62F6">
          <w:rPr>
            <w:rStyle w:val="Hyperlink"/>
            <w:color w:val="000000" w:themeColor="text1"/>
          </w:rPr>
          <w:t>5.20.20</w:t>
        </w:r>
      </w:hyperlink>
      <w:r w:rsidR="00076B8A" w:rsidRPr="00BC62F6">
        <w:rPr>
          <w:color w:val="000000" w:themeColor="text1"/>
        </w:rPr>
        <w:t>: Fall planning survey</w:t>
      </w:r>
    </w:p>
    <w:p w14:paraId="0029C520" w14:textId="2CB52C89" w:rsidR="00636860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42" w:history="1">
        <w:r w:rsidR="00076B8A" w:rsidRPr="00BC62F6">
          <w:rPr>
            <w:rStyle w:val="Hyperlink"/>
            <w:color w:val="000000" w:themeColor="text1"/>
          </w:rPr>
          <w:t>5.28.20</w:t>
        </w:r>
      </w:hyperlink>
      <w:r w:rsidR="00076B8A" w:rsidRPr="00BC62F6">
        <w:rPr>
          <w:color w:val="000000" w:themeColor="text1"/>
        </w:rPr>
        <w:t xml:space="preserve">: USHE </w:t>
      </w:r>
      <w:r w:rsidR="00636860" w:rsidRPr="00BC62F6">
        <w:rPr>
          <w:color w:val="000000" w:themeColor="text1"/>
        </w:rPr>
        <w:t xml:space="preserve">reopening document, UCFSL, </w:t>
      </w:r>
      <w:r w:rsidR="00BC62F6">
        <w:rPr>
          <w:color w:val="000000" w:themeColor="text1"/>
        </w:rPr>
        <w:t>GRAMA</w:t>
      </w:r>
      <w:r w:rsidR="00636860" w:rsidRPr="00BC62F6">
        <w:rPr>
          <w:color w:val="000000" w:themeColor="text1"/>
        </w:rPr>
        <w:t>, intro domestic partner resolution; faculty grievance and review decision trees</w:t>
      </w:r>
    </w:p>
    <w:p w14:paraId="69603FD4" w14:textId="634BB512" w:rsidR="00636860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43" w:history="1">
        <w:r w:rsidR="00636860" w:rsidRPr="00BC62F6">
          <w:rPr>
            <w:rStyle w:val="Hyperlink"/>
            <w:color w:val="000000" w:themeColor="text1"/>
          </w:rPr>
          <w:t>6.05.20</w:t>
        </w:r>
      </w:hyperlink>
      <w:r w:rsidR="00636860" w:rsidRPr="00BC62F6">
        <w:rPr>
          <w:color w:val="000000" w:themeColor="text1"/>
        </w:rPr>
        <w:t>: MBS Direct LLC Contract Concerns (Barnes and Noble replacing UVU Bookstore)</w:t>
      </w:r>
    </w:p>
    <w:p w14:paraId="6A6E6ABF" w14:textId="6E269C70" w:rsidR="00636860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44" w:history="1">
        <w:r w:rsidR="00636860" w:rsidRPr="00BC62F6">
          <w:rPr>
            <w:rStyle w:val="Hyperlink"/>
            <w:color w:val="000000" w:themeColor="text1"/>
          </w:rPr>
          <w:t>6.07.20</w:t>
        </w:r>
      </w:hyperlink>
      <w:r w:rsidR="00636860" w:rsidRPr="00BC62F6">
        <w:rPr>
          <w:color w:val="000000" w:themeColor="text1"/>
        </w:rPr>
        <w:t xml:space="preserve">:  Meeting platform survey; faculty </w:t>
      </w:r>
      <w:proofErr w:type="spellStart"/>
      <w:r w:rsidR="00636860" w:rsidRPr="00BC62F6">
        <w:rPr>
          <w:color w:val="000000" w:themeColor="text1"/>
        </w:rPr>
        <w:t>faq</w:t>
      </w:r>
      <w:proofErr w:type="spellEnd"/>
      <w:r w:rsidR="00636860" w:rsidRPr="00BC62F6">
        <w:rPr>
          <w:color w:val="000000" w:themeColor="text1"/>
        </w:rPr>
        <w:t>; resolution draft gender affirming</w:t>
      </w:r>
    </w:p>
    <w:p w14:paraId="5A4C6DFF" w14:textId="1BA1AF77" w:rsidR="00636860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45" w:history="1">
        <w:r w:rsidR="00636860" w:rsidRPr="00BC62F6">
          <w:rPr>
            <w:rStyle w:val="Hyperlink"/>
            <w:color w:val="000000" w:themeColor="text1"/>
          </w:rPr>
          <w:t>6.08.20</w:t>
        </w:r>
      </w:hyperlink>
      <w:r w:rsidR="00636860" w:rsidRPr="00BC62F6">
        <w:rPr>
          <w:color w:val="000000" w:themeColor="text1"/>
        </w:rPr>
        <w:t>: Class attendance and seating poll</w:t>
      </w:r>
    </w:p>
    <w:p w14:paraId="24D53AF4" w14:textId="55094491" w:rsidR="00636860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46" w:history="1">
        <w:r w:rsidR="00636860" w:rsidRPr="00BC62F6">
          <w:rPr>
            <w:rStyle w:val="Hyperlink"/>
            <w:color w:val="000000" w:themeColor="text1"/>
          </w:rPr>
          <w:t>6.12.20</w:t>
        </w:r>
      </w:hyperlink>
      <w:r w:rsidR="00636860" w:rsidRPr="00BC62F6">
        <w:rPr>
          <w:color w:val="000000" w:themeColor="text1"/>
        </w:rPr>
        <w:t>: Emeritus, policy approvals, survey results, other</w:t>
      </w:r>
    </w:p>
    <w:p w14:paraId="5F984298" w14:textId="62C64F01" w:rsidR="00636860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47" w:history="1">
        <w:r w:rsidR="00636860" w:rsidRPr="00BC62F6">
          <w:rPr>
            <w:rStyle w:val="Hyperlink"/>
            <w:color w:val="000000" w:themeColor="text1"/>
          </w:rPr>
          <w:t>6.15.20</w:t>
        </w:r>
      </w:hyperlink>
      <w:r w:rsidR="00636860" w:rsidRPr="00BC62F6">
        <w:rPr>
          <w:color w:val="000000" w:themeColor="text1"/>
        </w:rPr>
        <w:t>: Workload</w:t>
      </w:r>
    </w:p>
    <w:p w14:paraId="6CD1C34F" w14:textId="38FF1A9D" w:rsidR="00636860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48" w:history="1">
        <w:r w:rsidR="00636860" w:rsidRPr="00BC62F6">
          <w:rPr>
            <w:rStyle w:val="Hyperlink"/>
            <w:color w:val="000000" w:themeColor="text1"/>
          </w:rPr>
          <w:t>6.18.20</w:t>
        </w:r>
      </w:hyperlink>
      <w:r w:rsidR="00636860" w:rsidRPr="00BC62F6">
        <w:rPr>
          <w:color w:val="000000" w:themeColor="text1"/>
        </w:rPr>
        <w:t>: Delivery mode change report</w:t>
      </w:r>
    </w:p>
    <w:p w14:paraId="2DACD785" w14:textId="1379C63C" w:rsidR="00636860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49" w:history="1">
        <w:r w:rsidR="00636860" w:rsidRPr="00BC62F6">
          <w:rPr>
            <w:rStyle w:val="Hyperlink"/>
            <w:color w:val="000000" w:themeColor="text1"/>
          </w:rPr>
          <w:t>6.23.20</w:t>
        </w:r>
      </w:hyperlink>
      <w:r w:rsidR="00636860" w:rsidRPr="00BC62F6">
        <w:rPr>
          <w:color w:val="000000" w:themeColor="text1"/>
        </w:rPr>
        <w:t>: Policy 168 Complaints under the Utah Protection of Public Employees Act</w:t>
      </w:r>
    </w:p>
    <w:p w14:paraId="41B6AE42" w14:textId="5DDBA6DE" w:rsidR="00636860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50" w:history="1">
        <w:r w:rsidR="00636860" w:rsidRPr="00BC62F6">
          <w:rPr>
            <w:rStyle w:val="Hyperlink"/>
            <w:color w:val="000000" w:themeColor="text1"/>
          </w:rPr>
          <w:t>6.2</w:t>
        </w:r>
        <w:r w:rsidR="00A65F12" w:rsidRPr="00BC62F6">
          <w:rPr>
            <w:rStyle w:val="Hyperlink"/>
            <w:color w:val="000000" w:themeColor="text1"/>
          </w:rPr>
          <w:t>6</w:t>
        </w:r>
        <w:r w:rsidR="00636860" w:rsidRPr="00BC62F6">
          <w:rPr>
            <w:rStyle w:val="Hyperlink"/>
            <w:color w:val="000000" w:themeColor="text1"/>
          </w:rPr>
          <w:t>.20</w:t>
        </w:r>
      </w:hyperlink>
      <w:r w:rsidR="00636860" w:rsidRPr="00BC62F6">
        <w:rPr>
          <w:color w:val="000000" w:themeColor="text1"/>
        </w:rPr>
        <w:t>: Policy updates</w:t>
      </w:r>
    </w:p>
    <w:p w14:paraId="4E9D7182" w14:textId="1B8903A8" w:rsidR="00A65F12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51" w:history="1">
        <w:r w:rsidR="00A65F12" w:rsidRPr="00BC62F6">
          <w:rPr>
            <w:rStyle w:val="Hyperlink"/>
            <w:color w:val="000000" w:themeColor="text1"/>
          </w:rPr>
          <w:t>6.29.20</w:t>
        </w:r>
      </w:hyperlink>
      <w:r w:rsidR="00A65F12" w:rsidRPr="00BC62F6">
        <w:rPr>
          <w:color w:val="000000" w:themeColor="text1"/>
        </w:rPr>
        <w:t>: Request for participation: Policy 133 Gov't Records Access Management Act</w:t>
      </w:r>
    </w:p>
    <w:p w14:paraId="725E02BE" w14:textId="31950AB3" w:rsidR="00A65F12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52" w:history="1">
        <w:r w:rsidR="00A65F12" w:rsidRPr="00BC62F6">
          <w:rPr>
            <w:rStyle w:val="Hyperlink"/>
            <w:color w:val="000000" w:themeColor="text1"/>
          </w:rPr>
          <w:t>6.30.20</w:t>
        </w:r>
      </w:hyperlink>
      <w:r w:rsidR="00A65F12" w:rsidRPr="00BC62F6">
        <w:rPr>
          <w:color w:val="000000" w:themeColor="text1"/>
        </w:rPr>
        <w:t>: Re-open plan, centralized IT idea; engaged learning position; workload task force; essential learning outcomes task force</w:t>
      </w:r>
    </w:p>
    <w:p w14:paraId="60989046" w14:textId="77777777" w:rsidR="006D0DA1" w:rsidRPr="00BC62F6" w:rsidRDefault="005065C3" w:rsidP="0088617B">
      <w:pPr>
        <w:pStyle w:val="ListParagraph"/>
        <w:numPr>
          <w:ilvl w:val="3"/>
          <w:numId w:val="1"/>
        </w:numPr>
        <w:rPr>
          <w:color w:val="000000" w:themeColor="text1"/>
        </w:rPr>
      </w:pPr>
      <w:hyperlink r:id="rId53" w:history="1">
        <w:r w:rsidR="00A65F12" w:rsidRPr="00BC62F6">
          <w:rPr>
            <w:rStyle w:val="Hyperlink"/>
            <w:color w:val="000000" w:themeColor="text1"/>
          </w:rPr>
          <w:t>7.01.20</w:t>
        </w:r>
      </w:hyperlink>
      <w:r w:rsidR="00A65F12" w:rsidRPr="00BC62F6">
        <w:rPr>
          <w:color w:val="000000" w:themeColor="text1"/>
        </w:rPr>
        <w:t xml:space="preserve">: </w:t>
      </w:r>
      <w:r w:rsidR="00A65F12" w:rsidRPr="00BC62F6">
        <w:rPr>
          <w:rFonts w:ascii="Calibri" w:hAnsi="Calibri" w:cs="Calibri"/>
          <w:color w:val="000000" w:themeColor="text1"/>
        </w:rPr>
        <w:t xml:space="preserve">Policy 133 GRAMA faculty list; </w:t>
      </w:r>
      <w:r w:rsidR="006D0DA1" w:rsidRPr="00BC62F6">
        <w:rPr>
          <w:rFonts w:ascii="Calibri" w:hAnsi="Calibri" w:cs="Calibri"/>
          <w:color w:val="000000" w:themeColor="text1"/>
        </w:rPr>
        <w:t>policy 168 Complaints under Utah Protection of Public Employees faculty list</w:t>
      </w:r>
    </w:p>
    <w:p w14:paraId="65A652E9" w14:textId="77777777" w:rsidR="006D0DA1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54" w:history="1">
        <w:r w:rsidR="006D0DA1" w:rsidRPr="00BC62F6">
          <w:rPr>
            <w:rStyle w:val="Hyperlink"/>
            <w:color w:val="000000" w:themeColor="text1"/>
          </w:rPr>
          <w:t>7.02.20</w:t>
        </w:r>
      </w:hyperlink>
      <w:r w:rsidR="006D0DA1" w:rsidRPr="00BC62F6">
        <w:rPr>
          <w:rFonts w:cstheme="minorHAnsi"/>
          <w:color w:val="000000" w:themeColor="text1"/>
        </w:rPr>
        <w:t>: PACE Return to Work Pulse Report; Utah Board of Higher Education</w:t>
      </w:r>
    </w:p>
    <w:p w14:paraId="40E1D519" w14:textId="62EFB9C1" w:rsidR="006D0DA1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55" w:history="1">
        <w:r w:rsidR="006D0DA1" w:rsidRPr="00BC62F6">
          <w:rPr>
            <w:rStyle w:val="Hyperlink"/>
            <w:rFonts w:cstheme="minorHAnsi"/>
            <w:color w:val="000000" w:themeColor="text1"/>
          </w:rPr>
          <w:t>7.10.20</w:t>
        </w:r>
      </w:hyperlink>
      <w:r w:rsidR="006D0DA1" w:rsidRPr="00BC62F6">
        <w:rPr>
          <w:rFonts w:cstheme="minorHAnsi"/>
          <w:color w:val="000000" w:themeColor="text1"/>
        </w:rPr>
        <w:t>: Syllabus recommendations, inclusion resources, and remote learning resources</w:t>
      </w:r>
    </w:p>
    <w:p w14:paraId="21B5FE40" w14:textId="517E8572" w:rsidR="006D0DA1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56" w:history="1">
        <w:r w:rsidR="006D0DA1" w:rsidRPr="00BC62F6">
          <w:rPr>
            <w:rStyle w:val="Hyperlink"/>
            <w:rFonts w:cstheme="minorHAnsi"/>
            <w:color w:val="000000" w:themeColor="text1"/>
          </w:rPr>
          <w:t>7.15.20</w:t>
        </w:r>
      </w:hyperlink>
      <w:r w:rsidR="006D0DA1" w:rsidRPr="00BC62F6">
        <w:rPr>
          <w:rFonts w:cstheme="minorHAnsi"/>
          <w:color w:val="000000" w:themeColor="text1"/>
        </w:rPr>
        <w:t>: Modified Spot Awards 2020-21</w:t>
      </w:r>
    </w:p>
    <w:p w14:paraId="7DD240B3" w14:textId="11B7FF5D" w:rsidR="006D0DA1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57" w:history="1">
        <w:r w:rsidR="006D0DA1" w:rsidRPr="00BC62F6">
          <w:rPr>
            <w:rStyle w:val="Hyperlink"/>
            <w:rFonts w:cstheme="minorHAnsi"/>
            <w:color w:val="000000" w:themeColor="text1"/>
          </w:rPr>
          <w:t>7.20.20</w:t>
        </w:r>
      </w:hyperlink>
      <w:r w:rsidR="006D0DA1" w:rsidRPr="00BC62F6">
        <w:rPr>
          <w:rFonts w:cstheme="minorHAnsi"/>
          <w:color w:val="000000" w:themeColor="text1"/>
        </w:rPr>
        <w:t>: Inclusion statement ideas for syllabi</w:t>
      </w:r>
    </w:p>
    <w:p w14:paraId="5ACC467C" w14:textId="48FC52F3" w:rsidR="006D0DA1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58" w:history="1">
        <w:r w:rsidR="006D0DA1" w:rsidRPr="00BC62F6">
          <w:rPr>
            <w:rStyle w:val="Hyperlink"/>
            <w:rFonts w:cstheme="minorHAnsi"/>
            <w:color w:val="000000" w:themeColor="text1"/>
          </w:rPr>
          <w:t>7.21.20</w:t>
        </w:r>
      </w:hyperlink>
      <w:r w:rsidR="006D0DA1" w:rsidRPr="00BC62F6">
        <w:rPr>
          <w:rFonts w:cstheme="minorHAnsi"/>
          <w:color w:val="000000" w:themeColor="text1"/>
        </w:rPr>
        <w:t>: Fall modality and meeting patterns, waitlists, and SRIs</w:t>
      </w:r>
    </w:p>
    <w:p w14:paraId="13070F8B" w14:textId="20B2C73E" w:rsidR="006D0DA1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59" w:history="1">
        <w:r w:rsidR="006D0DA1" w:rsidRPr="00BC62F6">
          <w:rPr>
            <w:rStyle w:val="Hyperlink"/>
            <w:rFonts w:cstheme="minorHAnsi"/>
            <w:color w:val="000000" w:themeColor="text1"/>
          </w:rPr>
          <w:t>7.29.20</w:t>
        </w:r>
      </w:hyperlink>
      <w:r w:rsidR="006D0DA1" w:rsidRPr="00BC62F6">
        <w:rPr>
          <w:rFonts w:cstheme="minorHAnsi"/>
          <w:color w:val="000000" w:themeColor="text1"/>
        </w:rPr>
        <w:t>: Shared governance defined; deanery/chair message for fall</w:t>
      </w:r>
    </w:p>
    <w:p w14:paraId="05926ACC" w14:textId="7FE28970" w:rsidR="006D0DA1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60" w:history="1">
        <w:r w:rsidR="006D0DA1" w:rsidRPr="00BC62F6">
          <w:rPr>
            <w:rStyle w:val="Hyperlink"/>
            <w:rFonts w:cstheme="minorHAnsi"/>
            <w:color w:val="000000" w:themeColor="text1"/>
          </w:rPr>
          <w:t>8.03.20</w:t>
        </w:r>
      </w:hyperlink>
      <w:r w:rsidR="006D0DA1" w:rsidRPr="00BC62F6">
        <w:rPr>
          <w:rFonts w:cstheme="minorHAnsi"/>
          <w:color w:val="000000" w:themeColor="text1"/>
        </w:rPr>
        <w:t>: Library proposal, policy updates, active learning tips</w:t>
      </w:r>
    </w:p>
    <w:p w14:paraId="30BF89FF" w14:textId="0A974BC7" w:rsidR="003903D3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61" w:history="1">
        <w:r w:rsidR="003903D3" w:rsidRPr="00BC62F6">
          <w:rPr>
            <w:rStyle w:val="Hyperlink"/>
            <w:rFonts w:cstheme="minorHAnsi"/>
            <w:color w:val="000000" w:themeColor="text1"/>
          </w:rPr>
          <w:t>8.11.20</w:t>
        </w:r>
      </w:hyperlink>
      <w:r w:rsidR="003903D3" w:rsidRPr="00BC62F6">
        <w:rPr>
          <w:rFonts w:cstheme="minorHAnsi"/>
          <w:color w:val="000000" w:themeColor="text1"/>
        </w:rPr>
        <w:t>: Science of Covid-19, learn and work program, online training, more</w:t>
      </w:r>
    </w:p>
    <w:p w14:paraId="6942D7E0" w14:textId="0523B6A0" w:rsidR="003903D3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62" w:history="1">
        <w:r w:rsidR="003903D3" w:rsidRPr="00BC62F6">
          <w:rPr>
            <w:rStyle w:val="Hyperlink"/>
            <w:rFonts w:cstheme="minorHAnsi"/>
            <w:color w:val="000000" w:themeColor="text1"/>
          </w:rPr>
          <w:t>8.12.20</w:t>
        </w:r>
      </w:hyperlink>
      <w:r w:rsidR="003903D3" w:rsidRPr="00BC62F6">
        <w:rPr>
          <w:rFonts w:cstheme="minorHAnsi"/>
          <w:color w:val="000000" w:themeColor="text1"/>
        </w:rPr>
        <w:t>: Class attendance confusion</w:t>
      </w:r>
    </w:p>
    <w:p w14:paraId="4621DBA3" w14:textId="6AA31ED1" w:rsidR="003903D3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63" w:history="1">
        <w:r w:rsidR="003903D3" w:rsidRPr="00BC62F6">
          <w:rPr>
            <w:rStyle w:val="Hyperlink"/>
            <w:rFonts w:cstheme="minorHAnsi"/>
            <w:color w:val="000000" w:themeColor="text1"/>
          </w:rPr>
          <w:t>8.14.20</w:t>
        </w:r>
      </w:hyperlink>
      <w:r w:rsidR="003903D3" w:rsidRPr="00BC62F6">
        <w:rPr>
          <w:rFonts w:cstheme="minorHAnsi"/>
          <w:color w:val="000000" w:themeColor="text1"/>
        </w:rPr>
        <w:t>: Committee member ratification, policy approvals, OTL resources</w:t>
      </w:r>
    </w:p>
    <w:p w14:paraId="0EE21F41" w14:textId="3478023F" w:rsidR="00EC446E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64" w:history="1">
        <w:r w:rsidR="00EC446E" w:rsidRPr="00BC62F6">
          <w:rPr>
            <w:rStyle w:val="Hyperlink"/>
            <w:rFonts w:cstheme="minorHAnsi"/>
            <w:color w:val="000000" w:themeColor="text1"/>
          </w:rPr>
          <w:t>8.17.20</w:t>
        </w:r>
      </w:hyperlink>
      <w:r w:rsidR="00EC446E" w:rsidRPr="00BC62F6">
        <w:rPr>
          <w:rFonts w:cstheme="minorHAnsi"/>
          <w:color w:val="000000" w:themeColor="text1"/>
        </w:rPr>
        <w:t>: Masks for students, MS Teams, opening policies 633/638, ratification reminder</w:t>
      </w:r>
    </w:p>
    <w:p w14:paraId="3DD8D404" w14:textId="77777777" w:rsidR="00EC446E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65" w:history="1">
        <w:r w:rsidR="00EC446E" w:rsidRPr="00BC62F6">
          <w:rPr>
            <w:rStyle w:val="Hyperlink"/>
            <w:rFonts w:cstheme="minorHAnsi"/>
            <w:color w:val="000000" w:themeColor="text1"/>
          </w:rPr>
          <w:t>8.18.20</w:t>
        </w:r>
      </w:hyperlink>
      <w:r w:rsidR="00EC446E" w:rsidRPr="00BC62F6">
        <w:rPr>
          <w:rFonts w:cstheme="minorHAnsi"/>
          <w:color w:val="000000" w:themeColor="text1"/>
        </w:rPr>
        <w:t>: Faculty convocation Tuminez call for questions</w:t>
      </w:r>
    </w:p>
    <w:p w14:paraId="48392D34" w14:textId="7577C194" w:rsidR="00EC446E" w:rsidRPr="00BC62F6" w:rsidRDefault="005065C3" w:rsidP="0088617B">
      <w:pPr>
        <w:pStyle w:val="ListParagraph"/>
        <w:numPr>
          <w:ilvl w:val="3"/>
          <w:numId w:val="1"/>
        </w:numPr>
        <w:rPr>
          <w:rFonts w:cstheme="minorHAnsi"/>
          <w:color w:val="000000" w:themeColor="text1"/>
        </w:rPr>
      </w:pPr>
      <w:hyperlink r:id="rId66" w:history="1">
        <w:r w:rsidR="00EC446E" w:rsidRPr="00BC62F6">
          <w:rPr>
            <w:rStyle w:val="Hyperlink"/>
            <w:color w:val="000000" w:themeColor="text1"/>
          </w:rPr>
          <w:t>8.18.20</w:t>
        </w:r>
      </w:hyperlink>
      <w:r w:rsidR="00EC446E" w:rsidRPr="00BC62F6">
        <w:rPr>
          <w:color w:val="000000" w:themeColor="text1"/>
        </w:rPr>
        <w:t>: UVU Bookstore Via MBS Direct LLC Barnes and Noble advertising</w:t>
      </w:r>
    </w:p>
    <w:p w14:paraId="01589F33" w14:textId="7A8E08D6" w:rsidR="00EB5201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rFonts w:cstheme="minorHAnsi"/>
          <w:color w:val="000000" w:themeColor="text1"/>
        </w:rPr>
      </w:pPr>
      <w:r w:rsidRPr="00BC62F6">
        <w:rPr>
          <w:rFonts w:cstheme="minorHAnsi"/>
          <w:color w:val="000000" w:themeColor="text1"/>
        </w:rPr>
        <w:t>Good of the Order (5 min)</w:t>
      </w:r>
      <w:r w:rsidR="00076B8A" w:rsidRPr="00BC62F6">
        <w:rPr>
          <w:rFonts w:cstheme="minorHAnsi"/>
          <w:color w:val="000000" w:themeColor="text1"/>
        </w:rPr>
        <w:br/>
      </w:r>
      <w:r w:rsidR="00076B8A" w:rsidRPr="00BC62F6">
        <w:rPr>
          <w:rFonts w:cstheme="minorHAnsi"/>
          <w:i/>
          <w:iCs/>
          <w:color w:val="000000" w:themeColor="text1"/>
        </w:rPr>
        <w:t xml:space="preserve">[Time check: </w:t>
      </w:r>
      <w:r w:rsidR="00BC62F6" w:rsidRPr="00BC62F6">
        <w:rPr>
          <w:rFonts w:cstheme="minorHAnsi"/>
          <w:i/>
          <w:iCs/>
          <w:color w:val="000000" w:themeColor="text1"/>
        </w:rPr>
        <w:t>5:00</w:t>
      </w:r>
      <w:r w:rsidR="00076B8A" w:rsidRPr="00BC62F6">
        <w:rPr>
          <w:rFonts w:cstheme="minorHAnsi"/>
          <w:i/>
          <w:iCs/>
          <w:color w:val="000000" w:themeColor="text1"/>
        </w:rPr>
        <w:t>]</w:t>
      </w:r>
    </w:p>
    <w:p w14:paraId="107C2971" w14:textId="5DB28A10" w:rsidR="00EB5201" w:rsidRPr="00BC62F6" w:rsidRDefault="00EB5201" w:rsidP="0088617B">
      <w:pPr>
        <w:pStyle w:val="ListParagraph"/>
        <w:numPr>
          <w:ilvl w:val="0"/>
          <w:numId w:val="1"/>
        </w:numPr>
        <w:ind w:left="540" w:hanging="540"/>
        <w:rPr>
          <w:rFonts w:cstheme="minorHAnsi"/>
          <w:color w:val="000000" w:themeColor="text1"/>
        </w:rPr>
      </w:pPr>
      <w:r w:rsidRPr="00BC62F6">
        <w:rPr>
          <w:rFonts w:cstheme="minorHAnsi"/>
          <w:color w:val="000000" w:themeColor="text1"/>
        </w:rPr>
        <w:t>Adjourn</w:t>
      </w:r>
    </w:p>
    <w:p w14:paraId="6EBD42A1" w14:textId="077523C1" w:rsidR="00762E9D" w:rsidRPr="00BC62F6" w:rsidRDefault="00762E9D" w:rsidP="00BF6C7A">
      <w:pPr>
        <w:ind w:left="540" w:hanging="540"/>
        <w:rPr>
          <w:color w:val="000000" w:themeColor="text1"/>
        </w:rPr>
      </w:pPr>
      <w:bookmarkStart w:id="4" w:name="_GoBack"/>
      <w:bookmarkEnd w:id="4"/>
    </w:p>
    <w:sectPr w:rsidR="00762E9D" w:rsidRPr="00BC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D6C"/>
    <w:multiLevelType w:val="hybridMultilevel"/>
    <w:tmpl w:val="3E86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01"/>
    <w:rsid w:val="00066ECB"/>
    <w:rsid w:val="0007266D"/>
    <w:rsid w:val="00076B8A"/>
    <w:rsid w:val="00081908"/>
    <w:rsid w:val="001B3A41"/>
    <w:rsid w:val="002C3F22"/>
    <w:rsid w:val="002F6D82"/>
    <w:rsid w:val="003903D3"/>
    <w:rsid w:val="003A1737"/>
    <w:rsid w:val="00434FFD"/>
    <w:rsid w:val="00442A75"/>
    <w:rsid w:val="00477EAD"/>
    <w:rsid w:val="004B4A0F"/>
    <w:rsid w:val="00504F49"/>
    <w:rsid w:val="005065C3"/>
    <w:rsid w:val="00550E81"/>
    <w:rsid w:val="00636860"/>
    <w:rsid w:val="006372A0"/>
    <w:rsid w:val="006D0DA1"/>
    <w:rsid w:val="00762E9D"/>
    <w:rsid w:val="0088617B"/>
    <w:rsid w:val="00913F47"/>
    <w:rsid w:val="009316CA"/>
    <w:rsid w:val="00937D9D"/>
    <w:rsid w:val="00A04EC1"/>
    <w:rsid w:val="00A65F12"/>
    <w:rsid w:val="00AB152B"/>
    <w:rsid w:val="00B2030D"/>
    <w:rsid w:val="00BC62F6"/>
    <w:rsid w:val="00BE37EB"/>
    <w:rsid w:val="00BF6C7A"/>
    <w:rsid w:val="00C34781"/>
    <w:rsid w:val="00C6465D"/>
    <w:rsid w:val="00C722EB"/>
    <w:rsid w:val="00CB04F3"/>
    <w:rsid w:val="00D6558B"/>
    <w:rsid w:val="00E472BB"/>
    <w:rsid w:val="00EB5201"/>
    <w:rsid w:val="00E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8335"/>
  <w15:chartTrackingRefBased/>
  <w15:docId w15:val="{AB7C388D-7635-48FB-816D-7135C9C2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5201"/>
  </w:style>
  <w:style w:type="character" w:customStyle="1" w:styleId="eop">
    <w:name w:val="eop"/>
    <w:basedOn w:val="DefaultParagraphFont"/>
    <w:rsid w:val="00EB5201"/>
  </w:style>
  <w:style w:type="character" w:customStyle="1" w:styleId="scxw227046336">
    <w:name w:val="scxw227046336"/>
    <w:basedOn w:val="DefaultParagraphFont"/>
    <w:rsid w:val="00EB5201"/>
  </w:style>
  <w:style w:type="character" w:styleId="Hyperlink">
    <w:name w:val="Hyperlink"/>
    <w:basedOn w:val="DefaultParagraphFont"/>
    <w:uiPriority w:val="99"/>
    <w:unhideWhenUsed/>
    <w:rsid w:val="00EB52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52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F1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document/d/1PGdghg7Eazar5RvG3iFd8gHZdsl7WuHLWZFLcnN9IBQ/edit?usp=sharing" TargetMode="External"/><Relationship Id="rId21" Type="http://schemas.openxmlformats.org/officeDocument/2006/relationships/hyperlink" Target="https://policy.uvu.edu/getDisplayFile/5ed041b0a1af51d2383a90ae" TargetMode="External"/><Relationship Id="rId34" Type="http://schemas.openxmlformats.org/officeDocument/2006/relationships/hyperlink" Target="https://drive.google.com/file/d/1iIyTpq4SetnBVd1oZMc_p8ThnRzzvkwj/view?usp=sharing" TargetMode="External"/><Relationship Id="rId42" Type="http://schemas.openxmlformats.org/officeDocument/2006/relationships/hyperlink" Target="https://docs.google.com/document/d/1lOfBDIe5MJajUpziY-7Tw9csgvB8WWEdhMyWXeKTOI8/edit?usp=sharing" TargetMode="External"/><Relationship Id="rId47" Type="http://schemas.openxmlformats.org/officeDocument/2006/relationships/hyperlink" Target="https://drive.google.com/file/d/13FvW2IKdN0qUeQl8HRT3fKFbyEbf9_BS/view?usp=sharing" TargetMode="External"/><Relationship Id="rId50" Type="http://schemas.openxmlformats.org/officeDocument/2006/relationships/hyperlink" Target="https://docs.google.com/document/d/1qWXTS22DZ2k9aq6zrcahPfo1xotBLDc8-oWr-V2iLHY/edit?usp=sharing" TargetMode="External"/><Relationship Id="rId55" Type="http://schemas.openxmlformats.org/officeDocument/2006/relationships/hyperlink" Target="https://docs.google.com/document/d/1XPbn08TEugdu23ADJbch0a4M95puQuBE-ROmg5BwU5s/edit?usp=sharing" TargetMode="External"/><Relationship Id="rId63" Type="http://schemas.openxmlformats.org/officeDocument/2006/relationships/hyperlink" Target="https://docs.google.com/document/d/1Qh4rEpX0U3uscj2oBus44Vp5YvCCKeS6YxszoolZp_k/edit?usp=sharing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rive.google.com/drive/folders/1ASiQnUcVRJeZlNIUp2URiimd7IDHqX6X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iVWoMi1UyP1hlHc282UFMiBNj_QgTxtB36QCvLp-jr8/edit?usp=sharing" TargetMode="External"/><Relationship Id="rId29" Type="http://schemas.openxmlformats.org/officeDocument/2006/relationships/hyperlink" Target="https://docs.google.com/document/d/1ZysEECw97M4r9WoDRP43UkiTuGeuK0QIeYit67dJEWs/edit?usp=sharing" TargetMode="External"/><Relationship Id="rId11" Type="http://schemas.openxmlformats.org/officeDocument/2006/relationships/hyperlink" Target="https://docs.google.com/document/d/1RK-risv-DMB8mMAsvCTITlg2OV1xM0J6Znj-WF6NkiM/edit?usp=sharing" TargetMode="External"/><Relationship Id="rId24" Type="http://schemas.openxmlformats.org/officeDocument/2006/relationships/hyperlink" Target="https://docs.google.com/document/d/1g5k6cgfez_HnSYi-6To410ds-3Umpcx6RzebWxHXs_Q/edit?usp=sharing" TargetMode="External"/><Relationship Id="rId32" Type="http://schemas.openxmlformats.org/officeDocument/2006/relationships/hyperlink" Target="https://drive.google.com/file/d/15MLVbDLhaCOxVQmCnDusoU9i7vyFR8gl/view?usp=sharing" TargetMode="External"/><Relationship Id="rId37" Type="http://schemas.openxmlformats.org/officeDocument/2006/relationships/hyperlink" Target="https://drive.google.com/file/d/1c04HqkT0OllhqjomicX16FQTe0B-R8RI/view?usp=sharing" TargetMode="External"/><Relationship Id="rId40" Type="http://schemas.openxmlformats.org/officeDocument/2006/relationships/hyperlink" Target="https://drive.google.com/file/d/1fLJ1AGLPFYW8l5qQP0NJQVHdZAtSsuBb/view?usp=sharing" TargetMode="External"/><Relationship Id="rId45" Type="http://schemas.openxmlformats.org/officeDocument/2006/relationships/hyperlink" Target="https://drive.google.com/file/d/1qyAd0gXvrzR_zY40F5Lmf62gj0h8kkwz/view?usp=sharing" TargetMode="External"/><Relationship Id="rId53" Type="http://schemas.openxmlformats.org/officeDocument/2006/relationships/hyperlink" Target="https://docs.google.com/document/d/1EnH5q1if6vDbpYl6J5coVYPu9d2hZJ7DZk6NlDtYBng/edit?usp=sharing" TargetMode="External"/><Relationship Id="rId58" Type="http://schemas.openxmlformats.org/officeDocument/2006/relationships/hyperlink" Target="https://docs.google.com/document/d/1KTw-1uuANZpClFhCZ56ZgEm7zE10W2Hx5PSYOHj8Ozg/edit?usp=sharing" TargetMode="External"/><Relationship Id="rId66" Type="http://schemas.openxmlformats.org/officeDocument/2006/relationships/hyperlink" Target="https://docs.google.com/document/d/1xK0aUBXH-_8XEfxXgwdtxsdJKxaayXgJ2SpKppg_a_g/edit?usp=sharing" TargetMode="External"/><Relationship Id="rId5" Type="http://schemas.openxmlformats.org/officeDocument/2006/relationships/hyperlink" Target="https://www.uvu.edu/facsenate/minutes.html" TargetMode="External"/><Relationship Id="rId61" Type="http://schemas.openxmlformats.org/officeDocument/2006/relationships/hyperlink" Target="https://docs.google.com/document/d/1R6b25FYY2minJ5YtzeN76mO5eC_mfNH1K8HEGEzCCBk/edit?usp=sharing" TargetMode="External"/><Relationship Id="rId19" Type="http://schemas.openxmlformats.org/officeDocument/2006/relationships/hyperlink" Target="https://drive.google.com/file/d/12spvac21jXh9KgDYXnQFazRg69mbxRnk/view?usp=sharing" TargetMode="External"/><Relationship Id="rId14" Type="http://schemas.openxmlformats.org/officeDocument/2006/relationships/hyperlink" Target="https://docs.google.com/document/d/1M4UGTLy8_G8OXfBXfPoyD4BwWF90-9Wlaej5YS2Tcfw/edit?usp=sharing" TargetMode="External"/><Relationship Id="rId22" Type="http://schemas.openxmlformats.org/officeDocument/2006/relationships/hyperlink" Target="https://docs.google.com/document/d/1m_fZeSyB36jm21raPbBakB2ek0diVZOsWb6Hyr5q9Ps/edit?usp=sharing" TargetMode="External"/><Relationship Id="rId27" Type="http://schemas.openxmlformats.org/officeDocument/2006/relationships/hyperlink" Target="https://drive.google.com/file/d/14VAHH7NeTP-Ww_hMCiDdLO8cTJOrxff4/view?usp=sharing" TargetMode="External"/><Relationship Id="rId30" Type="http://schemas.openxmlformats.org/officeDocument/2006/relationships/hyperlink" Target="https://docs.google.com/document/d/1IzDi4kPUoUswnK6SPcdcaedU2XCab8IzEorWgtogFvo/edit?usp=sharing" TargetMode="External"/><Relationship Id="rId35" Type="http://schemas.openxmlformats.org/officeDocument/2006/relationships/hyperlink" Target="https://drive.google.com/file/d/1c3HE5U8sKG0JG8NPaARJLGrGDPIsmqp3/view?usp=sharing" TargetMode="External"/><Relationship Id="rId43" Type="http://schemas.openxmlformats.org/officeDocument/2006/relationships/hyperlink" Target="https://drive.google.com/file/d/1vGTsF-Mx-vyNRl07nbRM6KVSd8u_mKl6/view?usp=sharing" TargetMode="External"/><Relationship Id="rId48" Type="http://schemas.openxmlformats.org/officeDocument/2006/relationships/hyperlink" Target="https://drive.google.com/file/d/1cFpUAcoOwsoJGQ-LbK5AT2GtHRzNDiS6/view?usp=sharing" TargetMode="External"/><Relationship Id="rId56" Type="http://schemas.openxmlformats.org/officeDocument/2006/relationships/hyperlink" Target="https://drive.google.com/file/d/1hvL_IdmBQBdLrMCCqmJUZeXJY79K4vaW/view?usp=sharing" TargetMode="External"/><Relationship Id="rId64" Type="http://schemas.openxmlformats.org/officeDocument/2006/relationships/hyperlink" Target="https://docs.google.com/document/d/1x2fBSutZPBMGo8SPCIqOVo1c6FUkQs0nvbTqmqs4qcQ/edit?usp=sharing" TargetMode="External"/><Relationship Id="rId8" Type="http://schemas.openxmlformats.org/officeDocument/2006/relationships/hyperlink" Target="https://www.uvu.edu/facsenate/minutes.html" TargetMode="External"/><Relationship Id="rId51" Type="http://schemas.openxmlformats.org/officeDocument/2006/relationships/hyperlink" Target="https://docs.google.com/document/d/1IYQa831Nm1_uhJ6IwPaKSFSw5IdwPGHUugzD7b0e3bg/edit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oardeffect.com/blog/what-is-a-consent-agenda-for-a-board-meeting/" TargetMode="External"/><Relationship Id="rId17" Type="http://schemas.openxmlformats.org/officeDocument/2006/relationships/hyperlink" Target="https://docs.google.com/document/d/1ZOLYSxHipmTESGs_uLr9d3ADuIhBDmTRmtH0qj7-u4Q/edit?usp=sharing" TargetMode="External"/><Relationship Id="rId25" Type="http://schemas.openxmlformats.org/officeDocument/2006/relationships/hyperlink" Target="https://drive.google.com/file/d/1rurGMb7XGULnu222-YJb6o0y9w-xZ0WH/view?usp=sharing" TargetMode="External"/><Relationship Id="rId33" Type="http://schemas.openxmlformats.org/officeDocument/2006/relationships/hyperlink" Target="https://docs.google.com/document/d/1prQbHaerOg9HFjNtEE88V14NoUWevS2enexk-u27UFU/edit?usp=sharing" TargetMode="External"/><Relationship Id="rId38" Type="http://schemas.openxmlformats.org/officeDocument/2006/relationships/hyperlink" Target="https://drive.google.com/file/d/1mInSBwcuCRFoGsXBvdEVtoArczA8mtig/view?usp=sharing" TargetMode="External"/><Relationship Id="rId46" Type="http://schemas.openxmlformats.org/officeDocument/2006/relationships/hyperlink" Target="https://docs.google.com/document/d/1buXe0GWXTb3_i6-lQERUe2WB8nYdyNBeeb5qJwQpgFo/edit?usp=sharing" TargetMode="External"/><Relationship Id="rId59" Type="http://schemas.openxmlformats.org/officeDocument/2006/relationships/hyperlink" Target="https://docs.google.com/document/d/1z6uAxlGFoAJUv32V4LnoHZkOzmgNwnaGfEsQo6czOjM/edit?usp=sharing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ocs.google.com/document/d/17y2aW7FgJzebmm9n3gcrUa9FUBggNTupbrCERgm1rlI/edit?usp=sharing" TargetMode="External"/><Relationship Id="rId41" Type="http://schemas.openxmlformats.org/officeDocument/2006/relationships/hyperlink" Target="https://drive.google.com/file/d/1xgqxHJ4KJ9RwfINgIeiQP01GDEt4yiWR/view?usp=sharing" TargetMode="External"/><Relationship Id="rId54" Type="http://schemas.openxmlformats.org/officeDocument/2006/relationships/hyperlink" Target="https://docs.google.com/document/d/1wM-nOTB_f_lDLtRQ8byUEtphkiCfvAUSLQBSPaCRBoI/edit?usp=sharing" TargetMode="External"/><Relationship Id="rId62" Type="http://schemas.openxmlformats.org/officeDocument/2006/relationships/hyperlink" Target="https://docs.google.com/document/d/1sP1vc7AQ0F681ESttnnv_Zwja9cvJzanT7YyJ1RC6vE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Ok1EEKR4nqPNa_8uRWsFnCddv-v-buNh" TargetMode="External"/><Relationship Id="rId15" Type="http://schemas.openxmlformats.org/officeDocument/2006/relationships/hyperlink" Target="https://drive.google.com/file/d/18A_Xh4kwAgDPrdlpBjbq6Sp8vrmeGL4Q/view?usp=sharing" TargetMode="External"/><Relationship Id="rId23" Type="http://schemas.openxmlformats.org/officeDocument/2006/relationships/hyperlink" Target="https://drive.google.com/file/d/12r0T2-IOYijO2UdwMxU9WcrqBrqP_suM/view?usp=sharing" TargetMode="External"/><Relationship Id="rId28" Type="http://schemas.openxmlformats.org/officeDocument/2006/relationships/hyperlink" Target="https://drive.google.com/file/d/1cykh9UM761UE6nu9arEgRohgWUb8v8-u/view?usp=sharing" TargetMode="External"/><Relationship Id="rId36" Type="http://schemas.openxmlformats.org/officeDocument/2006/relationships/hyperlink" Target="https://docs.google.com/document/d/1x5Xh7iFwj8mUZXbP1JFzJM0ONr28p36JoBsEO7s9YBs/edit?usp=sharing" TargetMode="External"/><Relationship Id="rId49" Type="http://schemas.openxmlformats.org/officeDocument/2006/relationships/hyperlink" Target="https://drive.google.com/file/d/19k0amRFVqAVI34wxEOw1EzRean_Pt9HF/view?usp=sharing" TargetMode="External"/><Relationship Id="rId57" Type="http://schemas.openxmlformats.org/officeDocument/2006/relationships/hyperlink" Target="https://drive.google.com/file/d/17VDZblVCP9--n0hLj1SY40Mo7g1CLGTH/view?usp=sharing" TargetMode="External"/><Relationship Id="rId10" Type="http://schemas.openxmlformats.org/officeDocument/2006/relationships/hyperlink" Target="https://youtu.be/W4G78qsxwx4" TargetMode="External"/><Relationship Id="rId31" Type="http://schemas.openxmlformats.org/officeDocument/2006/relationships/hyperlink" Target="https://www.uvu.edu/facsenate/docs/facsenmin04-07-20.docx" TargetMode="External"/><Relationship Id="rId44" Type="http://schemas.openxmlformats.org/officeDocument/2006/relationships/hyperlink" Target="https://drive.google.com/file/d/1ggUoD_zca9G0JJhyVfOc4W8U6uYe4BDN/view?usp=sharing" TargetMode="External"/><Relationship Id="rId52" Type="http://schemas.openxmlformats.org/officeDocument/2006/relationships/hyperlink" Target="https://docs.google.com/document/d/1AA1skZwXAfCnmIUvCDVGJ32zv9nUZ4Yps3DMCH0Zu4U/edit?usp=sharing" TargetMode="External"/><Relationship Id="rId60" Type="http://schemas.openxmlformats.org/officeDocument/2006/relationships/hyperlink" Target="https://docs.google.com/document/d/1jH19LWBBz6Hq9NEuV6q0PbRF0s8AbLVxvo-pcetqo6Q/edit?usp=sharing" TargetMode="External"/><Relationship Id="rId65" Type="http://schemas.openxmlformats.org/officeDocument/2006/relationships/hyperlink" Target="https://docs.google.com/document/d/1kJFvuGGKGeCRvGJknP6ybxjTzIHliNfozSxcBldXqmE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7ExM5qebghQTv5F8wJRXJxJfgyQ2hS8m/view?usp=sharing" TargetMode="External"/><Relationship Id="rId13" Type="http://schemas.openxmlformats.org/officeDocument/2006/relationships/hyperlink" Target="https://drive.google.com/file/d/1bc0-R4wDC8ZDni4lBQJFcpJw07RENHQ1/view?usp=sharing" TargetMode="External"/><Relationship Id="rId18" Type="http://schemas.openxmlformats.org/officeDocument/2006/relationships/hyperlink" Target="https://policy.uvu.edu/getDisplayFile/5e73d423ca192e1e6d0c8de6" TargetMode="External"/><Relationship Id="rId39" Type="http://schemas.openxmlformats.org/officeDocument/2006/relationships/hyperlink" Target="https://drive.google.com/file/d/1B_syT3paySaQiro9tz5d2wiTHQAoJN6-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Arendt</dc:creator>
  <cp:keywords/>
  <dc:description/>
  <cp:lastModifiedBy>Anne Arendt</cp:lastModifiedBy>
  <cp:revision>2</cp:revision>
  <dcterms:created xsi:type="dcterms:W3CDTF">2020-08-28T16:55:00Z</dcterms:created>
  <dcterms:modified xsi:type="dcterms:W3CDTF">2020-08-28T16:55:00Z</dcterms:modified>
</cp:coreProperties>
</file>