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784FDD67" w:rsidR="00A462B9" w:rsidRDefault="0035607B" w:rsidP="00A462B9">
      <w:pPr>
        <w:spacing w:after="0" w:line="240" w:lineRule="auto"/>
        <w:jc w:val="center"/>
      </w:pPr>
      <w:r>
        <w:t>September 13</w:t>
      </w:r>
      <w:r w:rsidR="004E14CD">
        <w:t>, 2016</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3567D079" w:rsidR="00B22C07" w:rsidRPr="005E266A" w:rsidRDefault="00A462B9" w:rsidP="00A462B9">
      <w:r w:rsidRPr="00403046">
        <w:rPr>
          <w:b/>
          <w:i/>
        </w:rPr>
        <w:t>Present</w:t>
      </w:r>
      <w:r w:rsidRPr="000422E7">
        <w:t>:</w:t>
      </w:r>
      <w:r w:rsidR="00484CA1" w:rsidRPr="000422E7">
        <w:t xml:space="preserve"> </w:t>
      </w:r>
      <w:r w:rsidR="0049011E">
        <w:t xml:space="preserve">Jon Anderson, </w:t>
      </w:r>
      <w:r w:rsidR="002A7A2A">
        <w:t xml:space="preserve">Anne Arendt, </w:t>
      </w:r>
      <w:r w:rsidR="006B6EC5" w:rsidRPr="005859DB">
        <w:t>Mark Bracken</w:t>
      </w:r>
      <w:r w:rsidR="006B6EC5" w:rsidRPr="00C42911">
        <w:t xml:space="preserve">, </w:t>
      </w:r>
      <w:r w:rsidR="004E14CD">
        <w:t xml:space="preserve">Kat Brown, </w:t>
      </w:r>
      <w:r w:rsidR="00122E12" w:rsidRPr="00D61C79">
        <w:t xml:space="preserve">David Connelly, </w:t>
      </w:r>
      <w:r w:rsidR="0049011E">
        <w:t xml:space="preserve">Logan Cottle (UVUSA), </w:t>
      </w:r>
      <w:r w:rsidR="006E6459" w:rsidRPr="00D61C79">
        <w:t xml:space="preserve">Karen Cushing, </w:t>
      </w:r>
      <w:r w:rsidR="003F7206" w:rsidRPr="00D61C79">
        <w:t>Doug Gardner,</w:t>
      </w:r>
      <w:r w:rsidR="004E14CD">
        <w:t xml:space="preserve"> </w:t>
      </w:r>
      <w:r w:rsidR="0049011E">
        <w:t xml:space="preserve">Ryan Leick, </w:t>
      </w:r>
      <w:r w:rsidR="004E14CD">
        <w:t>Tanner McAllister (UVUSA),</w:t>
      </w:r>
      <w:r w:rsidR="003F7206" w:rsidRPr="00D61C79">
        <w:t xml:space="preserve"> </w:t>
      </w:r>
      <w:r w:rsidR="004E14CD">
        <w:t xml:space="preserve">Anthony Morris (Library), </w:t>
      </w:r>
      <w:r w:rsidR="00007DB6" w:rsidRPr="003E23C2">
        <w:t>Jeff Olson,</w:t>
      </w:r>
      <w:r w:rsidR="00007DB6" w:rsidRPr="00D61C79">
        <w:t xml:space="preserve"> </w:t>
      </w:r>
      <w:r w:rsidR="005859DB" w:rsidRPr="00D61C79">
        <w:t xml:space="preserve">Jim Pettersson, </w:t>
      </w:r>
      <w:r w:rsidR="0049011E">
        <w:t xml:space="preserve">Craig, Thulin, </w:t>
      </w:r>
      <w:r w:rsidR="004E14CD">
        <w:t>Sean Tolman</w:t>
      </w:r>
    </w:p>
    <w:p w14:paraId="4C5DEDA3" w14:textId="6AB5904A" w:rsidR="00A462B9" w:rsidRDefault="00512F78" w:rsidP="00A462B9">
      <w:r>
        <w:t xml:space="preserve">Visitors: </w:t>
      </w:r>
      <w:r w:rsidR="00FC4D4D">
        <w:t xml:space="preserve"> </w:t>
      </w:r>
    </w:p>
    <w:p w14:paraId="7E12922A" w14:textId="608DCC7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2C5F01">
        <w:rPr>
          <w:b/>
          <w:i/>
        </w:rPr>
        <w:tab/>
      </w:r>
    </w:p>
    <w:p w14:paraId="1FC4F74E" w14:textId="77124ED8" w:rsidR="002A5018" w:rsidRDefault="00FA71E1" w:rsidP="00806826">
      <w:pPr>
        <w:pStyle w:val="ListParagraph"/>
        <w:numPr>
          <w:ilvl w:val="0"/>
          <w:numId w:val="1"/>
        </w:numPr>
      </w:pPr>
      <w:r>
        <w:t xml:space="preserve">Call to order </w:t>
      </w:r>
      <w:r w:rsidR="00A72C1B">
        <w:t>–</w:t>
      </w:r>
      <w:r>
        <w:t xml:space="preserve"> </w:t>
      </w:r>
      <w:r w:rsidR="004E14CD">
        <w:t>3:00</w:t>
      </w:r>
      <w:r w:rsidR="00A72C1B">
        <w:t xml:space="preserve"> </w:t>
      </w:r>
      <w:r w:rsidR="005E262D">
        <w:t>PM</w:t>
      </w:r>
    </w:p>
    <w:p w14:paraId="5BA2AD4E" w14:textId="79F521E0" w:rsidR="004E14CD" w:rsidRDefault="00FA71E1" w:rsidP="004E14CD">
      <w:pPr>
        <w:pStyle w:val="ListParagraph"/>
        <w:numPr>
          <w:ilvl w:val="0"/>
          <w:numId w:val="1"/>
        </w:numPr>
      </w:pPr>
      <w:r>
        <w:t>Approval of M</w:t>
      </w:r>
      <w:r w:rsidR="005E262D">
        <w:t>inutes from</w:t>
      </w:r>
      <w:r w:rsidR="00687B45">
        <w:t xml:space="preserve"> </w:t>
      </w:r>
      <w:r w:rsidR="0035607B">
        <w:t>August 30</w:t>
      </w:r>
      <w:r w:rsidR="004E14CD">
        <w:t>, 2016</w:t>
      </w:r>
      <w:r w:rsidR="003E23C2">
        <w:t xml:space="preserve">. </w:t>
      </w:r>
      <w:r>
        <w:t>Minutes</w:t>
      </w:r>
      <w:r w:rsidR="005E262D">
        <w:t xml:space="preserve"> </w:t>
      </w:r>
      <w:r w:rsidR="0049011E">
        <w:t>approved.</w:t>
      </w:r>
    </w:p>
    <w:p w14:paraId="47F05407" w14:textId="77777777" w:rsidR="004E14CD" w:rsidRDefault="004E14CD" w:rsidP="004E14CD">
      <w:r>
        <w:t>SVPAA</w:t>
      </w:r>
    </w:p>
    <w:p w14:paraId="798B930D" w14:textId="6B577063" w:rsidR="0035607B" w:rsidRDefault="0049011E" w:rsidP="0035607B">
      <w:pPr>
        <w:pStyle w:val="ListParagraph"/>
        <w:numPr>
          <w:ilvl w:val="0"/>
          <w:numId w:val="27"/>
        </w:numPr>
      </w:pPr>
      <w:r>
        <w:t>State Legislators</w:t>
      </w:r>
      <w:r w:rsidR="0035607B">
        <w:t xml:space="preserve"> and K</w:t>
      </w:r>
      <w:r>
        <w:t>-</w:t>
      </w:r>
      <w:r w:rsidR="0035607B">
        <w:t>16 leadership</w:t>
      </w:r>
      <w:r w:rsidR="004520CD">
        <w:t xml:space="preserve"> are on campus for the Joint Education Conference</w:t>
      </w:r>
      <w:r w:rsidR="0035607B">
        <w:t>. Most issues are dealing with K</w:t>
      </w:r>
      <w:r w:rsidR="004520CD">
        <w:t>-</w:t>
      </w:r>
      <w:r w:rsidR="0035607B">
        <w:t xml:space="preserve">12. </w:t>
      </w:r>
      <w:r w:rsidR="004520CD">
        <w:t xml:space="preserve">Olson reported that </w:t>
      </w:r>
      <w:r w:rsidR="0035607B">
        <w:t>Utah has a high attrition of faculty in K</w:t>
      </w:r>
      <w:r w:rsidR="004520CD">
        <w:t>-</w:t>
      </w:r>
      <w:r w:rsidR="0035607B">
        <w:t>12 in the first three years. Family life and compensation are the primary causes.</w:t>
      </w:r>
    </w:p>
    <w:p w14:paraId="10D7B049" w14:textId="22192852" w:rsidR="0035607B" w:rsidRDefault="0035607B" w:rsidP="0035607B">
      <w:pPr>
        <w:pStyle w:val="ListParagraph"/>
        <w:numPr>
          <w:ilvl w:val="0"/>
          <w:numId w:val="27"/>
        </w:numPr>
      </w:pPr>
      <w:r>
        <w:t xml:space="preserve">Homecoming Week with lots of events on campus. Encouraging everyone to attend the </w:t>
      </w:r>
      <w:r w:rsidR="004520CD">
        <w:t xml:space="preserve">Men’s </w:t>
      </w:r>
      <w:r>
        <w:t>Soccer game</w:t>
      </w:r>
      <w:r w:rsidR="004520CD">
        <w:t xml:space="preserve"> on Saturday, September 17, at 7:00 p.m</w:t>
      </w:r>
      <w:r>
        <w:t>.</w:t>
      </w:r>
    </w:p>
    <w:p w14:paraId="7F48C520" w14:textId="7EF95430" w:rsidR="0035607B" w:rsidRDefault="004520CD" w:rsidP="0035607B">
      <w:pPr>
        <w:pStyle w:val="ListParagraph"/>
        <w:numPr>
          <w:ilvl w:val="0"/>
          <w:numId w:val="27"/>
        </w:numPr>
      </w:pPr>
      <w:r>
        <w:t>Men’s Basketball</w:t>
      </w:r>
      <w:r w:rsidR="0035607B">
        <w:t xml:space="preserve"> opening game is November </w:t>
      </w:r>
      <w:r>
        <w:t>7 at 7:00 p.m</w:t>
      </w:r>
      <w:r w:rsidR="0035607B">
        <w:t>. Would like to create a major movement of enthusiasm.</w:t>
      </w:r>
    </w:p>
    <w:p w14:paraId="42A3C0B0" w14:textId="69EE6C3B" w:rsidR="0035607B" w:rsidRDefault="0035607B" w:rsidP="0035607B">
      <w:pPr>
        <w:pStyle w:val="ListParagraph"/>
        <w:numPr>
          <w:ilvl w:val="0"/>
          <w:numId w:val="27"/>
        </w:numPr>
      </w:pPr>
      <w:r>
        <w:t>Many policies are working their way through the pipeline along with the Academic Master Plan. The University Master Pla</w:t>
      </w:r>
      <w:r w:rsidR="004520CD">
        <w:t>n is having conversations with Board of Trustees</w:t>
      </w:r>
      <w:r>
        <w:t>.</w:t>
      </w:r>
    </w:p>
    <w:p w14:paraId="439F288A" w14:textId="32E713CD" w:rsidR="0035607B" w:rsidRDefault="004520CD" w:rsidP="0035607B">
      <w:pPr>
        <w:pStyle w:val="ListParagraph"/>
        <w:numPr>
          <w:ilvl w:val="0"/>
          <w:numId w:val="27"/>
        </w:numPr>
      </w:pPr>
      <w:r>
        <w:t>Roots of K</w:t>
      </w:r>
      <w:r w:rsidR="0035607B">
        <w:t xml:space="preserve">nowledge </w:t>
      </w:r>
      <w:r>
        <w:t>unveiling will be November 18 at</w:t>
      </w:r>
      <w:r w:rsidR="0035607B">
        <w:t xml:space="preserve"> 1</w:t>
      </w:r>
      <w:r>
        <w:t xml:space="preserve">:00 </w:t>
      </w:r>
      <w:r w:rsidR="0035607B">
        <w:t>p</w:t>
      </w:r>
      <w:r>
        <w:t>.</w:t>
      </w:r>
      <w:r w:rsidR="0035607B">
        <w:t xml:space="preserve">m. </w:t>
      </w:r>
      <w:r>
        <w:t>Board of Regents</w:t>
      </w:r>
      <w:r w:rsidR="0035607B">
        <w:t xml:space="preserve"> and other key leaders</w:t>
      </w:r>
      <w:r>
        <w:t xml:space="preserve"> and individuals</w:t>
      </w:r>
      <w:r w:rsidR="0035607B">
        <w:t xml:space="preserve"> from the community </w:t>
      </w:r>
      <w:r>
        <w:t>have been</w:t>
      </w:r>
      <w:r w:rsidR="0035607B">
        <w:t xml:space="preserve"> invited.</w:t>
      </w:r>
    </w:p>
    <w:p w14:paraId="63AFC2E6" w14:textId="0C8123CF" w:rsidR="0035607B" w:rsidRDefault="0035607B" w:rsidP="0035607B">
      <w:r>
        <w:t>AVPAA</w:t>
      </w:r>
    </w:p>
    <w:p w14:paraId="788B2115" w14:textId="11D1B309" w:rsidR="0035607B" w:rsidRDefault="0035607B" w:rsidP="0035607B">
      <w:pPr>
        <w:pStyle w:val="ListParagraph"/>
        <w:numPr>
          <w:ilvl w:val="0"/>
          <w:numId w:val="28"/>
        </w:numPr>
      </w:pPr>
      <w:r>
        <w:t xml:space="preserve">Several policies are moving through the pipeline. </w:t>
      </w:r>
      <w:r w:rsidR="00E50168">
        <w:t xml:space="preserve">Policy </w:t>
      </w:r>
      <w:r>
        <w:t xml:space="preserve">637 </w:t>
      </w:r>
      <w:r w:rsidR="009D00DB">
        <w:t xml:space="preserve">– </w:t>
      </w:r>
      <w:r w:rsidR="009D00DB" w:rsidRPr="009D00DB">
        <w:rPr>
          <w:i/>
        </w:rPr>
        <w:t>Faculty Tenure</w:t>
      </w:r>
      <w:r w:rsidR="009D00DB">
        <w:t xml:space="preserve"> </w:t>
      </w:r>
      <w:r w:rsidR="00F91C14">
        <w:t xml:space="preserve">neither </w:t>
      </w:r>
      <w:r w:rsidR="009D00DB">
        <w:t>allows</w:t>
      </w:r>
      <w:r w:rsidR="00F91C14">
        <w:t xml:space="preserve"> nor disallows</w:t>
      </w:r>
      <w:r w:rsidR="009D00DB">
        <w:t xml:space="preserve"> for the SVPAA </w:t>
      </w:r>
      <w:r>
        <w:t xml:space="preserve">to </w:t>
      </w:r>
      <w:r w:rsidR="00E50168">
        <w:t>establish</w:t>
      </w:r>
      <w:r>
        <w:t xml:space="preserve"> </w:t>
      </w:r>
      <w:r w:rsidR="009D00DB">
        <w:t xml:space="preserve">an </w:t>
      </w:r>
      <w:r w:rsidR="00E50168">
        <w:t>RTP Advisory C</w:t>
      </w:r>
      <w:r>
        <w:t xml:space="preserve">ommittee. </w:t>
      </w:r>
      <w:r w:rsidR="009D00DB">
        <w:t>The reason for the formation of this committee are: 1) w</w:t>
      </w:r>
      <w:r>
        <w:t>orkload warrants</w:t>
      </w:r>
      <w:r w:rsidR="009D00DB">
        <w:t xml:space="preserve"> and 2) t</w:t>
      </w:r>
      <w:r>
        <w:t>ime for faculty to understand the problems that are occurring within the system in regards to cultural change.</w:t>
      </w:r>
      <w:r w:rsidR="004E279C">
        <w:t xml:space="preserve"> Intent is to have the committee review the mid-term or final review</w:t>
      </w:r>
      <w:r w:rsidR="009D00DB">
        <w:t xml:space="preserve"> portfolios</w:t>
      </w:r>
      <w:r w:rsidR="004E279C">
        <w:t xml:space="preserve"> where there appears to be discrepancies. Recommend</w:t>
      </w:r>
      <w:r w:rsidR="009D00DB">
        <w:t>ation is for three to four</w:t>
      </w:r>
      <w:r w:rsidR="004E279C">
        <w:t xml:space="preserve"> faculty to review specific material. Would </w:t>
      </w:r>
      <w:r w:rsidR="009D00DB">
        <w:t>like</w:t>
      </w:r>
      <w:r w:rsidR="004E279C">
        <w:t xml:space="preserve"> to have </w:t>
      </w:r>
      <w:r w:rsidR="009D00DB">
        <w:t>seven or nine</w:t>
      </w:r>
      <w:r w:rsidR="004E279C">
        <w:t xml:space="preserve"> faculty members</w:t>
      </w:r>
      <w:r w:rsidR="00F91C14">
        <w:t xml:space="preserve"> on the committee</w:t>
      </w:r>
      <w:r w:rsidR="004E279C">
        <w:t xml:space="preserve">. </w:t>
      </w:r>
      <w:r w:rsidR="00F91C14">
        <w:t>Discussion about the</w:t>
      </w:r>
      <w:r w:rsidR="004E279C">
        <w:t xml:space="preserve"> value in all members reviewing all files or only specific files. Any member appointed to the committee would need to be tenured. Want to be sure the faculty serving on the committee will be able to focus on the mission of the institution and not pushing their own</w:t>
      </w:r>
      <w:r w:rsidR="00F91C14">
        <w:t xml:space="preserve"> agendas. Connelly recommended seven</w:t>
      </w:r>
      <w:r w:rsidR="004E279C">
        <w:t xml:space="preserve"> members and need </w:t>
      </w:r>
      <w:r w:rsidR="00F91C14">
        <w:t xml:space="preserve">promote </w:t>
      </w:r>
      <w:r w:rsidR="004E279C">
        <w:t xml:space="preserve">a massive cultural change within RTP committees and schools/colleges. He argues for an elected position for the committee </w:t>
      </w:r>
      <w:r w:rsidR="00F91C14">
        <w:t xml:space="preserve">members </w:t>
      </w:r>
      <w:r w:rsidR="004E279C">
        <w:t>with final approv</w:t>
      </w:r>
      <w:r w:rsidR="00F91C14">
        <w:t>al by the SVPAA. Academic Affairs</w:t>
      </w:r>
      <w:r w:rsidR="004E279C">
        <w:t xml:space="preserve"> can provide </w:t>
      </w:r>
      <w:r w:rsidR="004E279C">
        <w:lastRenderedPageBreak/>
        <w:t>guidelines for the selection of the committee members. Integrity of the committee is imperative. Initial service would vary, but would like three-year terms</w:t>
      </w:r>
      <w:r w:rsidR="00F91C14">
        <w:t xml:space="preserve"> of service</w:t>
      </w:r>
      <w:r w:rsidR="004E279C">
        <w:t xml:space="preserve">. Olson recommended that </w:t>
      </w:r>
      <w:r w:rsidR="00F91C14">
        <w:t>one to two</w:t>
      </w:r>
      <w:r w:rsidR="004E279C">
        <w:t xml:space="preserve"> of the committee members review all the files while the full committee reviews </w:t>
      </w:r>
      <w:r w:rsidR="009D09B7">
        <w:t xml:space="preserve">only the problematic files. In order to change review </w:t>
      </w:r>
      <w:r w:rsidR="00F91C14">
        <w:t>deadlines</w:t>
      </w:r>
      <w:r w:rsidR="009D09B7">
        <w:t xml:space="preserve">, the policy would need to be revised. Connelly noted that some acknowledgement of the </w:t>
      </w:r>
      <w:r w:rsidR="00655745">
        <w:t>RTP Advisory</w:t>
      </w:r>
      <w:r w:rsidR="00F91C14">
        <w:t xml:space="preserve"> C</w:t>
      </w:r>
      <w:r w:rsidR="009D09B7">
        <w:t xml:space="preserve">ommittee would need to be included in the SVPAA’s </w:t>
      </w:r>
      <w:r w:rsidR="00F91C14">
        <w:t>recommendations</w:t>
      </w:r>
      <w:r w:rsidR="009D09B7">
        <w:t xml:space="preserve">. Tolman expressed pushback that the </w:t>
      </w:r>
      <w:r w:rsidR="00F91C14">
        <w:t xml:space="preserve">current school/college/department RTP </w:t>
      </w:r>
      <w:r w:rsidR="009D09B7">
        <w:t xml:space="preserve">committees should be doing this extensive review and </w:t>
      </w:r>
      <w:r w:rsidR="00F91C14">
        <w:t xml:space="preserve">that there </w:t>
      </w:r>
      <w:r w:rsidR="009D09B7">
        <w:t xml:space="preserve">needs to be cultural change to get them to conduct a proper review. Pettersson felt that quality is something that can be addressed no matter what discipline a faculty member comes from. Brown noted that the committee would have </w:t>
      </w:r>
      <w:r w:rsidR="00F91C14">
        <w:t xml:space="preserve">access to the </w:t>
      </w:r>
      <w:r w:rsidR="009D09B7">
        <w:t xml:space="preserve">criteria from all the departments </w:t>
      </w:r>
      <w:r w:rsidR="00F91C14">
        <w:t>of the faculty portfolios</w:t>
      </w:r>
      <w:r w:rsidR="009D09B7">
        <w:t xml:space="preserve"> </w:t>
      </w:r>
      <w:r w:rsidR="00F91C14">
        <w:t>being reviewed</w:t>
      </w:r>
      <w:r w:rsidR="009D09B7">
        <w:t>.</w:t>
      </w:r>
      <w:r w:rsidR="00194115">
        <w:t xml:space="preserve"> Creation of the committee is a practice change. Changing the review dates would </w:t>
      </w:r>
      <w:r w:rsidR="00586D06">
        <w:t xml:space="preserve">need to </w:t>
      </w:r>
      <w:r w:rsidR="00194115">
        <w:t>be</w:t>
      </w:r>
      <w:r w:rsidR="00586D06">
        <w:t xml:space="preserve"> a</w:t>
      </w:r>
      <w:r w:rsidR="00194115">
        <w:t xml:space="preserve"> limited scope</w:t>
      </w:r>
      <w:r w:rsidR="00586D06">
        <w:t xml:space="preserve"> policy change</w:t>
      </w:r>
      <w:r w:rsidR="00194115">
        <w:t xml:space="preserve">. Gardner recommended receiving nominations for the committee which is managed by the SVPAA. Discussion </w:t>
      </w:r>
      <w:r w:rsidR="00586D06">
        <w:t>over</w:t>
      </w:r>
      <w:r w:rsidR="00194115">
        <w:t xml:space="preserve"> the selection of the committee. Brown</w:t>
      </w:r>
      <w:r w:rsidR="00586D06">
        <w:t xml:space="preserve"> et al</w:t>
      </w:r>
      <w:r w:rsidR="00194115">
        <w:t xml:space="preserve"> will make a presentation in Faculty Senate and seek feedback for final</w:t>
      </w:r>
      <w:r w:rsidR="00B14A9A">
        <w:t xml:space="preserve"> discussion in </w:t>
      </w:r>
      <w:r w:rsidR="00586D06">
        <w:t>the Executive Committee meeting</w:t>
      </w:r>
      <w:r w:rsidR="00B14A9A">
        <w:t xml:space="preserve">. </w:t>
      </w:r>
      <w:r w:rsidR="00586D06">
        <w:t>Need to stress</w:t>
      </w:r>
      <w:r w:rsidR="00EB5CCE">
        <w:t xml:space="preserve"> that this is a concern that the RTP Committees are not fulfilling their responsibilities. </w:t>
      </w:r>
      <w:r w:rsidR="00B14A9A">
        <w:t xml:space="preserve">Elections </w:t>
      </w:r>
      <w:r w:rsidR="00194115">
        <w:t>will be handled by the Senate</w:t>
      </w:r>
      <w:r w:rsidR="00B14A9A">
        <w:t xml:space="preserve">. Can mimic the Special Elections form with responses to </w:t>
      </w:r>
      <w:r w:rsidR="00586D06">
        <w:t>Bracken</w:t>
      </w:r>
      <w:r w:rsidR="00B14A9A">
        <w:t xml:space="preserve"> or </w:t>
      </w:r>
      <w:r w:rsidR="00586D06">
        <w:t>Gardner</w:t>
      </w:r>
      <w:r w:rsidR="00B14A9A">
        <w:t>.</w:t>
      </w:r>
      <w:r w:rsidR="00586D06">
        <w:t xml:space="preserve"> Express</w:t>
      </w:r>
      <w:r w:rsidR="00143F67">
        <w:t xml:space="preserve"> the commitment to serve. </w:t>
      </w:r>
      <w:r w:rsidR="00586D06">
        <w:t xml:space="preserve">Brown should be an </w:t>
      </w:r>
      <w:r w:rsidR="00143F67">
        <w:t>Ex-Officio member of the committee.</w:t>
      </w:r>
    </w:p>
    <w:p w14:paraId="0BB77356" w14:textId="671D2F57" w:rsidR="00143F67" w:rsidRDefault="00143F67" w:rsidP="00143F67">
      <w:r>
        <w:t>UVUSA</w:t>
      </w:r>
    </w:p>
    <w:p w14:paraId="11899B72" w14:textId="66C8C328" w:rsidR="00143F67" w:rsidRDefault="00143F67" w:rsidP="00143F67">
      <w:pPr>
        <w:pStyle w:val="ListParagraph"/>
        <w:numPr>
          <w:ilvl w:val="0"/>
          <w:numId w:val="28"/>
        </w:numPr>
      </w:pPr>
      <w:r>
        <w:t xml:space="preserve">Family Fun Fair on Saturday, </w:t>
      </w:r>
      <w:r w:rsidR="009E12B5">
        <w:t>September 17</w:t>
      </w:r>
      <w:r>
        <w:t>, 4</w:t>
      </w:r>
      <w:r w:rsidR="009E12B5">
        <w:t>:00</w:t>
      </w:r>
      <w:r>
        <w:t xml:space="preserve"> p</w:t>
      </w:r>
      <w:r w:rsidR="009E12B5">
        <w:t>.</w:t>
      </w:r>
      <w:r>
        <w:t>m</w:t>
      </w:r>
      <w:r w:rsidR="009E12B5">
        <w:t>. in the UCCU Center Visitor Parking Lot.</w:t>
      </w:r>
    </w:p>
    <w:p w14:paraId="759E8B93" w14:textId="0F85B988" w:rsidR="00143F67" w:rsidRDefault="009E12B5" w:rsidP="00143F67">
      <w:pPr>
        <w:pStyle w:val="ListParagraph"/>
        <w:numPr>
          <w:ilvl w:val="0"/>
          <w:numId w:val="28"/>
        </w:numPr>
      </w:pPr>
      <w:r>
        <w:t>Emerald</w:t>
      </w:r>
      <w:r w:rsidR="00143F67">
        <w:t xml:space="preserve"> Ball</w:t>
      </w:r>
      <w:r>
        <w:t xml:space="preserve"> on Friday, September 16, 8:00 p.m. in the </w:t>
      </w:r>
      <w:proofErr w:type="spellStart"/>
      <w:r>
        <w:t>Grande</w:t>
      </w:r>
      <w:proofErr w:type="spellEnd"/>
      <w:r>
        <w:t xml:space="preserve"> Ballroom.</w:t>
      </w:r>
    </w:p>
    <w:p w14:paraId="41950193" w14:textId="5B445832" w:rsidR="00143F67" w:rsidRDefault="009E12B5" w:rsidP="00143F67">
      <w:pPr>
        <w:pStyle w:val="ListParagraph"/>
        <w:numPr>
          <w:ilvl w:val="0"/>
          <w:numId w:val="28"/>
        </w:numPr>
      </w:pPr>
      <w:r>
        <w:t xml:space="preserve">First UVUSA Senate Speaker Series on October 12, Noon in the Ragan Theatre. Tim Ballard, </w:t>
      </w:r>
      <w:r w:rsidR="00143F67">
        <w:t>Operation Underground Railroad</w:t>
      </w:r>
      <w:r>
        <w:t>, is the featured speaker.</w:t>
      </w:r>
    </w:p>
    <w:p w14:paraId="4410869C" w14:textId="6654E980" w:rsidR="00FF0F79" w:rsidRDefault="00FE3014" w:rsidP="00FF0F79">
      <w:r>
        <w:t>BYLAWS</w:t>
      </w:r>
    </w:p>
    <w:p w14:paraId="28518E29" w14:textId="696428E9" w:rsidR="00FE3014" w:rsidRDefault="00C03210" w:rsidP="00EF227A">
      <w:pPr>
        <w:pStyle w:val="ListParagraph"/>
        <w:numPr>
          <w:ilvl w:val="0"/>
          <w:numId w:val="29"/>
        </w:numPr>
      </w:pPr>
      <w:r>
        <w:t>Reviewed o</w:t>
      </w:r>
      <w:r w:rsidR="00FE3014">
        <w:t xml:space="preserve">utline of the </w:t>
      </w:r>
      <w:r>
        <w:t>Bylaws previously s</w:t>
      </w:r>
      <w:r w:rsidR="00FE3014">
        <w:t xml:space="preserve">ent </w:t>
      </w:r>
      <w:r>
        <w:t xml:space="preserve">as a </w:t>
      </w:r>
      <w:r w:rsidR="00FE3014">
        <w:t>link to OneDrive.</w:t>
      </w:r>
    </w:p>
    <w:p w14:paraId="76E0B402" w14:textId="3164EF3C" w:rsidR="00FE3014" w:rsidRDefault="00FE3014" w:rsidP="00EF227A">
      <w:pPr>
        <w:pStyle w:val="ListParagraph"/>
        <w:numPr>
          <w:ilvl w:val="0"/>
          <w:numId w:val="29"/>
        </w:numPr>
      </w:pPr>
      <w:r>
        <w:t xml:space="preserve">Thulin and Anderson </w:t>
      </w:r>
      <w:r w:rsidR="00C03210">
        <w:t xml:space="preserve">will </w:t>
      </w:r>
      <w:r>
        <w:t xml:space="preserve">review old bylaws for information they want to be included or </w:t>
      </w:r>
      <w:r w:rsidR="00C03210">
        <w:t>draft</w:t>
      </w:r>
      <w:r>
        <w:t xml:space="preserve"> new information to be included in the new bylaws.</w:t>
      </w:r>
    </w:p>
    <w:p w14:paraId="20C78C99" w14:textId="3B84F426" w:rsidR="00710CF1" w:rsidRDefault="00710CF1" w:rsidP="00EF227A">
      <w:pPr>
        <w:pStyle w:val="ListParagraph"/>
        <w:numPr>
          <w:ilvl w:val="0"/>
          <w:numId w:val="29"/>
        </w:numPr>
      </w:pPr>
      <w:r>
        <w:t xml:space="preserve">All edits can be made in </w:t>
      </w:r>
      <w:r w:rsidR="00C03210">
        <w:t xml:space="preserve">the </w:t>
      </w:r>
      <w:r>
        <w:t xml:space="preserve">OneDrive document </w:t>
      </w:r>
      <w:r w:rsidR="00C03210">
        <w:t>by</w:t>
      </w:r>
      <w:r>
        <w:t xml:space="preserve"> using track changes or send them </w:t>
      </w:r>
      <w:r w:rsidR="00C03210">
        <w:t xml:space="preserve">via email </w:t>
      </w:r>
      <w:r>
        <w:t>to Gardner.</w:t>
      </w:r>
    </w:p>
    <w:p w14:paraId="696C9038" w14:textId="68E43E13" w:rsidR="00B13588" w:rsidRDefault="00B13588" w:rsidP="00EF227A">
      <w:pPr>
        <w:pStyle w:val="ListParagraph"/>
        <w:numPr>
          <w:ilvl w:val="0"/>
          <w:numId w:val="29"/>
        </w:numPr>
      </w:pPr>
      <w:proofErr w:type="spellStart"/>
      <w:r>
        <w:t>ExCo</w:t>
      </w:r>
      <w:proofErr w:type="spellEnd"/>
      <w:r>
        <w:t xml:space="preserve"> </w:t>
      </w:r>
      <w:r w:rsidR="00C03210">
        <w:t xml:space="preserve">members </w:t>
      </w:r>
      <w:r>
        <w:t xml:space="preserve">will review the draft bylaws and provide edits by </w:t>
      </w:r>
      <w:r w:rsidR="00C03210">
        <w:t>September 27</w:t>
      </w:r>
      <w:r>
        <w:t xml:space="preserve"> for review </w:t>
      </w:r>
      <w:r w:rsidR="00C03210">
        <w:t>and discuss at</w:t>
      </w:r>
      <w:r>
        <w:t xml:space="preserve"> the next </w:t>
      </w:r>
      <w:proofErr w:type="spellStart"/>
      <w:r>
        <w:t>ExCo</w:t>
      </w:r>
      <w:proofErr w:type="spellEnd"/>
      <w:r>
        <w:t xml:space="preserve"> meeting.</w:t>
      </w:r>
    </w:p>
    <w:p w14:paraId="4648312A" w14:textId="5455AF59" w:rsidR="009360DD" w:rsidRDefault="00E4189A" w:rsidP="009360DD">
      <w:r>
        <w:t>CAMPUS ENTITIES</w:t>
      </w:r>
    </w:p>
    <w:p w14:paraId="7634C424" w14:textId="38B8D740" w:rsidR="006E4243" w:rsidRDefault="006E4243" w:rsidP="006E4243">
      <w:pPr>
        <w:pStyle w:val="ListParagraph"/>
        <w:numPr>
          <w:ilvl w:val="0"/>
          <w:numId w:val="35"/>
        </w:numPr>
      </w:pPr>
      <w:r>
        <w:t xml:space="preserve">Discussion over the list of campus entities that </w:t>
      </w:r>
      <w:proofErr w:type="spellStart"/>
      <w:r>
        <w:t>ExCo</w:t>
      </w:r>
      <w:proofErr w:type="spellEnd"/>
      <w:r>
        <w:t xml:space="preserve"> would like to bring to senate for and update or presentation. </w:t>
      </w:r>
      <w:r w:rsidR="003846DB">
        <w:t>Proposed list per discussion:</w:t>
      </w:r>
    </w:p>
    <w:p w14:paraId="3B095B10" w14:textId="2D1CB946" w:rsidR="00E4189A" w:rsidRDefault="00E4189A" w:rsidP="00E4189A">
      <w:pPr>
        <w:pStyle w:val="ListParagraph"/>
        <w:numPr>
          <w:ilvl w:val="0"/>
          <w:numId w:val="30"/>
        </w:numPr>
      </w:pPr>
      <w:r>
        <w:t>Fall 2016</w:t>
      </w:r>
    </w:p>
    <w:p w14:paraId="32DB5F9C" w14:textId="157F1C70" w:rsidR="00E4189A" w:rsidRDefault="00E4189A" w:rsidP="00E4189A">
      <w:pPr>
        <w:pStyle w:val="ListParagraph"/>
        <w:numPr>
          <w:ilvl w:val="1"/>
          <w:numId w:val="30"/>
        </w:numPr>
      </w:pPr>
      <w:r>
        <w:t>Kat</w:t>
      </w:r>
      <w:r w:rsidR="008F6528">
        <w:t xml:space="preserve"> </w:t>
      </w:r>
      <w:r w:rsidR="003846DB">
        <w:t xml:space="preserve">Brown </w:t>
      </w:r>
      <w:r w:rsidR="008F6528">
        <w:t>– University RTP Advisory Committee</w:t>
      </w:r>
    </w:p>
    <w:p w14:paraId="39C2486A" w14:textId="14D6823A" w:rsidR="008F6528" w:rsidRDefault="008F6528" w:rsidP="00E4189A">
      <w:pPr>
        <w:pStyle w:val="ListParagraph"/>
        <w:numPr>
          <w:ilvl w:val="1"/>
          <w:numId w:val="30"/>
        </w:numPr>
      </w:pPr>
      <w:r>
        <w:t>IRI – Great Colleges to Work for Survey</w:t>
      </w:r>
    </w:p>
    <w:p w14:paraId="48588C22" w14:textId="43D75153" w:rsidR="008F6528" w:rsidRDefault="008F6528" w:rsidP="00E4189A">
      <w:pPr>
        <w:pStyle w:val="ListParagraph"/>
        <w:numPr>
          <w:ilvl w:val="1"/>
          <w:numId w:val="30"/>
        </w:numPr>
      </w:pPr>
      <w:r>
        <w:lastRenderedPageBreak/>
        <w:t>Linda M</w:t>
      </w:r>
      <w:r w:rsidR="003846DB">
        <w:t>akin</w:t>
      </w:r>
      <w:r>
        <w:t xml:space="preserve"> - Accreditation</w:t>
      </w:r>
    </w:p>
    <w:p w14:paraId="24EFAC5B" w14:textId="1DE7852C" w:rsidR="00E4189A" w:rsidRDefault="00E4189A" w:rsidP="00E4189A">
      <w:pPr>
        <w:pStyle w:val="ListParagraph"/>
        <w:numPr>
          <w:ilvl w:val="1"/>
          <w:numId w:val="30"/>
        </w:numPr>
      </w:pPr>
      <w:r>
        <w:t>Craig T</w:t>
      </w:r>
      <w:r w:rsidR="003846DB">
        <w:t>hulin</w:t>
      </w:r>
      <w:r w:rsidR="008F6528">
        <w:t xml:space="preserve"> – Faculty Development/SRI</w:t>
      </w:r>
    </w:p>
    <w:p w14:paraId="044EA24C" w14:textId="4AC4DFDB" w:rsidR="008F6528" w:rsidRDefault="003846DB" w:rsidP="00E4189A">
      <w:pPr>
        <w:pStyle w:val="ListParagraph"/>
        <w:numPr>
          <w:ilvl w:val="1"/>
          <w:numId w:val="30"/>
        </w:numPr>
      </w:pPr>
      <w:r>
        <w:t>Jeff Olson – Academic Master Plan</w:t>
      </w:r>
    </w:p>
    <w:p w14:paraId="57B4EC10" w14:textId="39DF5E79" w:rsidR="008F6528" w:rsidRDefault="008F6528" w:rsidP="00E4189A">
      <w:pPr>
        <w:pStyle w:val="ListParagraph"/>
        <w:numPr>
          <w:ilvl w:val="1"/>
          <w:numId w:val="30"/>
        </w:numPr>
      </w:pPr>
      <w:r>
        <w:t>Student Success</w:t>
      </w:r>
    </w:p>
    <w:p w14:paraId="106C7DA4" w14:textId="079D2685" w:rsidR="00E4189A" w:rsidRDefault="00E4189A" w:rsidP="00E4189A">
      <w:pPr>
        <w:pStyle w:val="ListParagraph"/>
        <w:numPr>
          <w:ilvl w:val="0"/>
          <w:numId w:val="30"/>
        </w:numPr>
      </w:pPr>
      <w:r>
        <w:t>Spring 2017</w:t>
      </w:r>
    </w:p>
    <w:p w14:paraId="3E9F88BA" w14:textId="34F701CF" w:rsidR="00E4189A" w:rsidRDefault="00E4189A" w:rsidP="00E4189A">
      <w:pPr>
        <w:pStyle w:val="ListParagraph"/>
        <w:numPr>
          <w:ilvl w:val="1"/>
          <w:numId w:val="30"/>
        </w:numPr>
      </w:pPr>
      <w:r>
        <w:t>Cam</w:t>
      </w:r>
      <w:r w:rsidR="003846DB">
        <w:t>eron Martin</w:t>
      </w:r>
      <w:r w:rsidR="008F6528">
        <w:t xml:space="preserve"> – Legislature</w:t>
      </w:r>
    </w:p>
    <w:p w14:paraId="652BC828" w14:textId="69D4E2FE" w:rsidR="008F6528" w:rsidRDefault="003846DB" w:rsidP="00E4189A">
      <w:pPr>
        <w:pStyle w:val="ListParagraph"/>
        <w:numPr>
          <w:ilvl w:val="1"/>
          <w:numId w:val="30"/>
        </w:numPr>
      </w:pPr>
      <w:r>
        <w:t xml:space="preserve">Eugene Seeley/Maureen Andrade - </w:t>
      </w:r>
      <w:r w:rsidR="008F6528">
        <w:t>GE Committee</w:t>
      </w:r>
    </w:p>
    <w:p w14:paraId="3C5B547B" w14:textId="75F82649" w:rsidR="008F6528" w:rsidRDefault="003846DB" w:rsidP="00E4189A">
      <w:pPr>
        <w:pStyle w:val="ListParagraph"/>
        <w:numPr>
          <w:ilvl w:val="1"/>
          <w:numId w:val="30"/>
        </w:numPr>
      </w:pPr>
      <w:r>
        <w:t>Sean Tolman – Curriculum/</w:t>
      </w:r>
      <w:r w:rsidR="008F6528">
        <w:t>Course Leaf</w:t>
      </w:r>
    </w:p>
    <w:p w14:paraId="18F334D7" w14:textId="3E8E54AD" w:rsidR="008F6528" w:rsidRDefault="003846DB" w:rsidP="00E4189A">
      <w:pPr>
        <w:pStyle w:val="ListParagraph"/>
        <w:numPr>
          <w:ilvl w:val="1"/>
          <w:numId w:val="30"/>
        </w:numPr>
      </w:pPr>
      <w:r>
        <w:t xml:space="preserve">Jon Anderson - </w:t>
      </w:r>
      <w:r w:rsidR="008F6528">
        <w:t>CAGAS</w:t>
      </w:r>
    </w:p>
    <w:p w14:paraId="4E137C83" w14:textId="5C9C8E8C" w:rsidR="001A525F" w:rsidRDefault="001A525F" w:rsidP="00E4189A">
      <w:pPr>
        <w:pStyle w:val="ListParagraph"/>
        <w:numPr>
          <w:ilvl w:val="1"/>
          <w:numId w:val="30"/>
        </w:numPr>
      </w:pPr>
      <w:r>
        <w:t>Open</w:t>
      </w:r>
    </w:p>
    <w:p w14:paraId="6670F21A" w14:textId="67732F0C" w:rsidR="0004210B" w:rsidRDefault="0004210B" w:rsidP="0004210B">
      <w:r>
        <w:t>WEBSITE COMMITTEES</w:t>
      </w:r>
    </w:p>
    <w:p w14:paraId="228F1DB3" w14:textId="494C3C14" w:rsidR="0004210B" w:rsidRDefault="0004210B" w:rsidP="0004210B">
      <w:pPr>
        <w:pStyle w:val="ListParagraph"/>
        <w:numPr>
          <w:ilvl w:val="0"/>
          <w:numId w:val="31"/>
        </w:numPr>
      </w:pPr>
      <w:r>
        <w:t xml:space="preserve">Currently only Standing Committees of the Faculty Senate are listed on the website. Recommendation </w:t>
      </w:r>
      <w:r w:rsidR="00E73F5B">
        <w:t>was made</w:t>
      </w:r>
      <w:r>
        <w:t xml:space="preserve"> to add CAGAS and Faculty Development to the Senate Committee list</w:t>
      </w:r>
      <w:r w:rsidR="00E73F5B">
        <w:t xml:space="preserve"> with the potential to add other committees</w:t>
      </w:r>
      <w:r>
        <w:t>.</w:t>
      </w:r>
      <w:r w:rsidR="00E73F5B">
        <w:t xml:space="preserve"> Faculty Development is already listed. Decision was made to a</w:t>
      </w:r>
      <w:r w:rsidR="00FE2B46">
        <w:t xml:space="preserve">dd </w:t>
      </w:r>
      <w:r w:rsidR="00E73F5B">
        <w:t xml:space="preserve">only CAGAS </w:t>
      </w:r>
      <w:r w:rsidR="00FE2B46">
        <w:t>under Additional Senate Committees</w:t>
      </w:r>
      <w:r w:rsidR="00E73F5B">
        <w:t>.</w:t>
      </w:r>
    </w:p>
    <w:p w14:paraId="4660613A" w14:textId="6A6EFAB7" w:rsidR="00FE2B46" w:rsidRDefault="00FE2B46" w:rsidP="00FE2B46">
      <w:r>
        <w:t>SRIs</w:t>
      </w:r>
    </w:p>
    <w:p w14:paraId="28DB9F98" w14:textId="236BCDEE" w:rsidR="00FE2B46" w:rsidRDefault="00A00624" w:rsidP="00A2459C">
      <w:pPr>
        <w:pStyle w:val="ListParagraph"/>
        <w:numPr>
          <w:ilvl w:val="0"/>
          <w:numId w:val="31"/>
        </w:numPr>
      </w:pPr>
      <w:r>
        <w:t>Thulin inquired as to w</w:t>
      </w:r>
      <w:r w:rsidR="00FE2B46">
        <w:t xml:space="preserve">hat does </w:t>
      </w:r>
      <w:proofErr w:type="spellStart"/>
      <w:r w:rsidR="00FE2B46">
        <w:t>ExCo</w:t>
      </w:r>
      <w:proofErr w:type="spellEnd"/>
      <w:r w:rsidR="00FE2B46">
        <w:t xml:space="preserve"> want to open </w:t>
      </w:r>
      <w:r>
        <w:t xml:space="preserve">from the senate discussion in spring 2016 </w:t>
      </w:r>
      <w:r w:rsidR="00FE2B46">
        <w:t xml:space="preserve">such as </w:t>
      </w:r>
      <w:r>
        <w:t xml:space="preserve">1) </w:t>
      </w:r>
      <w:r w:rsidR="00FE2B46">
        <w:t xml:space="preserve">what are the complaints of SRIs? </w:t>
      </w:r>
      <w:r>
        <w:t xml:space="preserve">2) </w:t>
      </w:r>
      <w:r w:rsidR="00FE2B46">
        <w:t xml:space="preserve">how do you measure teaching? </w:t>
      </w:r>
      <w:r>
        <w:t>3) w</w:t>
      </w:r>
      <w:r w:rsidR="00FE2B46">
        <w:t xml:space="preserve">hat are the alternatives/compliments to SRIs? </w:t>
      </w:r>
      <w:r>
        <w:t>and 4) a</w:t>
      </w:r>
      <w:r w:rsidR="00FE2B46">
        <w:t>re there adjustments to SRIs in usage?</w:t>
      </w:r>
    </w:p>
    <w:p w14:paraId="02F25C80" w14:textId="5C344E06" w:rsidR="00FE2B46" w:rsidRDefault="00FE2B46" w:rsidP="00FE2B46">
      <w:pPr>
        <w:pStyle w:val="ListParagraph"/>
        <w:numPr>
          <w:ilvl w:val="1"/>
          <w:numId w:val="31"/>
        </w:numPr>
      </w:pPr>
      <w:r>
        <w:t xml:space="preserve">Share with </w:t>
      </w:r>
      <w:r w:rsidR="00A00624">
        <w:t>Faculty Senate</w:t>
      </w:r>
      <w:r>
        <w:t xml:space="preserve"> who are the groups that are grappling with these issues.</w:t>
      </w:r>
    </w:p>
    <w:p w14:paraId="09CC4E43" w14:textId="1CC5BDB7" w:rsidR="00FE2B46" w:rsidRDefault="00FE2B46" w:rsidP="00FE2B46">
      <w:pPr>
        <w:pStyle w:val="ListParagraph"/>
        <w:numPr>
          <w:ilvl w:val="1"/>
          <w:numId w:val="31"/>
        </w:numPr>
      </w:pPr>
      <w:r>
        <w:t>Would like to be able to present questions or aspects of SRI issues that would be interesting similar to a 1</w:t>
      </w:r>
      <w:r w:rsidRPr="00FE2B46">
        <w:rPr>
          <w:vertAlign w:val="superscript"/>
        </w:rPr>
        <w:t>st</w:t>
      </w:r>
      <w:r w:rsidR="00A00624">
        <w:t xml:space="preserve"> Reading, f</w:t>
      </w:r>
      <w:r>
        <w:t>ield comments</w:t>
      </w:r>
      <w:r w:rsidR="00A00624">
        <w:t>,</w:t>
      </w:r>
      <w:r>
        <w:t xml:space="preserve"> and bring those int</w:t>
      </w:r>
      <w:r w:rsidR="00A00624">
        <w:t xml:space="preserve">o the actual conversation on November </w:t>
      </w:r>
      <w:r>
        <w:t xml:space="preserve">1 for an open exchange/debate on the issue. </w:t>
      </w:r>
      <w:r w:rsidR="00A00624">
        <w:t>Discussion</w:t>
      </w:r>
      <w:r w:rsidR="00630D4B">
        <w:t xml:space="preserve"> regarding</w:t>
      </w:r>
      <w:r>
        <w:t xml:space="preserve"> the goal to produce a resolution of what the </w:t>
      </w:r>
      <w:r w:rsidR="00A00624">
        <w:t>Faculty Senate</w:t>
      </w:r>
      <w:r>
        <w:t xml:space="preserve"> thinks ought to be done in terms of quantifying teaching quality. Connelly expressed that without an extensive amount of preparation</w:t>
      </w:r>
      <w:r w:rsidR="00630D4B">
        <w:t>, the S</w:t>
      </w:r>
      <w:r>
        <w:t xml:space="preserve">enate will get bogged down. What is it that </w:t>
      </w:r>
      <w:r w:rsidR="00630D4B">
        <w:t>senate</w:t>
      </w:r>
      <w:r>
        <w:t xml:space="preserve"> really hope</w:t>
      </w:r>
      <w:r w:rsidR="00630D4B">
        <w:t>s</w:t>
      </w:r>
      <w:r>
        <w:t xml:space="preserve"> to accomplish as SRIs are only on</w:t>
      </w:r>
      <w:r w:rsidR="00630D4B">
        <w:t>e measure of effective teaching?</w:t>
      </w:r>
      <w:r>
        <w:t xml:space="preserve"> Recommendation was to </w:t>
      </w:r>
      <w:r w:rsidR="00630D4B">
        <w:t>form</w:t>
      </w:r>
      <w:r>
        <w:t xml:space="preserve"> an ad hoc committee to examine other forms of measuring effective teaching and bring</w:t>
      </w:r>
      <w:r w:rsidR="00630D4B">
        <w:t xml:space="preserve"> the findings back</w:t>
      </w:r>
      <w:r>
        <w:t xml:space="preserve">. </w:t>
      </w:r>
      <w:proofErr w:type="spellStart"/>
      <w:r>
        <w:t>Thulin’s</w:t>
      </w:r>
      <w:proofErr w:type="spellEnd"/>
      <w:r>
        <w:t xml:space="preserve"> presentation is to address what the questions</w:t>
      </w:r>
      <w:r w:rsidR="00147D5D">
        <w:t>/concerns</w:t>
      </w:r>
      <w:r>
        <w:t xml:space="preserve"> are, </w:t>
      </w:r>
      <w:r w:rsidR="00630D4B">
        <w:t>propose the Faculty Development Committee</w:t>
      </w:r>
      <w:r w:rsidR="00912054">
        <w:t xml:space="preserve"> in conjunction with </w:t>
      </w:r>
      <w:r w:rsidR="00630D4B">
        <w:t xml:space="preserve">a few others </w:t>
      </w:r>
      <w:r>
        <w:t xml:space="preserve">to </w:t>
      </w:r>
      <w:r w:rsidR="00147D5D">
        <w:t>investigate</w:t>
      </w:r>
      <w:r w:rsidR="004C24DC">
        <w:t xml:space="preserve"> and determine the charge</w:t>
      </w:r>
      <w:r>
        <w:t xml:space="preserve"> and </w:t>
      </w:r>
      <w:r w:rsidR="00147D5D">
        <w:t xml:space="preserve">bring findings back to </w:t>
      </w:r>
      <w:r w:rsidR="00630D4B">
        <w:t>the committee</w:t>
      </w:r>
      <w:r w:rsidR="00147D5D">
        <w:t xml:space="preserve"> for recommendations </w:t>
      </w:r>
      <w:r w:rsidR="00630D4B">
        <w:t>to the S</w:t>
      </w:r>
      <w:r w:rsidR="00147D5D">
        <w:t>enate.</w:t>
      </w:r>
    </w:p>
    <w:p w14:paraId="24CF05FA" w14:textId="68AE6417" w:rsidR="009D3161" w:rsidRDefault="009D3161" w:rsidP="009D3161">
      <w:proofErr w:type="spellStart"/>
      <w:r>
        <w:t>MyUVU</w:t>
      </w:r>
      <w:proofErr w:type="spellEnd"/>
    </w:p>
    <w:p w14:paraId="48DD2F1D" w14:textId="71A4078F" w:rsidR="00725AC4" w:rsidRDefault="000B2F92" w:rsidP="00BB4E11">
      <w:pPr>
        <w:pStyle w:val="ListParagraph"/>
        <w:numPr>
          <w:ilvl w:val="0"/>
          <w:numId w:val="31"/>
        </w:numPr>
      </w:pPr>
      <w:r>
        <w:t xml:space="preserve">Need to work with Kat Brown and </w:t>
      </w:r>
      <w:r w:rsidR="009D3161">
        <w:t>Laura Busby to determine what Faculty Senate wants behind the fire wall.</w:t>
      </w:r>
      <w:r>
        <w:t xml:space="preserve"> </w:t>
      </w:r>
      <w:r w:rsidR="00725AC4">
        <w:t xml:space="preserve">Discussion about granular </w:t>
      </w:r>
      <w:r>
        <w:t>Faculty Senate</w:t>
      </w:r>
      <w:r w:rsidR="00725AC4">
        <w:t xml:space="preserve"> </w:t>
      </w:r>
      <w:r>
        <w:t>“</w:t>
      </w:r>
      <w:r w:rsidR="00725AC4">
        <w:t>access only</w:t>
      </w:r>
      <w:r>
        <w:t>”</w:t>
      </w:r>
      <w:r w:rsidR="00725AC4">
        <w:t xml:space="preserve"> items on </w:t>
      </w:r>
      <w:proofErr w:type="spellStart"/>
      <w:r w:rsidR="00725AC4">
        <w:t>MyUVU</w:t>
      </w:r>
      <w:proofErr w:type="spellEnd"/>
      <w:r w:rsidR="00725AC4">
        <w:t>.</w:t>
      </w:r>
      <w:r>
        <w:t xml:space="preserve"> Needs further exploration.</w:t>
      </w:r>
    </w:p>
    <w:p w14:paraId="3CC2E5F8" w14:textId="77777777" w:rsidR="000B2F92" w:rsidRDefault="000B2F92" w:rsidP="00A453F6">
      <w:pPr>
        <w:pStyle w:val="ListParagraph"/>
        <w:ind w:left="360"/>
      </w:pPr>
    </w:p>
    <w:p w14:paraId="6D13A5F5" w14:textId="5E14A260" w:rsidR="00725AC4" w:rsidRDefault="00725AC4" w:rsidP="00725AC4">
      <w:r>
        <w:lastRenderedPageBreak/>
        <w:t>SPECIAL</w:t>
      </w:r>
      <w:r w:rsidR="00BD7094">
        <w:t xml:space="preserve"> ASSIGNMENTS &amp;</w:t>
      </w:r>
      <w:r>
        <w:t xml:space="preserve"> INVESTIGATIONS</w:t>
      </w:r>
    </w:p>
    <w:p w14:paraId="4EFB1108" w14:textId="5E9FF491" w:rsidR="00725AC4" w:rsidRDefault="00725AC4" w:rsidP="00725AC4">
      <w:pPr>
        <w:pStyle w:val="ListParagraph"/>
        <w:numPr>
          <w:ilvl w:val="0"/>
          <w:numId w:val="32"/>
        </w:numPr>
      </w:pPr>
      <w:r>
        <w:t xml:space="preserve">I/W/E and Syllabi </w:t>
      </w:r>
      <w:r w:rsidR="00BD7094">
        <w:t xml:space="preserve">Follow-up </w:t>
      </w:r>
      <w:r>
        <w:t>– CAGAS will address</w:t>
      </w:r>
      <w:r w:rsidR="00BD7094">
        <w:t>.</w:t>
      </w:r>
    </w:p>
    <w:p w14:paraId="5CB30B28" w14:textId="39765956" w:rsidR="00725AC4" w:rsidRDefault="00725AC4" w:rsidP="00725AC4">
      <w:pPr>
        <w:pStyle w:val="ListParagraph"/>
        <w:numPr>
          <w:ilvl w:val="0"/>
          <w:numId w:val="32"/>
        </w:numPr>
      </w:pPr>
      <w:r>
        <w:t>Adjunct Guidelines will not be addressed until spring 2017</w:t>
      </w:r>
      <w:r w:rsidR="00BD7094">
        <w:t>.</w:t>
      </w:r>
    </w:p>
    <w:p w14:paraId="1FA8E4C4" w14:textId="03878E3B" w:rsidR="00725AC4" w:rsidRDefault="00725AC4" w:rsidP="00725AC4">
      <w:pPr>
        <w:pStyle w:val="ListParagraph"/>
        <w:numPr>
          <w:ilvl w:val="0"/>
          <w:numId w:val="32"/>
        </w:numPr>
      </w:pPr>
      <w:r>
        <w:t>Discussion about lecturers and what they can/cannot do. Brown will draft response back to Arendt. Arendt intends to do an information item only.</w:t>
      </w:r>
    </w:p>
    <w:p w14:paraId="02682D47" w14:textId="4EBAAA97" w:rsidR="00725AC4" w:rsidRDefault="00725AC4" w:rsidP="00725AC4">
      <w:pPr>
        <w:pStyle w:val="ListParagraph"/>
        <w:numPr>
          <w:ilvl w:val="0"/>
          <w:numId w:val="32"/>
        </w:numPr>
      </w:pPr>
      <w:r>
        <w:t>Potential info</w:t>
      </w:r>
      <w:r w:rsidR="00BD7094">
        <w:t>rmation item – Arendt received a report that f</w:t>
      </w:r>
      <w:r>
        <w:t xml:space="preserve">oreign nationals were told they cannot take courses at </w:t>
      </w:r>
      <w:r w:rsidR="00BD7094">
        <w:t>UVU. Waiting for response from J</w:t>
      </w:r>
      <w:r>
        <w:t>udy Martindale.</w:t>
      </w:r>
    </w:p>
    <w:p w14:paraId="4D1DDD3B" w14:textId="47E76445" w:rsidR="00C61BDB" w:rsidRDefault="00C61BDB" w:rsidP="00A453F6">
      <w:r>
        <w:t>SERVICE &amp; ELECTIONS</w:t>
      </w:r>
    </w:p>
    <w:p w14:paraId="00C121D9" w14:textId="0862B0F2" w:rsidR="00725AC4" w:rsidRDefault="00A453F6" w:rsidP="00A453F6">
      <w:pPr>
        <w:pStyle w:val="ListParagraph"/>
        <w:numPr>
          <w:ilvl w:val="0"/>
          <w:numId w:val="33"/>
        </w:numPr>
      </w:pPr>
      <w:r>
        <w:t xml:space="preserve">Steve Allred is new </w:t>
      </w:r>
      <w:r w:rsidR="00725AC4">
        <w:t>rep for CAPS</w:t>
      </w:r>
      <w:r w:rsidR="00C61BDB">
        <w:t xml:space="preserve"> </w:t>
      </w:r>
    </w:p>
    <w:p w14:paraId="4B6850FE" w14:textId="7CC53EA7" w:rsidR="00C61BDB" w:rsidRDefault="00C61BDB" w:rsidP="00A453F6">
      <w:pPr>
        <w:pStyle w:val="ListParagraph"/>
        <w:numPr>
          <w:ilvl w:val="0"/>
          <w:numId w:val="33"/>
        </w:numPr>
      </w:pPr>
      <w:r>
        <w:t xml:space="preserve">Missing </w:t>
      </w:r>
      <w:r w:rsidR="00A453F6">
        <w:t>a TA</w:t>
      </w:r>
      <w:r>
        <w:t>C rep for CAGAS</w:t>
      </w:r>
      <w:r w:rsidR="00A453F6">
        <w:t>. Gerber will follow-up with Abraham Teng or Cheryl Hanewicz.</w:t>
      </w:r>
    </w:p>
    <w:p w14:paraId="40678D21" w14:textId="629650B4" w:rsidR="00DD7705" w:rsidRDefault="00DD7705" w:rsidP="00DD7705">
      <w:r>
        <w:t>GOOD OF THE ORDER</w:t>
      </w:r>
    </w:p>
    <w:p w14:paraId="6308C5BA" w14:textId="0A97C45F" w:rsidR="00DD7705" w:rsidRDefault="00DD7705" w:rsidP="00DD7705">
      <w:pPr>
        <w:pStyle w:val="ListParagraph"/>
        <w:numPr>
          <w:ilvl w:val="0"/>
          <w:numId w:val="34"/>
        </w:numPr>
      </w:pPr>
      <w:r>
        <w:t>Dev</w:t>
      </w:r>
      <w:r w:rsidR="006457A0">
        <w:t xml:space="preserve">elopmental Math has a </w:t>
      </w:r>
      <w:r>
        <w:t xml:space="preserve">090R </w:t>
      </w:r>
      <w:r w:rsidR="006457A0">
        <w:t xml:space="preserve">course </w:t>
      </w:r>
      <w:r>
        <w:t xml:space="preserve">and Math has 100R </w:t>
      </w:r>
      <w:r w:rsidR="006457A0">
        <w:t xml:space="preserve">course.  Olson indicated that they are </w:t>
      </w:r>
      <w:r>
        <w:t xml:space="preserve">pretty much identical courses and each </w:t>
      </w:r>
      <w:r w:rsidR="006457A0">
        <w:t>department</w:t>
      </w:r>
      <w:r>
        <w:t xml:space="preserve"> feels the other should shut down. </w:t>
      </w:r>
      <w:r w:rsidR="006457A0">
        <w:t>He</w:t>
      </w:r>
      <w:r>
        <w:t xml:space="preserve"> would like the Curriculum Committee</w:t>
      </w:r>
      <w:r w:rsidR="006457A0">
        <w:t xml:space="preserve"> to</w:t>
      </w:r>
      <w:bookmarkStart w:id="0" w:name="_GoBack"/>
      <w:bookmarkEnd w:id="0"/>
      <w:r>
        <w:t xml:space="preserve"> review both courses and provide a recommendation.</w:t>
      </w:r>
      <w:r w:rsidR="009C24F4">
        <w:t xml:space="preserve"> Tolman will follow up with Andrade for details.</w:t>
      </w:r>
    </w:p>
    <w:p w14:paraId="48DAF825" w14:textId="4731C1DB" w:rsidR="000910FC" w:rsidRDefault="000910FC" w:rsidP="000910FC">
      <w:r>
        <w:t>Anderson moved to adjourn. Gerber seconded. Meeting adjourned at 4:59 p.m.</w:t>
      </w:r>
    </w:p>
    <w:sectPr w:rsidR="0009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066"/>
    <w:multiLevelType w:val="hybridMultilevel"/>
    <w:tmpl w:val="1BE6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A376D"/>
    <w:multiLevelType w:val="hybridMultilevel"/>
    <w:tmpl w:val="2EA8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5BDD"/>
    <w:multiLevelType w:val="hybridMultilevel"/>
    <w:tmpl w:val="D472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43E0"/>
    <w:multiLevelType w:val="hybridMultilevel"/>
    <w:tmpl w:val="41D4E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03E84"/>
    <w:multiLevelType w:val="hybridMultilevel"/>
    <w:tmpl w:val="320C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64DAF"/>
    <w:multiLevelType w:val="hybridMultilevel"/>
    <w:tmpl w:val="E4B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396"/>
    <w:multiLevelType w:val="hybridMultilevel"/>
    <w:tmpl w:val="9C8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81420"/>
    <w:multiLevelType w:val="hybridMultilevel"/>
    <w:tmpl w:val="7FA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2791C"/>
    <w:multiLevelType w:val="hybridMultilevel"/>
    <w:tmpl w:val="D6B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27335"/>
    <w:multiLevelType w:val="hybridMultilevel"/>
    <w:tmpl w:val="05A83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C01D23"/>
    <w:multiLevelType w:val="hybridMultilevel"/>
    <w:tmpl w:val="BF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F04A3"/>
    <w:multiLevelType w:val="hybridMultilevel"/>
    <w:tmpl w:val="355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71A8"/>
    <w:multiLevelType w:val="hybridMultilevel"/>
    <w:tmpl w:val="0A84D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B681D"/>
    <w:multiLevelType w:val="hybridMultilevel"/>
    <w:tmpl w:val="E2E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B6643"/>
    <w:multiLevelType w:val="hybridMultilevel"/>
    <w:tmpl w:val="A8C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D6E"/>
    <w:multiLevelType w:val="hybridMultilevel"/>
    <w:tmpl w:val="CB5A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DA0E3D"/>
    <w:multiLevelType w:val="hybridMultilevel"/>
    <w:tmpl w:val="6DC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D18BB"/>
    <w:multiLevelType w:val="hybridMultilevel"/>
    <w:tmpl w:val="FD70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63DA2"/>
    <w:multiLevelType w:val="hybridMultilevel"/>
    <w:tmpl w:val="631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160BF"/>
    <w:multiLevelType w:val="hybridMultilevel"/>
    <w:tmpl w:val="871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45050"/>
    <w:multiLevelType w:val="hybridMultilevel"/>
    <w:tmpl w:val="A40C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D3322"/>
    <w:multiLevelType w:val="hybridMultilevel"/>
    <w:tmpl w:val="9E76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6"/>
  </w:num>
  <w:num w:numId="4">
    <w:abstractNumId w:val="16"/>
  </w:num>
  <w:num w:numId="5">
    <w:abstractNumId w:val="14"/>
  </w:num>
  <w:num w:numId="6">
    <w:abstractNumId w:val="4"/>
  </w:num>
  <w:num w:numId="7">
    <w:abstractNumId w:val="0"/>
  </w:num>
  <w:num w:numId="8">
    <w:abstractNumId w:val="27"/>
  </w:num>
  <w:num w:numId="9">
    <w:abstractNumId w:val="33"/>
  </w:num>
  <w:num w:numId="10">
    <w:abstractNumId w:val="23"/>
  </w:num>
  <w:num w:numId="11">
    <w:abstractNumId w:val="29"/>
  </w:num>
  <w:num w:numId="12">
    <w:abstractNumId w:val="8"/>
  </w:num>
  <w:num w:numId="13">
    <w:abstractNumId w:val="9"/>
  </w:num>
  <w:num w:numId="14">
    <w:abstractNumId w:val="12"/>
  </w:num>
  <w:num w:numId="15">
    <w:abstractNumId w:val="18"/>
  </w:num>
  <w:num w:numId="16">
    <w:abstractNumId w:val="19"/>
  </w:num>
  <w:num w:numId="17">
    <w:abstractNumId w:val="1"/>
  </w:num>
  <w:num w:numId="18">
    <w:abstractNumId w:val="3"/>
  </w:num>
  <w:num w:numId="19">
    <w:abstractNumId w:val="15"/>
  </w:num>
  <w:num w:numId="20">
    <w:abstractNumId w:val="11"/>
  </w:num>
  <w:num w:numId="21">
    <w:abstractNumId w:val="7"/>
  </w:num>
  <w:num w:numId="22">
    <w:abstractNumId w:val="22"/>
  </w:num>
  <w:num w:numId="23">
    <w:abstractNumId w:val="26"/>
  </w:num>
  <w:num w:numId="24">
    <w:abstractNumId w:val="31"/>
  </w:num>
  <w:num w:numId="25">
    <w:abstractNumId w:val="13"/>
  </w:num>
  <w:num w:numId="26">
    <w:abstractNumId w:val="30"/>
  </w:num>
  <w:num w:numId="27">
    <w:abstractNumId w:val="32"/>
  </w:num>
  <w:num w:numId="28">
    <w:abstractNumId w:val="25"/>
  </w:num>
  <w:num w:numId="29">
    <w:abstractNumId w:val="28"/>
  </w:num>
  <w:num w:numId="30">
    <w:abstractNumId w:val="21"/>
  </w:num>
  <w:num w:numId="31">
    <w:abstractNumId w:val="20"/>
  </w:num>
  <w:num w:numId="32">
    <w:abstractNumId w:val="5"/>
  </w:num>
  <w:num w:numId="33">
    <w:abstractNumId w:val="34"/>
  </w:num>
  <w:num w:numId="34">
    <w:abstractNumId w:val="17"/>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4EA1"/>
    <w:rsid w:val="00094FCA"/>
    <w:rsid w:val="00095D7A"/>
    <w:rsid w:val="000978BA"/>
    <w:rsid w:val="000A0352"/>
    <w:rsid w:val="000A1E4F"/>
    <w:rsid w:val="000A23E7"/>
    <w:rsid w:val="000A2941"/>
    <w:rsid w:val="000A3964"/>
    <w:rsid w:val="000A4CB6"/>
    <w:rsid w:val="000A6378"/>
    <w:rsid w:val="000A6645"/>
    <w:rsid w:val="000B1103"/>
    <w:rsid w:val="000B13EF"/>
    <w:rsid w:val="000B1D8B"/>
    <w:rsid w:val="000B2B62"/>
    <w:rsid w:val="000B2F92"/>
    <w:rsid w:val="000B47EA"/>
    <w:rsid w:val="000C02D1"/>
    <w:rsid w:val="000C23F6"/>
    <w:rsid w:val="000C2492"/>
    <w:rsid w:val="000C5BCF"/>
    <w:rsid w:val="000C650C"/>
    <w:rsid w:val="000D1E0E"/>
    <w:rsid w:val="000D2190"/>
    <w:rsid w:val="000D2751"/>
    <w:rsid w:val="000D30BD"/>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E12"/>
    <w:rsid w:val="00123230"/>
    <w:rsid w:val="001262ED"/>
    <w:rsid w:val="00126477"/>
    <w:rsid w:val="001278D3"/>
    <w:rsid w:val="00133C33"/>
    <w:rsid w:val="0013553E"/>
    <w:rsid w:val="00141BDE"/>
    <w:rsid w:val="00143679"/>
    <w:rsid w:val="00143F67"/>
    <w:rsid w:val="00147D5D"/>
    <w:rsid w:val="00150588"/>
    <w:rsid w:val="00150623"/>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115"/>
    <w:rsid w:val="001945B7"/>
    <w:rsid w:val="00197C3B"/>
    <w:rsid w:val="001A3488"/>
    <w:rsid w:val="001A525F"/>
    <w:rsid w:val="001A7EEC"/>
    <w:rsid w:val="001B1659"/>
    <w:rsid w:val="001B26C1"/>
    <w:rsid w:val="001B2F07"/>
    <w:rsid w:val="001B32DD"/>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F0863"/>
    <w:rsid w:val="001F1950"/>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459F5"/>
    <w:rsid w:val="0024610E"/>
    <w:rsid w:val="00246F7B"/>
    <w:rsid w:val="00247C86"/>
    <w:rsid w:val="00247FAE"/>
    <w:rsid w:val="00250D89"/>
    <w:rsid w:val="00251C62"/>
    <w:rsid w:val="0025467A"/>
    <w:rsid w:val="00254BA6"/>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745B"/>
    <w:rsid w:val="002976DD"/>
    <w:rsid w:val="0029778D"/>
    <w:rsid w:val="00297D43"/>
    <w:rsid w:val="002A330D"/>
    <w:rsid w:val="002A49F6"/>
    <w:rsid w:val="002A5018"/>
    <w:rsid w:val="002A7A2A"/>
    <w:rsid w:val="002B0889"/>
    <w:rsid w:val="002B0F6D"/>
    <w:rsid w:val="002B2235"/>
    <w:rsid w:val="002B3846"/>
    <w:rsid w:val="002B7DE2"/>
    <w:rsid w:val="002B7EF3"/>
    <w:rsid w:val="002C2108"/>
    <w:rsid w:val="002C45F7"/>
    <w:rsid w:val="002C5458"/>
    <w:rsid w:val="002C5F01"/>
    <w:rsid w:val="002C6248"/>
    <w:rsid w:val="002C6C97"/>
    <w:rsid w:val="002D165F"/>
    <w:rsid w:val="002D44E3"/>
    <w:rsid w:val="002D4D11"/>
    <w:rsid w:val="002E18A3"/>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43F9"/>
    <w:rsid w:val="00336ABE"/>
    <w:rsid w:val="003370DF"/>
    <w:rsid w:val="00342176"/>
    <w:rsid w:val="003421BE"/>
    <w:rsid w:val="0034321E"/>
    <w:rsid w:val="00346382"/>
    <w:rsid w:val="00347363"/>
    <w:rsid w:val="00350679"/>
    <w:rsid w:val="00352A1E"/>
    <w:rsid w:val="00352AD0"/>
    <w:rsid w:val="003558E1"/>
    <w:rsid w:val="00356022"/>
    <w:rsid w:val="0035607B"/>
    <w:rsid w:val="003603AF"/>
    <w:rsid w:val="003624DE"/>
    <w:rsid w:val="00362AA7"/>
    <w:rsid w:val="00366505"/>
    <w:rsid w:val="003676E3"/>
    <w:rsid w:val="00370D45"/>
    <w:rsid w:val="003713C6"/>
    <w:rsid w:val="003846DB"/>
    <w:rsid w:val="00384862"/>
    <w:rsid w:val="0038502D"/>
    <w:rsid w:val="00385D05"/>
    <w:rsid w:val="003907E1"/>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3445"/>
    <w:rsid w:val="00403F2B"/>
    <w:rsid w:val="00405281"/>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0C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0E6"/>
    <w:rsid w:val="00487BA2"/>
    <w:rsid w:val="0049011E"/>
    <w:rsid w:val="00491178"/>
    <w:rsid w:val="00492D70"/>
    <w:rsid w:val="004A073A"/>
    <w:rsid w:val="004A1BB0"/>
    <w:rsid w:val="004A2BD1"/>
    <w:rsid w:val="004A40CA"/>
    <w:rsid w:val="004A42B6"/>
    <w:rsid w:val="004A44CE"/>
    <w:rsid w:val="004A6374"/>
    <w:rsid w:val="004B0625"/>
    <w:rsid w:val="004B1570"/>
    <w:rsid w:val="004B5B4F"/>
    <w:rsid w:val="004B7CD2"/>
    <w:rsid w:val="004C0DF2"/>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0886"/>
    <w:rsid w:val="00531A64"/>
    <w:rsid w:val="00531B0E"/>
    <w:rsid w:val="00531F30"/>
    <w:rsid w:val="005335E5"/>
    <w:rsid w:val="00533D6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86A"/>
    <w:rsid w:val="005859DB"/>
    <w:rsid w:val="00585A73"/>
    <w:rsid w:val="00586D06"/>
    <w:rsid w:val="00591A27"/>
    <w:rsid w:val="00594066"/>
    <w:rsid w:val="00594293"/>
    <w:rsid w:val="00594352"/>
    <w:rsid w:val="0059483F"/>
    <w:rsid w:val="00594CDE"/>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D35"/>
    <w:rsid w:val="00605036"/>
    <w:rsid w:val="00610580"/>
    <w:rsid w:val="00610A92"/>
    <w:rsid w:val="0061130A"/>
    <w:rsid w:val="00612425"/>
    <w:rsid w:val="0061270E"/>
    <w:rsid w:val="006142EF"/>
    <w:rsid w:val="006170EA"/>
    <w:rsid w:val="00617F12"/>
    <w:rsid w:val="00623D84"/>
    <w:rsid w:val="0062473D"/>
    <w:rsid w:val="0062499F"/>
    <w:rsid w:val="00624F2F"/>
    <w:rsid w:val="0062508B"/>
    <w:rsid w:val="00630398"/>
    <w:rsid w:val="00630D4B"/>
    <w:rsid w:val="006310EA"/>
    <w:rsid w:val="00631F5C"/>
    <w:rsid w:val="00634C2E"/>
    <w:rsid w:val="00634F52"/>
    <w:rsid w:val="00635EC2"/>
    <w:rsid w:val="00636171"/>
    <w:rsid w:val="006366F0"/>
    <w:rsid w:val="006400CA"/>
    <w:rsid w:val="0064147B"/>
    <w:rsid w:val="0064167F"/>
    <w:rsid w:val="00641AE5"/>
    <w:rsid w:val="006457A0"/>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D0B15"/>
    <w:rsid w:val="006D0FDB"/>
    <w:rsid w:val="006D250A"/>
    <w:rsid w:val="006D718B"/>
    <w:rsid w:val="006E0FB2"/>
    <w:rsid w:val="006E25E3"/>
    <w:rsid w:val="006E4019"/>
    <w:rsid w:val="006E409B"/>
    <w:rsid w:val="006E4243"/>
    <w:rsid w:val="006E42AF"/>
    <w:rsid w:val="006E6459"/>
    <w:rsid w:val="006F3056"/>
    <w:rsid w:val="006F428D"/>
    <w:rsid w:val="006F456C"/>
    <w:rsid w:val="006F5EC5"/>
    <w:rsid w:val="006F6579"/>
    <w:rsid w:val="00701183"/>
    <w:rsid w:val="00701BFB"/>
    <w:rsid w:val="007040BB"/>
    <w:rsid w:val="007053DF"/>
    <w:rsid w:val="0070599B"/>
    <w:rsid w:val="00705A3C"/>
    <w:rsid w:val="00706CAA"/>
    <w:rsid w:val="00710CF1"/>
    <w:rsid w:val="00710DE0"/>
    <w:rsid w:val="007147F7"/>
    <w:rsid w:val="00714960"/>
    <w:rsid w:val="00714FDF"/>
    <w:rsid w:val="00717968"/>
    <w:rsid w:val="007219AD"/>
    <w:rsid w:val="0072211A"/>
    <w:rsid w:val="007227D7"/>
    <w:rsid w:val="007235E9"/>
    <w:rsid w:val="007256B1"/>
    <w:rsid w:val="00725AC4"/>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4694"/>
    <w:rsid w:val="00764912"/>
    <w:rsid w:val="00767913"/>
    <w:rsid w:val="00767925"/>
    <w:rsid w:val="0077261B"/>
    <w:rsid w:val="00773CAE"/>
    <w:rsid w:val="00773F56"/>
    <w:rsid w:val="007758BE"/>
    <w:rsid w:val="007804B7"/>
    <w:rsid w:val="007813A3"/>
    <w:rsid w:val="00783BD3"/>
    <w:rsid w:val="00783F70"/>
    <w:rsid w:val="00786B43"/>
    <w:rsid w:val="0078762C"/>
    <w:rsid w:val="00791A5C"/>
    <w:rsid w:val="007927B4"/>
    <w:rsid w:val="007933BB"/>
    <w:rsid w:val="00793B76"/>
    <w:rsid w:val="007948BB"/>
    <w:rsid w:val="007956E0"/>
    <w:rsid w:val="007970AE"/>
    <w:rsid w:val="0079787B"/>
    <w:rsid w:val="00797899"/>
    <w:rsid w:val="007A1312"/>
    <w:rsid w:val="007A1D61"/>
    <w:rsid w:val="007A2900"/>
    <w:rsid w:val="007A3011"/>
    <w:rsid w:val="007A3766"/>
    <w:rsid w:val="007A5A7F"/>
    <w:rsid w:val="007A5FE8"/>
    <w:rsid w:val="007A685A"/>
    <w:rsid w:val="007A75FF"/>
    <w:rsid w:val="007A7968"/>
    <w:rsid w:val="007A7FF4"/>
    <w:rsid w:val="007B0957"/>
    <w:rsid w:val="007B0DCA"/>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728A4"/>
    <w:rsid w:val="0087305D"/>
    <w:rsid w:val="008734C3"/>
    <w:rsid w:val="00874EBE"/>
    <w:rsid w:val="00876885"/>
    <w:rsid w:val="008801C9"/>
    <w:rsid w:val="0088152F"/>
    <w:rsid w:val="00882F49"/>
    <w:rsid w:val="00883746"/>
    <w:rsid w:val="008839FE"/>
    <w:rsid w:val="00886F85"/>
    <w:rsid w:val="00887AFB"/>
    <w:rsid w:val="00887FE3"/>
    <w:rsid w:val="00891393"/>
    <w:rsid w:val="00894EF9"/>
    <w:rsid w:val="00897BCA"/>
    <w:rsid w:val="00897F4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528"/>
    <w:rsid w:val="008F6A68"/>
    <w:rsid w:val="00900A02"/>
    <w:rsid w:val="00905207"/>
    <w:rsid w:val="009052D1"/>
    <w:rsid w:val="0090535C"/>
    <w:rsid w:val="00905F66"/>
    <w:rsid w:val="00906D18"/>
    <w:rsid w:val="009113F6"/>
    <w:rsid w:val="00912054"/>
    <w:rsid w:val="00912B1A"/>
    <w:rsid w:val="00920372"/>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54FBF"/>
    <w:rsid w:val="00955CB6"/>
    <w:rsid w:val="00956733"/>
    <w:rsid w:val="009609D5"/>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0DB"/>
    <w:rsid w:val="009D0889"/>
    <w:rsid w:val="009D0939"/>
    <w:rsid w:val="009D09B7"/>
    <w:rsid w:val="009D1327"/>
    <w:rsid w:val="009D1C99"/>
    <w:rsid w:val="009D1F69"/>
    <w:rsid w:val="009D2E57"/>
    <w:rsid w:val="009D3161"/>
    <w:rsid w:val="009D379D"/>
    <w:rsid w:val="009D3CC1"/>
    <w:rsid w:val="009D623C"/>
    <w:rsid w:val="009E12B5"/>
    <w:rsid w:val="009E4458"/>
    <w:rsid w:val="009E658F"/>
    <w:rsid w:val="009E66F1"/>
    <w:rsid w:val="009E7846"/>
    <w:rsid w:val="009E7C38"/>
    <w:rsid w:val="009E7F66"/>
    <w:rsid w:val="009F06D2"/>
    <w:rsid w:val="009F3035"/>
    <w:rsid w:val="009F6BF0"/>
    <w:rsid w:val="009F7D4C"/>
    <w:rsid w:val="009F7FC9"/>
    <w:rsid w:val="00A00624"/>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8C3"/>
    <w:rsid w:val="00A34AE6"/>
    <w:rsid w:val="00A36EF6"/>
    <w:rsid w:val="00A41900"/>
    <w:rsid w:val="00A427B7"/>
    <w:rsid w:val="00A430F6"/>
    <w:rsid w:val="00A44798"/>
    <w:rsid w:val="00A453F6"/>
    <w:rsid w:val="00A462B9"/>
    <w:rsid w:val="00A465BF"/>
    <w:rsid w:val="00A4689F"/>
    <w:rsid w:val="00A46CBC"/>
    <w:rsid w:val="00A4731D"/>
    <w:rsid w:val="00A51699"/>
    <w:rsid w:val="00A54C85"/>
    <w:rsid w:val="00A56973"/>
    <w:rsid w:val="00A569ED"/>
    <w:rsid w:val="00A57751"/>
    <w:rsid w:val="00A60721"/>
    <w:rsid w:val="00A6343B"/>
    <w:rsid w:val="00A637FA"/>
    <w:rsid w:val="00A65221"/>
    <w:rsid w:val="00A654A9"/>
    <w:rsid w:val="00A657F7"/>
    <w:rsid w:val="00A67F5B"/>
    <w:rsid w:val="00A70212"/>
    <w:rsid w:val="00A70A9F"/>
    <w:rsid w:val="00A71F4E"/>
    <w:rsid w:val="00A72C1B"/>
    <w:rsid w:val="00A73522"/>
    <w:rsid w:val="00A74882"/>
    <w:rsid w:val="00A7608D"/>
    <w:rsid w:val="00A82AAD"/>
    <w:rsid w:val="00A83182"/>
    <w:rsid w:val="00A83A59"/>
    <w:rsid w:val="00A84411"/>
    <w:rsid w:val="00A85EB8"/>
    <w:rsid w:val="00A93FD0"/>
    <w:rsid w:val="00A95464"/>
    <w:rsid w:val="00A96532"/>
    <w:rsid w:val="00A9708F"/>
    <w:rsid w:val="00AA12E3"/>
    <w:rsid w:val="00AA19FB"/>
    <w:rsid w:val="00AA2DCA"/>
    <w:rsid w:val="00AA4DC0"/>
    <w:rsid w:val="00AA6C15"/>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1B85"/>
    <w:rsid w:val="00AE47EF"/>
    <w:rsid w:val="00AE65D6"/>
    <w:rsid w:val="00AE7ED6"/>
    <w:rsid w:val="00AF0C93"/>
    <w:rsid w:val="00AF459E"/>
    <w:rsid w:val="00B03F7B"/>
    <w:rsid w:val="00B0460B"/>
    <w:rsid w:val="00B06E01"/>
    <w:rsid w:val="00B10853"/>
    <w:rsid w:val="00B10FC1"/>
    <w:rsid w:val="00B1138E"/>
    <w:rsid w:val="00B12AC6"/>
    <w:rsid w:val="00B13588"/>
    <w:rsid w:val="00B14A9A"/>
    <w:rsid w:val="00B156FC"/>
    <w:rsid w:val="00B16FBC"/>
    <w:rsid w:val="00B17434"/>
    <w:rsid w:val="00B2087C"/>
    <w:rsid w:val="00B22C07"/>
    <w:rsid w:val="00B25D2A"/>
    <w:rsid w:val="00B26A42"/>
    <w:rsid w:val="00B26EEF"/>
    <w:rsid w:val="00B27A04"/>
    <w:rsid w:val="00B34DDF"/>
    <w:rsid w:val="00B350DE"/>
    <w:rsid w:val="00B35E05"/>
    <w:rsid w:val="00B368BA"/>
    <w:rsid w:val="00B374F9"/>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D7094"/>
    <w:rsid w:val="00BE0D33"/>
    <w:rsid w:val="00BE172C"/>
    <w:rsid w:val="00BE4771"/>
    <w:rsid w:val="00BE5394"/>
    <w:rsid w:val="00BE5F0F"/>
    <w:rsid w:val="00BE7C65"/>
    <w:rsid w:val="00BE7DC7"/>
    <w:rsid w:val="00BF3B59"/>
    <w:rsid w:val="00BF4B50"/>
    <w:rsid w:val="00BF4E3A"/>
    <w:rsid w:val="00BF5C2D"/>
    <w:rsid w:val="00BF61EA"/>
    <w:rsid w:val="00BF7126"/>
    <w:rsid w:val="00C00D23"/>
    <w:rsid w:val="00C014ED"/>
    <w:rsid w:val="00C03003"/>
    <w:rsid w:val="00C03210"/>
    <w:rsid w:val="00C0370A"/>
    <w:rsid w:val="00C07757"/>
    <w:rsid w:val="00C110FF"/>
    <w:rsid w:val="00C14411"/>
    <w:rsid w:val="00C14B76"/>
    <w:rsid w:val="00C16B21"/>
    <w:rsid w:val="00C17266"/>
    <w:rsid w:val="00C202D1"/>
    <w:rsid w:val="00C2695A"/>
    <w:rsid w:val="00C27E5F"/>
    <w:rsid w:val="00C305B8"/>
    <w:rsid w:val="00C3063D"/>
    <w:rsid w:val="00C328C8"/>
    <w:rsid w:val="00C34DD9"/>
    <w:rsid w:val="00C36022"/>
    <w:rsid w:val="00C40C73"/>
    <w:rsid w:val="00C40CEC"/>
    <w:rsid w:val="00C42911"/>
    <w:rsid w:val="00C46A90"/>
    <w:rsid w:val="00C474A1"/>
    <w:rsid w:val="00C47D75"/>
    <w:rsid w:val="00C553DA"/>
    <w:rsid w:val="00C60070"/>
    <w:rsid w:val="00C605A2"/>
    <w:rsid w:val="00C61BDB"/>
    <w:rsid w:val="00C6298A"/>
    <w:rsid w:val="00C63028"/>
    <w:rsid w:val="00C654A5"/>
    <w:rsid w:val="00C65A09"/>
    <w:rsid w:val="00C672D6"/>
    <w:rsid w:val="00C723ED"/>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1E3E"/>
    <w:rsid w:val="00CD259B"/>
    <w:rsid w:val="00CD2698"/>
    <w:rsid w:val="00CD3387"/>
    <w:rsid w:val="00CD38B3"/>
    <w:rsid w:val="00CD4017"/>
    <w:rsid w:val="00CD5A4E"/>
    <w:rsid w:val="00CD5B12"/>
    <w:rsid w:val="00CD678B"/>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673E"/>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EB"/>
    <w:rsid w:val="00D646D8"/>
    <w:rsid w:val="00D70630"/>
    <w:rsid w:val="00D70E9C"/>
    <w:rsid w:val="00D711A6"/>
    <w:rsid w:val="00D7261A"/>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96DDA"/>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9A"/>
    <w:rsid w:val="00DF66F7"/>
    <w:rsid w:val="00E002AC"/>
    <w:rsid w:val="00E02AEF"/>
    <w:rsid w:val="00E037FE"/>
    <w:rsid w:val="00E05A28"/>
    <w:rsid w:val="00E05CF2"/>
    <w:rsid w:val="00E0637E"/>
    <w:rsid w:val="00E06E83"/>
    <w:rsid w:val="00E070C2"/>
    <w:rsid w:val="00E13D44"/>
    <w:rsid w:val="00E17030"/>
    <w:rsid w:val="00E17CB9"/>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168"/>
    <w:rsid w:val="00E502F8"/>
    <w:rsid w:val="00E50780"/>
    <w:rsid w:val="00E52CB7"/>
    <w:rsid w:val="00E5327D"/>
    <w:rsid w:val="00E54A78"/>
    <w:rsid w:val="00E56152"/>
    <w:rsid w:val="00E56589"/>
    <w:rsid w:val="00E57FBE"/>
    <w:rsid w:val="00E601BE"/>
    <w:rsid w:val="00E6068D"/>
    <w:rsid w:val="00E62B02"/>
    <w:rsid w:val="00E646A8"/>
    <w:rsid w:val="00E64B72"/>
    <w:rsid w:val="00E73F5B"/>
    <w:rsid w:val="00E81747"/>
    <w:rsid w:val="00E835DD"/>
    <w:rsid w:val="00E8365B"/>
    <w:rsid w:val="00E84573"/>
    <w:rsid w:val="00E86F98"/>
    <w:rsid w:val="00E8755F"/>
    <w:rsid w:val="00E92162"/>
    <w:rsid w:val="00E93ACA"/>
    <w:rsid w:val="00E942F7"/>
    <w:rsid w:val="00E94AAC"/>
    <w:rsid w:val="00E9742B"/>
    <w:rsid w:val="00EA2428"/>
    <w:rsid w:val="00EA2C7C"/>
    <w:rsid w:val="00EA4A64"/>
    <w:rsid w:val="00EB20BA"/>
    <w:rsid w:val="00EB3E58"/>
    <w:rsid w:val="00EB5CCE"/>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20652"/>
    <w:rsid w:val="00F254C6"/>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C14"/>
    <w:rsid w:val="00F94674"/>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D0792"/>
    <w:rsid w:val="00FD0D69"/>
    <w:rsid w:val="00FD10E5"/>
    <w:rsid w:val="00FD2672"/>
    <w:rsid w:val="00FD26D9"/>
    <w:rsid w:val="00FD34EC"/>
    <w:rsid w:val="00FD5607"/>
    <w:rsid w:val="00FD7C8F"/>
    <w:rsid w:val="00FE0280"/>
    <w:rsid w:val="00FE2B46"/>
    <w:rsid w:val="00FE3014"/>
    <w:rsid w:val="00FE5199"/>
    <w:rsid w:val="00FE6590"/>
    <w:rsid w:val="00FE7203"/>
    <w:rsid w:val="00FE72A0"/>
    <w:rsid w:val="00FF0F79"/>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36</cp:revision>
  <dcterms:created xsi:type="dcterms:W3CDTF">2016-09-13T21:02:00Z</dcterms:created>
  <dcterms:modified xsi:type="dcterms:W3CDTF">2016-09-14T20:34:00Z</dcterms:modified>
</cp:coreProperties>
</file>