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D1E0" w14:textId="46B8C440" w:rsidR="00D901F6"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394D9BCC" w14:textId="077F27F4" w:rsidR="002F367C" w:rsidRPr="002F367C" w:rsidRDefault="00B74745" w:rsidP="00D901F6">
      <w:pPr>
        <w:spacing w:after="0" w:line="240" w:lineRule="auto"/>
        <w:jc w:val="center"/>
        <w:rPr>
          <w:bCs/>
        </w:rPr>
      </w:pPr>
      <w:r>
        <w:rPr>
          <w:bCs/>
        </w:rPr>
        <w:t xml:space="preserve">April </w:t>
      </w:r>
      <w:r w:rsidR="00FF1353">
        <w:rPr>
          <w:bCs/>
        </w:rPr>
        <w:t>25</w:t>
      </w:r>
      <w:r>
        <w:rPr>
          <w:bCs/>
        </w:rPr>
        <w:t>, 2023</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26F19C4E" w14:textId="4F0ADA59" w:rsidR="0098044D" w:rsidRPr="0098044D" w:rsidRDefault="00D901F6" w:rsidP="00135361">
      <w:pPr>
        <w:rPr>
          <w:sz w:val="20"/>
          <w:szCs w:val="20"/>
        </w:rPr>
      </w:pPr>
      <w:r w:rsidRPr="004A088F">
        <w:rPr>
          <w:b/>
          <w:i/>
          <w:sz w:val="20"/>
          <w:szCs w:val="20"/>
        </w:rPr>
        <w:t>Presen</w:t>
      </w:r>
      <w:r w:rsidRPr="0007619E">
        <w:rPr>
          <w:b/>
          <w:i/>
          <w:sz w:val="20"/>
          <w:szCs w:val="20"/>
        </w:rPr>
        <w:t>t</w:t>
      </w:r>
      <w:r w:rsidRPr="0007619E">
        <w:rPr>
          <w:sz w:val="20"/>
          <w:szCs w:val="20"/>
        </w:rPr>
        <w:t xml:space="preserve">: </w:t>
      </w:r>
      <w:r w:rsidR="00135361">
        <w:rPr>
          <w:sz w:val="20"/>
          <w:szCs w:val="20"/>
        </w:rPr>
        <w:t xml:space="preserve">President Tuminez, </w:t>
      </w:r>
      <w:r w:rsidR="00135361" w:rsidRPr="00135361">
        <w:rPr>
          <w:sz w:val="20"/>
          <w:szCs w:val="20"/>
        </w:rPr>
        <w:t>Alex Yuan</w:t>
      </w:r>
      <w:r w:rsidR="00135361">
        <w:rPr>
          <w:sz w:val="20"/>
          <w:szCs w:val="20"/>
        </w:rPr>
        <w:t xml:space="preserve">, </w:t>
      </w:r>
      <w:r w:rsidR="00135361" w:rsidRPr="00135361">
        <w:rPr>
          <w:sz w:val="20"/>
          <w:szCs w:val="20"/>
        </w:rPr>
        <w:t>Armen Ilikchyan</w:t>
      </w:r>
      <w:r w:rsidR="00135361">
        <w:rPr>
          <w:sz w:val="20"/>
          <w:szCs w:val="20"/>
        </w:rPr>
        <w:t xml:space="preserve">, </w:t>
      </w:r>
      <w:r w:rsidR="00135361" w:rsidRPr="00135361">
        <w:rPr>
          <w:sz w:val="20"/>
          <w:szCs w:val="20"/>
        </w:rPr>
        <w:t>Ashley Nadeau</w:t>
      </w:r>
      <w:r w:rsidR="00135361">
        <w:rPr>
          <w:sz w:val="20"/>
          <w:szCs w:val="20"/>
        </w:rPr>
        <w:t xml:space="preserve">, </w:t>
      </w:r>
      <w:r w:rsidR="00135361" w:rsidRPr="00135361">
        <w:rPr>
          <w:sz w:val="20"/>
          <w:szCs w:val="20"/>
        </w:rPr>
        <w:t>Brandon Ro</w:t>
      </w:r>
      <w:r w:rsidR="00135361">
        <w:rPr>
          <w:sz w:val="20"/>
          <w:szCs w:val="20"/>
        </w:rPr>
        <w:t xml:space="preserve">, </w:t>
      </w:r>
      <w:r w:rsidR="00135361" w:rsidRPr="00135361">
        <w:rPr>
          <w:sz w:val="20"/>
          <w:szCs w:val="20"/>
        </w:rPr>
        <w:t>Bryan Sansom</w:t>
      </w:r>
      <w:r w:rsidR="00135361">
        <w:rPr>
          <w:sz w:val="20"/>
          <w:szCs w:val="20"/>
        </w:rPr>
        <w:t xml:space="preserve">, </w:t>
      </w:r>
      <w:r w:rsidR="00135361" w:rsidRPr="00135361">
        <w:rPr>
          <w:sz w:val="20"/>
          <w:szCs w:val="20"/>
        </w:rPr>
        <w:t>Christ Witt</w:t>
      </w:r>
      <w:r w:rsidR="00135361">
        <w:rPr>
          <w:sz w:val="20"/>
          <w:szCs w:val="20"/>
        </w:rPr>
        <w:t xml:space="preserve">, </w:t>
      </w:r>
      <w:r w:rsidR="00135361" w:rsidRPr="00135361">
        <w:rPr>
          <w:sz w:val="20"/>
          <w:szCs w:val="20"/>
        </w:rPr>
        <w:t>Christopher Goslin</w:t>
      </w:r>
      <w:r w:rsidR="00135361">
        <w:rPr>
          <w:sz w:val="20"/>
          <w:szCs w:val="20"/>
        </w:rPr>
        <w:t xml:space="preserve">, </w:t>
      </w:r>
      <w:r w:rsidR="00135361" w:rsidRPr="00135361">
        <w:rPr>
          <w:sz w:val="20"/>
          <w:szCs w:val="20"/>
        </w:rPr>
        <w:t>David Frame</w:t>
      </w:r>
      <w:r w:rsidR="00135361">
        <w:rPr>
          <w:sz w:val="20"/>
          <w:szCs w:val="20"/>
        </w:rPr>
        <w:t xml:space="preserve">, </w:t>
      </w:r>
      <w:r w:rsidR="00135361" w:rsidRPr="00135361">
        <w:rPr>
          <w:sz w:val="20"/>
          <w:szCs w:val="20"/>
        </w:rPr>
        <w:t>Dianne McAdams-Jones</w:t>
      </w:r>
      <w:r w:rsidR="00135361">
        <w:rPr>
          <w:sz w:val="20"/>
          <w:szCs w:val="20"/>
        </w:rPr>
        <w:t xml:space="preserve">, </w:t>
      </w:r>
      <w:r w:rsidR="00135361" w:rsidRPr="00135361">
        <w:rPr>
          <w:sz w:val="20"/>
          <w:szCs w:val="20"/>
        </w:rPr>
        <w:t>Diego Alvarado Karste</w:t>
      </w:r>
      <w:r w:rsidR="00135361">
        <w:rPr>
          <w:sz w:val="20"/>
          <w:szCs w:val="20"/>
        </w:rPr>
        <w:t xml:space="preserve">, </w:t>
      </w:r>
      <w:r w:rsidR="00135361" w:rsidRPr="00135361">
        <w:rPr>
          <w:sz w:val="20"/>
          <w:szCs w:val="20"/>
        </w:rPr>
        <w:t>Donna Fairbanks</w:t>
      </w:r>
      <w:r w:rsidR="00135361">
        <w:rPr>
          <w:sz w:val="20"/>
          <w:szCs w:val="20"/>
        </w:rPr>
        <w:t xml:space="preserve">, </w:t>
      </w:r>
      <w:r w:rsidR="00135361" w:rsidRPr="00135361">
        <w:rPr>
          <w:sz w:val="20"/>
          <w:szCs w:val="20"/>
        </w:rPr>
        <w:t>Doug Czajka</w:t>
      </w:r>
      <w:r w:rsidR="00135361">
        <w:rPr>
          <w:sz w:val="20"/>
          <w:szCs w:val="20"/>
        </w:rPr>
        <w:t xml:space="preserve">, </w:t>
      </w:r>
      <w:r w:rsidR="00135361" w:rsidRPr="00135361">
        <w:rPr>
          <w:sz w:val="20"/>
          <w:szCs w:val="20"/>
        </w:rPr>
        <w:t>Dustin Shipp</w:t>
      </w:r>
      <w:r w:rsidR="00135361">
        <w:rPr>
          <w:sz w:val="20"/>
          <w:szCs w:val="20"/>
        </w:rPr>
        <w:t xml:space="preserve">, </w:t>
      </w:r>
      <w:r w:rsidR="00135361" w:rsidRPr="00135361">
        <w:rPr>
          <w:sz w:val="20"/>
          <w:szCs w:val="20"/>
        </w:rPr>
        <w:t>Eric J. Russell</w:t>
      </w:r>
      <w:r w:rsidR="00135361">
        <w:rPr>
          <w:sz w:val="20"/>
          <w:szCs w:val="20"/>
        </w:rPr>
        <w:t xml:space="preserve">, </w:t>
      </w:r>
      <w:r w:rsidR="00135361" w:rsidRPr="00135361">
        <w:rPr>
          <w:sz w:val="20"/>
          <w:szCs w:val="20"/>
        </w:rPr>
        <w:t>Evelyn Porter</w:t>
      </w:r>
      <w:r w:rsidR="00135361">
        <w:rPr>
          <w:sz w:val="20"/>
          <w:szCs w:val="20"/>
        </w:rPr>
        <w:t xml:space="preserve">, </w:t>
      </w:r>
      <w:r w:rsidR="00135361" w:rsidRPr="00135361">
        <w:rPr>
          <w:sz w:val="20"/>
          <w:szCs w:val="20"/>
        </w:rPr>
        <w:t>Gareth Fry</w:t>
      </w:r>
      <w:r w:rsidR="00135361">
        <w:rPr>
          <w:sz w:val="20"/>
          <w:szCs w:val="20"/>
        </w:rPr>
        <w:t xml:space="preserve">, </w:t>
      </w:r>
      <w:r w:rsidR="00135361" w:rsidRPr="00135361">
        <w:rPr>
          <w:sz w:val="20"/>
          <w:szCs w:val="20"/>
        </w:rPr>
        <w:t>Hilary Hungerford</w:t>
      </w:r>
      <w:r w:rsidR="00135361">
        <w:rPr>
          <w:sz w:val="20"/>
          <w:szCs w:val="20"/>
        </w:rPr>
        <w:t xml:space="preserve">, </w:t>
      </w:r>
      <w:r w:rsidR="00135361" w:rsidRPr="00135361">
        <w:rPr>
          <w:sz w:val="20"/>
          <w:szCs w:val="20"/>
        </w:rPr>
        <w:t>Jennifer Shubert</w:t>
      </w:r>
      <w:r w:rsidR="00135361">
        <w:rPr>
          <w:sz w:val="20"/>
          <w:szCs w:val="20"/>
        </w:rPr>
        <w:t xml:space="preserve">, </w:t>
      </w:r>
      <w:r w:rsidR="00135361" w:rsidRPr="00135361">
        <w:rPr>
          <w:sz w:val="20"/>
          <w:szCs w:val="20"/>
        </w:rPr>
        <w:t>Jim Pettersson</w:t>
      </w:r>
      <w:r w:rsidR="00135361">
        <w:rPr>
          <w:sz w:val="20"/>
          <w:szCs w:val="20"/>
        </w:rPr>
        <w:t xml:space="preserve">, </w:t>
      </w:r>
      <w:r w:rsidR="00135361" w:rsidRPr="00135361">
        <w:rPr>
          <w:sz w:val="20"/>
          <w:szCs w:val="20"/>
        </w:rPr>
        <w:t>Jim Price</w:t>
      </w:r>
      <w:r w:rsidR="00135361">
        <w:rPr>
          <w:sz w:val="20"/>
          <w:szCs w:val="20"/>
        </w:rPr>
        <w:t xml:space="preserve">, </w:t>
      </w:r>
      <w:r w:rsidR="00135361" w:rsidRPr="00135361">
        <w:rPr>
          <w:sz w:val="20"/>
          <w:szCs w:val="20"/>
        </w:rPr>
        <w:t>John Hunt</w:t>
      </w:r>
      <w:r w:rsidR="00135361">
        <w:rPr>
          <w:sz w:val="20"/>
          <w:szCs w:val="20"/>
        </w:rPr>
        <w:t xml:space="preserve">, </w:t>
      </w:r>
      <w:r w:rsidR="00135361" w:rsidRPr="00135361">
        <w:rPr>
          <w:sz w:val="20"/>
          <w:szCs w:val="20"/>
        </w:rPr>
        <w:t>John Jarvis</w:t>
      </w:r>
      <w:r w:rsidR="00135361">
        <w:rPr>
          <w:sz w:val="20"/>
          <w:szCs w:val="20"/>
        </w:rPr>
        <w:t xml:space="preserve">, </w:t>
      </w:r>
      <w:r w:rsidR="00135361" w:rsidRPr="00135361">
        <w:rPr>
          <w:sz w:val="20"/>
          <w:szCs w:val="20"/>
        </w:rPr>
        <w:t>Jon Anderson</w:t>
      </w:r>
      <w:r w:rsidR="00AF34F9">
        <w:rPr>
          <w:sz w:val="20"/>
          <w:szCs w:val="20"/>
        </w:rPr>
        <w:t xml:space="preserve">, </w:t>
      </w:r>
      <w:r w:rsidR="00135361" w:rsidRPr="00135361">
        <w:rPr>
          <w:sz w:val="20"/>
          <w:szCs w:val="20"/>
        </w:rPr>
        <w:t>Jonathan Allred</w:t>
      </w:r>
      <w:r w:rsidR="00AF34F9">
        <w:rPr>
          <w:sz w:val="20"/>
          <w:szCs w:val="20"/>
        </w:rPr>
        <w:t xml:space="preserve">, </w:t>
      </w:r>
      <w:r w:rsidR="00135361" w:rsidRPr="00135361">
        <w:rPr>
          <w:sz w:val="20"/>
          <w:szCs w:val="20"/>
        </w:rPr>
        <w:t>Justin Schellenburg</w:t>
      </w:r>
      <w:r w:rsidR="00AF34F9">
        <w:rPr>
          <w:sz w:val="20"/>
          <w:szCs w:val="20"/>
        </w:rPr>
        <w:t xml:space="preserve">, </w:t>
      </w:r>
      <w:r w:rsidR="00135361" w:rsidRPr="00135361">
        <w:rPr>
          <w:sz w:val="20"/>
          <w:szCs w:val="20"/>
        </w:rPr>
        <w:t>Kathleen Young</w:t>
      </w:r>
      <w:r w:rsidR="00AF34F9">
        <w:rPr>
          <w:sz w:val="20"/>
          <w:szCs w:val="20"/>
        </w:rPr>
        <w:t xml:space="preserve">, </w:t>
      </w:r>
      <w:r w:rsidR="00135361" w:rsidRPr="00135361">
        <w:rPr>
          <w:sz w:val="20"/>
          <w:szCs w:val="20"/>
        </w:rPr>
        <w:t>Kathren Brown</w:t>
      </w:r>
      <w:r w:rsidR="00AF34F9">
        <w:rPr>
          <w:sz w:val="20"/>
          <w:szCs w:val="20"/>
        </w:rPr>
        <w:t xml:space="preserve">, </w:t>
      </w:r>
      <w:r w:rsidR="00135361" w:rsidRPr="00135361">
        <w:rPr>
          <w:sz w:val="20"/>
          <w:szCs w:val="20"/>
        </w:rPr>
        <w:t>Kyle Kamaiopili</w:t>
      </w:r>
      <w:r w:rsidR="00AF34F9">
        <w:rPr>
          <w:sz w:val="20"/>
          <w:szCs w:val="20"/>
        </w:rPr>
        <w:t xml:space="preserve">, </w:t>
      </w:r>
      <w:r w:rsidR="00135361" w:rsidRPr="00135361">
        <w:rPr>
          <w:sz w:val="20"/>
          <w:szCs w:val="20"/>
        </w:rPr>
        <w:t>Laura Ricaldi</w:t>
      </w:r>
      <w:r w:rsidR="00AF34F9">
        <w:rPr>
          <w:sz w:val="20"/>
          <w:szCs w:val="20"/>
        </w:rPr>
        <w:t xml:space="preserve">, </w:t>
      </w:r>
      <w:r w:rsidR="00135361" w:rsidRPr="00135361">
        <w:rPr>
          <w:sz w:val="20"/>
          <w:szCs w:val="20"/>
        </w:rPr>
        <w:t>Laurie Toro</w:t>
      </w:r>
      <w:r w:rsidR="00AF34F9">
        <w:rPr>
          <w:sz w:val="20"/>
          <w:szCs w:val="20"/>
        </w:rPr>
        <w:t xml:space="preserve">, </w:t>
      </w:r>
      <w:r w:rsidR="00135361" w:rsidRPr="00135361">
        <w:rPr>
          <w:sz w:val="20"/>
          <w:szCs w:val="20"/>
        </w:rPr>
        <w:t>Leo Schlosnagle</w:t>
      </w:r>
      <w:r w:rsidR="00AF34F9">
        <w:rPr>
          <w:sz w:val="20"/>
          <w:szCs w:val="20"/>
        </w:rPr>
        <w:t xml:space="preserve">, </w:t>
      </w:r>
      <w:r w:rsidR="00135361" w:rsidRPr="00135361">
        <w:rPr>
          <w:sz w:val="20"/>
          <w:szCs w:val="20"/>
        </w:rPr>
        <w:t>Maureen Andrade</w:t>
      </w:r>
      <w:r w:rsidR="00AF34F9">
        <w:rPr>
          <w:sz w:val="20"/>
          <w:szCs w:val="20"/>
        </w:rPr>
        <w:t xml:space="preserve">, </w:t>
      </w:r>
      <w:r w:rsidR="00135361" w:rsidRPr="00135361">
        <w:rPr>
          <w:sz w:val="20"/>
          <w:szCs w:val="20"/>
        </w:rPr>
        <w:t>Merilee Larsen</w:t>
      </w:r>
      <w:r w:rsidR="00AF34F9">
        <w:rPr>
          <w:sz w:val="20"/>
          <w:szCs w:val="20"/>
        </w:rPr>
        <w:t xml:space="preserve">, </w:t>
      </w:r>
      <w:r w:rsidR="00135361" w:rsidRPr="00135361">
        <w:rPr>
          <w:sz w:val="20"/>
          <w:szCs w:val="20"/>
        </w:rPr>
        <w:t>Michaela Giesenkirchen Sawyer</w:t>
      </w:r>
      <w:r w:rsidR="00AF34F9">
        <w:rPr>
          <w:sz w:val="20"/>
          <w:szCs w:val="20"/>
        </w:rPr>
        <w:t xml:space="preserve">, </w:t>
      </w:r>
      <w:r w:rsidR="00135361" w:rsidRPr="00135361">
        <w:rPr>
          <w:sz w:val="20"/>
          <w:szCs w:val="20"/>
        </w:rPr>
        <w:t>Mike Smidt</w:t>
      </w:r>
      <w:r w:rsidR="00AF34F9">
        <w:rPr>
          <w:sz w:val="20"/>
          <w:szCs w:val="20"/>
        </w:rPr>
        <w:t xml:space="preserve">, </w:t>
      </w:r>
      <w:r w:rsidR="00135361" w:rsidRPr="00135361">
        <w:rPr>
          <w:sz w:val="20"/>
          <w:szCs w:val="20"/>
        </w:rPr>
        <w:t>Ming Yu</w:t>
      </w:r>
      <w:r w:rsidR="00AF34F9">
        <w:rPr>
          <w:sz w:val="20"/>
          <w:szCs w:val="20"/>
        </w:rPr>
        <w:t xml:space="preserve">, </w:t>
      </w:r>
      <w:r w:rsidR="00135361" w:rsidRPr="00135361">
        <w:rPr>
          <w:sz w:val="20"/>
          <w:szCs w:val="20"/>
        </w:rPr>
        <w:t>Natalie Monson</w:t>
      </w:r>
      <w:r w:rsidR="00AF34F9">
        <w:rPr>
          <w:sz w:val="20"/>
          <w:szCs w:val="20"/>
        </w:rPr>
        <w:t xml:space="preserve">, </w:t>
      </w:r>
      <w:r w:rsidR="00135361" w:rsidRPr="00135361">
        <w:rPr>
          <w:sz w:val="20"/>
          <w:szCs w:val="20"/>
        </w:rPr>
        <w:t>Nate Jeppson</w:t>
      </w:r>
      <w:r w:rsidR="00AF34F9">
        <w:rPr>
          <w:sz w:val="20"/>
          <w:szCs w:val="20"/>
        </w:rPr>
        <w:t xml:space="preserve">, </w:t>
      </w:r>
      <w:r w:rsidR="00135361" w:rsidRPr="00135361">
        <w:rPr>
          <w:sz w:val="20"/>
          <w:szCs w:val="20"/>
        </w:rPr>
        <w:t>Nicole Gearing</w:t>
      </w:r>
      <w:r w:rsidR="00AF34F9">
        <w:rPr>
          <w:sz w:val="20"/>
          <w:szCs w:val="20"/>
        </w:rPr>
        <w:t xml:space="preserve">, </w:t>
      </w:r>
      <w:r w:rsidR="00135361" w:rsidRPr="00135361">
        <w:rPr>
          <w:sz w:val="20"/>
          <w:szCs w:val="20"/>
        </w:rPr>
        <w:t>Nizhone Meza</w:t>
      </w:r>
      <w:r w:rsidR="00AF34F9">
        <w:rPr>
          <w:sz w:val="20"/>
          <w:szCs w:val="20"/>
        </w:rPr>
        <w:t xml:space="preserve">, </w:t>
      </w:r>
      <w:r w:rsidR="00135361" w:rsidRPr="00135361">
        <w:rPr>
          <w:sz w:val="20"/>
          <w:szCs w:val="20"/>
        </w:rPr>
        <w:t>Raiden Gaul</w:t>
      </w:r>
      <w:r w:rsidR="00AF34F9">
        <w:rPr>
          <w:sz w:val="20"/>
          <w:szCs w:val="20"/>
        </w:rPr>
        <w:t xml:space="preserve">, </w:t>
      </w:r>
      <w:r w:rsidR="00135361" w:rsidRPr="00135361">
        <w:rPr>
          <w:sz w:val="20"/>
          <w:szCs w:val="20"/>
        </w:rPr>
        <w:t>Rich Paustenbaugh</w:t>
      </w:r>
      <w:r w:rsidR="00AF34F9">
        <w:rPr>
          <w:sz w:val="20"/>
          <w:szCs w:val="20"/>
        </w:rPr>
        <w:t xml:space="preserve">, </w:t>
      </w:r>
      <w:r w:rsidR="00135361" w:rsidRPr="00135361">
        <w:rPr>
          <w:sz w:val="20"/>
          <w:szCs w:val="20"/>
        </w:rPr>
        <w:t>Sam Gedeborg</w:t>
      </w:r>
      <w:r w:rsidR="00AF34F9">
        <w:rPr>
          <w:sz w:val="20"/>
          <w:szCs w:val="20"/>
        </w:rPr>
        <w:t xml:space="preserve">, </w:t>
      </w:r>
      <w:r w:rsidR="00135361" w:rsidRPr="00135361">
        <w:rPr>
          <w:sz w:val="20"/>
          <w:szCs w:val="20"/>
        </w:rPr>
        <w:t>Sandie Waters</w:t>
      </w:r>
      <w:r w:rsidR="00AF34F9">
        <w:rPr>
          <w:sz w:val="20"/>
          <w:szCs w:val="20"/>
        </w:rPr>
        <w:t xml:space="preserve">, </w:t>
      </w:r>
      <w:r w:rsidR="00135361" w:rsidRPr="00135361">
        <w:rPr>
          <w:sz w:val="20"/>
          <w:szCs w:val="20"/>
        </w:rPr>
        <w:t>Scott Lewis</w:t>
      </w:r>
      <w:r w:rsidR="00AF34F9">
        <w:rPr>
          <w:sz w:val="20"/>
          <w:szCs w:val="20"/>
        </w:rPr>
        <w:t xml:space="preserve">, </w:t>
      </w:r>
      <w:r w:rsidR="00135361" w:rsidRPr="00135361">
        <w:rPr>
          <w:sz w:val="20"/>
          <w:szCs w:val="20"/>
        </w:rPr>
        <w:t>Skyler Simmons</w:t>
      </w:r>
      <w:r w:rsidR="00AF34F9">
        <w:rPr>
          <w:sz w:val="20"/>
          <w:szCs w:val="20"/>
        </w:rPr>
        <w:t xml:space="preserve">, </w:t>
      </w:r>
      <w:r w:rsidR="00135361" w:rsidRPr="00135361">
        <w:rPr>
          <w:sz w:val="20"/>
          <w:szCs w:val="20"/>
        </w:rPr>
        <w:t>Tammy Parker</w:t>
      </w:r>
      <w:r w:rsidR="00AF34F9">
        <w:rPr>
          <w:sz w:val="20"/>
          <w:szCs w:val="20"/>
        </w:rPr>
        <w:t xml:space="preserve">, </w:t>
      </w:r>
      <w:r w:rsidR="00135361" w:rsidRPr="00135361">
        <w:rPr>
          <w:sz w:val="20"/>
          <w:szCs w:val="20"/>
        </w:rPr>
        <w:t>Waseem Sheikh</w:t>
      </w:r>
      <w:r w:rsidR="00AF34F9">
        <w:rPr>
          <w:sz w:val="20"/>
          <w:szCs w:val="20"/>
        </w:rPr>
        <w:t xml:space="preserve">, </w:t>
      </w:r>
      <w:r w:rsidR="00135361" w:rsidRPr="00135361">
        <w:rPr>
          <w:sz w:val="20"/>
          <w:szCs w:val="20"/>
        </w:rPr>
        <w:t>Wayne Vaught</w:t>
      </w:r>
      <w:r w:rsidR="00AF34F9">
        <w:rPr>
          <w:sz w:val="20"/>
          <w:szCs w:val="20"/>
        </w:rPr>
        <w:t xml:space="preserve">, </w:t>
      </w:r>
      <w:r w:rsidR="00135361" w:rsidRPr="00135361">
        <w:rPr>
          <w:sz w:val="20"/>
          <w:szCs w:val="20"/>
        </w:rPr>
        <w:t>Wioleta Fedeczko</w:t>
      </w:r>
    </w:p>
    <w:p w14:paraId="69BD05A6" w14:textId="4F981BA8" w:rsidR="0098044D" w:rsidRPr="00597999" w:rsidRDefault="0098044D" w:rsidP="0098044D">
      <w:pPr>
        <w:rPr>
          <w:sz w:val="20"/>
          <w:szCs w:val="20"/>
        </w:rPr>
      </w:pPr>
      <w:r w:rsidRPr="0098044D">
        <w:rPr>
          <w:sz w:val="20"/>
          <w:szCs w:val="20"/>
        </w:rPr>
        <w:t>Guests:</w:t>
      </w:r>
      <w:r w:rsidR="00141574">
        <w:rPr>
          <w:sz w:val="20"/>
          <w:szCs w:val="20"/>
        </w:rPr>
        <w:t xml:space="preserve"> </w:t>
      </w:r>
      <w:r w:rsidR="00AF34F9">
        <w:rPr>
          <w:sz w:val="20"/>
          <w:szCs w:val="20"/>
        </w:rPr>
        <w:t>Christina Baum</w:t>
      </w:r>
    </w:p>
    <w:p w14:paraId="5F824FA5" w14:textId="7BCC96C0" w:rsidR="00D901F6" w:rsidRDefault="00D901F6" w:rsidP="00D901F6">
      <w:pPr>
        <w:rPr>
          <w:sz w:val="20"/>
          <w:szCs w:val="20"/>
        </w:rPr>
      </w:pPr>
      <w:r w:rsidRPr="004A088F">
        <w:rPr>
          <w:sz w:val="20"/>
          <w:szCs w:val="20"/>
        </w:rPr>
        <w:t xml:space="preserve">Call to order </w:t>
      </w:r>
      <w:r w:rsidR="00CF2252">
        <w:rPr>
          <w:sz w:val="20"/>
          <w:szCs w:val="20"/>
        </w:rPr>
        <w:t>by President Hilary Hungerford</w:t>
      </w:r>
      <w:r w:rsidR="00EC149E">
        <w:rPr>
          <w:sz w:val="20"/>
          <w:szCs w:val="20"/>
        </w:rPr>
        <w:t xml:space="preserve">: </w:t>
      </w:r>
      <w:r w:rsidRPr="004A088F">
        <w:rPr>
          <w:sz w:val="20"/>
          <w:szCs w:val="20"/>
        </w:rPr>
        <w:t>3:0</w:t>
      </w:r>
      <w:r w:rsidR="00A15D87">
        <w:rPr>
          <w:sz w:val="20"/>
          <w:szCs w:val="20"/>
        </w:rPr>
        <w:t>0</w:t>
      </w:r>
      <w:r w:rsidRPr="004A088F">
        <w:rPr>
          <w:sz w:val="20"/>
          <w:szCs w:val="20"/>
        </w:rPr>
        <w:t xml:space="preserve"> p.m.</w:t>
      </w:r>
    </w:p>
    <w:p w14:paraId="661F83D2" w14:textId="47B294A6" w:rsidR="00010648" w:rsidRPr="00010648" w:rsidRDefault="00D13EB2" w:rsidP="00F9457E">
      <w:pPr>
        <w:rPr>
          <w:sz w:val="20"/>
          <w:szCs w:val="20"/>
        </w:rPr>
      </w:pPr>
      <w:r>
        <w:rPr>
          <w:sz w:val="20"/>
          <w:szCs w:val="20"/>
        </w:rPr>
        <w:t>Approval of Minutes: M</w:t>
      </w:r>
      <w:r w:rsidRPr="00343719">
        <w:rPr>
          <w:sz w:val="20"/>
          <w:szCs w:val="20"/>
        </w:rPr>
        <w:t>inutes stand approved</w:t>
      </w:r>
    </w:p>
    <w:p w14:paraId="1A8B94E0" w14:textId="1CF83317" w:rsidR="00B941C6" w:rsidRDefault="00B941C6" w:rsidP="00010648">
      <w:pPr>
        <w:spacing w:after="0"/>
        <w:rPr>
          <w:b/>
          <w:bCs/>
          <w:sz w:val="20"/>
          <w:szCs w:val="20"/>
        </w:rPr>
      </w:pPr>
      <w:r>
        <w:rPr>
          <w:b/>
          <w:bCs/>
          <w:sz w:val="20"/>
          <w:szCs w:val="20"/>
        </w:rPr>
        <w:t>PRESIDENT TUMINEZ</w:t>
      </w:r>
    </w:p>
    <w:p w14:paraId="1CDB36B6" w14:textId="77777777" w:rsidR="00D63362" w:rsidRPr="002412B1" w:rsidRDefault="00D63362">
      <w:pPr>
        <w:pStyle w:val="ListParagraph"/>
        <w:numPr>
          <w:ilvl w:val="0"/>
          <w:numId w:val="14"/>
        </w:numPr>
        <w:spacing w:after="0"/>
        <w:rPr>
          <w:sz w:val="20"/>
          <w:szCs w:val="20"/>
        </w:rPr>
      </w:pPr>
      <w:r w:rsidRPr="002412B1">
        <w:rPr>
          <w:sz w:val="20"/>
          <w:szCs w:val="20"/>
        </w:rPr>
        <w:t>Thank you to our outgoing faculty senate president, Hilary Hungerford, and welcome to our new one, Wioleta Fedeczko. I want to thank the faculty and staff as well who worked with us when Governor DeSantis was at the UCCU Center. I think we did the right thing informing our commitment as an institution of free expression.</w:t>
      </w:r>
    </w:p>
    <w:p w14:paraId="20CEB6FE" w14:textId="77777777" w:rsidR="00D63362" w:rsidRPr="002412B1" w:rsidRDefault="00D63362">
      <w:pPr>
        <w:pStyle w:val="ListParagraph"/>
        <w:numPr>
          <w:ilvl w:val="0"/>
          <w:numId w:val="14"/>
        </w:numPr>
        <w:spacing w:after="0"/>
        <w:rPr>
          <w:sz w:val="20"/>
          <w:szCs w:val="20"/>
        </w:rPr>
      </w:pPr>
      <w:r w:rsidRPr="002412B1">
        <w:rPr>
          <w:sz w:val="20"/>
          <w:szCs w:val="20"/>
        </w:rPr>
        <w:t>We have new building that will be coming online. I’m very excited about getting all of our advancement people into one building.</w:t>
      </w:r>
    </w:p>
    <w:p w14:paraId="354EEC17" w14:textId="77777777" w:rsidR="00D63362" w:rsidRPr="002412B1" w:rsidRDefault="00D63362">
      <w:pPr>
        <w:pStyle w:val="ListParagraph"/>
        <w:numPr>
          <w:ilvl w:val="0"/>
          <w:numId w:val="14"/>
        </w:numPr>
        <w:spacing w:after="0"/>
        <w:rPr>
          <w:sz w:val="20"/>
          <w:szCs w:val="20"/>
        </w:rPr>
      </w:pPr>
      <w:r w:rsidRPr="002412B1">
        <w:rPr>
          <w:sz w:val="20"/>
          <w:szCs w:val="20"/>
        </w:rPr>
        <w:t xml:space="preserve">Our Evergreen Campaign is well on its way. </w:t>
      </w:r>
    </w:p>
    <w:p w14:paraId="2FC40294" w14:textId="77777777" w:rsidR="00D63362" w:rsidRPr="002412B1" w:rsidRDefault="00D63362">
      <w:pPr>
        <w:pStyle w:val="ListParagraph"/>
        <w:numPr>
          <w:ilvl w:val="0"/>
          <w:numId w:val="14"/>
        </w:numPr>
        <w:spacing w:after="0"/>
        <w:rPr>
          <w:sz w:val="20"/>
          <w:szCs w:val="20"/>
        </w:rPr>
      </w:pPr>
      <w:r w:rsidRPr="002412B1">
        <w:rPr>
          <w:sz w:val="20"/>
          <w:szCs w:val="20"/>
        </w:rPr>
        <w:t xml:space="preserve">It’s exciting to report the increase in faculty and staff giving. </w:t>
      </w:r>
    </w:p>
    <w:p w14:paraId="0DA3A18A" w14:textId="559E7E9E" w:rsidR="00D63362" w:rsidRPr="002412B1" w:rsidRDefault="00D63362">
      <w:pPr>
        <w:pStyle w:val="ListParagraph"/>
        <w:numPr>
          <w:ilvl w:val="0"/>
          <w:numId w:val="14"/>
        </w:numPr>
        <w:spacing w:after="0"/>
        <w:rPr>
          <w:sz w:val="20"/>
          <w:szCs w:val="20"/>
        </w:rPr>
      </w:pPr>
      <w:r w:rsidRPr="002412B1">
        <w:rPr>
          <w:sz w:val="20"/>
          <w:szCs w:val="20"/>
        </w:rPr>
        <w:t xml:space="preserve">Follow the money will be an ongoing theme at the </w:t>
      </w:r>
      <w:r w:rsidR="00BC577C">
        <w:rPr>
          <w:sz w:val="20"/>
          <w:szCs w:val="20"/>
        </w:rPr>
        <w:t>U</w:t>
      </w:r>
      <w:r w:rsidRPr="002412B1">
        <w:rPr>
          <w:sz w:val="20"/>
          <w:szCs w:val="20"/>
        </w:rPr>
        <w:t>niversity. We just completed our planning budget and assessment PBA process so people will know what got funded and what didn’t get funded. We allocate</w:t>
      </w:r>
      <w:r w:rsidR="00B67847">
        <w:rPr>
          <w:sz w:val="20"/>
          <w:szCs w:val="20"/>
        </w:rPr>
        <w:t xml:space="preserve"> </w:t>
      </w:r>
      <w:r w:rsidRPr="002412B1">
        <w:rPr>
          <w:sz w:val="20"/>
          <w:szCs w:val="20"/>
        </w:rPr>
        <w:t>and expand resources in the appropriate time frame.</w:t>
      </w:r>
    </w:p>
    <w:p w14:paraId="5978E055" w14:textId="0FF2DC9D" w:rsidR="00D63362" w:rsidRPr="002412B1" w:rsidRDefault="00D63362">
      <w:pPr>
        <w:pStyle w:val="ListParagraph"/>
        <w:numPr>
          <w:ilvl w:val="0"/>
          <w:numId w:val="14"/>
        </w:numPr>
        <w:spacing w:after="0"/>
        <w:rPr>
          <w:sz w:val="20"/>
          <w:szCs w:val="20"/>
        </w:rPr>
      </w:pPr>
      <w:r w:rsidRPr="002412B1">
        <w:rPr>
          <w:sz w:val="20"/>
          <w:szCs w:val="20"/>
        </w:rPr>
        <w:t xml:space="preserve">The good news is for Utah that the </w:t>
      </w:r>
      <w:r w:rsidR="00B67847">
        <w:rPr>
          <w:sz w:val="20"/>
          <w:szCs w:val="20"/>
        </w:rPr>
        <w:t>L</w:t>
      </w:r>
      <w:r w:rsidRPr="002412B1">
        <w:rPr>
          <w:sz w:val="20"/>
          <w:szCs w:val="20"/>
        </w:rPr>
        <w:t xml:space="preserve">egislature is still very much in favor of funding higher education. The largest category of spending is compensation. </w:t>
      </w:r>
    </w:p>
    <w:p w14:paraId="0D42F55F" w14:textId="4EDEC637" w:rsidR="00D63362" w:rsidRPr="002412B1" w:rsidRDefault="00D63362">
      <w:pPr>
        <w:pStyle w:val="ListParagraph"/>
        <w:numPr>
          <w:ilvl w:val="0"/>
          <w:numId w:val="14"/>
        </w:numPr>
        <w:spacing w:after="0"/>
        <w:rPr>
          <w:sz w:val="20"/>
          <w:szCs w:val="20"/>
        </w:rPr>
      </w:pPr>
      <w:r w:rsidRPr="002412B1">
        <w:rPr>
          <w:sz w:val="20"/>
          <w:szCs w:val="20"/>
        </w:rPr>
        <w:t xml:space="preserve">One of the things we ran into is the Governor put a freeze on tuition. Because of that freeze, we had to </w:t>
      </w:r>
      <w:r w:rsidR="004913DA">
        <w:rPr>
          <w:sz w:val="20"/>
          <w:szCs w:val="20"/>
        </w:rPr>
        <w:t xml:space="preserve">rely </w:t>
      </w:r>
      <w:r w:rsidRPr="002412B1">
        <w:rPr>
          <w:sz w:val="20"/>
          <w:szCs w:val="20"/>
        </w:rPr>
        <w:t>mainly on the</w:t>
      </w:r>
      <w:r w:rsidR="004913DA">
        <w:rPr>
          <w:sz w:val="20"/>
          <w:szCs w:val="20"/>
        </w:rPr>
        <w:t xml:space="preserve"> L</w:t>
      </w:r>
      <w:r w:rsidRPr="002412B1">
        <w:rPr>
          <w:sz w:val="20"/>
          <w:szCs w:val="20"/>
        </w:rPr>
        <w:t xml:space="preserve">egislature. This year they funded it at 87.5%. </w:t>
      </w:r>
    </w:p>
    <w:p w14:paraId="5CCC04D8" w14:textId="30A96C2D" w:rsidR="00D63362" w:rsidRPr="002412B1" w:rsidRDefault="00D63362">
      <w:pPr>
        <w:pStyle w:val="ListParagraph"/>
        <w:numPr>
          <w:ilvl w:val="0"/>
          <w:numId w:val="14"/>
        </w:numPr>
        <w:spacing w:after="0"/>
        <w:rPr>
          <w:sz w:val="20"/>
          <w:szCs w:val="20"/>
        </w:rPr>
      </w:pPr>
      <w:r w:rsidRPr="002412B1">
        <w:rPr>
          <w:sz w:val="20"/>
          <w:szCs w:val="20"/>
        </w:rPr>
        <w:t>This year the legislature decided to make performance-</w:t>
      </w:r>
      <w:r w:rsidR="004913DA" w:rsidRPr="002412B1">
        <w:rPr>
          <w:sz w:val="20"/>
          <w:szCs w:val="20"/>
        </w:rPr>
        <w:t>based</w:t>
      </w:r>
      <w:r w:rsidRPr="002412B1">
        <w:rPr>
          <w:sz w:val="20"/>
          <w:szCs w:val="20"/>
        </w:rPr>
        <w:t xml:space="preserve"> funding as one time funding. For $5,743,700 will wait until November to see if we could treat it as ongoing.</w:t>
      </w:r>
    </w:p>
    <w:p w14:paraId="19E2A950" w14:textId="77777777" w:rsidR="00D63362" w:rsidRPr="002412B1" w:rsidRDefault="00D63362">
      <w:pPr>
        <w:pStyle w:val="ListParagraph"/>
        <w:numPr>
          <w:ilvl w:val="0"/>
          <w:numId w:val="14"/>
        </w:numPr>
        <w:spacing w:after="0"/>
        <w:rPr>
          <w:sz w:val="20"/>
          <w:szCs w:val="20"/>
        </w:rPr>
      </w:pPr>
      <w:r w:rsidRPr="002412B1">
        <w:rPr>
          <w:sz w:val="20"/>
          <w:szCs w:val="20"/>
        </w:rPr>
        <w:t xml:space="preserve">Even though our headcount has continued to grow, our fulltime FTE are down by quite a bit. We’ve lost $8.7 million of tuition revenue since 2020. </w:t>
      </w:r>
    </w:p>
    <w:p w14:paraId="2786298C" w14:textId="5D599677" w:rsidR="00D63362" w:rsidRPr="002412B1" w:rsidRDefault="00D63362">
      <w:pPr>
        <w:pStyle w:val="ListParagraph"/>
        <w:numPr>
          <w:ilvl w:val="0"/>
          <w:numId w:val="14"/>
        </w:numPr>
        <w:spacing w:after="0"/>
        <w:rPr>
          <w:sz w:val="20"/>
          <w:szCs w:val="20"/>
        </w:rPr>
      </w:pPr>
      <w:r w:rsidRPr="002412B1">
        <w:rPr>
          <w:sz w:val="20"/>
          <w:szCs w:val="20"/>
        </w:rPr>
        <w:t>The needs of UVU as we grow will become greater. The deficits will be growing larger every year so that by fiscal year 2028 we will be running nearly a</w:t>
      </w:r>
      <w:r w:rsidR="007F444C">
        <w:rPr>
          <w:sz w:val="20"/>
          <w:szCs w:val="20"/>
        </w:rPr>
        <w:t>n</w:t>
      </w:r>
      <w:r w:rsidRPr="002412B1">
        <w:rPr>
          <w:sz w:val="20"/>
          <w:szCs w:val="20"/>
        </w:rPr>
        <w:t xml:space="preserve"> 8.2 million deficit just on technology. U of U charges a technology fee and we haven’t done that. </w:t>
      </w:r>
    </w:p>
    <w:p w14:paraId="60F49E46" w14:textId="7D3FD813" w:rsidR="00D63362" w:rsidRPr="002412B1" w:rsidRDefault="00D63362">
      <w:pPr>
        <w:pStyle w:val="ListParagraph"/>
        <w:numPr>
          <w:ilvl w:val="0"/>
          <w:numId w:val="14"/>
        </w:numPr>
        <w:spacing w:after="0"/>
        <w:rPr>
          <w:sz w:val="20"/>
          <w:szCs w:val="20"/>
        </w:rPr>
      </w:pPr>
      <w:r w:rsidRPr="002412B1">
        <w:rPr>
          <w:sz w:val="20"/>
          <w:szCs w:val="20"/>
        </w:rPr>
        <w:t>I’m engaged now with the Carnegie Postsecondary Commission. They are looking into having classifications on universities that really focus on social mobility and economic advancement.</w:t>
      </w:r>
    </w:p>
    <w:p w14:paraId="2368C909" w14:textId="77777777" w:rsidR="00D63362" w:rsidRPr="002412B1" w:rsidRDefault="00D63362">
      <w:pPr>
        <w:pStyle w:val="ListParagraph"/>
        <w:numPr>
          <w:ilvl w:val="0"/>
          <w:numId w:val="14"/>
        </w:numPr>
        <w:spacing w:after="0"/>
        <w:rPr>
          <w:sz w:val="20"/>
          <w:szCs w:val="20"/>
        </w:rPr>
      </w:pPr>
      <w:r w:rsidRPr="002412B1">
        <w:rPr>
          <w:sz w:val="20"/>
          <w:szCs w:val="20"/>
        </w:rPr>
        <w:t>Class of 2023: 8,517 graduates</w:t>
      </w:r>
    </w:p>
    <w:p w14:paraId="05F51D70" w14:textId="77777777" w:rsidR="00D63362" w:rsidRPr="002412B1" w:rsidRDefault="00D63362">
      <w:pPr>
        <w:pStyle w:val="ListParagraph"/>
        <w:numPr>
          <w:ilvl w:val="0"/>
          <w:numId w:val="14"/>
        </w:numPr>
        <w:spacing w:after="0"/>
        <w:rPr>
          <w:sz w:val="20"/>
          <w:szCs w:val="20"/>
        </w:rPr>
      </w:pPr>
      <w:r w:rsidRPr="002412B1">
        <w:rPr>
          <w:sz w:val="20"/>
          <w:szCs w:val="20"/>
        </w:rPr>
        <w:t>Question: Do you know how we apply for funds for the Native American funds?</w:t>
      </w:r>
    </w:p>
    <w:p w14:paraId="277709E3" w14:textId="09B7549B" w:rsidR="00D63362" w:rsidRPr="002412B1" w:rsidRDefault="00D63362">
      <w:pPr>
        <w:pStyle w:val="ListParagraph"/>
        <w:numPr>
          <w:ilvl w:val="1"/>
          <w:numId w:val="14"/>
        </w:numPr>
        <w:spacing w:after="0"/>
        <w:rPr>
          <w:sz w:val="20"/>
          <w:szCs w:val="20"/>
        </w:rPr>
      </w:pPr>
      <w:r w:rsidRPr="002412B1">
        <w:rPr>
          <w:sz w:val="20"/>
          <w:szCs w:val="20"/>
        </w:rPr>
        <w:t>Pres</w:t>
      </w:r>
      <w:r w:rsidR="0009751A">
        <w:rPr>
          <w:sz w:val="20"/>
          <w:szCs w:val="20"/>
        </w:rPr>
        <w:t>ident Tuminez:</w:t>
      </w:r>
      <w:r w:rsidRPr="002412B1">
        <w:rPr>
          <w:sz w:val="20"/>
          <w:szCs w:val="20"/>
        </w:rPr>
        <w:t xml:space="preserve"> Talk to Tara Ivy if you have a project or would like to collaborate with her. </w:t>
      </w:r>
    </w:p>
    <w:p w14:paraId="1CC305C9" w14:textId="2F21F784" w:rsidR="00D63362" w:rsidRPr="00E36558" w:rsidRDefault="00E36558">
      <w:pPr>
        <w:pStyle w:val="ListParagraph"/>
        <w:numPr>
          <w:ilvl w:val="0"/>
          <w:numId w:val="15"/>
        </w:numPr>
        <w:spacing w:after="0"/>
        <w:rPr>
          <w:sz w:val="20"/>
          <w:szCs w:val="20"/>
        </w:rPr>
      </w:pPr>
      <w:r w:rsidRPr="00E36558">
        <w:rPr>
          <w:sz w:val="20"/>
          <w:szCs w:val="20"/>
        </w:rPr>
        <w:t>Michaela Giesenkirchen Sawyer</w:t>
      </w:r>
      <w:r w:rsidR="00D63362" w:rsidRPr="00E36558">
        <w:rPr>
          <w:sz w:val="20"/>
          <w:szCs w:val="20"/>
        </w:rPr>
        <w:t xml:space="preserve">: My whole department is requesting </w:t>
      </w:r>
      <w:r w:rsidR="00506923">
        <w:rPr>
          <w:sz w:val="20"/>
          <w:szCs w:val="20"/>
        </w:rPr>
        <w:t xml:space="preserve">that </w:t>
      </w:r>
      <w:r w:rsidR="00D63362" w:rsidRPr="00E36558">
        <w:rPr>
          <w:sz w:val="20"/>
          <w:szCs w:val="20"/>
        </w:rPr>
        <w:t xml:space="preserve">the takeover of control over the internet browsers be reversed. We feel like big brother has moved onto our computers. This also raises the </w:t>
      </w:r>
      <w:r w:rsidR="00D63362" w:rsidRPr="00E36558">
        <w:rPr>
          <w:sz w:val="20"/>
          <w:szCs w:val="20"/>
        </w:rPr>
        <w:lastRenderedPageBreak/>
        <w:t xml:space="preserve">question is the University sending the signal is there no privacy anymore on the </w:t>
      </w:r>
      <w:r w:rsidR="000B047F">
        <w:rPr>
          <w:sz w:val="20"/>
          <w:szCs w:val="20"/>
        </w:rPr>
        <w:t>U</w:t>
      </w:r>
      <w:r w:rsidR="00D63362" w:rsidRPr="00E36558">
        <w:rPr>
          <w:sz w:val="20"/>
          <w:szCs w:val="20"/>
        </w:rPr>
        <w:t xml:space="preserve">niversity owned machines? That also brings the questions of using our private phones. </w:t>
      </w:r>
    </w:p>
    <w:p w14:paraId="00C1ABF7" w14:textId="66063383" w:rsidR="00D63362" w:rsidRPr="0009751A" w:rsidRDefault="00D63362">
      <w:pPr>
        <w:pStyle w:val="ListParagraph"/>
        <w:numPr>
          <w:ilvl w:val="0"/>
          <w:numId w:val="15"/>
        </w:numPr>
        <w:spacing w:after="0"/>
        <w:rPr>
          <w:sz w:val="20"/>
          <w:szCs w:val="20"/>
        </w:rPr>
      </w:pPr>
      <w:r w:rsidRPr="0009751A">
        <w:rPr>
          <w:sz w:val="20"/>
          <w:szCs w:val="20"/>
        </w:rPr>
        <w:t>Pres</w:t>
      </w:r>
      <w:r w:rsidR="0009751A">
        <w:rPr>
          <w:sz w:val="20"/>
          <w:szCs w:val="20"/>
        </w:rPr>
        <w:t>ident Tuminez</w:t>
      </w:r>
      <w:r w:rsidRPr="0009751A">
        <w:rPr>
          <w:sz w:val="20"/>
          <w:szCs w:val="20"/>
        </w:rPr>
        <w:t xml:space="preserve">: The purpose of the landing page is so people will get the information they need to see. We aren’t snooping on you. My own email isn’t private. There is no policy at UVU where we are snooping on anyone. </w:t>
      </w:r>
    </w:p>
    <w:p w14:paraId="20EEE232" w14:textId="77777777" w:rsidR="00D63362" w:rsidRPr="0009751A" w:rsidRDefault="00D63362">
      <w:pPr>
        <w:pStyle w:val="ListParagraph"/>
        <w:numPr>
          <w:ilvl w:val="0"/>
          <w:numId w:val="15"/>
        </w:numPr>
        <w:spacing w:after="0"/>
        <w:rPr>
          <w:sz w:val="20"/>
          <w:szCs w:val="20"/>
        </w:rPr>
      </w:pPr>
      <w:r w:rsidRPr="0009751A">
        <w:rPr>
          <w:sz w:val="20"/>
          <w:szCs w:val="20"/>
        </w:rPr>
        <w:t>Hilary: Christina Baum did send out directions to change this last week. I just posted this in the chat.</w:t>
      </w:r>
    </w:p>
    <w:p w14:paraId="07686C3D" w14:textId="480A886C" w:rsidR="00D63362" w:rsidRPr="0009751A" w:rsidRDefault="00D63362">
      <w:pPr>
        <w:pStyle w:val="ListParagraph"/>
        <w:numPr>
          <w:ilvl w:val="0"/>
          <w:numId w:val="15"/>
        </w:numPr>
        <w:spacing w:after="0"/>
        <w:rPr>
          <w:sz w:val="20"/>
          <w:szCs w:val="20"/>
        </w:rPr>
      </w:pPr>
      <w:r w:rsidRPr="0009751A">
        <w:rPr>
          <w:sz w:val="20"/>
          <w:szCs w:val="20"/>
        </w:rPr>
        <w:t>Pres</w:t>
      </w:r>
      <w:r w:rsidR="0009751A">
        <w:rPr>
          <w:sz w:val="20"/>
          <w:szCs w:val="20"/>
        </w:rPr>
        <w:t>ident Tuminez</w:t>
      </w:r>
      <w:r w:rsidRPr="0009751A">
        <w:rPr>
          <w:sz w:val="20"/>
          <w:szCs w:val="20"/>
        </w:rPr>
        <w:t>: In almost all organizations it’s a pretty common practice to have a landing page. When I first saw the page, I thought it looked uninspiring. If it’s technical, you could get help with that.</w:t>
      </w:r>
    </w:p>
    <w:p w14:paraId="4C0D177F" w14:textId="77777777" w:rsidR="00D63362" w:rsidRPr="00015A55" w:rsidRDefault="00D63362" w:rsidP="00015A55">
      <w:pPr>
        <w:pStyle w:val="ListParagraph"/>
        <w:numPr>
          <w:ilvl w:val="0"/>
          <w:numId w:val="15"/>
        </w:numPr>
        <w:spacing w:after="0"/>
        <w:rPr>
          <w:sz w:val="20"/>
          <w:szCs w:val="20"/>
        </w:rPr>
      </w:pPr>
      <w:r w:rsidRPr="00015A55">
        <w:rPr>
          <w:sz w:val="20"/>
          <w:szCs w:val="20"/>
        </w:rPr>
        <w:t>Michaela: It is important to have access to the information; the complaint was that it was unannounced.</w:t>
      </w:r>
    </w:p>
    <w:p w14:paraId="2D4B2F3A" w14:textId="5D2DED60" w:rsidR="00D63362" w:rsidRPr="00015A55" w:rsidRDefault="00D63362" w:rsidP="00015A55">
      <w:pPr>
        <w:pStyle w:val="ListParagraph"/>
        <w:numPr>
          <w:ilvl w:val="0"/>
          <w:numId w:val="15"/>
        </w:numPr>
        <w:spacing w:after="0"/>
        <w:rPr>
          <w:sz w:val="20"/>
          <w:szCs w:val="20"/>
        </w:rPr>
      </w:pPr>
      <w:r w:rsidRPr="00015A55">
        <w:rPr>
          <w:sz w:val="20"/>
          <w:szCs w:val="20"/>
        </w:rPr>
        <w:t>Pres</w:t>
      </w:r>
      <w:r w:rsidR="00015A55">
        <w:rPr>
          <w:sz w:val="20"/>
          <w:szCs w:val="20"/>
        </w:rPr>
        <w:t>ident Tuminez</w:t>
      </w:r>
      <w:r w:rsidRPr="00015A55">
        <w:rPr>
          <w:sz w:val="20"/>
          <w:szCs w:val="20"/>
        </w:rPr>
        <w:t xml:space="preserve">: Our computers are constantly being managed remotely by UVU. I want to emphasize again that there is no random snooping. We have constantly been trying to improve the architecture of our systems. </w:t>
      </w:r>
    </w:p>
    <w:p w14:paraId="385F9C30" w14:textId="1DBE9E6E" w:rsidR="00D63362" w:rsidRPr="00015A55" w:rsidRDefault="00D63362" w:rsidP="00015A55">
      <w:pPr>
        <w:pStyle w:val="ListParagraph"/>
        <w:numPr>
          <w:ilvl w:val="0"/>
          <w:numId w:val="15"/>
        </w:numPr>
        <w:spacing w:after="0"/>
        <w:rPr>
          <w:sz w:val="20"/>
          <w:szCs w:val="20"/>
        </w:rPr>
      </w:pPr>
      <w:r w:rsidRPr="00015A55">
        <w:rPr>
          <w:sz w:val="20"/>
          <w:szCs w:val="20"/>
        </w:rPr>
        <w:t xml:space="preserve">John Hunt: I’ve got a couple of questions related to our mission. I’m in the classroom and it seems like our students just don’t want to be held accountable. I’m teaching two HIST 1500. One is excellent. In the other, half are showing up and they are turning papers in late. When I bring it up, they get upset and it goes into the SRIs. Many of our students aren’t being held accountable. My second </w:t>
      </w:r>
      <w:r w:rsidR="00B70F00">
        <w:rPr>
          <w:sz w:val="20"/>
          <w:szCs w:val="20"/>
        </w:rPr>
        <w:t xml:space="preserve">concern </w:t>
      </w:r>
      <w:r w:rsidRPr="00015A55">
        <w:rPr>
          <w:sz w:val="20"/>
          <w:szCs w:val="20"/>
        </w:rPr>
        <w:t xml:space="preserve">several of my colleagues wanted me to bring up. It seems like we aren’t getting a lot of support in level three of the Clark Building. Trash isn’t being picked up, bathrooms are out of service and printers aren’t working. It took a week and a half for someone to listen to our complaints and get </w:t>
      </w:r>
      <w:r w:rsidR="00B70F00">
        <w:rPr>
          <w:sz w:val="20"/>
          <w:szCs w:val="20"/>
        </w:rPr>
        <w:t xml:space="preserve">it </w:t>
      </w:r>
      <w:r w:rsidRPr="00015A55">
        <w:rPr>
          <w:sz w:val="20"/>
          <w:szCs w:val="20"/>
        </w:rPr>
        <w:t xml:space="preserve">fixed. </w:t>
      </w:r>
    </w:p>
    <w:p w14:paraId="46F7A84A" w14:textId="11CCB702" w:rsidR="00D63362" w:rsidRPr="00015A55" w:rsidRDefault="00D63362" w:rsidP="00015A55">
      <w:pPr>
        <w:pStyle w:val="ListParagraph"/>
        <w:numPr>
          <w:ilvl w:val="0"/>
          <w:numId w:val="15"/>
        </w:numPr>
        <w:spacing w:after="0"/>
        <w:rPr>
          <w:sz w:val="20"/>
          <w:szCs w:val="20"/>
        </w:rPr>
      </w:pPr>
      <w:r w:rsidRPr="00015A55">
        <w:rPr>
          <w:sz w:val="20"/>
          <w:szCs w:val="20"/>
        </w:rPr>
        <w:t xml:space="preserve">Christina Baum: Was one of the printer problems during the first weeks of April? We had some large outages </w:t>
      </w:r>
      <w:r w:rsidR="00B70F00">
        <w:rPr>
          <w:sz w:val="20"/>
          <w:szCs w:val="20"/>
        </w:rPr>
        <w:t>at</w:t>
      </w:r>
      <w:r w:rsidRPr="00015A55">
        <w:rPr>
          <w:sz w:val="20"/>
          <w:szCs w:val="20"/>
        </w:rPr>
        <w:t xml:space="preserve"> that time. That was part of the issue. There wasn’t a lot a service technician could do. We had some instability that made a lot of systems go down, though that is not an excuse by any means. </w:t>
      </w:r>
    </w:p>
    <w:p w14:paraId="26000A55" w14:textId="04CF129B" w:rsidR="00D63362" w:rsidRPr="00015A55" w:rsidRDefault="00D63362" w:rsidP="00015A55">
      <w:pPr>
        <w:pStyle w:val="ListParagraph"/>
        <w:numPr>
          <w:ilvl w:val="0"/>
          <w:numId w:val="15"/>
        </w:numPr>
        <w:spacing w:after="0"/>
        <w:rPr>
          <w:sz w:val="20"/>
          <w:szCs w:val="20"/>
        </w:rPr>
      </w:pPr>
      <w:r w:rsidRPr="00015A55">
        <w:rPr>
          <w:sz w:val="20"/>
          <w:szCs w:val="20"/>
        </w:rPr>
        <w:t>John: Was this communicated? Everyone i</w:t>
      </w:r>
      <w:r w:rsidR="00B70F00">
        <w:rPr>
          <w:sz w:val="20"/>
          <w:szCs w:val="20"/>
        </w:rPr>
        <w:t>n</w:t>
      </w:r>
      <w:r w:rsidRPr="00015A55">
        <w:rPr>
          <w:sz w:val="20"/>
          <w:szCs w:val="20"/>
        </w:rPr>
        <w:t xml:space="preserve"> my department was wondering what was going on.</w:t>
      </w:r>
    </w:p>
    <w:p w14:paraId="6A99247C" w14:textId="5DF735C4" w:rsidR="00D63362" w:rsidRPr="00015A55" w:rsidRDefault="00D63362" w:rsidP="00015A55">
      <w:pPr>
        <w:pStyle w:val="ListParagraph"/>
        <w:numPr>
          <w:ilvl w:val="0"/>
          <w:numId w:val="15"/>
        </w:numPr>
        <w:spacing w:after="0"/>
        <w:rPr>
          <w:sz w:val="20"/>
          <w:szCs w:val="20"/>
        </w:rPr>
      </w:pPr>
      <w:r w:rsidRPr="00015A55">
        <w:rPr>
          <w:sz w:val="20"/>
          <w:szCs w:val="20"/>
        </w:rPr>
        <w:t xml:space="preserve">Christina: I will post the link to the status page. If you have some interest, you can subscribe to updates on this. With that said, if it’s a broad enough outage, we need to make sure people see </w:t>
      </w:r>
      <w:r w:rsidR="00C039A0">
        <w:rPr>
          <w:sz w:val="20"/>
          <w:szCs w:val="20"/>
        </w:rPr>
        <w:t>it</w:t>
      </w:r>
      <w:r w:rsidRPr="00015A55">
        <w:rPr>
          <w:sz w:val="20"/>
          <w:szCs w:val="20"/>
        </w:rPr>
        <w:t xml:space="preserve"> and know what it is going on. With security, we might just </w:t>
      </w:r>
      <w:r w:rsidR="00C039A0">
        <w:rPr>
          <w:sz w:val="20"/>
          <w:szCs w:val="20"/>
        </w:rPr>
        <w:t>blame it on</w:t>
      </w:r>
      <w:r w:rsidRPr="00015A55">
        <w:rPr>
          <w:sz w:val="20"/>
          <w:szCs w:val="20"/>
        </w:rPr>
        <w:t xml:space="preserve"> outages and not say directly we have a security attack for security </w:t>
      </w:r>
      <w:r w:rsidR="00C039A0">
        <w:rPr>
          <w:sz w:val="20"/>
          <w:szCs w:val="20"/>
        </w:rPr>
        <w:t>reasons.</w:t>
      </w:r>
      <w:r w:rsidRPr="00015A55">
        <w:rPr>
          <w:sz w:val="20"/>
          <w:szCs w:val="20"/>
        </w:rPr>
        <w:t xml:space="preserve"> </w:t>
      </w:r>
    </w:p>
    <w:p w14:paraId="10199F70" w14:textId="6E004B4F" w:rsidR="00D63362" w:rsidRPr="00015A55" w:rsidRDefault="00D63362" w:rsidP="00015A55">
      <w:pPr>
        <w:pStyle w:val="ListParagraph"/>
        <w:numPr>
          <w:ilvl w:val="0"/>
          <w:numId w:val="15"/>
        </w:numPr>
        <w:spacing w:after="0"/>
        <w:rPr>
          <w:sz w:val="20"/>
          <w:szCs w:val="20"/>
        </w:rPr>
      </w:pPr>
      <w:r w:rsidRPr="00015A55">
        <w:rPr>
          <w:sz w:val="20"/>
          <w:szCs w:val="20"/>
        </w:rPr>
        <w:t>Pres</w:t>
      </w:r>
      <w:r w:rsidR="00015A55" w:rsidRPr="00015A55">
        <w:rPr>
          <w:sz w:val="20"/>
          <w:szCs w:val="20"/>
        </w:rPr>
        <w:t>ident Tuminez</w:t>
      </w:r>
      <w:r w:rsidRPr="00015A55">
        <w:rPr>
          <w:sz w:val="20"/>
          <w:szCs w:val="20"/>
        </w:rPr>
        <w:t>: Let me answer the questions about students. I have taught once here and my husband has taught two semesters. We both have the experience of diligent students and also the other side where it seems impossible. I think that as teachers, the best we can do is show that exceptional care</w:t>
      </w:r>
      <w:r w:rsidR="007E63E2">
        <w:rPr>
          <w:sz w:val="20"/>
          <w:szCs w:val="20"/>
        </w:rPr>
        <w:t xml:space="preserve"> and</w:t>
      </w:r>
      <w:r w:rsidRPr="00015A55">
        <w:rPr>
          <w:sz w:val="20"/>
          <w:szCs w:val="20"/>
        </w:rPr>
        <w:t xml:space="preserve"> mentor in these behaviors of accountability. Then I think we need to direct them to the other resources on campus and empower students with information. I know there will be discouraging moments. That may impact your SRI that semester, but if that is your SRI for five or six years in a row, that is a pattern and you need to ask yourself what you can do better. With one offs, you can discuss it with your department chairs and deans. A mandate is harder because we are a teaching university.</w:t>
      </w:r>
    </w:p>
    <w:p w14:paraId="42063EDD" w14:textId="7850C7B8" w:rsidR="00D63362" w:rsidRPr="00015A55" w:rsidRDefault="00D63362" w:rsidP="00015A55">
      <w:pPr>
        <w:pStyle w:val="ListParagraph"/>
        <w:numPr>
          <w:ilvl w:val="0"/>
          <w:numId w:val="15"/>
        </w:numPr>
        <w:spacing w:after="0"/>
        <w:rPr>
          <w:sz w:val="20"/>
          <w:szCs w:val="20"/>
        </w:rPr>
      </w:pPr>
      <w:r w:rsidRPr="00015A55">
        <w:rPr>
          <w:sz w:val="20"/>
          <w:szCs w:val="20"/>
        </w:rPr>
        <w:t xml:space="preserve">John: The issue is we have four classes </w:t>
      </w:r>
      <w:r w:rsidR="00614AE4">
        <w:rPr>
          <w:sz w:val="20"/>
          <w:szCs w:val="20"/>
        </w:rPr>
        <w:t>x</w:t>
      </w:r>
      <w:r w:rsidRPr="00015A55">
        <w:rPr>
          <w:sz w:val="20"/>
          <w:szCs w:val="20"/>
        </w:rPr>
        <w:t>30 people and we have the potential to have 120 students. That is a lot of students to have exceptional care for. How do I instill in them the value of taking the initiative?</w:t>
      </w:r>
    </w:p>
    <w:p w14:paraId="04A68073" w14:textId="78A4ED32" w:rsidR="00D63362" w:rsidRPr="00015A55" w:rsidRDefault="00D63362" w:rsidP="00015A55">
      <w:pPr>
        <w:pStyle w:val="ListParagraph"/>
        <w:numPr>
          <w:ilvl w:val="0"/>
          <w:numId w:val="15"/>
        </w:numPr>
        <w:spacing w:after="0"/>
        <w:rPr>
          <w:sz w:val="20"/>
          <w:szCs w:val="20"/>
        </w:rPr>
      </w:pPr>
      <w:r w:rsidRPr="00015A55">
        <w:rPr>
          <w:sz w:val="20"/>
          <w:szCs w:val="20"/>
        </w:rPr>
        <w:t>Pres</w:t>
      </w:r>
      <w:r w:rsidR="00015A55" w:rsidRPr="00015A55">
        <w:rPr>
          <w:sz w:val="20"/>
          <w:szCs w:val="20"/>
        </w:rPr>
        <w:t>ident Tuminez</w:t>
      </w:r>
      <w:r w:rsidRPr="00015A55">
        <w:rPr>
          <w:sz w:val="20"/>
          <w:szCs w:val="20"/>
        </w:rPr>
        <w:t>: I look across this campus and early on I realized I couldn’t help 43,000 students, but I can create a culture. Sometimes the amount of effort you put in may not reflect the semester, but later the student may remember something you said to them. We constantly do our best and ask how can we to improve</w:t>
      </w:r>
      <w:r w:rsidR="00D54C1D">
        <w:rPr>
          <w:sz w:val="20"/>
          <w:szCs w:val="20"/>
        </w:rPr>
        <w:t xml:space="preserve">? </w:t>
      </w:r>
      <w:r w:rsidRPr="00015A55">
        <w:rPr>
          <w:sz w:val="20"/>
          <w:szCs w:val="20"/>
        </w:rPr>
        <w:t xml:space="preserve">There isn’t a magic wand. We come into the situation and try to do the best we can. </w:t>
      </w:r>
    </w:p>
    <w:p w14:paraId="029A7F4B" w14:textId="77777777" w:rsidR="00D63362" w:rsidRPr="00015A55" w:rsidRDefault="00D63362" w:rsidP="00015A55">
      <w:pPr>
        <w:pStyle w:val="ListParagraph"/>
        <w:numPr>
          <w:ilvl w:val="0"/>
          <w:numId w:val="15"/>
        </w:numPr>
        <w:spacing w:after="0"/>
        <w:rPr>
          <w:sz w:val="20"/>
          <w:szCs w:val="20"/>
        </w:rPr>
      </w:pPr>
      <w:r w:rsidRPr="00015A55">
        <w:rPr>
          <w:sz w:val="20"/>
          <w:szCs w:val="20"/>
        </w:rPr>
        <w:t xml:space="preserve">John: I’m most concerned about SRIs. There’s a culture if you aren’t getting a 4.5 or higher, you aren’t doing well. Some of the deans have been taking this seriously. </w:t>
      </w:r>
    </w:p>
    <w:p w14:paraId="7C12069B" w14:textId="3AC74CD0" w:rsidR="00D63362" w:rsidRPr="00015A55" w:rsidRDefault="00D63362" w:rsidP="00015A55">
      <w:pPr>
        <w:pStyle w:val="ListParagraph"/>
        <w:numPr>
          <w:ilvl w:val="0"/>
          <w:numId w:val="15"/>
        </w:numPr>
        <w:spacing w:after="0"/>
        <w:rPr>
          <w:sz w:val="20"/>
          <w:szCs w:val="20"/>
        </w:rPr>
      </w:pPr>
      <w:r w:rsidRPr="00015A55">
        <w:rPr>
          <w:sz w:val="20"/>
          <w:szCs w:val="20"/>
        </w:rPr>
        <w:t>Pres</w:t>
      </w:r>
      <w:r w:rsidR="00015A55" w:rsidRPr="00015A55">
        <w:rPr>
          <w:sz w:val="20"/>
          <w:szCs w:val="20"/>
        </w:rPr>
        <w:t>ident Tuminez</w:t>
      </w:r>
      <w:r w:rsidRPr="00015A55">
        <w:rPr>
          <w:sz w:val="20"/>
          <w:szCs w:val="20"/>
        </w:rPr>
        <w:t xml:space="preserve">: You are all fully empowered to have SRIs conversations with deans. Start with your department, move on to your deans. I want to answer other questions. </w:t>
      </w:r>
      <w:r w:rsidR="00B570F1">
        <w:rPr>
          <w:sz w:val="20"/>
          <w:szCs w:val="20"/>
        </w:rPr>
        <w:t xml:space="preserve">One thing is </w:t>
      </w:r>
      <w:r w:rsidRPr="00015A55">
        <w:rPr>
          <w:sz w:val="20"/>
          <w:szCs w:val="20"/>
        </w:rPr>
        <w:t>I’m so frustrated that the Board of Higher Ed put a moratorium on all practice</w:t>
      </w:r>
      <w:r w:rsidR="00B570F1">
        <w:rPr>
          <w:sz w:val="20"/>
          <w:szCs w:val="20"/>
        </w:rPr>
        <w:t>-</w:t>
      </w:r>
      <w:r w:rsidRPr="00015A55">
        <w:rPr>
          <w:sz w:val="20"/>
          <w:szCs w:val="20"/>
        </w:rPr>
        <w:t xml:space="preserve">related doctorates. I’m afraid there is a fear that we are going outside our mission, which isn’t happening to us. There is a new board of higher ed coming in and I don’t know where they will stand on this moratorium. There is a fear that UVU will take someone </w:t>
      </w:r>
      <w:r w:rsidRPr="00015A55">
        <w:rPr>
          <w:sz w:val="20"/>
          <w:szCs w:val="20"/>
        </w:rPr>
        <w:lastRenderedPageBreak/>
        <w:t xml:space="preserve">else’s pie or cheese. We have to keep the dialogue going if there is a demand for NDP. We have to choose our fights. Right </w:t>
      </w:r>
      <w:r w:rsidR="00566CD9" w:rsidRPr="00015A55">
        <w:rPr>
          <w:sz w:val="20"/>
          <w:szCs w:val="20"/>
        </w:rPr>
        <w:t>now,</w:t>
      </w:r>
      <w:r w:rsidRPr="00015A55">
        <w:rPr>
          <w:sz w:val="20"/>
          <w:szCs w:val="20"/>
        </w:rPr>
        <w:t xml:space="preserve"> we are living in a moment in time where there is an aversion to UVU launching this.</w:t>
      </w:r>
    </w:p>
    <w:p w14:paraId="5A946883" w14:textId="21D493E6" w:rsidR="00D63362" w:rsidRPr="00015A55" w:rsidRDefault="00D63362" w:rsidP="00015A55">
      <w:pPr>
        <w:pStyle w:val="ListParagraph"/>
        <w:numPr>
          <w:ilvl w:val="0"/>
          <w:numId w:val="15"/>
        </w:numPr>
        <w:spacing w:after="0"/>
        <w:rPr>
          <w:sz w:val="20"/>
          <w:szCs w:val="20"/>
        </w:rPr>
      </w:pPr>
      <w:r w:rsidRPr="00015A55">
        <w:rPr>
          <w:sz w:val="20"/>
          <w:szCs w:val="20"/>
        </w:rPr>
        <w:t xml:space="preserve">Hilary: A lot of the chat is asking about the one-time bonus </w:t>
      </w:r>
      <w:r w:rsidR="00566CD9">
        <w:rPr>
          <w:sz w:val="20"/>
          <w:szCs w:val="20"/>
        </w:rPr>
        <w:t xml:space="preserve">amount </w:t>
      </w:r>
      <w:r w:rsidRPr="00015A55">
        <w:rPr>
          <w:sz w:val="20"/>
          <w:szCs w:val="20"/>
        </w:rPr>
        <w:t>for faculty you mentioned earlier in your slideshow?</w:t>
      </w:r>
    </w:p>
    <w:p w14:paraId="5F8DB35C" w14:textId="75302332" w:rsidR="00B941C6" w:rsidRPr="00015A55" w:rsidRDefault="00D63362" w:rsidP="00015A55">
      <w:pPr>
        <w:pStyle w:val="ListParagraph"/>
        <w:numPr>
          <w:ilvl w:val="0"/>
          <w:numId w:val="15"/>
        </w:numPr>
        <w:spacing w:after="0"/>
        <w:rPr>
          <w:sz w:val="20"/>
          <w:szCs w:val="20"/>
        </w:rPr>
      </w:pPr>
      <w:r w:rsidRPr="00015A55">
        <w:rPr>
          <w:sz w:val="20"/>
          <w:szCs w:val="20"/>
        </w:rPr>
        <w:t>Pres</w:t>
      </w:r>
      <w:r w:rsidR="00015A55">
        <w:rPr>
          <w:sz w:val="20"/>
          <w:szCs w:val="20"/>
        </w:rPr>
        <w:t>ident Tuminez</w:t>
      </w:r>
      <w:r w:rsidRPr="00015A55">
        <w:rPr>
          <w:sz w:val="20"/>
          <w:szCs w:val="20"/>
        </w:rPr>
        <w:t>: We are working on finalizing the amount. We will announce that amount in August.</w:t>
      </w:r>
    </w:p>
    <w:p w14:paraId="2B707666" w14:textId="77777777" w:rsidR="00B941C6" w:rsidRDefault="00B941C6" w:rsidP="00010648">
      <w:pPr>
        <w:spacing w:after="0"/>
        <w:rPr>
          <w:b/>
          <w:bCs/>
          <w:sz w:val="20"/>
          <w:szCs w:val="20"/>
        </w:rPr>
      </w:pPr>
    </w:p>
    <w:p w14:paraId="068A47CB" w14:textId="1927C756" w:rsidR="00F277DB" w:rsidRDefault="00F277DB" w:rsidP="00010648">
      <w:pPr>
        <w:spacing w:after="0"/>
        <w:rPr>
          <w:b/>
          <w:bCs/>
          <w:sz w:val="20"/>
          <w:szCs w:val="20"/>
        </w:rPr>
      </w:pPr>
      <w:r>
        <w:rPr>
          <w:b/>
          <w:bCs/>
          <w:sz w:val="20"/>
          <w:szCs w:val="20"/>
        </w:rPr>
        <w:t>PROVOST</w:t>
      </w:r>
    </w:p>
    <w:p w14:paraId="599E61D4" w14:textId="57F6D197" w:rsidR="00F277DB" w:rsidRPr="00E92E1C" w:rsidRDefault="00E92E1C" w:rsidP="00E92E1C">
      <w:pPr>
        <w:pStyle w:val="ListParagraph"/>
        <w:numPr>
          <w:ilvl w:val="0"/>
          <w:numId w:val="16"/>
        </w:numPr>
        <w:spacing w:after="0"/>
        <w:rPr>
          <w:sz w:val="20"/>
          <w:szCs w:val="20"/>
        </w:rPr>
      </w:pPr>
      <w:r w:rsidRPr="00E92E1C">
        <w:rPr>
          <w:sz w:val="20"/>
          <w:szCs w:val="20"/>
        </w:rPr>
        <w:t>There are some various policies in USHE that could impact us. They are looking at revising the mission statements for each of the institutions. I don’t see a whole lot that will really impact us</w:t>
      </w:r>
      <w:r w:rsidR="003C69C4">
        <w:rPr>
          <w:sz w:val="20"/>
          <w:szCs w:val="20"/>
        </w:rPr>
        <w:t xml:space="preserve"> with this one</w:t>
      </w:r>
      <w:r w:rsidRPr="00E92E1C">
        <w:rPr>
          <w:sz w:val="20"/>
          <w:szCs w:val="20"/>
        </w:rPr>
        <w:t>. There is one area which I had pushed for within the system that there are some doctoral level types of programs that should be included in the regional comprehensive, but there was strong pushback against it.</w:t>
      </w:r>
    </w:p>
    <w:p w14:paraId="13227533" w14:textId="77777777" w:rsidR="00F277DB" w:rsidRDefault="00F277DB" w:rsidP="00010648">
      <w:pPr>
        <w:spacing w:after="0"/>
        <w:rPr>
          <w:b/>
          <w:bCs/>
          <w:sz w:val="20"/>
          <w:szCs w:val="20"/>
        </w:rPr>
      </w:pPr>
    </w:p>
    <w:p w14:paraId="3F72F5A6" w14:textId="0B983CEE" w:rsidR="00010648" w:rsidRDefault="00010648" w:rsidP="00010648">
      <w:pPr>
        <w:spacing w:after="0"/>
        <w:rPr>
          <w:b/>
          <w:bCs/>
          <w:sz w:val="20"/>
          <w:szCs w:val="20"/>
        </w:rPr>
      </w:pPr>
      <w:r w:rsidRPr="00010648">
        <w:rPr>
          <w:b/>
          <w:bCs/>
          <w:sz w:val="20"/>
          <w:szCs w:val="20"/>
        </w:rPr>
        <w:t>FACULTY SENATE PRESIDENT</w:t>
      </w:r>
    </w:p>
    <w:p w14:paraId="203E2F3A" w14:textId="77777777" w:rsidR="00C934AF" w:rsidRPr="00C934AF" w:rsidRDefault="00C934AF" w:rsidP="00C934AF">
      <w:pPr>
        <w:pStyle w:val="ListParagraph"/>
        <w:numPr>
          <w:ilvl w:val="0"/>
          <w:numId w:val="16"/>
        </w:numPr>
        <w:spacing w:after="0"/>
        <w:rPr>
          <w:bCs/>
          <w:sz w:val="20"/>
          <w:szCs w:val="20"/>
        </w:rPr>
      </w:pPr>
      <w:r w:rsidRPr="00C934AF">
        <w:rPr>
          <w:bCs/>
          <w:sz w:val="20"/>
          <w:szCs w:val="20"/>
        </w:rPr>
        <w:t>We would like to welcome the new senators Thank you to the outgoing senators. We have accomplished a lot these past few years. The work is incremental and can feel slow, but it adds up over the years.</w:t>
      </w:r>
    </w:p>
    <w:p w14:paraId="0CA677B3" w14:textId="4AE66F2B" w:rsidR="00C934AF" w:rsidRPr="00C934AF" w:rsidRDefault="00C934AF" w:rsidP="00C934AF">
      <w:pPr>
        <w:pStyle w:val="ListParagraph"/>
        <w:numPr>
          <w:ilvl w:val="0"/>
          <w:numId w:val="16"/>
        </w:numPr>
        <w:spacing w:after="0"/>
        <w:rPr>
          <w:bCs/>
          <w:sz w:val="20"/>
          <w:szCs w:val="20"/>
        </w:rPr>
      </w:pPr>
      <w:r w:rsidRPr="00C934AF">
        <w:rPr>
          <w:bCs/>
          <w:sz w:val="20"/>
          <w:szCs w:val="20"/>
        </w:rPr>
        <w:t xml:space="preserve">We want to make sure that new </w:t>
      </w:r>
      <w:r w:rsidR="001175AE">
        <w:rPr>
          <w:bCs/>
          <w:sz w:val="20"/>
          <w:szCs w:val="20"/>
        </w:rPr>
        <w:t>s</w:t>
      </w:r>
      <w:r w:rsidRPr="00C934AF">
        <w:rPr>
          <w:bCs/>
          <w:sz w:val="20"/>
          <w:szCs w:val="20"/>
        </w:rPr>
        <w:t xml:space="preserve">enators are aware that there are some new positions available in the Senate standing committees. Wioleta just put those in the chat. We will be voting on these later in the meeting. </w:t>
      </w:r>
    </w:p>
    <w:p w14:paraId="3CA011D6" w14:textId="694AC745" w:rsidR="001E33DF" w:rsidRPr="00C934AF" w:rsidRDefault="00C934AF" w:rsidP="00C934AF">
      <w:pPr>
        <w:pStyle w:val="ListParagraph"/>
        <w:numPr>
          <w:ilvl w:val="0"/>
          <w:numId w:val="16"/>
        </w:numPr>
        <w:spacing w:after="0"/>
        <w:rPr>
          <w:bCs/>
          <w:sz w:val="20"/>
          <w:szCs w:val="20"/>
        </w:rPr>
      </w:pPr>
      <w:r w:rsidRPr="00C934AF">
        <w:rPr>
          <w:bCs/>
          <w:sz w:val="20"/>
          <w:szCs w:val="20"/>
        </w:rPr>
        <w:t>For outgoing senators, there is one standing committee you can run for, CAS. Think about nominating yourself. Again, that vote will happen later on in Senate today.</w:t>
      </w:r>
    </w:p>
    <w:p w14:paraId="03FCD815" w14:textId="77777777" w:rsidR="00C934AF" w:rsidRDefault="00C934AF" w:rsidP="000F59C1">
      <w:pPr>
        <w:spacing w:after="0"/>
        <w:rPr>
          <w:b/>
          <w:sz w:val="20"/>
          <w:szCs w:val="20"/>
        </w:rPr>
      </w:pPr>
    </w:p>
    <w:p w14:paraId="7BB4C693" w14:textId="59AAAEB2" w:rsidR="00C934AF" w:rsidRPr="00287619" w:rsidRDefault="00C934AF" w:rsidP="000F59C1">
      <w:pPr>
        <w:spacing w:after="0"/>
        <w:rPr>
          <w:b/>
          <w:sz w:val="20"/>
          <w:szCs w:val="20"/>
        </w:rPr>
      </w:pPr>
      <w:r>
        <w:rPr>
          <w:b/>
          <w:sz w:val="20"/>
          <w:szCs w:val="20"/>
        </w:rPr>
        <w:t>DIGITAL TRANSFORMATION</w:t>
      </w:r>
    </w:p>
    <w:p w14:paraId="230C0CFD" w14:textId="0BCA2192" w:rsidR="00F31805" w:rsidRPr="00F31805" w:rsidRDefault="00F31805" w:rsidP="00F31805">
      <w:pPr>
        <w:pStyle w:val="ListParagraph"/>
        <w:numPr>
          <w:ilvl w:val="0"/>
          <w:numId w:val="17"/>
        </w:numPr>
        <w:spacing w:after="0"/>
        <w:rPr>
          <w:bCs/>
          <w:sz w:val="20"/>
          <w:szCs w:val="20"/>
        </w:rPr>
      </w:pPr>
      <w:r w:rsidRPr="00F31805">
        <w:rPr>
          <w:bCs/>
          <w:sz w:val="20"/>
          <w:szCs w:val="20"/>
        </w:rPr>
        <w:t xml:space="preserve">Christina: If you are looking at something on a UVU issued device, there is the right for the university to take back the equipment and look through it. With that said, we aren’t snooping. The remote work agreement is to make sure you have the necessary equipment to do your work. There were recent policy updates to make that </w:t>
      </w:r>
      <w:r w:rsidR="001175AE" w:rsidRPr="00F31805">
        <w:rPr>
          <w:bCs/>
          <w:sz w:val="20"/>
          <w:szCs w:val="20"/>
        </w:rPr>
        <w:t>clearer</w:t>
      </w:r>
      <w:r w:rsidRPr="00F31805">
        <w:rPr>
          <w:bCs/>
          <w:sz w:val="20"/>
          <w:szCs w:val="20"/>
        </w:rPr>
        <w:t xml:space="preserve"> on what it looks like. </w:t>
      </w:r>
    </w:p>
    <w:p w14:paraId="205B09DF" w14:textId="77777777" w:rsidR="00F31805" w:rsidRPr="00F31805" w:rsidRDefault="00F31805" w:rsidP="00F31805">
      <w:pPr>
        <w:pStyle w:val="ListParagraph"/>
        <w:numPr>
          <w:ilvl w:val="0"/>
          <w:numId w:val="17"/>
        </w:numPr>
        <w:spacing w:after="0"/>
        <w:rPr>
          <w:bCs/>
          <w:sz w:val="20"/>
          <w:szCs w:val="20"/>
        </w:rPr>
      </w:pPr>
      <w:r w:rsidRPr="00F31805">
        <w:rPr>
          <w:bCs/>
          <w:sz w:val="20"/>
          <w:szCs w:val="20"/>
        </w:rPr>
        <w:t>Hilary: The control of the landing page is more of a creep and a “what’s next?”.</w:t>
      </w:r>
    </w:p>
    <w:p w14:paraId="5F96802F" w14:textId="5AF997D7" w:rsidR="00F31805" w:rsidRPr="00F31805" w:rsidRDefault="00F31805" w:rsidP="00F31805">
      <w:pPr>
        <w:pStyle w:val="ListParagraph"/>
        <w:numPr>
          <w:ilvl w:val="0"/>
          <w:numId w:val="17"/>
        </w:numPr>
        <w:spacing w:after="0"/>
        <w:rPr>
          <w:bCs/>
          <w:sz w:val="20"/>
          <w:szCs w:val="20"/>
        </w:rPr>
      </w:pPr>
      <w:r w:rsidRPr="00F31805">
        <w:rPr>
          <w:bCs/>
          <w:sz w:val="20"/>
          <w:szCs w:val="20"/>
        </w:rPr>
        <w:t>Michaela: We don’t feel we need to</w:t>
      </w:r>
      <w:r w:rsidR="001175AE">
        <w:rPr>
          <w:bCs/>
          <w:sz w:val="20"/>
          <w:szCs w:val="20"/>
        </w:rPr>
        <w:t xml:space="preserve"> be</w:t>
      </w:r>
      <w:r w:rsidRPr="00F31805">
        <w:rPr>
          <w:bCs/>
          <w:sz w:val="20"/>
          <w:szCs w:val="20"/>
        </w:rPr>
        <w:t xml:space="preserve"> exposed to the newsfeed 24/7. We would like to have the option to change it. What is in our heads right now is “we will be audited</w:t>
      </w:r>
      <w:r w:rsidR="00E5396C">
        <w:rPr>
          <w:bCs/>
          <w:sz w:val="20"/>
          <w:szCs w:val="20"/>
        </w:rPr>
        <w:t>”?</w:t>
      </w:r>
      <w:r w:rsidRPr="00F31805">
        <w:rPr>
          <w:bCs/>
          <w:sz w:val="20"/>
          <w:szCs w:val="20"/>
        </w:rPr>
        <w:t xml:space="preserve"> We will probably start using our private computers more often. I think the University will have to by us smartphones then because our private machines are linked to the </w:t>
      </w:r>
      <w:r w:rsidR="00E5396C">
        <w:rPr>
          <w:bCs/>
          <w:sz w:val="20"/>
          <w:szCs w:val="20"/>
        </w:rPr>
        <w:t>U</w:t>
      </w:r>
      <w:r w:rsidRPr="00F31805">
        <w:rPr>
          <w:bCs/>
          <w:sz w:val="20"/>
          <w:szCs w:val="20"/>
        </w:rPr>
        <w:t xml:space="preserve">niversity equipment and it has to for the whole network to work. On the other hand, the </w:t>
      </w:r>
      <w:r w:rsidR="008D3EE3">
        <w:rPr>
          <w:bCs/>
          <w:sz w:val="20"/>
          <w:szCs w:val="20"/>
        </w:rPr>
        <w:t>U</w:t>
      </w:r>
      <w:r w:rsidRPr="00F31805">
        <w:rPr>
          <w:bCs/>
          <w:sz w:val="20"/>
          <w:szCs w:val="20"/>
        </w:rPr>
        <w:t xml:space="preserve">niversity is indirectly using our private equipment. We have talked about this in our department. I know it would be a huge expense for the </w:t>
      </w:r>
      <w:r w:rsidR="008D3EE3">
        <w:rPr>
          <w:bCs/>
          <w:sz w:val="20"/>
          <w:szCs w:val="20"/>
        </w:rPr>
        <w:t>U</w:t>
      </w:r>
      <w:r w:rsidRPr="00F31805">
        <w:rPr>
          <w:bCs/>
          <w:sz w:val="20"/>
          <w:szCs w:val="20"/>
        </w:rPr>
        <w:t>niversity, but if we are going on a corporate route, it is what it is.</w:t>
      </w:r>
    </w:p>
    <w:p w14:paraId="2BC0728D" w14:textId="7F054B44" w:rsidR="00F31805" w:rsidRPr="00F31805" w:rsidRDefault="00F31805" w:rsidP="00F31805">
      <w:pPr>
        <w:pStyle w:val="ListParagraph"/>
        <w:numPr>
          <w:ilvl w:val="0"/>
          <w:numId w:val="17"/>
        </w:numPr>
        <w:spacing w:after="0"/>
        <w:rPr>
          <w:bCs/>
          <w:sz w:val="20"/>
          <w:szCs w:val="20"/>
        </w:rPr>
      </w:pPr>
      <w:r w:rsidRPr="00F31805">
        <w:rPr>
          <w:bCs/>
          <w:sz w:val="20"/>
          <w:szCs w:val="20"/>
        </w:rPr>
        <w:t xml:space="preserve">Christina: We have put in place the Microsoft MFA. There </w:t>
      </w:r>
      <w:r w:rsidR="008D3EE3">
        <w:rPr>
          <w:bCs/>
          <w:sz w:val="20"/>
          <w:szCs w:val="20"/>
        </w:rPr>
        <w:t>are</w:t>
      </w:r>
      <w:r w:rsidRPr="00F31805">
        <w:rPr>
          <w:bCs/>
          <w:sz w:val="20"/>
          <w:szCs w:val="20"/>
        </w:rPr>
        <w:t xml:space="preserve"> two option</w:t>
      </w:r>
      <w:r w:rsidR="008D3EE3">
        <w:rPr>
          <w:bCs/>
          <w:sz w:val="20"/>
          <w:szCs w:val="20"/>
        </w:rPr>
        <w:t>s</w:t>
      </w:r>
      <w:r w:rsidRPr="00F31805">
        <w:rPr>
          <w:bCs/>
          <w:sz w:val="20"/>
          <w:szCs w:val="20"/>
        </w:rPr>
        <w:t xml:space="preserve"> available. One is the app on your phone and the other is the fob. You don’t have to use your cellphone. </w:t>
      </w:r>
    </w:p>
    <w:p w14:paraId="10F75F25" w14:textId="77777777" w:rsidR="00F31805" w:rsidRPr="00F31805" w:rsidRDefault="00F31805" w:rsidP="00F31805">
      <w:pPr>
        <w:pStyle w:val="ListParagraph"/>
        <w:numPr>
          <w:ilvl w:val="0"/>
          <w:numId w:val="17"/>
        </w:numPr>
        <w:spacing w:after="0"/>
        <w:rPr>
          <w:bCs/>
          <w:sz w:val="20"/>
          <w:szCs w:val="20"/>
        </w:rPr>
      </w:pPr>
      <w:r w:rsidRPr="00F31805">
        <w:rPr>
          <w:bCs/>
          <w:sz w:val="20"/>
          <w:szCs w:val="20"/>
        </w:rPr>
        <w:t>Gareth Fry: I would also like to request that the landing pages be turned back to us.</w:t>
      </w:r>
    </w:p>
    <w:p w14:paraId="7D09D2B3" w14:textId="77777777" w:rsidR="00F31805" w:rsidRPr="00F31805" w:rsidRDefault="00F31805" w:rsidP="00F31805">
      <w:pPr>
        <w:pStyle w:val="ListParagraph"/>
        <w:numPr>
          <w:ilvl w:val="0"/>
          <w:numId w:val="17"/>
        </w:numPr>
        <w:spacing w:after="0"/>
        <w:rPr>
          <w:bCs/>
          <w:sz w:val="20"/>
          <w:szCs w:val="20"/>
        </w:rPr>
      </w:pPr>
      <w:r w:rsidRPr="00F31805">
        <w:rPr>
          <w:bCs/>
          <w:sz w:val="20"/>
          <w:szCs w:val="20"/>
        </w:rPr>
        <w:t>Christina: There a lot of options on how you can set your tabs. It’s a high priority for us to ensure that all processes are streamlined. It’s a more of an “all or nothing”. We can’t make that change. It’s either set as the default browser or it’s not. I know it’s an adjustment and I apologize for that. If anyone has any problems or struggles with the instructions with that, please let me know. This is all on only UVU issued equipment; we aren’t reaching into your private Google account.</w:t>
      </w:r>
    </w:p>
    <w:p w14:paraId="7CE50912" w14:textId="77777777" w:rsidR="00F31805" w:rsidRPr="00F31805" w:rsidRDefault="00F31805" w:rsidP="00F31805">
      <w:pPr>
        <w:pStyle w:val="ListParagraph"/>
        <w:numPr>
          <w:ilvl w:val="0"/>
          <w:numId w:val="17"/>
        </w:numPr>
        <w:spacing w:after="0"/>
        <w:rPr>
          <w:bCs/>
          <w:sz w:val="20"/>
          <w:szCs w:val="20"/>
        </w:rPr>
      </w:pPr>
      <w:r w:rsidRPr="00F31805">
        <w:rPr>
          <w:bCs/>
          <w:sz w:val="20"/>
          <w:szCs w:val="20"/>
        </w:rPr>
        <w:t>Raiden Gaul: If you do things like download teams or look at emails on your personal cell phone, is that all linked to the UVU system?</w:t>
      </w:r>
    </w:p>
    <w:p w14:paraId="7999F50A" w14:textId="21F17051" w:rsidR="00F31805" w:rsidRPr="00F31805" w:rsidRDefault="00F31805" w:rsidP="00F31805">
      <w:pPr>
        <w:pStyle w:val="ListParagraph"/>
        <w:numPr>
          <w:ilvl w:val="1"/>
          <w:numId w:val="17"/>
        </w:numPr>
        <w:spacing w:after="0"/>
        <w:rPr>
          <w:bCs/>
          <w:sz w:val="20"/>
          <w:szCs w:val="20"/>
        </w:rPr>
      </w:pPr>
      <w:r w:rsidRPr="00F31805">
        <w:rPr>
          <w:bCs/>
          <w:sz w:val="20"/>
          <w:szCs w:val="20"/>
        </w:rPr>
        <w:t xml:space="preserve">Christina: You will need the </w:t>
      </w:r>
      <w:r w:rsidR="00F42948" w:rsidRPr="00F31805">
        <w:rPr>
          <w:bCs/>
          <w:sz w:val="20"/>
          <w:szCs w:val="20"/>
        </w:rPr>
        <w:t>two-factor</w:t>
      </w:r>
      <w:r w:rsidRPr="00F31805">
        <w:rPr>
          <w:bCs/>
          <w:sz w:val="20"/>
          <w:szCs w:val="20"/>
        </w:rPr>
        <w:t xml:space="preserve"> authentication, but </w:t>
      </w:r>
      <w:r w:rsidR="008C2E45">
        <w:rPr>
          <w:bCs/>
          <w:sz w:val="20"/>
          <w:szCs w:val="20"/>
        </w:rPr>
        <w:t>it’s not</w:t>
      </w:r>
      <w:r w:rsidRPr="00F31805">
        <w:rPr>
          <w:bCs/>
          <w:sz w:val="20"/>
          <w:szCs w:val="20"/>
        </w:rPr>
        <w:t xml:space="preserve"> getting into your personal information.</w:t>
      </w:r>
    </w:p>
    <w:p w14:paraId="225A8A6E" w14:textId="77777777" w:rsidR="00F31805" w:rsidRPr="00F31805" w:rsidRDefault="00F31805" w:rsidP="00F31805">
      <w:pPr>
        <w:pStyle w:val="ListParagraph"/>
        <w:numPr>
          <w:ilvl w:val="0"/>
          <w:numId w:val="18"/>
        </w:numPr>
        <w:spacing w:after="0"/>
        <w:rPr>
          <w:bCs/>
          <w:sz w:val="20"/>
          <w:szCs w:val="20"/>
        </w:rPr>
      </w:pPr>
      <w:r w:rsidRPr="00F31805">
        <w:rPr>
          <w:bCs/>
          <w:sz w:val="20"/>
          <w:szCs w:val="20"/>
        </w:rPr>
        <w:t>Raiden: Ever since this has been uploaded, I have had two emails that have gotten censored. What is that all about?</w:t>
      </w:r>
    </w:p>
    <w:p w14:paraId="067D52F0" w14:textId="65735394" w:rsidR="00F31805" w:rsidRPr="00F31805" w:rsidRDefault="00F31805" w:rsidP="00F31805">
      <w:pPr>
        <w:pStyle w:val="ListParagraph"/>
        <w:numPr>
          <w:ilvl w:val="1"/>
          <w:numId w:val="18"/>
        </w:numPr>
        <w:spacing w:after="0"/>
        <w:rPr>
          <w:bCs/>
          <w:sz w:val="20"/>
          <w:szCs w:val="20"/>
        </w:rPr>
      </w:pPr>
      <w:r w:rsidRPr="00F31805">
        <w:rPr>
          <w:bCs/>
          <w:sz w:val="20"/>
          <w:szCs w:val="20"/>
        </w:rPr>
        <w:lastRenderedPageBreak/>
        <w:t xml:space="preserve">Christina: Through Microsoft, all emails are routed and they open up the attachment on the Microsoft side to make sure everything is okay before sending it to the recipient. If it’s longer than a few seconds, please let me know. Maybe it was the size of the attachment and it flagged the automated security checks. That shouldn’t happen very often. </w:t>
      </w:r>
      <w:r w:rsidR="0029106A" w:rsidRPr="00F31805">
        <w:rPr>
          <w:bCs/>
          <w:sz w:val="20"/>
          <w:szCs w:val="20"/>
        </w:rPr>
        <w:t>Sometimes</w:t>
      </w:r>
      <w:r w:rsidRPr="00F31805">
        <w:rPr>
          <w:bCs/>
          <w:sz w:val="20"/>
          <w:szCs w:val="20"/>
        </w:rPr>
        <w:t xml:space="preserve"> it’s flagged if it’s coming from a suspicious source.</w:t>
      </w:r>
    </w:p>
    <w:p w14:paraId="10E384C7" w14:textId="77777777" w:rsidR="00F31805" w:rsidRPr="00F31805" w:rsidRDefault="00F31805" w:rsidP="00F31805">
      <w:pPr>
        <w:pStyle w:val="ListParagraph"/>
        <w:numPr>
          <w:ilvl w:val="0"/>
          <w:numId w:val="18"/>
        </w:numPr>
        <w:spacing w:after="0"/>
        <w:rPr>
          <w:bCs/>
          <w:sz w:val="20"/>
          <w:szCs w:val="20"/>
        </w:rPr>
      </w:pPr>
      <w:r w:rsidRPr="00F31805">
        <w:rPr>
          <w:bCs/>
          <w:sz w:val="20"/>
          <w:szCs w:val="20"/>
        </w:rPr>
        <w:t>Hilary: How can people follow up with you?</w:t>
      </w:r>
    </w:p>
    <w:p w14:paraId="0157B2CF" w14:textId="036973A1" w:rsidR="00C934AF" w:rsidRPr="00F31805" w:rsidRDefault="00F31805" w:rsidP="00F31805">
      <w:pPr>
        <w:pStyle w:val="ListParagraph"/>
        <w:numPr>
          <w:ilvl w:val="1"/>
          <w:numId w:val="18"/>
        </w:numPr>
        <w:spacing w:after="0"/>
        <w:rPr>
          <w:bCs/>
          <w:sz w:val="20"/>
          <w:szCs w:val="20"/>
        </w:rPr>
      </w:pPr>
      <w:r w:rsidRPr="00F31805">
        <w:rPr>
          <w:bCs/>
          <w:sz w:val="20"/>
          <w:szCs w:val="20"/>
        </w:rPr>
        <w:t>Christina: Last time we were here, we pulled the chat and tried to follow up on each and every comment. We will do it again this time. The goal is to have a delightful experience but it’s taking time to get there. We really appreciate your feedback.</w:t>
      </w:r>
    </w:p>
    <w:p w14:paraId="12DF65CC" w14:textId="77777777" w:rsidR="00F31805" w:rsidRDefault="00F31805" w:rsidP="00D25B38">
      <w:pPr>
        <w:spacing w:after="0"/>
        <w:rPr>
          <w:b/>
          <w:sz w:val="20"/>
          <w:szCs w:val="20"/>
        </w:rPr>
      </w:pPr>
    </w:p>
    <w:p w14:paraId="686E6404" w14:textId="1659ECD5" w:rsidR="00F52320" w:rsidRPr="00287619" w:rsidRDefault="00F52320" w:rsidP="00D25B38">
      <w:pPr>
        <w:spacing w:after="0"/>
        <w:rPr>
          <w:b/>
          <w:sz w:val="20"/>
          <w:szCs w:val="20"/>
        </w:rPr>
      </w:pPr>
      <w:r w:rsidRPr="00287619">
        <w:rPr>
          <w:b/>
          <w:sz w:val="20"/>
          <w:szCs w:val="20"/>
        </w:rPr>
        <w:t>POLICY</w:t>
      </w:r>
    </w:p>
    <w:p w14:paraId="4C83AD8C" w14:textId="77777777" w:rsidR="00327748" w:rsidRPr="00327748" w:rsidRDefault="00327748" w:rsidP="00327748">
      <w:pPr>
        <w:pStyle w:val="ListParagraph"/>
        <w:numPr>
          <w:ilvl w:val="0"/>
          <w:numId w:val="1"/>
        </w:numPr>
        <w:spacing w:after="0"/>
        <w:rPr>
          <w:bCs/>
          <w:sz w:val="20"/>
          <w:szCs w:val="20"/>
        </w:rPr>
      </w:pPr>
      <w:r w:rsidRPr="00327748">
        <w:rPr>
          <w:bCs/>
          <w:sz w:val="20"/>
          <w:szCs w:val="20"/>
        </w:rPr>
        <w:t>Policy 168: Whistleblower Anti-Retaliation</w:t>
      </w:r>
    </w:p>
    <w:p w14:paraId="72A5ABD3" w14:textId="77777777" w:rsidR="00327748" w:rsidRPr="00327748" w:rsidRDefault="00327748" w:rsidP="00327748">
      <w:pPr>
        <w:pStyle w:val="ListParagraph"/>
        <w:numPr>
          <w:ilvl w:val="1"/>
          <w:numId w:val="1"/>
        </w:numPr>
        <w:spacing w:after="0"/>
        <w:rPr>
          <w:bCs/>
          <w:sz w:val="20"/>
          <w:szCs w:val="20"/>
        </w:rPr>
      </w:pPr>
      <w:r w:rsidRPr="00327748">
        <w:rPr>
          <w:bCs/>
          <w:sz w:val="20"/>
          <w:szCs w:val="20"/>
        </w:rPr>
        <w:t xml:space="preserve">Skyler Simmons: Today is our last session of the year so we either vote or it doesn’t happen. </w:t>
      </w:r>
    </w:p>
    <w:p w14:paraId="58BDA0EE" w14:textId="77777777" w:rsidR="00327748" w:rsidRPr="00327748" w:rsidRDefault="00327748" w:rsidP="00327748">
      <w:pPr>
        <w:pStyle w:val="ListParagraph"/>
        <w:numPr>
          <w:ilvl w:val="1"/>
          <w:numId w:val="1"/>
        </w:numPr>
        <w:spacing w:after="0"/>
        <w:rPr>
          <w:bCs/>
          <w:sz w:val="20"/>
          <w:szCs w:val="20"/>
        </w:rPr>
      </w:pPr>
      <w:r w:rsidRPr="00327748">
        <w:rPr>
          <w:bCs/>
          <w:sz w:val="20"/>
          <w:szCs w:val="20"/>
        </w:rPr>
        <w:t>Hilary motions to vote on the policy comments.</w:t>
      </w:r>
    </w:p>
    <w:p w14:paraId="7DD3BE39" w14:textId="77777777" w:rsidR="00327748" w:rsidRPr="00327748" w:rsidRDefault="00327748" w:rsidP="00327748">
      <w:pPr>
        <w:pStyle w:val="ListParagraph"/>
        <w:numPr>
          <w:ilvl w:val="1"/>
          <w:numId w:val="1"/>
        </w:numPr>
        <w:spacing w:after="0"/>
        <w:rPr>
          <w:bCs/>
          <w:sz w:val="20"/>
          <w:szCs w:val="20"/>
        </w:rPr>
      </w:pPr>
      <w:r w:rsidRPr="00327748">
        <w:rPr>
          <w:bCs/>
          <w:sz w:val="20"/>
          <w:szCs w:val="20"/>
        </w:rPr>
        <w:t>Sandie seconds the motion.</w:t>
      </w:r>
    </w:p>
    <w:p w14:paraId="0901FF7D" w14:textId="3F3582E6" w:rsidR="00770299" w:rsidRDefault="00327748" w:rsidP="00327748">
      <w:pPr>
        <w:pStyle w:val="ListParagraph"/>
        <w:numPr>
          <w:ilvl w:val="1"/>
          <w:numId w:val="1"/>
        </w:numPr>
        <w:spacing w:after="0"/>
        <w:rPr>
          <w:bCs/>
          <w:sz w:val="20"/>
          <w:szCs w:val="20"/>
        </w:rPr>
      </w:pPr>
      <w:r w:rsidRPr="00327748">
        <w:rPr>
          <w:bCs/>
          <w:sz w:val="20"/>
          <w:szCs w:val="20"/>
        </w:rPr>
        <w:t>Skyler calls the question.</w:t>
      </w:r>
    </w:p>
    <w:p w14:paraId="6E8D1E23" w14:textId="6DEF1DD0" w:rsidR="00327748" w:rsidRPr="00F31805" w:rsidRDefault="00327748" w:rsidP="00327748">
      <w:pPr>
        <w:pStyle w:val="ListParagraph"/>
        <w:numPr>
          <w:ilvl w:val="1"/>
          <w:numId w:val="1"/>
        </w:numPr>
        <w:spacing w:after="0"/>
        <w:rPr>
          <w:bCs/>
          <w:sz w:val="20"/>
          <w:szCs w:val="20"/>
        </w:rPr>
      </w:pPr>
      <w:r>
        <w:rPr>
          <w:bCs/>
          <w:sz w:val="20"/>
          <w:szCs w:val="20"/>
        </w:rPr>
        <w:t>R</w:t>
      </w:r>
      <w:r w:rsidR="00F42948">
        <w:rPr>
          <w:bCs/>
          <w:sz w:val="20"/>
          <w:szCs w:val="20"/>
        </w:rPr>
        <w:t xml:space="preserve">esults: </w:t>
      </w:r>
      <w:r w:rsidR="00F4018F">
        <w:rPr>
          <w:bCs/>
          <w:sz w:val="20"/>
          <w:szCs w:val="20"/>
        </w:rPr>
        <w:t>30 agree, 1 disagree, 1 abstain</w:t>
      </w:r>
    </w:p>
    <w:p w14:paraId="521E1EB2" w14:textId="77777777" w:rsidR="00327748" w:rsidRDefault="00327748" w:rsidP="000E1D80">
      <w:pPr>
        <w:spacing w:after="0"/>
        <w:rPr>
          <w:b/>
          <w:sz w:val="20"/>
          <w:szCs w:val="20"/>
        </w:rPr>
      </w:pPr>
    </w:p>
    <w:p w14:paraId="4E5E247D" w14:textId="45E08A15" w:rsidR="000E1D80" w:rsidRDefault="004C212B" w:rsidP="000E1D80">
      <w:pPr>
        <w:spacing w:after="0"/>
        <w:rPr>
          <w:b/>
          <w:sz w:val="20"/>
          <w:szCs w:val="20"/>
        </w:rPr>
      </w:pPr>
      <w:r w:rsidRPr="004C212B">
        <w:rPr>
          <w:b/>
          <w:sz w:val="20"/>
          <w:szCs w:val="20"/>
        </w:rPr>
        <w:t>NON-POLICY</w:t>
      </w:r>
    </w:p>
    <w:p w14:paraId="34B9F590" w14:textId="2002D6FB" w:rsidR="002C6D8D" w:rsidRPr="002C6D8D" w:rsidRDefault="002C6D8D" w:rsidP="002C6D8D">
      <w:pPr>
        <w:pStyle w:val="ListParagraph"/>
        <w:numPr>
          <w:ilvl w:val="0"/>
          <w:numId w:val="1"/>
        </w:numPr>
        <w:rPr>
          <w:sz w:val="20"/>
          <w:szCs w:val="20"/>
        </w:rPr>
      </w:pPr>
      <w:r w:rsidRPr="002C6D8D">
        <w:rPr>
          <w:sz w:val="20"/>
          <w:szCs w:val="20"/>
        </w:rPr>
        <w:t>Wioleta Fedeczko: We will now be voting on decisions that will be starting the next academic year. We will begin by voting for new positions. I encourage you to self-nominate. I have asked each of the nominees to take a moment to introduce themselves and while they are interested in the position.</w:t>
      </w:r>
    </w:p>
    <w:p w14:paraId="0E777515" w14:textId="77777777" w:rsidR="002C6D8D" w:rsidRPr="002C6D8D" w:rsidRDefault="002C6D8D" w:rsidP="002C6D8D">
      <w:pPr>
        <w:pStyle w:val="ListParagraph"/>
        <w:numPr>
          <w:ilvl w:val="0"/>
          <w:numId w:val="1"/>
        </w:numPr>
        <w:rPr>
          <w:sz w:val="20"/>
          <w:szCs w:val="20"/>
        </w:rPr>
      </w:pPr>
      <w:r w:rsidRPr="002C6D8D">
        <w:rPr>
          <w:sz w:val="20"/>
          <w:szCs w:val="20"/>
        </w:rPr>
        <w:t>Rick McDonald moves to open the vote.</w:t>
      </w:r>
    </w:p>
    <w:p w14:paraId="17D36EF0" w14:textId="77777777" w:rsidR="002C6D8D" w:rsidRPr="002C6D8D" w:rsidRDefault="002C6D8D" w:rsidP="002C6D8D">
      <w:pPr>
        <w:pStyle w:val="ListParagraph"/>
        <w:numPr>
          <w:ilvl w:val="0"/>
          <w:numId w:val="1"/>
        </w:numPr>
        <w:rPr>
          <w:sz w:val="20"/>
          <w:szCs w:val="20"/>
        </w:rPr>
      </w:pPr>
      <w:r w:rsidRPr="002C6D8D">
        <w:rPr>
          <w:sz w:val="20"/>
          <w:szCs w:val="20"/>
        </w:rPr>
        <w:t>David Frame seconds it</w:t>
      </w:r>
    </w:p>
    <w:p w14:paraId="2553AB88" w14:textId="77777777" w:rsidR="002C6D8D" w:rsidRPr="002C6D8D" w:rsidRDefault="002C6D8D" w:rsidP="002C6D8D">
      <w:pPr>
        <w:pStyle w:val="ListParagraph"/>
        <w:numPr>
          <w:ilvl w:val="0"/>
          <w:numId w:val="1"/>
        </w:numPr>
        <w:rPr>
          <w:sz w:val="20"/>
          <w:szCs w:val="20"/>
        </w:rPr>
      </w:pPr>
      <w:r w:rsidRPr="002C6D8D">
        <w:rPr>
          <w:sz w:val="20"/>
          <w:szCs w:val="20"/>
        </w:rPr>
        <w:t>Skyler calls the question.</w:t>
      </w:r>
    </w:p>
    <w:p w14:paraId="36DE8E9B" w14:textId="5323D9F5" w:rsidR="00094445" w:rsidRDefault="00094445" w:rsidP="00094445">
      <w:pPr>
        <w:pStyle w:val="ListParagraph"/>
        <w:numPr>
          <w:ilvl w:val="0"/>
          <w:numId w:val="1"/>
        </w:numPr>
        <w:rPr>
          <w:sz w:val="20"/>
          <w:szCs w:val="20"/>
        </w:rPr>
      </w:pPr>
      <w:r>
        <w:rPr>
          <w:sz w:val="20"/>
          <w:szCs w:val="20"/>
        </w:rPr>
        <w:t>Results:</w:t>
      </w:r>
    </w:p>
    <w:p w14:paraId="08D32E80" w14:textId="44BD8D32" w:rsidR="002C6D8D" w:rsidRPr="00094445" w:rsidRDefault="002C6D8D" w:rsidP="00094445">
      <w:pPr>
        <w:pStyle w:val="ListParagraph"/>
        <w:numPr>
          <w:ilvl w:val="1"/>
          <w:numId w:val="1"/>
        </w:numPr>
        <w:rPr>
          <w:sz w:val="20"/>
          <w:szCs w:val="20"/>
        </w:rPr>
      </w:pPr>
      <w:r w:rsidRPr="00094445">
        <w:rPr>
          <w:sz w:val="20"/>
          <w:szCs w:val="20"/>
        </w:rPr>
        <w:t>Service and Elections</w:t>
      </w:r>
      <w:r w:rsidR="0000744D" w:rsidRPr="00094445">
        <w:rPr>
          <w:sz w:val="20"/>
          <w:szCs w:val="20"/>
        </w:rPr>
        <w:t xml:space="preserve"> Chair: Jennifer Shubert</w:t>
      </w:r>
    </w:p>
    <w:p w14:paraId="28AB9C53" w14:textId="6C1BB86D" w:rsidR="002C6D8D" w:rsidRPr="00094445" w:rsidRDefault="0000744D" w:rsidP="00094445">
      <w:pPr>
        <w:pStyle w:val="ListParagraph"/>
        <w:numPr>
          <w:ilvl w:val="1"/>
          <w:numId w:val="1"/>
        </w:numPr>
        <w:rPr>
          <w:sz w:val="20"/>
          <w:szCs w:val="20"/>
        </w:rPr>
      </w:pPr>
      <w:r w:rsidRPr="00094445">
        <w:rPr>
          <w:sz w:val="20"/>
          <w:szCs w:val="20"/>
        </w:rPr>
        <w:t>Special Inves</w:t>
      </w:r>
      <w:r w:rsidR="00094445" w:rsidRPr="00094445">
        <w:rPr>
          <w:sz w:val="20"/>
          <w:szCs w:val="20"/>
        </w:rPr>
        <w:t>tigations: Laura Ricaldi</w:t>
      </w:r>
    </w:p>
    <w:p w14:paraId="6BCE541A" w14:textId="3E4A3452" w:rsidR="00094445" w:rsidRPr="00094445" w:rsidRDefault="00094445" w:rsidP="00094445">
      <w:pPr>
        <w:pStyle w:val="ListParagraph"/>
        <w:numPr>
          <w:ilvl w:val="1"/>
          <w:numId w:val="1"/>
        </w:numPr>
        <w:rPr>
          <w:sz w:val="20"/>
          <w:szCs w:val="20"/>
        </w:rPr>
      </w:pPr>
      <w:r w:rsidRPr="00094445">
        <w:rPr>
          <w:sz w:val="20"/>
          <w:szCs w:val="20"/>
        </w:rPr>
        <w:t>Council on Academic Standards (CAS): Nicole Gearing</w:t>
      </w:r>
    </w:p>
    <w:p w14:paraId="19D39747" w14:textId="77777777" w:rsidR="00094445" w:rsidRDefault="002C6D8D" w:rsidP="002C6D8D">
      <w:pPr>
        <w:pStyle w:val="ListParagraph"/>
        <w:numPr>
          <w:ilvl w:val="1"/>
          <w:numId w:val="1"/>
        </w:numPr>
        <w:rPr>
          <w:sz w:val="20"/>
          <w:szCs w:val="20"/>
        </w:rPr>
      </w:pPr>
      <w:r w:rsidRPr="00094445">
        <w:rPr>
          <w:sz w:val="20"/>
          <w:szCs w:val="20"/>
        </w:rPr>
        <w:t xml:space="preserve">Policy </w:t>
      </w:r>
      <w:r w:rsidR="00094445" w:rsidRPr="00094445">
        <w:rPr>
          <w:sz w:val="20"/>
          <w:szCs w:val="20"/>
        </w:rPr>
        <w:t>L</w:t>
      </w:r>
      <w:r w:rsidRPr="00094445">
        <w:rPr>
          <w:sz w:val="20"/>
          <w:szCs w:val="20"/>
        </w:rPr>
        <w:t>iaison: Josh</w:t>
      </w:r>
      <w:r w:rsidR="00094445" w:rsidRPr="00094445">
        <w:rPr>
          <w:sz w:val="20"/>
          <w:szCs w:val="20"/>
        </w:rPr>
        <w:t>ua</w:t>
      </w:r>
      <w:r w:rsidRPr="00094445">
        <w:rPr>
          <w:sz w:val="20"/>
          <w:szCs w:val="20"/>
        </w:rPr>
        <w:t xml:space="preserve"> Fagan</w:t>
      </w:r>
    </w:p>
    <w:p w14:paraId="4B41C333" w14:textId="35A42371" w:rsidR="002C6D8D" w:rsidRPr="00707771" w:rsidRDefault="002C6D8D" w:rsidP="00707771">
      <w:pPr>
        <w:rPr>
          <w:sz w:val="20"/>
          <w:szCs w:val="20"/>
        </w:rPr>
      </w:pPr>
      <w:r w:rsidRPr="00707771">
        <w:rPr>
          <w:sz w:val="20"/>
          <w:szCs w:val="20"/>
        </w:rPr>
        <w:t>Bylaws:</w:t>
      </w:r>
    </w:p>
    <w:p w14:paraId="34EA6806" w14:textId="64AE70BE" w:rsidR="002C6D8D" w:rsidRPr="00707771" w:rsidRDefault="002C6D8D" w:rsidP="00707771">
      <w:pPr>
        <w:pStyle w:val="ListParagraph"/>
        <w:numPr>
          <w:ilvl w:val="0"/>
          <w:numId w:val="22"/>
        </w:numPr>
        <w:rPr>
          <w:sz w:val="20"/>
          <w:szCs w:val="20"/>
        </w:rPr>
      </w:pPr>
      <w:r w:rsidRPr="00707771">
        <w:rPr>
          <w:sz w:val="20"/>
          <w:szCs w:val="20"/>
        </w:rPr>
        <w:t xml:space="preserve">Skyler: </w:t>
      </w:r>
      <w:r w:rsidR="00DC1B6D">
        <w:rPr>
          <w:sz w:val="20"/>
          <w:szCs w:val="20"/>
        </w:rPr>
        <w:t>A</w:t>
      </w:r>
      <w:r w:rsidRPr="00707771">
        <w:rPr>
          <w:sz w:val="20"/>
          <w:szCs w:val="20"/>
        </w:rPr>
        <w:t xml:space="preserve">t the end of Senate each year, we have a chance to revise the bylaws for the incoming Senate. A few changes that we’ve proposed are regarding people who serve on the executive committee. We propose that the policy liaison now be three years to match the term of faculty senate president and that there be a staggering between senate president and liaison We also voted to extend Ben Moulton in his position. </w:t>
      </w:r>
    </w:p>
    <w:p w14:paraId="1FA5889F" w14:textId="2616972D" w:rsidR="002C6D8D" w:rsidRPr="00707771" w:rsidRDefault="002C6D8D" w:rsidP="00707771">
      <w:pPr>
        <w:pStyle w:val="ListParagraph"/>
        <w:numPr>
          <w:ilvl w:val="0"/>
          <w:numId w:val="22"/>
        </w:numPr>
        <w:rPr>
          <w:sz w:val="20"/>
          <w:szCs w:val="20"/>
        </w:rPr>
      </w:pPr>
      <w:r w:rsidRPr="00707771">
        <w:rPr>
          <w:sz w:val="20"/>
          <w:szCs w:val="20"/>
        </w:rPr>
        <w:t>Sandie</w:t>
      </w:r>
      <w:r w:rsidR="00094445" w:rsidRPr="00707771">
        <w:rPr>
          <w:sz w:val="20"/>
          <w:szCs w:val="20"/>
        </w:rPr>
        <w:t xml:space="preserve"> Waters</w:t>
      </w:r>
      <w:r w:rsidRPr="00707771">
        <w:rPr>
          <w:sz w:val="20"/>
          <w:szCs w:val="20"/>
        </w:rPr>
        <w:t>: I submitted changes to clean up the language and numbering.</w:t>
      </w:r>
    </w:p>
    <w:p w14:paraId="2C76F875" w14:textId="77777777" w:rsidR="002C6D8D" w:rsidRPr="00707771" w:rsidRDefault="002C6D8D" w:rsidP="00707771">
      <w:pPr>
        <w:pStyle w:val="ListParagraph"/>
        <w:numPr>
          <w:ilvl w:val="0"/>
          <w:numId w:val="22"/>
        </w:numPr>
        <w:rPr>
          <w:sz w:val="20"/>
          <w:szCs w:val="20"/>
        </w:rPr>
      </w:pPr>
      <w:r w:rsidRPr="00707771">
        <w:rPr>
          <w:sz w:val="20"/>
          <w:szCs w:val="20"/>
        </w:rPr>
        <w:t>Wioleta: Our proposal is that we vote on these changes early fall instead of today.</w:t>
      </w:r>
    </w:p>
    <w:p w14:paraId="6B2658EC" w14:textId="77777777" w:rsidR="002C6D8D" w:rsidRPr="00707771" w:rsidRDefault="002C6D8D" w:rsidP="00707771">
      <w:pPr>
        <w:pStyle w:val="ListParagraph"/>
        <w:numPr>
          <w:ilvl w:val="0"/>
          <w:numId w:val="22"/>
        </w:numPr>
        <w:rPr>
          <w:sz w:val="20"/>
          <w:szCs w:val="20"/>
        </w:rPr>
      </w:pPr>
      <w:r w:rsidRPr="00707771">
        <w:rPr>
          <w:sz w:val="20"/>
          <w:szCs w:val="20"/>
        </w:rPr>
        <w:t>Jim Price moves to table the vote until fall.</w:t>
      </w:r>
    </w:p>
    <w:p w14:paraId="392E4D52" w14:textId="77777777" w:rsidR="002C6D8D" w:rsidRPr="00707771" w:rsidRDefault="002C6D8D" w:rsidP="00707771">
      <w:pPr>
        <w:pStyle w:val="ListParagraph"/>
        <w:numPr>
          <w:ilvl w:val="0"/>
          <w:numId w:val="22"/>
        </w:numPr>
        <w:rPr>
          <w:sz w:val="20"/>
          <w:szCs w:val="20"/>
        </w:rPr>
      </w:pPr>
      <w:r w:rsidRPr="00707771">
        <w:rPr>
          <w:sz w:val="20"/>
          <w:szCs w:val="20"/>
        </w:rPr>
        <w:t>Jennifer Shubert seconds it.</w:t>
      </w:r>
    </w:p>
    <w:p w14:paraId="405918BB" w14:textId="77777777" w:rsidR="002C6D8D" w:rsidRPr="00707771" w:rsidRDefault="002C6D8D" w:rsidP="00707771">
      <w:pPr>
        <w:pStyle w:val="ListParagraph"/>
        <w:numPr>
          <w:ilvl w:val="0"/>
          <w:numId w:val="22"/>
        </w:numPr>
        <w:rPr>
          <w:sz w:val="20"/>
          <w:szCs w:val="20"/>
        </w:rPr>
      </w:pPr>
      <w:r w:rsidRPr="00707771">
        <w:rPr>
          <w:sz w:val="20"/>
          <w:szCs w:val="20"/>
        </w:rPr>
        <w:t>Jon Anderson: It’s unanimous and the vote is to wait until fall.</w:t>
      </w:r>
    </w:p>
    <w:p w14:paraId="6191FC5E" w14:textId="77777777" w:rsidR="00707771" w:rsidRDefault="00707771" w:rsidP="00707771">
      <w:pPr>
        <w:pStyle w:val="ListParagraph"/>
        <w:rPr>
          <w:sz w:val="20"/>
          <w:szCs w:val="20"/>
        </w:rPr>
      </w:pPr>
    </w:p>
    <w:p w14:paraId="5D3CA6C2" w14:textId="32B02350" w:rsidR="00707771" w:rsidRPr="00707771" w:rsidRDefault="00707771" w:rsidP="00707771">
      <w:pPr>
        <w:rPr>
          <w:sz w:val="20"/>
          <w:szCs w:val="20"/>
        </w:rPr>
      </w:pPr>
      <w:r>
        <w:rPr>
          <w:sz w:val="20"/>
          <w:szCs w:val="20"/>
        </w:rPr>
        <w:t>Next Year’s Meeting Format:</w:t>
      </w:r>
    </w:p>
    <w:p w14:paraId="40C061F8" w14:textId="388B90BE" w:rsidR="002C6D8D" w:rsidRPr="00707771" w:rsidRDefault="002C6D8D" w:rsidP="00707771">
      <w:pPr>
        <w:pStyle w:val="ListParagraph"/>
        <w:numPr>
          <w:ilvl w:val="0"/>
          <w:numId w:val="24"/>
        </w:numPr>
        <w:rPr>
          <w:sz w:val="20"/>
          <w:szCs w:val="20"/>
        </w:rPr>
      </w:pPr>
      <w:r w:rsidRPr="00707771">
        <w:rPr>
          <w:sz w:val="20"/>
          <w:szCs w:val="20"/>
        </w:rPr>
        <w:t>Wioleta: Now we need to decide on how we will meet in the fall. It won’t be hybrid; only one way or the other though we will certainly revisit it each year or even each semester.</w:t>
      </w:r>
    </w:p>
    <w:p w14:paraId="2F7B4834" w14:textId="0940430E" w:rsidR="002C6D8D" w:rsidRPr="00094445" w:rsidRDefault="002C6D8D" w:rsidP="00094445">
      <w:pPr>
        <w:pStyle w:val="ListParagraph"/>
        <w:numPr>
          <w:ilvl w:val="0"/>
          <w:numId w:val="20"/>
        </w:numPr>
        <w:rPr>
          <w:sz w:val="20"/>
          <w:szCs w:val="20"/>
        </w:rPr>
      </w:pPr>
      <w:r w:rsidRPr="00094445">
        <w:rPr>
          <w:sz w:val="20"/>
          <w:szCs w:val="20"/>
        </w:rPr>
        <w:lastRenderedPageBreak/>
        <w:t>Michaela: I have never experienced anything but the Teams format and I’m not sure I could remain</w:t>
      </w:r>
      <w:r w:rsidR="00A61B50">
        <w:rPr>
          <w:sz w:val="20"/>
          <w:szCs w:val="20"/>
        </w:rPr>
        <w:t xml:space="preserve"> a</w:t>
      </w:r>
      <w:r w:rsidRPr="00094445">
        <w:rPr>
          <w:sz w:val="20"/>
          <w:szCs w:val="20"/>
        </w:rPr>
        <w:t xml:space="preserve"> senator if we go face-to-face. Attendance rate seems to be higher this way as well. Then again, I haven’t experienced the way it usually works.</w:t>
      </w:r>
    </w:p>
    <w:p w14:paraId="278DB5F4" w14:textId="77777777" w:rsidR="002C6D8D" w:rsidRPr="00094445" w:rsidRDefault="002C6D8D" w:rsidP="00094445">
      <w:pPr>
        <w:pStyle w:val="ListParagraph"/>
        <w:numPr>
          <w:ilvl w:val="0"/>
          <w:numId w:val="20"/>
        </w:numPr>
        <w:rPr>
          <w:sz w:val="20"/>
          <w:szCs w:val="20"/>
        </w:rPr>
      </w:pPr>
      <w:r w:rsidRPr="00094445">
        <w:rPr>
          <w:sz w:val="20"/>
          <w:szCs w:val="20"/>
        </w:rPr>
        <w:t xml:space="preserve">John Hunt: I agree with Michaela. I also think more people get their voice heard. </w:t>
      </w:r>
    </w:p>
    <w:p w14:paraId="028A1AED" w14:textId="31EC522A" w:rsidR="002C6D8D" w:rsidRPr="00094445" w:rsidRDefault="002C6D8D" w:rsidP="00094445">
      <w:pPr>
        <w:pStyle w:val="ListParagraph"/>
        <w:numPr>
          <w:ilvl w:val="0"/>
          <w:numId w:val="20"/>
        </w:numPr>
        <w:rPr>
          <w:sz w:val="20"/>
          <w:szCs w:val="20"/>
        </w:rPr>
      </w:pPr>
      <w:r w:rsidRPr="00094445">
        <w:rPr>
          <w:sz w:val="20"/>
          <w:szCs w:val="20"/>
        </w:rPr>
        <w:t>Joshua</w:t>
      </w:r>
      <w:r w:rsidR="00094445">
        <w:rPr>
          <w:sz w:val="20"/>
          <w:szCs w:val="20"/>
        </w:rPr>
        <w:t xml:space="preserve"> Fagan</w:t>
      </w:r>
      <w:r w:rsidRPr="00094445">
        <w:rPr>
          <w:sz w:val="20"/>
          <w:szCs w:val="20"/>
        </w:rPr>
        <w:t xml:space="preserve"> motions to vote.</w:t>
      </w:r>
    </w:p>
    <w:p w14:paraId="07379BF1" w14:textId="58C3C6B8" w:rsidR="002C6D8D" w:rsidRPr="00094445" w:rsidRDefault="002C6D8D" w:rsidP="00094445">
      <w:pPr>
        <w:pStyle w:val="ListParagraph"/>
        <w:numPr>
          <w:ilvl w:val="0"/>
          <w:numId w:val="20"/>
        </w:numPr>
        <w:rPr>
          <w:sz w:val="20"/>
          <w:szCs w:val="20"/>
        </w:rPr>
      </w:pPr>
      <w:r w:rsidRPr="00094445">
        <w:rPr>
          <w:sz w:val="20"/>
          <w:szCs w:val="20"/>
        </w:rPr>
        <w:t>Jim Price seconds</w:t>
      </w:r>
      <w:r w:rsidR="00DF4DDB">
        <w:rPr>
          <w:sz w:val="20"/>
          <w:szCs w:val="20"/>
        </w:rPr>
        <w:t xml:space="preserve"> it.</w:t>
      </w:r>
    </w:p>
    <w:p w14:paraId="7B66159C" w14:textId="77777777" w:rsidR="002C6D8D" w:rsidRPr="00094445" w:rsidRDefault="002C6D8D" w:rsidP="00094445">
      <w:pPr>
        <w:pStyle w:val="ListParagraph"/>
        <w:numPr>
          <w:ilvl w:val="0"/>
          <w:numId w:val="20"/>
        </w:numPr>
        <w:rPr>
          <w:sz w:val="20"/>
          <w:szCs w:val="20"/>
        </w:rPr>
      </w:pPr>
      <w:r w:rsidRPr="00094445">
        <w:rPr>
          <w:sz w:val="20"/>
          <w:szCs w:val="20"/>
        </w:rPr>
        <w:t>Jon Anderson calls the question.</w:t>
      </w:r>
    </w:p>
    <w:p w14:paraId="16580730" w14:textId="7B628252" w:rsidR="002C6D8D" w:rsidRPr="00094445" w:rsidRDefault="00094445" w:rsidP="00707771">
      <w:pPr>
        <w:pStyle w:val="ListParagraph"/>
        <w:numPr>
          <w:ilvl w:val="1"/>
          <w:numId w:val="20"/>
        </w:numPr>
        <w:rPr>
          <w:sz w:val="20"/>
          <w:szCs w:val="20"/>
        </w:rPr>
      </w:pPr>
      <w:r w:rsidRPr="00094445">
        <w:rPr>
          <w:sz w:val="20"/>
          <w:szCs w:val="20"/>
        </w:rPr>
        <w:t>Results:</w:t>
      </w:r>
      <w:r w:rsidR="00087A77">
        <w:rPr>
          <w:sz w:val="20"/>
          <w:szCs w:val="20"/>
        </w:rPr>
        <w:t xml:space="preserve"> Teams-31, In Person-</w:t>
      </w:r>
      <w:r w:rsidR="00707771">
        <w:rPr>
          <w:sz w:val="20"/>
          <w:szCs w:val="20"/>
        </w:rPr>
        <w:t>4</w:t>
      </w:r>
    </w:p>
    <w:p w14:paraId="2833A28B" w14:textId="23A14D65" w:rsidR="002C6D8D" w:rsidRPr="00707771" w:rsidRDefault="00707771" w:rsidP="00707771">
      <w:pPr>
        <w:rPr>
          <w:sz w:val="20"/>
          <w:szCs w:val="20"/>
        </w:rPr>
      </w:pPr>
      <w:r>
        <w:rPr>
          <w:sz w:val="20"/>
          <w:szCs w:val="20"/>
        </w:rPr>
        <w:t>SRI Taskforce</w:t>
      </w:r>
    </w:p>
    <w:p w14:paraId="5FEF656B" w14:textId="77777777" w:rsidR="002C6D8D" w:rsidRPr="00707771" w:rsidRDefault="002C6D8D" w:rsidP="00707771">
      <w:pPr>
        <w:pStyle w:val="ListParagraph"/>
        <w:numPr>
          <w:ilvl w:val="0"/>
          <w:numId w:val="21"/>
        </w:numPr>
        <w:rPr>
          <w:sz w:val="20"/>
          <w:szCs w:val="20"/>
        </w:rPr>
      </w:pPr>
      <w:r w:rsidRPr="00707771">
        <w:rPr>
          <w:sz w:val="20"/>
          <w:szCs w:val="20"/>
        </w:rPr>
        <w:t xml:space="preserve">Hilary: We voted on this last year and have had a taskforce working on this for most of the year. We have some proposals coming that we are working on over the summer that we will bring back to you in the fall. </w:t>
      </w:r>
    </w:p>
    <w:p w14:paraId="2A8B555A" w14:textId="207D52CF" w:rsidR="002C6D8D" w:rsidRPr="002C6D8D" w:rsidRDefault="002C6D8D" w:rsidP="002C6D8D">
      <w:pPr>
        <w:rPr>
          <w:sz w:val="20"/>
          <w:szCs w:val="20"/>
        </w:rPr>
      </w:pPr>
      <w:r w:rsidRPr="002C6D8D">
        <w:rPr>
          <w:sz w:val="20"/>
          <w:szCs w:val="20"/>
        </w:rPr>
        <w:t>Good of the Order:</w:t>
      </w:r>
    </w:p>
    <w:p w14:paraId="3F757838" w14:textId="0F2A3C0C" w:rsidR="00F56B88" w:rsidRPr="00D74D5B" w:rsidRDefault="002C6D8D" w:rsidP="00D74D5B">
      <w:pPr>
        <w:pStyle w:val="ListParagraph"/>
        <w:numPr>
          <w:ilvl w:val="0"/>
          <w:numId w:val="21"/>
        </w:numPr>
        <w:rPr>
          <w:sz w:val="20"/>
          <w:szCs w:val="20"/>
        </w:rPr>
      </w:pPr>
      <w:r w:rsidRPr="00D74D5B">
        <w:rPr>
          <w:sz w:val="20"/>
          <w:szCs w:val="20"/>
        </w:rPr>
        <w:t>Hilary</w:t>
      </w:r>
      <w:r w:rsidR="00D74D5B">
        <w:rPr>
          <w:sz w:val="20"/>
          <w:szCs w:val="20"/>
        </w:rPr>
        <w:t xml:space="preserve"> Hungerford</w:t>
      </w:r>
      <w:r w:rsidRPr="00D74D5B">
        <w:rPr>
          <w:sz w:val="20"/>
          <w:szCs w:val="20"/>
        </w:rPr>
        <w:t>: I hope you all are planning on attending commencement and convocation. It’s important for students and their families to see they have our support. Also, thank you for all of the birthday wishes.</w:t>
      </w:r>
    </w:p>
    <w:p w14:paraId="71913167" w14:textId="77777777" w:rsidR="00DF4DDB" w:rsidRDefault="00DF4DDB" w:rsidP="00DD3638">
      <w:pPr>
        <w:rPr>
          <w:sz w:val="20"/>
          <w:szCs w:val="20"/>
        </w:rPr>
      </w:pPr>
    </w:p>
    <w:p w14:paraId="6356BE46" w14:textId="69AB7415" w:rsidR="00C9439E" w:rsidRPr="001B28CC" w:rsidRDefault="00DD3638" w:rsidP="00DD3638">
      <w:pPr>
        <w:rPr>
          <w:sz w:val="20"/>
          <w:szCs w:val="20"/>
        </w:rPr>
      </w:pPr>
      <w:r w:rsidRPr="00DD3638">
        <w:rPr>
          <w:sz w:val="20"/>
          <w:szCs w:val="20"/>
        </w:rPr>
        <w:t xml:space="preserve">Meeting Adjourned: </w:t>
      </w:r>
      <w:r w:rsidR="00B16573">
        <w:rPr>
          <w:sz w:val="20"/>
          <w:szCs w:val="20"/>
        </w:rPr>
        <w:t>4:</w:t>
      </w:r>
      <w:r w:rsidR="00D74D5B">
        <w:rPr>
          <w:sz w:val="20"/>
          <w:szCs w:val="20"/>
        </w:rPr>
        <w:t>58 pm</w:t>
      </w:r>
    </w:p>
    <w:p w14:paraId="5E38104A" w14:textId="77777777" w:rsidR="00AE4A1B" w:rsidRPr="00AE4A1B" w:rsidRDefault="00AE4A1B" w:rsidP="00AE4A1B">
      <w:pPr>
        <w:rPr>
          <w:b/>
          <w:bCs/>
          <w:sz w:val="20"/>
          <w:szCs w:val="20"/>
        </w:rPr>
      </w:pPr>
    </w:p>
    <w:p w14:paraId="27D5DDDF" w14:textId="77777777" w:rsidR="00AE4A1B" w:rsidRPr="00AE4A1B" w:rsidRDefault="00AE4A1B" w:rsidP="00AE4A1B">
      <w:pPr>
        <w:rPr>
          <w:b/>
          <w:bCs/>
          <w:sz w:val="20"/>
          <w:szCs w:val="20"/>
        </w:rPr>
      </w:pPr>
    </w:p>
    <w:p w14:paraId="52AD7892" w14:textId="77777777" w:rsidR="00AE4A1B" w:rsidRPr="00AE4A1B" w:rsidRDefault="00AE4A1B" w:rsidP="00AE4A1B">
      <w:pPr>
        <w:rPr>
          <w:b/>
          <w:bCs/>
          <w:sz w:val="20"/>
          <w:szCs w:val="20"/>
        </w:rPr>
      </w:pPr>
    </w:p>
    <w:p w14:paraId="54C616FA" w14:textId="77777777" w:rsidR="00AE4A1B" w:rsidRPr="00B917E6" w:rsidRDefault="00AE4A1B" w:rsidP="00B917E6">
      <w:pPr>
        <w:rPr>
          <w:b/>
          <w:bCs/>
          <w:sz w:val="20"/>
          <w:szCs w:val="20"/>
        </w:rPr>
      </w:pPr>
    </w:p>
    <w:p w14:paraId="000246B6" w14:textId="77777777" w:rsidR="00BD1FEB" w:rsidRDefault="00BD1FEB" w:rsidP="00CB6DC1">
      <w:pPr>
        <w:pStyle w:val="ListParagraph"/>
        <w:ind w:left="1080"/>
        <w:rPr>
          <w:sz w:val="20"/>
          <w:szCs w:val="20"/>
        </w:rPr>
      </w:pPr>
    </w:p>
    <w:p w14:paraId="0F90D990" w14:textId="64041AB0" w:rsidR="00F042E9" w:rsidRPr="00AB6CA1" w:rsidRDefault="00F042E9" w:rsidP="00AB6CA1">
      <w:pPr>
        <w:rPr>
          <w:sz w:val="20"/>
          <w:szCs w:val="20"/>
        </w:rPr>
      </w:pPr>
    </w:p>
    <w:sectPr w:rsidR="00F042E9" w:rsidRPr="00AB6CA1"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94CA3" w14:textId="77777777" w:rsidR="001968C7" w:rsidRDefault="001968C7" w:rsidP="00161135">
      <w:pPr>
        <w:spacing w:after="0" w:line="240" w:lineRule="auto"/>
      </w:pPr>
      <w:r>
        <w:separator/>
      </w:r>
    </w:p>
  </w:endnote>
  <w:endnote w:type="continuationSeparator" w:id="0">
    <w:p w14:paraId="3C68E026" w14:textId="77777777" w:rsidR="001968C7" w:rsidRDefault="001968C7"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43801" w14:textId="77777777" w:rsidR="001968C7" w:rsidRDefault="001968C7" w:rsidP="00161135">
      <w:pPr>
        <w:spacing w:after="0" w:line="240" w:lineRule="auto"/>
      </w:pPr>
      <w:r>
        <w:separator/>
      </w:r>
    </w:p>
  </w:footnote>
  <w:footnote w:type="continuationSeparator" w:id="0">
    <w:p w14:paraId="61E83237" w14:textId="77777777" w:rsidR="001968C7" w:rsidRDefault="001968C7"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6F2"/>
    <w:multiLevelType w:val="hybridMultilevel"/>
    <w:tmpl w:val="A456E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848E6"/>
    <w:multiLevelType w:val="hybridMultilevel"/>
    <w:tmpl w:val="D24C6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071D4"/>
    <w:multiLevelType w:val="hybridMultilevel"/>
    <w:tmpl w:val="73FC0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645A4"/>
    <w:multiLevelType w:val="hybridMultilevel"/>
    <w:tmpl w:val="318E9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05732"/>
    <w:multiLevelType w:val="hybridMultilevel"/>
    <w:tmpl w:val="0D5AA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85160"/>
    <w:multiLevelType w:val="hybridMultilevel"/>
    <w:tmpl w:val="23303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3C5A21"/>
    <w:multiLevelType w:val="hybridMultilevel"/>
    <w:tmpl w:val="633C9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918A6"/>
    <w:multiLevelType w:val="hybridMultilevel"/>
    <w:tmpl w:val="A366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F5A37"/>
    <w:multiLevelType w:val="hybridMultilevel"/>
    <w:tmpl w:val="A57284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251CDD"/>
    <w:multiLevelType w:val="hybridMultilevel"/>
    <w:tmpl w:val="0B9E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93665"/>
    <w:multiLevelType w:val="hybridMultilevel"/>
    <w:tmpl w:val="3832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E2E85"/>
    <w:multiLevelType w:val="hybridMultilevel"/>
    <w:tmpl w:val="1DC2E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B16D1"/>
    <w:multiLevelType w:val="hybridMultilevel"/>
    <w:tmpl w:val="60FAE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54E8D"/>
    <w:multiLevelType w:val="hybridMultilevel"/>
    <w:tmpl w:val="71F895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E40188"/>
    <w:multiLevelType w:val="hybridMultilevel"/>
    <w:tmpl w:val="E83610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141975"/>
    <w:multiLevelType w:val="hybridMultilevel"/>
    <w:tmpl w:val="CD54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80510C"/>
    <w:multiLevelType w:val="hybridMultilevel"/>
    <w:tmpl w:val="24CA9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524F0A"/>
    <w:multiLevelType w:val="hybridMultilevel"/>
    <w:tmpl w:val="8C621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086F7C"/>
    <w:multiLevelType w:val="hybridMultilevel"/>
    <w:tmpl w:val="9440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028CF"/>
    <w:multiLevelType w:val="hybridMultilevel"/>
    <w:tmpl w:val="3DA201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C977B6"/>
    <w:multiLevelType w:val="hybridMultilevel"/>
    <w:tmpl w:val="E6747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826E4"/>
    <w:multiLevelType w:val="hybridMultilevel"/>
    <w:tmpl w:val="33FA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6E6869"/>
    <w:multiLevelType w:val="hybridMultilevel"/>
    <w:tmpl w:val="B90A5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36EC6"/>
    <w:multiLevelType w:val="hybridMultilevel"/>
    <w:tmpl w:val="BD20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2913304">
    <w:abstractNumId w:val="20"/>
  </w:num>
  <w:num w:numId="2" w16cid:durableId="379136504">
    <w:abstractNumId w:val="16"/>
  </w:num>
  <w:num w:numId="3" w16cid:durableId="576086831">
    <w:abstractNumId w:val="18"/>
  </w:num>
  <w:num w:numId="4" w16cid:durableId="377703825">
    <w:abstractNumId w:val="2"/>
  </w:num>
  <w:num w:numId="5" w16cid:durableId="37752619">
    <w:abstractNumId w:val="3"/>
  </w:num>
  <w:num w:numId="6" w16cid:durableId="1757823500">
    <w:abstractNumId w:val="0"/>
  </w:num>
  <w:num w:numId="7" w16cid:durableId="2035180928">
    <w:abstractNumId w:val="8"/>
  </w:num>
  <w:num w:numId="8" w16cid:durableId="191457901">
    <w:abstractNumId w:val="6"/>
  </w:num>
  <w:num w:numId="9" w16cid:durableId="545610029">
    <w:abstractNumId w:val="23"/>
  </w:num>
  <w:num w:numId="10" w16cid:durableId="503788578">
    <w:abstractNumId w:val="19"/>
  </w:num>
  <w:num w:numId="11" w16cid:durableId="1347027018">
    <w:abstractNumId w:val="17"/>
  </w:num>
  <w:num w:numId="12" w16cid:durableId="670832865">
    <w:abstractNumId w:val="13"/>
  </w:num>
  <w:num w:numId="13" w16cid:durableId="34744576">
    <w:abstractNumId w:val="7"/>
  </w:num>
  <w:num w:numId="14" w16cid:durableId="1195926348">
    <w:abstractNumId w:val="12"/>
  </w:num>
  <w:num w:numId="15" w16cid:durableId="1654990834">
    <w:abstractNumId w:val="4"/>
  </w:num>
  <w:num w:numId="16" w16cid:durableId="243957269">
    <w:abstractNumId w:val="21"/>
  </w:num>
  <w:num w:numId="17" w16cid:durableId="1432554898">
    <w:abstractNumId w:val="22"/>
  </w:num>
  <w:num w:numId="18" w16cid:durableId="529730267">
    <w:abstractNumId w:val="11"/>
  </w:num>
  <w:num w:numId="19" w16cid:durableId="279648478">
    <w:abstractNumId w:val="14"/>
  </w:num>
  <w:num w:numId="20" w16cid:durableId="1318222035">
    <w:abstractNumId w:val="1"/>
  </w:num>
  <w:num w:numId="21" w16cid:durableId="1534226643">
    <w:abstractNumId w:val="15"/>
  </w:num>
  <w:num w:numId="22" w16cid:durableId="1443840785">
    <w:abstractNumId w:val="10"/>
  </w:num>
  <w:num w:numId="23" w16cid:durableId="712924823">
    <w:abstractNumId w:val="5"/>
  </w:num>
  <w:num w:numId="24" w16cid:durableId="40750498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9"/>
    <w:rsid w:val="0000061B"/>
    <w:rsid w:val="00000690"/>
    <w:rsid w:val="000007F2"/>
    <w:rsid w:val="00001D0E"/>
    <w:rsid w:val="0000317E"/>
    <w:rsid w:val="000040FB"/>
    <w:rsid w:val="000057DA"/>
    <w:rsid w:val="00006A40"/>
    <w:rsid w:val="0000744D"/>
    <w:rsid w:val="00007D24"/>
    <w:rsid w:val="0001056B"/>
    <w:rsid w:val="00010648"/>
    <w:rsid w:val="0001176F"/>
    <w:rsid w:val="00013ABB"/>
    <w:rsid w:val="0001411F"/>
    <w:rsid w:val="00014B47"/>
    <w:rsid w:val="00014BC0"/>
    <w:rsid w:val="00014FB5"/>
    <w:rsid w:val="00015A55"/>
    <w:rsid w:val="00015A9D"/>
    <w:rsid w:val="00015F00"/>
    <w:rsid w:val="00016E7F"/>
    <w:rsid w:val="00020E59"/>
    <w:rsid w:val="000221A0"/>
    <w:rsid w:val="000234E5"/>
    <w:rsid w:val="000249CE"/>
    <w:rsid w:val="00025C1C"/>
    <w:rsid w:val="0002647E"/>
    <w:rsid w:val="000264DD"/>
    <w:rsid w:val="000301AE"/>
    <w:rsid w:val="00030EF3"/>
    <w:rsid w:val="0003110C"/>
    <w:rsid w:val="0003193F"/>
    <w:rsid w:val="00032666"/>
    <w:rsid w:val="00032EBC"/>
    <w:rsid w:val="00034006"/>
    <w:rsid w:val="000353B2"/>
    <w:rsid w:val="00036C16"/>
    <w:rsid w:val="0003717C"/>
    <w:rsid w:val="000372D1"/>
    <w:rsid w:val="000374EE"/>
    <w:rsid w:val="00041A54"/>
    <w:rsid w:val="00044E49"/>
    <w:rsid w:val="00046B18"/>
    <w:rsid w:val="00046EB4"/>
    <w:rsid w:val="00046FBD"/>
    <w:rsid w:val="00051538"/>
    <w:rsid w:val="00052000"/>
    <w:rsid w:val="000522AD"/>
    <w:rsid w:val="000525A8"/>
    <w:rsid w:val="0005293C"/>
    <w:rsid w:val="00053980"/>
    <w:rsid w:val="00055372"/>
    <w:rsid w:val="00057ACF"/>
    <w:rsid w:val="00060AA5"/>
    <w:rsid w:val="00060B06"/>
    <w:rsid w:val="00062C53"/>
    <w:rsid w:val="000630AE"/>
    <w:rsid w:val="000656B1"/>
    <w:rsid w:val="000657CC"/>
    <w:rsid w:val="000667DB"/>
    <w:rsid w:val="00066F93"/>
    <w:rsid w:val="000728C5"/>
    <w:rsid w:val="000735D6"/>
    <w:rsid w:val="00075288"/>
    <w:rsid w:val="0007619E"/>
    <w:rsid w:val="0007774F"/>
    <w:rsid w:val="0008014F"/>
    <w:rsid w:val="00081396"/>
    <w:rsid w:val="00081E89"/>
    <w:rsid w:val="00081F24"/>
    <w:rsid w:val="00081F8C"/>
    <w:rsid w:val="000824C9"/>
    <w:rsid w:val="000828FB"/>
    <w:rsid w:val="00085368"/>
    <w:rsid w:val="000856CD"/>
    <w:rsid w:val="000863FA"/>
    <w:rsid w:val="0008658A"/>
    <w:rsid w:val="00086C6A"/>
    <w:rsid w:val="00087A77"/>
    <w:rsid w:val="00087B79"/>
    <w:rsid w:val="00087DB9"/>
    <w:rsid w:val="00090FB1"/>
    <w:rsid w:val="00091488"/>
    <w:rsid w:val="0009154A"/>
    <w:rsid w:val="00091DE1"/>
    <w:rsid w:val="00094445"/>
    <w:rsid w:val="00095C6E"/>
    <w:rsid w:val="0009751A"/>
    <w:rsid w:val="000A0400"/>
    <w:rsid w:val="000A36E4"/>
    <w:rsid w:val="000A5EE2"/>
    <w:rsid w:val="000A6E50"/>
    <w:rsid w:val="000A769B"/>
    <w:rsid w:val="000B047F"/>
    <w:rsid w:val="000B1FD4"/>
    <w:rsid w:val="000B2783"/>
    <w:rsid w:val="000B34FD"/>
    <w:rsid w:val="000B4483"/>
    <w:rsid w:val="000B49CF"/>
    <w:rsid w:val="000B517C"/>
    <w:rsid w:val="000B60DB"/>
    <w:rsid w:val="000C1D46"/>
    <w:rsid w:val="000C1F11"/>
    <w:rsid w:val="000C2621"/>
    <w:rsid w:val="000C4402"/>
    <w:rsid w:val="000C5AF4"/>
    <w:rsid w:val="000C6EF8"/>
    <w:rsid w:val="000C7085"/>
    <w:rsid w:val="000D016C"/>
    <w:rsid w:val="000D0A24"/>
    <w:rsid w:val="000D1914"/>
    <w:rsid w:val="000D1CE5"/>
    <w:rsid w:val="000D1EBC"/>
    <w:rsid w:val="000D205B"/>
    <w:rsid w:val="000D31C4"/>
    <w:rsid w:val="000D61E0"/>
    <w:rsid w:val="000D7EF8"/>
    <w:rsid w:val="000E0DBE"/>
    <w:rsid w:val="000E0DDA"/>
    <w:rsid w:val="000E1D80"/>
    <w:rsid w:val="000E3FCD"/>
    <w:rsid w:val="000E47C9"/>
    <w:rsid w:val="000E5BF9"/>
    <w:rsid w:val="000E683B"/>
    <w:rsid w:val="000E750D"/>
    <w:rsid w:val="000E7AAA"/>
    <w:rsid w:val="000F14D9"/>
    <w:rsid w:val="000F2EC2"/>
    <w:rsid w:val="000F4897"/>
    <w:rsid w:val="000F4B29"/>
    <w:rsid w:val="000F59C1"/>
    <w:rsid w:val="000F60CE"/>
    <w:rsid w:val="000F7947"/>
    <w:rsid w:val="000F7CC5"/>
    <w:rsid w:val="00101A6B"/>
    <w:rsid w:val="0010304A"/>
    <w:rsid w:val="001032A1"/>
    <w:rsid w:val="001045EF"/>
    <w:rsid w:val="00104623"/>
    <w:rsid w:val="00104B76"/>
    <w:rsid w:val="001050E1"/>
    <w:rsid w:val="00105435"/>
    <w:rsid w:val="00106139"/>
    <w:rsid w:val="0010635A"/>
    <w:rsid w:val="00106DB9"/>
    <w:rsid w:val="00106F79"/>
    <w:rsid w:val="00112437"/>
    <w:rsid w:val="0011523B"/>
    <w:rsid w:val="00115D73"/>
    <w:rsid w:val="00116012"/>
    <w:rsid w:val="00116119"/>
    <w:rsid w:val="00116A7A"/>
    <w:rsid w:val="001175AE"/>
    <w:rsid w:val="00127410"/>
    <w:rsid w:val="0013037F"/>
    <w:rsid w:val="00131656"/>
    <w:rsid w:val="00131EA0"/>
    <w:rsid w:val="0013200F"/>
    <w:rsid w:val="0013335A"/>
    <w:rsid w:val="00133FCA"/>
    <w:rsid w:val="00135361"/>
    <w:rsid w:val="00135C07"/>
    <w:rsid w:val="001366FE"/>
    <w:rsid w:val="00140E64"/>
    <w:rsid w:val="00141574"/>
    <w:rsid w:val="00143585"/>
    <w:rsid w:val="00144AF9"/>
    <w:rsid w:val="00145496"/>
    <w:rsid w:val="00145E78"/>
    <w:rsid w:val="0015006B"/>
    <w:rsid w:val="0015008F"/>
    <w:rsid w:val="00150C2B"/>
    <w:rsid w:val="00150C55"/>
    <w:rsid w:val="001518AD"/>
    <w:rsid w:val="00152AE3"/>
    <w:rsid w:val="00153416"/>
    <w:rsid w:val="00154EE2"/>
    <w:rsid w:val="0015652A"/>
    <w:rsid w:val="00157D35"/>
    <w:rsid w:val="00157E49"/>
    <w:rsid w:val="00161135"/>
    <w:rsid w:val="0016132C"/>
    <w:rsid w:val="001632BD"/>
    <w:rsid w:val="00163AA0"/>
    <w:rsid w:val="001647F5"/>
    <w:rsid w:val="00164E1E"/>
    <w:rsid w:val="00165806"/>
    <w:rsid w:val="00170AD2"/>
    <w:rsid w:val="00171FAE"/>
    <w:rsid w:val="00172045"/>
    <w:rsid w:val="00173419"/>
    <w:rsid w:val="001737A2"/>
    <w:rsid w:val="001749C4"/>
    <w:rsid w:val="001757F9"/>
    <w:rsid w:val="001761F4"/>
    <w:rsid w:val="00176426"/>
    <w:rsid w:val="001773DF"/>
    <w:rsid w:val="001775C1"/>
    <w:rsid w:val="00180B57"/>
    <w:rsid w:val="00181170"/>
    <w:rsid w:val="00181F8D"/>
    <w:rsid w:val="00182295"/>
    <w:rsid w:val="00182BCC"/>
    <w:rsid w:val="001849D3"/>
    <w:rsid w:val="00186BE2"/>
    <w:rsid w:val="00190E17"/>
    <w:rsid w:val="00191804"/>
    <w:rsid w:val="00191CFD"/>
    <w:rsid w:val="001933F5"/>
    <w:rsid w:val="00194F26"/>
    <w:rsid w:val="0019576B"/>
    <w:rsid w:val="00195F3E"/>
    <w:rsid w:val="001965FB"/>
    <w:rsid w:val="001968C7"/>
    <w:rsid w:val="001979A2"/>
    <w:rsid w:val="001A1300"/>
    <w:rsid w:val="001A1F6B"/>
    <w:rsid w:val="001A282F"/>
    <w:rsid w:val="001A37E2"/>
    <w:rsid w:val="001B0664"/>
    <w:rsid w:val="001B28CC"/>
    <w:rsid w:val="001B2BEE"/>
    <w:rsid w:val="001B2D4A"/>
    <w:rsid w:val="001B302B"/>
    <w:rsid w:val="001B4131"/>
    <w:rsid w:val="001B4544"/>
    <w:rsid w:val="001B47A9"/>
    <w:rsid w:val="001B4826"/>
    <w:rsid w:val="001B4933"/>
    <w:rsid w:val="001B4B89"/>
    <w:rsid w:val="001B52AB"/>
    <w:rsid w:val="001B549A"/>
    <w:rsid w:val="001B54B9"/>
    <w:rsid w:val="001B6F53"/>
    <w:rsid w:val="001B7C60"/>
    <w:rsid w:val="001B7C92"/>
    <w:rsid w:val="001B7FA3"/>
    <w:rsid w:val="001C0349"/>
    <w:rsid w:val="001C057B"/>
    <w:rsid w:val="001C0AEB"/>
    <w:rsid w:val="001C2DDA"/>
    <w:rsid w:val="001C306F"/>
    <w:rsid w:val="001C57D8"/>
    <w:rsid w:val="001C70AE"/>
    <w:rsid w:val="001C7E03"/>
    <w:rsid w:val="001D0D25"/>
    <w:rsid w:val="001D2061"/>
    <w:rsid w:val="001D2A6F"/>
    <w:rsid w:val="001D2B40"/>
    <w:rsid w:val="001D2F9E"/>
    <w:rsid w:val="001D3658"/>
    <w:rsid w:val="001D47BA"/>
    <w:rsid w:val="001D58AD"/>
    <w:rsid w:val="001D58C6"/>
    <w:rsid w:val="001D6C7D"/>
    <w:rsid w:val="001D6D6F"/>
    <w:rsid w:val="001D717A"/>
    <w:rsid w:val="001E024F"/>
    <w:rsid w:val="001E0A54"/>
    <w:rsid w:val="001E2C89"/>
    <w:rsid w:val="001E33DF"/>
    <w:rsid w:val="001E3817"/>
    <w:rsid w:val="001E5470"/>
    <w:rsid w:val="001E5568"/>
    <w:rsid w:val="001E5784"/>
    <w:rsid w:val="001E73B3"/>
    <w:rsid w:val="001E7523"/>
    <w:rsid w:val="001F000C"/>
    <w:rsid w:val="001F164D"/>
    <w:rsid w:val="001F2A30"/>
    <w:rsid w:val="001F2FA6"/>
    <w:rsid w:val="001F403C"/>
    <w:rsid w:val="001F4CA3"/>
    <w:rsid w:val="001F67EE"/>
    <w:rsid w:val="001F758D"/>
    <w:rsid w:val="00200087"/>
    <w:rsid w:val="0020014B"/>
    <w:rsid w:val="00201041"/>
    <w:rsid w:val="00202169"/>
    <w:rsid w:val="0020259E"/>
    <w:rsid w:val="00203009"/>
    <w:rsid w:val="00203D0B"/>
    <w:rsid w:val="002047B8"/>
    <w:rsid w:val="00206DAE"/>
    <w:rsid w:val="0020734F"/>
    <w:rsid w:val="002074CF"/>
    <w:rsid w:val="00210281"/>
    <w:rsid w:val="002128BB"/>
    <w:rsid w:val="00212F2B"/>
    <w:rsid w:val="002138CC"/>
    <w:rsid w:val="00214B75"/>
    <w:rsid w:val="00214DAA"/>
    <w:rsid w:val="00215D3A"/>
    <w:rsid w:val="00217308"/>
    <w:rsid w:val="00221BB9"/>
    <w:rsid w:val="00226664"/>
    <w:rsid w:val="00227E3E"/>
    <w:rsid w:val="00227EB8"/>
    <w:rsid w:val="0023171A"/>
    <w:rsid w:val="00234E8C"/>
    <w:rsid w:val="002412B1"/>
    <w:rsid w:val="00241851"/>
    <w:rsid w:val="00242005"/>
    <w:rsid w:val="00242A84"/>
    <w:rsid w:val="002441FE"/>
    <w:rsid w:val="00244F4C"/>
    <w:rsid w:val="00250DAF"/>
    <w:rsid w:val="002513C9"/>
    <w:rsid w:val="00251834"/>
    <w:rsid w:val="00251F2B"/>
    <w:rsid w:val="00253B64"/>
    <w:rsid w:val="0025422A"/>
    <w:rsid w:val="002579C6"/>
    <w:rsid w:val="00257A5C"/>
    <w:rsid w:val="0026019B"/>
    <w:rsid w:val="0026043C"/>
    <w:rsid w:val="00260D1E"/>
    <w:rsid w:val="00262CFC"/>
    <w:rsid w:val="00262FF2"/>
    <w:rsid w:val="002632E5"/>
    <w:rsid w:val="002643D1"/>
    <w:rsid w:val="00265FF5"/>
    <w:rsid w:val="00266FA8"/>
    <w:rsid w:val="00267969"/>
    <w:rsid w:val="00271879"/>
    <w:rsid w:val="00272E26"/>
    <w:rsid w:val="002736EF"/>
    <w:rsid w:val="00273E95"/>
    <w:rsid w:val="00274DA5"/>
    <w:rsid w:val="00274F99"/>
    <w:rsid w:val="00275D46"/>
    <w:rsid w:val="002777AB"/>
    <w:rsid w:val="00277F21"/>
    <w:rsid w:val="002804EA"/>
    <w:rsid w:val="0028174C"/>
    <w:rsid w:val="00281C7D"/>
    <w:rsid w:val="0028353B"/>
    <w:rsid w:val="0028436B"/>
    <w:rsid w:val="00284CD4"/>
    <w:rsid w:val="002852CD"/>
    <w:rsid w:val="0028542B"/>
    <w:rsid w:val="00285F01"/>
    <w:rsid w:val="00287619"/>
    <w:rsid w:val="00290A1C"/>
    <w:rsid w:val="0029106A"/>
    <w:rsid w:val="002919A4"/>
    <w:rsid w:val="00292287"/>
    <w:rsid w:val="00295304"/>
    <w:rsid w:val="00297105"/>
    <w:rsid w:val="00297DF8"/>
    <w:rsid w:val="002A1FA1"/>
    <w:rsid w:val="002A2184"/>
    <w:rsid w:val="002A2B91"/>
    <w:rsid w:val="002A39A8"/>
    <w:rsid w:val="002A3C1C"/>
    <w:rsid w:val="002A4165"/>
    <w:rsid w:val="002A4EBF"/>
    <w:rsid w:val="002A60DA"/>
    <w:rsid w:val="002A74B7"/>
    <w:rsid w:val="002B054C"/>
    <w:rsid w:val="002B0CB4"/>
    <w:rsid w:val="002B1BA7"/>
    <w:rsid w:val="002B2019"/>
    <w:rsid w:val="002B2313"/>
    <w:rsid w:val="002B2DFC"/>
    <w:rsid w:val="002B3519"/>
    <w:rsid w:val="002B3521"/>
    <w:rsid w:val="002B3AD4"/>
    <w:rsid w:val="002B3CC9"/>
    <w:rsid w:val="002B5120"/>
    <w:rsid w:val="002C05DC"/>
    <w:rsid w:val="002C0C63"/>
    <w:rsid w:val="002C2AA9"/>
    <w:rsid w:val="002C6D8D"/>
    <w:rsid w:val="002C6F14"/>
    <w:rsid w:val="002C7C54"/>
    <w:rsid w:val="002C7CBA"/>
    <w:rsid w:val="002D10CF"/>
    <w:rsid w:val="002D1484"/>
    <w:rsid w:val="002D350E"/>
    <w:rsid w:val="002D36F4"/>
    <w:rsid w:val="002D3D87"/>
    <w:rsid w:val="002D4AA6"/>
    <w:rsid w:val="002D50A1"/>
    <w:rsid w:val="002D57FD"/>
    <w:rsid w:val="002D5EE9"/>
    <w:rsid w:val="002D6AC3"/>
    <w:rsid w:val="002E058E"/>
    <w:rsid w:val="002E10C0"/>
    <w:rsid w:val="002E128C"/>
    <w:rsid w:val="002E1B76"/>
    <w:rsid w:val="002E3073"/>
    <w:rsid w:val="002E3EEF"/>
    <w:rsid w:val="002E497B"/>
    <w:rsid w:val="002E5CF6"/>
    <w:rsid w:val="002E5FC0"/>
    <w:rsid w:val="002E5FEF"/>
    <w:rsid w:val="002E768C"/>
    <w:rsid w:val="002F0706"/>
    <w:rsid w:val="002F0803"/>
    <w:rsid w:val="002F0813"/>
    <w:rsid w:val="002F0EB1"/>
    <w:rsid w:val="002F0F52"/>
    <w:rsid w:val="002F2221"/>
    <w:rsid w:val="002F367C"/>
    <w:rsid w:val="002F5E76"/>
    <w:rsid w:val="002F6056"/>
    <w:rsid w:val="002F69BA"/>
    <w:rsid w:val="002F723B"/>
    <w:rsid w:val="00300243"/>
    <w:rsid w:val="00303150"/>
    <w:rsid w:val="00303E90"/>
    <w:rsid w:val="0030407C"/>
    <w:rsid w:val="00305985"/>
    <w:rsid w:val="0031075C"/>
    <w:rsid w:val="003114F3"/>
    <w:rsid w:val="00312E29"/>
    <w:rsid w:val="003146EA"/>
    <w:rsid w:val="003177B6"/>
    <w:rsid w:val="0031781E"/>
    <w:rsid w:val="00320716"/>
    <w:rsid w:val="00320C6C"/>
    <w:rsid w:val="00321CF2"/>
    <w:rsid w:val="003227B6"/>
    <w:rsid w:val="003228D7"/>
    <w:rsid w:val="0032380D"/>
    <w:rsid w:val="00324789"/>
    <w:rsid w:val="003251A2"/>
    <w:rsid w:val="0032557A"/>
    <w:rsid w:val="00327748"/>
    <w:rsid w:val="0033153A"/>
    <w:rsid w:val="0033296B"/>
    <w:rsid w:val="0033309B"/>
    <w:rsid w:val="00333EBD"/>
    <w:rsid w:val="003346D4"/>
    <w:rsid w:val="003353F0"/>
    <w:rsid w:val="003374DA"/>
    <w:rsid w:val="00341311"/>
    <w:rsid w:val="003413B2"/>
    <w:rsid w:val="003427C4"/>
    <w:rsid w:val="00342982"/>
    <w:rsid w:val="00342A07"/>
    <w:rsid w:val="0034309F"/>
    <w:rsid w:val="0034357A"/>
    <w:rsid w:val="00343719"/>
    <w:rsid w:val="00345103"/>
    <w:rsid w:val="00346FA7"/>
    <w:rsid w:val="00347270"/>
    <w:rsid w:val="0035196A"/>
    <w:rsid w:val="0035277F"/>
    <w:rsid w:val="00353D40"/>
    <w:rsid w:val="00353D7B"/>
    <w:rsid w:val="00355717"/>
    <w:rsid w:val="00360B1B"/>
    <w:rsid w:val="00361011"/>
    <w:rsid w:val="00361144"/>
    <w:rsid w:val="00362ECF"/>
    <w:rsid w:val="00363D1A"/>
    <w:rsid w:val="00364260"/>
    <w:rsid w:val="0036635B"/>
    <w:rsid w:val="0036718E"/>
    <w:rsid w:val="003672FE"/>
    <w:rsid w:val="00371B75"/>
    <w:rsid w:val="00372257"/>
    <w:rsid w:val="00372603"/>
    <w:rsid w:val="00372F29"/>
    <w:rsid w:val="00373D82"/>
    <w:rsid w:val="003743FA"/>
    <w:rsid w:val="003750E3"/>
    <w:rsid w:val="003751CB"/>
    <w:rsid w:val="00375FE4"/>
    <w:rsid w:val="00376AE7"/>
    <w:rsid w:val="003772E7"/>
    <w:rsid w:val="00377C3A"/>
    <w:rsid w:val="00377C4E"/>
    <w:rsid w:val="00377E5F"/>
    <w:rsid w:val="00382134"/>
    <w:rsid w:val="00382796"/>
    <w:rsid w:val="003846EB"/>
    <w:rsid w:val="00385F34"/>
    <w:rsid w:val="00386016"/>
    <w:rsid w:val="003869A6"/>
    <w:rsid w:val="00387050"/>
    <w:rsid w:val="00390122"/>
    <w:rsid w:val="00390474"/>
    <w:rsid w:val="003910A0"/>
    <w:rsid w:val="003913AA"/>
    <w:rsid w:val="003924A4"/>
    <w:rsid w:val="00394C4A"/>
    <w:rsid w:val="0039648F"/>
    <w:rsid w:val="00397305"/>
    <w:rsid w:val="003A048D"/>
    <w:rsid w:val="003A0DCD"/>
    <w:rsid w:val="003A2B0D"/>
    <w:rsid w:val="003A46A0"/>
    <w:rsid w:val="003A5524"/>
    <w:rsid w:val="003A6B35"/>
    <w:rsid w:val="003B0E61"/>
    <w:rsid w:val="003B3C02"/>
    <w:rsid w:val="003B3EB1"/>
    <w:rsid w:val="003B55D8"/>
    <w:rsid w:val="003B6BFE"/>
    <w:rsid w:val="003B6E9F"/>
    <w:rsid w:val="003B71B8"/>
    <w:rsid w:val="003C228E"/>
    <w:rsid w:val="003C22E0"/>
    <w:rsid w:val="003C2331"/>
    <w:rsid w:val="003C30F3"/>
    <w:rsid w:val="003C4987"/>
    <w:rsid w:val="003C4A88"/>
    <w:rsid w:val="003C5328"/>
    <w:rsid w:val="003C59E0"/>
    <w:rsid w:val="003C69C4"/>
    <w:rsid w:val="003C7936"/>
    <w:rsid w:val="003C7D87"/>
    <w:rsid w:val="003D111C"/>
    <w:rsid w:val="003D1E31"/>
    <w:rsid w:val="003D2901"/>
    <w:rsid w:val="003D2ACF"/>
    <w:rsid w:val="003D3981"/>
    <w:rsid w:val="003D3A70"/>
    <w:rsid w:val="003D4276"/>
    <w:rsid w:val="003D48EE"/>
    <w:rsid w:val="003D4B05"/>
    <w:rsid w:val="003D61F6"/>
    <w:rsid w:val="003D7B4F"/>
    <w:rsid w:val="003E0670"/>
    <w:rsid w:val="003E0CD2"/>
    <w:rsid w:val="003E2854"/>
    <w:rsid w:val="003E2902"/>
    <w:rsid w:val="003E2E56"/>
    <w:rsid w:val="003E6268"/>
    <w:rsid w:val="003E709F"/>
    <w:rsid w:val="003F044C"/>
    <w:rsid w:val="003F0DBF"/>
    <w:rsid w:val="003F1FF6"/>
    <w:rsid w:val="003F35BF"/>
    <w:rsid w:val="003F3FE3"/>
    <w:rsid w:val="003F462B"/>
    <w:rsid w:val="003F4640"/>
    <w:rsid w:val="003F6D8B"/>
    <w:rsid w:val="003F6D99"/>
    <w:rsid w:val="003F717A"/>
    <w:rsid w:val="003F787F"/>
    <w:rsid w:val="003F7ABA"/>
    <w:rsid w:val="003F7B5C"/>
    <w:rsid w:val="004005E0"/>
    <w:rsid w:val="0040233F"/>
    <w:rsid w:val="00402550"/>
    <w:rsid w:val="00403096"/>
    <w:rsid w:val="00403BF9"/>
    <w:rsid w:val="00405385"/>
    <w:rsid w:val="00405473"/>
    <w:rsid w:val="00405693"/>
    <w:rsid w:val="00405717"/>
    <w:rsid w:val="00410688"/>
    <w:rsid w:val="004108C5"/>
    <w:rsid w:val="00410938"/>
    <w:rsid w:val="00410963"/>
    <w:rsid w:val="00412013"/>
    <w:rsid w:val="00412CBB"/>
    <w:rsid w:val="00412CFD"/>
    <w:rsid w:val="0041538B"/>
    <w:rsid w:val="00415A7E"/>
    <w:rsid w:val="00417800"/>
    <w:rsid w:val="00417C07"/>
    <w:rsid w:val="00420E30"/>
    <w:rsid w:val="004215D4"/>
    <w:rsid w:val="004222CF"/>
    <w:rsid w:val="00422892"/>
    <w:rsid w:val="004249E0"/>
    <w:rsid w:val="004254F3"/>
    <w:rsid w:val="00425739"/>
    <w:rsid w:val="0043025F"/>
    <w:rsid w:val="00431B95"/>
    <w:rsid w:val="004331D2"/>
    <w:rsid w:val="004335B4"/>
    <w:rsid w:val="00433F24"/>
    <w:rsid w:val="00436F7A"/>
    <w:rsid w:val="004377F0"/>
    <w:rsid w:val="00440486"/>
    <w:rsid w:val="004430BA"/>
    <w:rsid w:val="00443F2C"/>
    <w:rsid w:val="00446C66"/>
    <w:rsid w:val="00446E64"/>
    <w:rsid w:val="00447F02"/>
    <w:rsid w:val="004544D3"/>
    <w:rsid w:val="00455B39"/>
    <w:rsid w:val="00455C1B"/>
    <w:rsid w:val="00456172"/>
    <w:rsid w:val="004568D0"/>
    <w:rsid w:val="0045798D"/>
    <w:rsid w:val="00457DC8"/>
    <w:rsid w:val="004601EC"/>
    <w:rsid w:val="00461DE5"/>
    <w:rsid w:val="00462F70"/>
    <w:rsid w:val="004630E9"/>
    <w:rsid w:val="00464978"/>
    <w:rsid w:val="004650F1"/>
    <w:rsid w:val="00466043"/>
    <w:rsid w:val="004661C3"/>
    <w:rsid w:val="00467180"/>
    <w:rsid w:val="00470BAE"/>
    <w:rsid w:val="004715D6"/>
    <w:rsid w:val="00471830"/>
    <w:rsid w:val="00472AE4"/>
    <w:rsid w:val="004732F3"/>
    <w:rsid w:val="00474039"/>
    <w:rsid w:val="004741B3"/>
    <w:rsid w:val="00475A8E"/>
    <w:rsid w:val="00475CA0"/>
    <w:rsid w:val="00476B8F"/>
    <w:rsid w:val="0048042B"/>
    <w:rsid w:val="00481302"/>
    <w:rsid w:val="004814C3"/>
    <w:rsid w:val="00481961"/>
    <w:rsid w:val="00481A38"/>
    <w:rsid w:val="00481B28"/>
    <w:rsid w:val="004832B3"/>
    <w:rsid w:val="0048435D"/>
    <w:rsid w:val="004843B9"/>
    <w:rsid w:val="00486F5B"/>
    <w:rsid w:val="004904FB"/>
    <w:rsid w:val="00490571"/>
    <w:rsid w:val="00490684"/>
    <w:rsid w:val="00490E35"/>
    <w:rsid w:val="004913DA"/>
    <w:rsid w:val="0049189F"/>
    <w:rsid w:val="0049220A"/>
    <w:rsid w:val="0049334F"/>
    <w:rsid w:val="004935CF"/>
    <w:rsid w:val="004953FB"/>
    <w:rsid w:val="00495E74"/>
    <w:rsid w:val="0049615D"/>
    <w:rsid w:val="00497465"/>
    <w:rsid w:val="00497BA6"/>
    <w:rsid w:val="004A088F"/>
    <w:rsid w:val="004A0E20"/>
    <w:rsid w:val="004A0F39"/>
    <w:rsid w:val="004A1DDF"/>
    <w:rsid w:val="004A2232"/>
    <w:rsid w:val="004A2B25"/>
    <w:rsid w:val="004A37C7"/>
    <w:rsid w:val="004A44EC"/>
    <w:rsid w:val="004B0359"/>
    <w:rsid w:val="004B040E"/>
    <w:rsid w:val="004B1782"/>
    <w:rsid w:val="004B3984"/>
    <w:rsid w:val="004B4141"/>
    <w:rsid w:val="004B584C"/>
    <w:rsid w:val="004B6804"/>
    <w:rsid w:val="004B6823"/>
    <w:rsid w:val="004B693C"/>
    <w:rsid w:val="004B6C45"/>
    <w:rsid w:val="004B7300"/>
    <w:rsid w:val="004B782C"/>
    <w:rsid w:val="004C01BF"/>
    <w:rsid w:val="004C0260"/>
    <w:rsid w:val="004C0F6E"/>
    <w:rsid w:val="004C140D"/>
    <w:rsid w:val="004C1724"/>
    <w:rsid w:val="004C1AD4"/>
    <w:rsid w:val="004C1B00"/>
    <w:rsid w:val="004C212B"/>
    <w:rsid w:val="004C3037"/>
    <w:rsid w:val="004D0256"/>
    <w:rsid w:val="004D3571"/>
    <w:rsid w:val="004D5082"/>
    <w:rsid w:val="004D58E2"/>
    <w:rsid w:val="004D6F8B"/>
    <w:rsid w:val="004D7253"/>
    <w:rsid w:val="004E0CAB"/>
    <w:rsid w:val="004E1F21"/>
    <w:rsid w:val="004E20CD"/>
    <w:rsid w:val="004E5D86"/>
    <w:rsid w:val="004E68FB"/>
    <w:rsid w:val="004E6971"/>
    <w:rsid w:val="004E6DC3"/>
    <w:rsid w:val="004E7125"/>
    <w:rsid w:val="004E71ED"/>
    <w:rsid w:val="004E76E2"/>
    <w:rsid w:val="004F05E1"/>
    <w:rsid w:val="004F11B8"/>
    <w:rsid w:val="004F12D2"/>
    <w:rsid w:val="004F24FA"/>
    <w:rsid w:val="004F5A3C"/>
    <w:rsid w:val="004F7913"/>
    <w:rsid w:val="00500869"/>
    <w:rsid w:val="00500F60"/>
    <w:rsid w:val="00501D2B"/>
    <w:rsid w:val="00502B47"/>
    <w:rsid w:val="005033CA"/>
    <w:rsid w:val="0050352A"/>
    <w:rsid w:val="00503D6C"/>
    <w:rsid w:val="0050516A"/>
    <w:rsid w:val="00506923"/>
    <w:rsid w:val="00506F72"/>
    <w:rsid w:val="005121C9"/>
    <w:rsid w:val="0051358B"/>
    <w:rsid w:val="005149C5"/>
    <w:rsid w:val="0052071E"/>
    <w:rsid w:val="00521990"/>
    <w:rsid w:val="00522F9C"/>
    <w:rsid w:val="005239B1"/>
    <w:rsid w:val="00523B85"/>
    <w:rsid w:val="005272EE"/>
    <w:rsid w:val="00530942"/>
    <w:rsid w:val="00533487"/>
    <w:rsid w:val="00536257"/>
    <w:rsid w:val="0053763B"/>
    <w:rsid w:val="00541B63"/>
    <w:rsid w:val="00541EB7"/>
    <w:rsid w:val="0054222E"/>
    <w:rsid w:val="00542EBF"/>
    <w:rsid w:val="00543112"/>
    <w:rsid w:val="00543AE7"/>
    <w:rsid w:val="005467DE"/>
    <w:rsid w:val="005505EB"/>
    <w:rsid w:val="00551266"/>
    <w:rsid w:val="00551E58"/>
    <w:rsid w:val="005521AE"/>
    <w:rsid w:val="005534C3"/>
    <w:rsid w:val="005537C4"/>
    <w:rsid w:val="005540CB"/>
    <w:rsid w:val="00556E9A"/>
    <w:rsid w:val="00557BC6"/>
    <w:rsid w:val="0056153E"/>
    <w:rsid w:val="0056172D"/>
    <w:rsid w:val="00562348"/>
    <w:rsid w:val="005643A8"/>
    <w:rsid w:val="005648B3"/>
    <w:rsid w:val="00566CD9"/>
    <w:rsid w:val="00571D91"/>
    <w:rsid w:val="00571FAB"/>
    <w:rsid w:val="005727C3"/>
    <w:rsid w:val="00574638"/>
    <w:rsid w:val="005760A7"/>
    <w:rsid w:val="00576272"/>
    <w:rsid w:val="005768B5"/>
    <w:rsid w:val="00577132"/>
    <w:rsid w:val="0058031D"/>
    <w:rsid w:val="00580F8E"/>
    <w:rsid w:val="00581A07"/>
    <w:rsid w:val="00585A8A"/>
    <w:rsid w:val="005910B8"/>
    <w:rsid w:val="00593AC6"/>
    <w:rsid w:val="00593F17"/>
    <w:rsid w:val="00594403"/>
    <w:rsid w:val="005947A7"/>
    <w:rsid w:val="00596162"/>
    <w:rsid w:val="00597195"/>
    <w:rsid w:val="0059778A"/>
    <w:rsid w:val="00597999"/>
    <w:rsid w:val="005979E5"/>
    <w:rsid w:val="005A03BD"/>
    <w:rsid w:val="005A04EE"/>
    <w:rsid w:val="005A0DD1"/>
    <w:rsid w:val="005A1EAE"/>
    <w:rsid w:val="005A27A8"/>
    <w:rsid w:val="005A39F4"/>
    <w:rsid w:val="005A3B60"/>
    <w:rsid w:val="005A53C2"/>
    <w:rsid w:val="005A6395"/>
    <w:rsid w:val="005A6CB0"/>
    <w:rsid w:val="005A6F7D"/>
    <w:rsid w:val="005A7000"/>
    <w:rsid w:val="005A746C"/>
    <w:rsid w:val="005B2D8A"/>
    <w:rsid w:val="005B56FF"/>
    <w:rsid w:val="005B6471"/>
    <w:rsid w:val="005B71EB"/>
    <w:rsid w:val="005B71FE"/>
    <w:rsid w:val="005B74E2"/>
    <w:rsid w:val="005C0840"/>
    <w:rsid w:val="005C0EDD"/>
    <w:rsid w:val="005C25FC"/>
    <w:rsid w:val="005C586B"/>
    <w:rsid w:val="005C5DAB"/>
    <w:rsid w:val="005C63F8"/>
    <w:rsid w:val="005C69CF"/>
    <w:rsid w:val="005C7106"/>
    <w:rsid w:val="005C7B70"/>
    <w:rsid w:val="005D0090"/>
    <w:rsid w:val="005D1515"/>
    <w:rsid w:val="005D1FCF"/>
    <w:rsid w:val="005D3A94"/>
    <w:rsid w:val="005D410A"/>
    <w:rsid w:val="005D5A04"/>
    <w:rsid w:val="005D6784"/>
    <w:rsid w:val="005D67B4"/>
    <w:rsid w:val="005E03B6"/>
    <w:rsid w:val="005E0DE9"/>
    <w:rsid w:val="005E0FE2"/>
    <w:rsid w:val="005E1465"/>
    <w:rsid w:val="005E1FB7"/>
    <w:rsid w:val="005E259F"/>
    <w:rsid w:val="005E279A"/>
    <w:rsid w:val="005E36C4"/>
    <w:rsid w:val="005E42B8"/>
    <w:rsid w:val="005E4DB5"/>
    <w:rsid w:val="005E6CE0"/>
    <w:rsid w:val="005E72EA"/>
    <w:rsid w:val="005E7547"/>
    <w:rsid w:val="005E7F87"/>
    <w:rsid w:val="005F0509"/>
    <w:rsid w:val="005F058D"/>
    <w:rsid w:val="005F059D"/>
    <w:rsid w:val="005F1505"/>
    <w:rsid w:val="005F184A"/>
    <w:rsid w:val="005F46D5"/>
    <w:rsid w:val="005F7443"/>
    <w:rsid w:val="00600227"/>
    <w:rsid w:val="006004B8"/>
    <w:rsid w:val="006008DE"/>
    <w:rsid w:val="006047D5"/>
    <w:rsid w:val="00604DA6"/>
    <w:rsid w:val="00605AD5"/>
    <w:rsid w:val="00606774"/>
    <w:rsid w:val="006118DD"/>
    <w:rsid w:val="00614AE4"/>
    <w:rsid w:val="00615A12"/>
    <w:rsid w:val="00617003"/>
    <w:rsid w:val="00617F2C"/>
    <w:rsid w:val="00620C3F"/>
    <w:rsid w:val="00620DA2"/>
    <w:rsid w:val="00621426"/>
    <w:rsid w:val="0062159D"/>
    <w:rsid w:val="00621E68"/>
    <w:rsid w:val="00622308"/>
    <w:rsid w:val="00622AA4"/>
    <w:rsid w:val="00622D5B"/>
    <w:rsid w:val="00622F1D"/>
    <w:rsid w:val="00623F76"/>
    <w:rsid w:val="006251C3"/>
    <w:rsid w:val="006253F5"/>
    <w:rsid w:val="006264AA"/>
    <w:rsid w:val="00626849"/>
    <w:rsid w:val="00627977"/>
    <w:rsid w:val="0063080C"/>
    <w:rsid w:val="00630A32"/>
    <w:rsid w:val="00632D15"/>
    <w:rsid w:val="0063692F"/>
    <w:rsid w:val="00640579"/>
    <w:rsid w:val="00645EBA"/>
    <w:rsid w:val="006475C8"/>
    <w:rsid w:val="00647C2F"/>
    <w:rsid w:val="00650D95"/>
    <w:rsid w:val="0065121A"/>
    <w:rsid w:val="00651A58"/>
    <w:rsid w:val="00654643"/>
    <w:rsid w:val="006547F0"/>
    <w:rsid w:val="00660093"/>
    <w:rsid w:val="00661C60"/>
    <w:rsid w:val="00662230"/>
    <w:rsid w:val="00664BAC"/>
    <w:rsid w:val="00666FA8"/>
    <w:rsid w:val="006714C5"/>
    <w:rsid w:val="00671764"/>
    <w:rsid w:val="00672E49"/>
    <w:rsid w:val="00673C93"/>
    <w:rsid w:val="00674426"/>
    <w:rsid w:val="006749A6"/>
    <w:rsid w:val="00676ACA"/>
    <w:rsid w:val="00682806"/>
    <w:rsid w:val="00683CFD"/>
    <w:rsid w:val="00683D95"/>
    <w:rsid w:val="0068521E"/>
    <w:rsid w:val="00687C86"/>
    <w:rsid w:val="006907E5"/>
    <w:rsid w:val="00690989"/>
    <w:rsid w:val="006916EC"/>
    <w:rsid w:val="00691EB2"/>
    <w:rsid w:val="00693337"/>
    <w:rsid w:val="00694508"/>
    <w:rsid w:val="00694A16"/>
    <w:rsid w:val="00694AC2"/>
    <w:rsid w:val="00695E68"/>
    <w:rsid w:val="006A0A4F"/>
    <w:rsid w:val="006A0B01"/>
    <w:rsid w:val="006A3877"/>
    <w:rsid w:val="006A620C"/>
    <w:rsid w:val="006A7A63"/>
    <w:rsid w:val="006A7D0B"/>
    <w:rsid w:val="006A7E0A"/>
    <w:rsid w:val="006B0884"/>
    <w:rsid w:val="006B146D"/>
    <w:rsid w:val="006B1614"/>
    <w:rsid w:val="006B229F"/>
    <w:rsid w:val="006B28F6"/>
    <w:rsid w:val="006B2F1E"/>
    <w:rsid w:val="006B3EC5"/>
    <w:rsid w:val="006B4358"/>
    <w:rsid w:val="006B4D81"/>
    <w:rsid w:val="006B5CF8"/>
    <w:rsid w:val="006B62C9"/>
    <w:rsid w:val="006B6851"/>
    <w:rsid w:val="006C0361"/>
    <w:rsid w:val="006C0C39"/>
    <w:rsid w:val="006C241C"/>
    <w:rsid w:val="006C33E2"/>
    <w:rsid w:val="006C3AEE"/>
    <w:rsid w:val="006C486C"/>
    <w:rsid w:val="006C4A07"/>
    <w:rsid w:val="006C676B"/>
    <w:rsid w:val="006C6F1B"/>
    <w:rsid w:val="006C79E2"/>
    <w:rsid w:val="006D01EA"/>
    <w:rsid w:val="006D257D"/>
    <w:rsid w:val="006D3484"/>
    <w:rsid w:val="006D34B9"/>
    <w:rsid w:val="006D43FD"/>
    <w:rsid w:val="006D485C"/>
    <w:rsid w:val="006D6BF2"/>
    <w:rsid w:val="006E3AE2"/>
    <w:rsid w:val="006E4576"/>
    <w:rsid w:val="006E5734"/>
    <w:rsid w:val="006E67F6"/>
    <w:rsid w:val="006E7257"/>
    <w:rsid w:val="006E77BC"/>
    <w:rsid w:val="006F0000"/>
    <w:rsid w:val="006F1781"/>
    <w:rsid w:val="006F3FC7"/>
    <w:rsid w:val="006F47BB"/>
    <w:rsid w:val="006F552E"/>
    <w:rsid w:val="006F665B"/>
    <w:rsid w:val="006F72A5"/>
    <w:rsid w:val="006F743F"/>
    <w:rsid w:val="006F7DAD"/>
    <w:rsid w:val="007002EE"/>
    <w:rsid w:val="00701306"/>
    <w:rsid w:val="00703D23"/>
    <w:rsid w:val="00704124"/>
    <w:rsid w:val="0070483A"/>
    <w:rsid w:val="0070527F"/>
    <w:rsid w:val="007057C2"/>
    <w:rsid w:val="007058AC"/>
    <w:rsid w:val="00706B9A"/>
    <w:rsid w:val="00707369"/>
    <w:rsid w:val="00707771"/>
    <w:rsid w:val="00710D24"/>
    <w:rsid w:val="00712CFB"/>
    <w:rsid w:val="00713006"/>
    <w:rsid w:val="0071379B"/>
    <w:rsid w:val="007144A1"/>
    <w:rsid w:val="00716346"/>
    <w:rsid w:val="007178A2"/>
    <w:rsid w:val="00717D27"/>
    <w:rsid w:val="00717D4C"/>
    <w:rsid w:val="007204D9"/>
    <w:rsid w:val="00720CC2"/>
    <w:rsid w:val="00720D49"/>
    <w:rsid w:val="00722615"/>
    <w:rsid w:val="00722A88"/>
    <w:rsid w:val="00723880"/>
    <w:rsid w:val="00725C58"/>
    <w:rsid w:val="0072667A"/>
    <w:rsid w:val="00726A41"/>
    <w:rsid w:val="007271E7"/>
    <w:rsid w:val="00727356"/>
    <w:rsid w:val="00731751"/>
    <w:rsid w:val="00731933"/>
    <w:rsid w:val="00731C2F"/>
    <w:rsid w:val="00731DCE"/>
    <w:rsid w:val="0073222D"/>
    <w:rsid w:val="00732760"/>
    <w:rsid w:val="00732AE4"/>
    <w:rsid w:val="0073588B"/>
    <w:rsid w:val="00735A9E"/>
    <w:rsid w:val="00737364"/>
    <w:rsid w:val="007409E1"/>
    <w:rsid w:val="00741395"/>
    <w:rsid w:val="007446EF"/>
    <w:rsid w:val="007450AE"/>
    <w:rsid w:val="00745DA5"/>
    <w:rsid w:val="00746730"/>
    <w:rsid w:val="00746DA7"/>
    <w:rsid w:val="007479C2"/>
    <w:rsid w:val="00750C4B"/>
    <w:rsid w:val="00750C9E"/>
    <w:rsid w:val="00750E43"/>
    <w:rsid w:val="007514EB"/>
    <w:rsid w:val="00751B71"/>
    <w:rsid w:val="00753C40"/>
    <w:rsid w:val="007547CE"/>
    <w:rsid w:val="007572FD"/>
    <w:rsid w:val="00757C96"/>
    <w:rsid w:val="00760B78"/>
    <w:rsid w:val="00761F3B"/>
    <w:rsid w:val="00762AF3"/>
    <w:rsid w:val="007632EF"/>
    <w:rsid w:val="00765364"/>
    <w:rsid w:val="00765392"/>
    <w:rsid w:val="007661DF"/>
    <w:rsid w:val="00766E7E"/>
    <w:rsid w:val="00767116"/>
    <w:rsid w:val="00770299"/>
    <w:rsid w:val="0077029E"/>
    <w:rsid w:val="007714E5"/>
    <w:rsid w:val="0077156D"/>
    <w:rsid w:val="00771EF5"/>
    <w:rsid w:val="00771F89"/>
    <w:rsid w:val="0077229A"/>
    <w:rsid w:val="0077249F"/>
    <w:rsid w:val="00772A68"/>
    <w:rsid w:val="00772DC3"/>
    <w:rsid w:val="007737BA"/>
    <w:rsid w:val="00774B0A"/>
    <w:rsid w:val="00774D7A"/>
    <w:rsid w:val="00774E22"/>
    <w:rsid w:val="00775832"/>
    <w:rsid w:val="00777F60"/>
    <w:rsid w:val="007808A8"/>
    <w:rsid w:val="00780F87"/>
    <w:rsid w:val="00781027"/>
    <w:rsid w:val="00782416"/>
    <w:rsid w:val="007824B2"/>
    <w:rsid w:val="00782B0B"/>
    <w:rsid w:val="0078482D"/>
    <w:rsid w:val="00785DB2"/>
    <w:rsid w:val="007860A7"/>
    <w:rsid w:val="007862C8"/>
    <w:rsid w:val="00786C0F"/>
    <w:rsid w:val="00786C43"/>
    <w:rsid w:val="007871E8"/>
    <w:rsid w:val="0078749F"/>
    <w:rsid w:val="00787622"/>
    <w:rsid w:val="007876A2"/>
    <w:rsid w:val="0079068A"/>
    <w:rsid w:val="007917A4"/>
    <w:rsid w:val="007955F2"/>
    <w:rsid w:val="0079634A"/>
    <w:rsid w:val="007963BF"/>
    <w:rsid w:val="007A25B9"/>
    <w:rsid w:val="007A25D0"/>
    <w:rsid w:val="007A3BBC"/>
    <w:rsid w:val="007A60CC"/>
    <w:rsid w:val="007A66CF"/>
    <w:rsid w:val="007A7852"/>
    <w:rsid w:val="007A7D01"/>
    <w:rsid w:val="007A7DC7"/>
    <w:rsid w:val="007B04D6"/>
    <w:rsid w:val="007B0826"/>
    <w:rsid w:val="007B2D6C"/>
    <w:rsid w:val="007B3123"/>
    <w:rsid w:val="007B3D6F"/>
    <w:rsid w:val="007B6F49"/>
    <w:rsid w:val="007C0569"/>
    <w:rsid w:val="007C0E67"/>
    <w:rsid w:val="007C18AB"/>
    <w:rsid w:val="007C1B41"/>
    <w:rsid w:val="007C2473"/>
    <w:rsid w:val="007C2819"/>
    <w:rsid w:val="007C36A8"/>
    <w:rsid w:val="007C4092"/>
    <w:rsid w:val="007C4551"/>
    <w:rsid w:val="007C6A9F"/>
    <w:rsid w:val="007C74E1"/>
    <w:rsid w:val="007D02FC"/>
    <w:rsid w:val="007D0888"/>
    <w:rsid w:val="007D09CD"/>
    <w:rsid w:val="007D0A37"/>
    <w:rsid w:val="007D0E36"/>
    <w:rsid w:val="007D1087"/>
    <w:rsid w:val="007D2658"/>
    <w:rsid w:val="007D302D"/>
    <w:rsid w:val="007D3232"/>
    <w:rsid w:val="007D41DA"/>
    <w:rsid w:val="007D516D"/>
    <w:rsid w:val="007D5D07"/>
    <w:rsid w:val="007D64D9"/>
    <w:rsid w:val="007D6D21"/>
    <w:rsid w:val="007E1957"/>
    <w:rsid w:val="007E1E45"/>
    <w:rsid w:val="007E3E9F"/>
    <w:rsid w:val="007E4D29"/>
    <w:rsid w:val="007E5445"/>
    <w:rsid w:val="007E6222"/>
    <w:rsid w:val="007E636A"/>
    <w:rsid w:val="007E63E2"/>
    <w:rsid w:val="007E685C"/>
    <w:rsid w:val="007E6A4F"/>
    <w:rsid w:val="007E6D76"/>
    <w:rsid w:val="007E7713"/>
    <w:rsid w:val="007E7F25"/>
    <w:rsid w:val="007F1603"/>
    <w:rsid w:val="007F1920"/>
    <w:rsid w:val="007F2420"/>
    <w:rsid w:val="007F31B0"/>
    <w:rsid w:val="007F3318"/>
    <w:rsid w:val="007F3DAB"/>
    <w:rsid w:val="007F444C"/>
    <w:rsid w:val="007F5149"/>
    <w:rsid w:val="007F5296"/>
    <w:rsid w:val="007F5E49"/>
    <w:rsid w:val="00801373"/>
    <w:rsid w:val="0080162B"/>
    <w:rsid w:val="00801C83"/>
    <w:rsid w:val="008029C0"/>
    <w:rsid w:val="008054AE"/>
    <w:rsid w:val="008070BF"/>
    <w:rsid w:val="00810FE1"/>
    <w:rsid w:val="00811AAA"/>
    <w:rsid w:val="00812112"/>
    <w:rsid w:val="00812ADC"/>
    <w:rsid w:val="00814275"/>
    <w:rsid w:val="008151A3"/>
    <w:rsid w:val="008151F3"/>
    <w:rsid w:val="0081550C"/>
    <w:rsid w:val="00815B45"/>
    <w:rsid w:val="00817260"/>
    <w:rsid w:val="00817A1D"/>
    <w:rsid w:val="00820D13"/>
    <w:rsid w:val="0082416A"/>
    <w:rsid w:val="00824A0E"/>
    <w:rsid w:val="008251CE"/>
    <w:rsid w:val="0082610C"/>
    <w:rsid w:val="00826883"/>
    <w:rsid w:val="008313D5"/>
    <w:rsid w:val="00831D57"/>
    <w:rsid w:val="00832D7F"/>
    <w:rsid w:val="00832F10"/>
    <w:rsid w:val="008332FB"/>
    <w:rsid w:val="00833668"/>
    <w:rsid w:val="0083462F"/>
    <w:rsid w:val="008352FA"/>
    <w:rsid w:val="00836A35"/>
    <w:rsid w:val="008402F6"/>
    <w:rsid w:val="00841055"/>
    <w:rsid w:val="0084159A"/>
    <w:rsid w:val="008448D6"/>
    <w:rsid w:val="00845218"/>
    <w:rsid w:val="0084555B"/>
    <w:rsid w:val="00845985"/>
    <w:rsid w:val="00850918"/>
    <w:rsid w:val="008510F4"/>
    <w:rsid w:val="00853576"/>
    <w:rsid w:val="00853ACE"/>
    <w:rsid w:val="00857AB3"/>
    <w:rsid w:val="00857D26"/>
    <w:rsid w:val="00861B1F"/>
    <w:rsid w:val="00864604"/>
    <w:rsid w:val="008647E8"/>
    <w:rsid w:val="00864D52"/>
    <w:rsid w:val="0086670E"/>
    <w:rsid w:val="00867782"/>
    <w:rsid w:val="0087025C"/>
    <w:rsid w:val="00871B97"/>
    <w:rsid w:val="00871C55"/>
    <w:rsid w:val="0087291D"/>
    <w:rsid w:val="00872E41"/>
    <w:rsid w:val="00873E10"/>
    <w:rsid w:val="00875575"/>
    <w:rsid w:val="00875904"/>
    <w:rsid w:val="00876885"/>
    <w:rsid w:val="00876E3B"/>
    <w:rsid w:val="0087731A"/>
    <w:rsid w:val="0087743F"/>
    <w:rsid w:val="0087774A"/>
    <w:rsid w:val="00884396"/>
    <w:rsid w:val="0088460C"/>
    <w:rsid w:val="008849AA"/>
    <w:rsid w:val="00884BE4"/>
    <w:rsid w:val="00884FD2"/>
    <w:rsid w:val="008852C4"/>
    <w:rsid w:val="00885337"/>
    <w:rsid w:val="00886A4A"/>
    <w:rsid w:val="00892821"/>
    <w:rsid w:val="008928D4"/>
    <w:rsid w:val="00892EA4"/>
    <w:rsid w:val="00895005"/>
    <w:rsid w:val="00896B73"/>
    <w:rsid w:val="008975E4"/>
    <w:rsid w:val="00897981"/>
    <w:rsid w:val="008A02EC"/>
    <w:rsid w:val="008A0780"/>
    <w:rsid w:val="008A0DF3"/>
    <w:rsid w:val="008A1518"/>
    <w:rsid w:val="008A1A15"/>
    <w:rsid w:val="008A51EA"/>
    <w:rsid w:val="008A69E3"/>
    <w:rsid w:val="008A6AFB"/>
    <w:rsid w:val="008A6F9A"/>
    <w:rsid w:val="008A70CB"/>
    <w:rsid w:val="008A71B4"/>
    <w:rsid w:val="008A7FB0"/>
    <w:rsid w:val="008B0CA2"/>
    <w:rsid w:val="008B2500"/>
    <w:rsid w:val="008B3D45"/>
    <w:rsid w:val="008B4EF9"/>
    <w:rsid w:val="008B72BB"/>
    <w:rsid w:val="008B7DDD"/>
    <w:rsid w:val="008C2E45"/>
    <w:rsid w:val="008C4A4F"/>
    <w:rsid w:val="008C565B"/>
    <w:rsid w:val="008C63DA"/>
    <w:rsid w:val="008C78AD"/>
    <w:rsid w:val="008C796F"/>
    <w:rsid w:val="008C79AD"/>
    <w:rsid w:val="008D05B3"/>
    <w:rsid w:val="008D0660"/>
    <w:rsid w:val="008D0C0A"/>
    <w:rsid w:val="008D190F"/>
    <w:rsid w:val="008D1CE3"/>
    <w:rsid w:val="008D2648"/>
    <w:rsid w:val="008D3EE3"/>
    <w:rsid w:val="008D4720"/>
    <w:rsid w:val="008D4FDD"/>
    <w:rsid w:val="008D61BE"/>
    <w:rsid w:val="008D711A"/>
    <w:rsid w:val="008D74DD"/>
    <w:rsid w:val="008E0468"/>
    <w:rsid w:val="008E0BB9"/>
    <w:rsid w:val="008E219A"/>
    <w:rsid w:val="008E35DF"/>
    <w:rsid w:val="008E389E"/>
    <w:rsid w:val="008E4798"/>
    <w:rsid w:val="008E667D"/>
    <w:rsid w:val="008E6E38"/>
    <w:rsid w:val="008F038C"/>
    <w:rsid w:val="008F0C94"/>
    <w:rsid w:val="008F2299"/>
    <w:rsid w:val="008F52D2"/>
    <w:rsid w:val="008F708F"/>
    <w:rsid w:val="008F792D"/>
    <w:rsid w:val="008F7B01"/>
    <w:rsid w:val="00900242"/>
    <w:rsid w:val="00900469"/>
    <w:rsid w:val="0090244E"/>
    <w:rsid w:val="0090310E"/>
    <w:rsid w:val="00903FFC"/>
    <w:rsid w:val="00904E18"/>
    <w:rsid w:val="00905FFD"/>
    <w:rsid w:val="009108CD"/>
    <w:rsid w:val="00913614"/>
    <w:rsid w:val="00913DF3"/>
    <w:rsid w:val="009146DF"/>
    <w:rsid w:val="0091571B"/>
    <w:rsid w:val="00915BF0"/>
    <w:rsid w:val="00915CF7"/>
    <w:rsid w:val="00915E00"/>
    <w:rsid w:val="00917F85"/>
    <w:rsid w:val="009200D2"/>
    <w:rsid w:val="0092211E"/>
    <w:rsid w:val="009238C2"/>
    <w:rsid w:val="0092416C"/>
    <w:rsid w:val="00925253"/>
    <w:rsid w:val="009260C1"/>
    <w:rsid w:val="0092681D"/>
    <w:rsid w:val="00927C5B"/>
    <w:rsid w:val="00930D08"/>
    <w:rsid w:val="0093127F"/>
    <w:rsid w:val="00933109"/>
    <w:rsid w:val="0093771C"/>
    <w:rsid w:val="009421FE"/>
    <w:rsid w:val="0094434B"/>
    <w:rsid w:val="00945CBE"/>
    <w:rsid w:val="00950639"/>
    <w:rsid w:val="00950DCE"/>
    <w:rsid w:val="00953E7B"/>
    <w:rsid w:val="0095448D"/>
    <w:rsid w:val="009573B5"/>
    <w:rsid w:val="0095772A"/>
    <w:rsid w:val="00964108"/>
    <w:rsid w:val="00970611"/>
    <w:rsid w:val="0097452E"/>
    <w:rsid w:val="00974FD5"/>
    <w:rsid w:val="00975151"/>
    <w:rsid w:val="00975DBA"/>
    <w:rsid w:val="00976D03"/>
    <w:rsid w:val="0097727F"/>
    <w:rsid w:val="0097753B"/>
    <w:rsid w:val="00980386"/>
    <w:rsid w:val="0098044D"/>
    <w:rsid w:val="00980884"/>
    <w:rsid w:val="00982029"/>
    <w:rsid w:val="00982062"/>
    <w:rsid w:val="00983382"/>
    <w:rsid w:val="00983919"/>
    <w:rsid w:val="00983A70"/>
    <w:rsid w:val="00983DDA"/>
    <w:rsid w:val="0098439F"/>
    <w:rsid w:val="009846B3"/>
    <w:rsid w:val="009868E1"/>
    <w:rsid w:val="00990918"/>
    <w:rsid w:val="00996F28"/>
    <w:rsid w:val="009A010B"/>
    <w:rsid w:val="009A06E3"/>
    <w:rsid w:val="009A1C7D"/>
    <w:rsid w:val="009A222E"/>
    <w:rsid w:val="009A223B"/>
    <w:rsid w:val="009A2AD3"/>
    <w:rsid w:val="009A3307"/>
    <w:rsid w:val="009A5E69"/>
    <w:rsid w:val="009A61C1"/>
    <w:rsid w:val="009A73DA"/>
    <w:rsid w:val="009A7EAD"/>
    <w:rsid w:val="009B2085"/>
    <w:rsid w:val="009B33AF"/>
    <w:rsid w:val="009B3CD8"/>
    <w:rsid w:val="009B3CE9"/>
    <w:rsid w:val="009B5E2F"/>
    <w:rsid w:val="009B6661"/>
    <w:rsid w:val="009B7BA8"/>
    <w:rsid w:val="009C0B56"/>
    <w:rsid w:val="009C0BCE"/>
    <w:rsid w:val="009C126C"/>
    <w:rsid w:val="009C3AC9"/>
    <w:rsid w:val="009C40CD"/>
    <w:rsid w:val="009C4369"/>
    <w:rsid w:val="009C5931"/>
    <w:rsid w:val="009C5D06"/>
    <w:rsid w:val="009C7132"/>
    <w:rsid w:val="009C7787"/>
    <w:rsid w:val="009D12B3"/>
    <w:rsid w:val="009D1CC4"/>
    <w:rsid w:val="009D1E74"/>
    <w:rsid w:val="009D3B8C"/>
    <w:rsid w:val="009D3F12"/>
    <w:rsid w:val="009D66A5"/>
    <w:rsid w:val="009D7694"/>
    <w:rsid w:val="009E072D"/>
    <w:rsid w:val="009E0F4A"/>
    <w:rsid w:val="009E16B5"/>
    <w:rsid w:val="009E27C1"/>
    <w:rsid w:val="009E41C8"/>
    <w:rsid w:val="009E454C"/>
    <w:rsid w:val="009E65C3"/>
    <w:rsid w:val="009E6A5D"/>
    <w:rsid w:val="009F0E6F"/>
    <w:rsid w:val="009F3AFE"/>
    <w:rsid w:val="009F4222"/>
    <w:rsid w:val="009F4996"/>
    <w:rsid w:val="009F512F"/>
    <w:rsid w:val="009F74E4"/>
    <w:rsid w:val="00A00A31"/>
    <w:rsid w:val="00A01008"/>
    <w:rsid w:val="00A016F7"/>
    <w:rsid w:val="00A01DD9"/>
    <w:rsid w:val="00A03785"/>
    <w:rsid w:val="00A03912"/>
    <w:rsid w:val="00A03CE0"/>
    <w:rsid w:val="00A051B7"/>
    <w:rsid w:val="00A066DE"/>
    <w:rsid w:val="00A079AE"/>
    <w:rsid w:val="00A07C56"/>
    <w:rsid w:val="00A1017C"/>
    <w:rsid w:val="00A14A41"/>
    <w:rsid w:val="00A14BFD"/>
    <w:rsid w:val="00A1543B"/>
    <w:rsid w:val="00A15D87"/>
    <w:rsid w:val="00A2088F"/>
    <w:rsid w:val="00A21E56"/>
    <w:rsid w:val="00A23DB2"/>
    <w:rsid w:val="00A2403B"/>
    <w:rsid w:val="00A254A2"/>
    <w:rsid w:val="00A26DAB"/>
    <w:rsid w:val="00A27940"/>
    <w:rsid w:val="00A30434"/>
    <w:rsid w:val="00A30653"/>
    <w:rsid w:val="00A30AF8"/>
    <w:rsid w:val="00A31480"/>
    <w:rsid w:val="00A33726"/>
    <w:rsid w:val="00A3474C"/>
    <w:rsid w:val="00A40032"/>
    <w:rsid w:val="00A409CC"/>
    <w:rsid w:val="00A430B0"/>
    <w:rsid w:val="00A4407C"/>
    <w:rsid w:val="00A46AAA"/>
    <w:rsid w:val="00A46E4C"/>
    <w:rsid w:val="00A47200"/>
    <w:rsid w:val="00A5184D"/>
    <w:rsid w:val="00A53225"/>
    <w:rsid w:val="00A53F6B"/>
    <w:rsid w:val="00A543CC"/>
    <w:rsid w:val="00A54535"/>
    <w:rsid w:val="00A54597"/>
    <w:rsid w:val="00A5481A"/>
    <w:rsid w:val="00A55B46"/>
    <w:rsid w:val="00A56A88"/>
    <w:rsid w:val="00A56D3B"/>
    <w:rsid w:val="00A60EA2"/>
    <w:rsid w:val="00A61B50"/>
    <w:rsid w:val="00A62159"/>
    <w:rsid w:val="00A62EFF"/>
    <w:rsid w:val="00A65EF0"/>
    <w:rsid w:val="00A666EC"/>
    <w:rsid w:val="00A67263"/>
    <w:rsid w:val="00A704B9"/>
    <w:rsid w:val="00A74E0E"/>
    <w:rsid w:val="00A74F02"/>
    <w:rsid w:val="00A75A55"/>
    <w:rsid w:val="00A76F50"/>
    <w:rsid w:val="00A77504"/>
    <w:rsid w:val="00A77D89"/>
    <w:rsid w:val="00A802CB"/>
    <w:rsid w:val="00A80660"/>
    <w:rsid w:val="00A81370"/>
    <w:rsid w:val="00A8161B"/>
    <w:rsid w:val="00A82D1A"/>
    <w:rsid w:val="00A832C0"/>
    <w:rsid w:val="00A84B4F"/>
    <w:rsid w:val="00A85B88"/>
    <w:rsid w:val="00A93089"/>
    <w:rsid w:val="00A931DF"/>
    <w:rsid w:val="00A9401A"/>
    <w:rsid w:val="00A94311"/>
    <w:rsid w:val="00A94363"/>
    <w:rsid w:val="00A94562"/>
    <w:rsid w:val="00A95450"/>
    <w:rsid w:val="00A957B6"/>
    <w:rsid w:val="00A9591B"/>
    <w:rsid w:val="00A97BAB"/>
    <w:rsid w:val="00AA1CFE"/>
    <w:rsid w:val="00AA20C7"/>
    <w:rsid w:val="00AA559A"/>
    <w:rsid w:val="00AA704E"/>
    <w:rsid w:val="00AA77FC"/>
    <w:rsid w:val="00AA7976"/>
    <w:rsid w:val="00AB0AF0"/>
    <w:rsid w:val="00AB1F10"/>
    <w:rsid w:val="00AB4C4E"/>
    <w:rsid w:val="00AB5BAD"/>
    <w:rsid w:val="00AB6CA1"/>
    <w:rsid w:val="00AC05C1"/>
    <w:rsid w:val="00AC3569"/>
    <w:rsid w:val="00AC3820"/>
    <w:rsid w:val="00AC5B93"/>
    <w:rsid w:val="00AC5D95"/>
    <w:rsid w:val="00AC6BB4"/>
    <w:rsid w:val="00AC7374"/>
    <w:rsid w:val="00AD0EDE"/>
    <w:rsid w:val="00AD1EB8"/>
    <w:rsid w:val="00AD301F"/>
    <w:rsid w:val="00AD3A76"/>
    <w:rsid w:val="00AD506A"/>
    <w:rsid w:val="00AD6910"/>
    <w:rsid w:val="00AD6951"/>
    <w:rsid w:val="00AE06B8"/>
    <w:rsid w:val="00AE0DC3"/>
    <w:rsid w:val="00AE1E02"/>
    <w:rsid w:val="00AE276D"/>
    <w:rsid w:val="00AE33CD"/>
    <w:rsid w:val="00AE42EF"/>
    <w:rsid w:val="00AE4349"/>
    <w:rsid w:val="00AE4A1B"/>
    <w:rsid w:val="00AE5A57"/>
    <w:rsid w:val="00AE64B7"/>
    <w:rsid w:val="00AF003A"/>
    <w:rsid w:val="00AF021C"/>
    <w:rsid w:val="00AF297F"/>
    <w:rsid w:val="00AF34F9"/>
    <w:rsid w:val="00AF45B1"/>
    <w:rsid w:val="00AF4B72"/>
    <w:rsid w:val="00AF6A3D"/>
    <w:rsid w:val="00AF6F12"/>
    <w:rsid w:val="00B00DAA"/>
    <w:rsid w:val="00B02FB1"/>
    <w:rsid w:val="00B0533E"/>
    <w:rsid w:val="00B0557D"/>
    <w:rsid w:val="00B06682"/>
    <w:rsid w:val="00B07516"/>
    <w:rsid w:val="00B07EC7"/>
    <w:rsid w:val="00B14B63"/>
    <w:rsid w:val="00B15BB5"/>
    <w:rsid w:val="00B1628C"/>
    <w:rsid w:val="00B16573"/>
    <w:rsid w:val="00B17102"/>
    <w:rsid w:val="00B21E2C"/>
    <w:rsid w:val="00B25FA0"/>
    <w:rsid w:val="00B276ED"/>
    <w:rsid w:val="00B3150D"/>
    <w:rsid w:val="00B32B8D"/>
    <w:rsid w:val="00B36739"/>
    <w:rsid w:val="00B41D90"/>
    <w:rsid w:val="00B44D75"/>
    <w:rsid w:val="00B46687"/>
    <w:rsid w:val="00B468AC"/>
    <w:rsid w:val="00B47669"/>
    <w:rsid w:val="00B52125"/>
    <w:rsid w:val="00B52D20"/>
    <w:rsid w:val="00B55170"/>
    <w:rsid w:val="00B55B17"/>
    <w:rsid w:val="00B55FB2"/>
    <w:rsid w:val="00B570F1"/>
    <w:rsid w:val="00B60E54"/>
    <w:rsid w:val="00B61049"/>
    <w:rsid w:val="00B61196"/>
    <w:rsid w:val="00B6149B"/>
    <w:rsid w:val="00B61AC9"/>
    <w:rsid w:val="00B61FF5"/>
    <w:rsid w:val="00B6733A"/>
    <w:rsid w:val="00B676B7"/>
    <w:rsid w:val="00B67847"/>
    <w:rsid w:val="00B67AC4"/>
    <w:rsid w:val="00B67DE9"/>
    <w:rsid w:val="00B70F00"/>
    <w:rsid w:val="00B71569"/>
    <w:rsid w:val="00B7381D"/>
    <w:rsid w:val="00B73BFE"/>
    <w:rsid w:val="00B74117"/>
    <w:rsid w:val="00B74745"/>
    <w:rsid w:val="00B7494D"/>
    <w:rsid w:val="00B77966"/>
    <w:rsid w:val="00B77BD2"/>
    <w:rsid w:val="00B77DAC"/>
    <w:rsid w:val="00B80A99"/>
    <w:rsid w:val="00B80C24"/>
    <w:rsid w:val="00B84255"/>
    <w:rsid w:val="00B8562C"/>
    <w:rsid w:val="00B857F6"/>
    <w:rsid w:val="00B86B97"/>
    <w:rsid w:val="00B876F6"/>
    <w:rsid w:val="00B876FB"/>
    <w:rsid w:val="00B87922"/>
    <w:rsid w:val="00B900F7"/>
    <w:rsid w:val="00B90DC3"/>
    <w:rsid w:val="00B917E6"/>
    <w:rsid w:val="00B9260A"/>
    <w:rsid w:val="00B92D47"/>
    <w:rsid w:val="00B938DD"/>
    <w:rsid w:val="00B941C6"/>
    <w:rsid w:val="00B9580F"/>
    <w:rsid w:val="00B9634F"/>
    <w:rsid w:val="00B965B7"/>
    <w:rsid w:val="00B965BE"/>
    <w:rsid w:val="00B9706F"/>
    <w:rsid w:val="00B970FB"/>
    <w:rsid w:val="00B97A69"/>
    <w:rsid w:val="00BA1035"/>
    <w:rsid w:val="00BA2586"/>
    <w:rsid w:val="00BA409F"/>
    <w:rsid w:val="00BA41C2"/>
    <w:rsid w:val="00BA5D9F"/>
    <w:rsid w:val="00BB119A"/>
    <w:rsid w:val="00BB1930"/>
    <w:rsid w:val="00BB3076"/>
    <w:rsid w:val="00BB55EF"/>
    <w:rsid w:val="00BB5BBC"/>
    <w:rsid w:val="00BB6AB4"/>
    <w:rsid w:val="00BB6D01"/>
    <w:rsid w:val="00BB7AA3"/>
    <w:rsid w:val="00BB7DA5"/>
    <w:rsid w:val="00BC065D"/>
    <w:rsid w:val="00BC0834"/>
    <w:rsid w:val="00BC0922"/>
    <w:rsid w:val="00BC0EE3"/>
    <w:rsid w:val="00BC1621"/>
    <w:rsid w:val="00BC33C3"/>
    <w:rsid w:val="00BC36E4"/>
    <w:rsid w:val="00BC4359"/>
    <w:rsid w:val="00BC5043"/>
    <w:rsid w:val="00BC577C"/>
    <w:rsid w:val="00BC6137"/>
    <w:rsid w:val="00BC65E7"/>
    <w:rsid w:val="00BC7B43"/>
    <w:rsid w:val="00BC7D52"/>
    <w:rsid w:val="00BD1B9C"/>
    <w:rsid w:val="00BD1FEB"/>
    <w:rsid w:val="00BD3794"/>
    <w:rsid w:val="00BD5BFF"/>
    <w:rsid w:val="00BD5F04"/>
    <w:rsid w:val="00BD6F2D"/>
    <w:rsid w:val="00BD73FC"/>
    <w:rsid w:val="00BD7C77"/>
    <w:rsid w:val="00BE039C"/>
    <w:rsid w:val="00BE04B6"/>
    <w:rsid w:val="00BE0C1B"/>
    <w:rsid w:val="00BE1E63"/>
    <w:rsid w:val="00BE2103"/>
    <w:rsid w:val="00BE2867"/>
    <w:rsid w:val="00BE2E43"/>
    <w:rsid w:val="00BE428D"/>
    <w:rsid w:val="00BE43B7"/>
    <w:rsid w:val="00BE7B13"/>
    <w:rsid w:val="00BF32A9"/>
    <w:rsid w:val="00BF3E51"/>
    <w:rsid w:val="00BF407C"/>
    <w:rsid w:val="00BF4197"/>
    <w:rsid w:val="00BF5B45"/>
    <w:rsid w:val="00C004D2"/>
    <w:rsid w:val="00C00797"/>
    <w:rsid w:val="00C00A91"/>
    <w:rsid w:val="00C02572"/>
    <w:rsid w:val="00C025BD"/>
    <w:rsid w:val="00C02713"/>
    <w:rsid w:val="00C035EC"/>
    <w:rsid w:val="00C039A0"/>
    <w:rsid w:val="00C03EE1"/>
    <w:rsid w:val="00C04757"/>
    <w:rsid w:val="00C04BEC"/>
    <w:rsid w:val="00C06990"/>
    <w:rsid w:val="00C06AD0"/>
    <w:rsid w:val="00C06D37"/>
    <w:rsid w:val="00C07018"/>
    <w:rsid w:val="00C114F9"/>
    <w:rsid w:val="00C124C0"/>
    <w:rsid w:val="00C125F3"/>
    <w:rsid w:val="00C12D31"/>
    <w:rsid w:val="00C12DC8"/>
    <w:rsid w:val="00C12EAA"/>
    <w:rsid w:val="00C13B03"/>
    <w:rsid w:val="00C14DE0"/>
    <w:rsid w:val="00C150A5"/>
    <w:rsid w:val="00C151AE"/>
    <w:rsid w:val="00C16E9A"/>
    <w:rsid w:val="00C17399"/>
    <w:rsid w:val="00C17413"/>
    <w:rsid w:val="00C22FB7"/>
    <w:rsid w:val="00C23F03"/>
    <w:rsid w:val="00C25157"/>
    <w:rsid w:val="00C25A8E"/>
    <w:rsid w:val="00C2762F"/>
    <w:rsid w:val="00C27C2A"/>
    <w:rsid w:val="00C3013C"/>
    <w:rsid w:val="00C31EAF"/>
    <w:rsid w:val="00C32E60"/>
    <w:rsid w:val="00C335A2"/>
    <w:rsid w:val="00C34AB6"/>
    <w:rsid w:val="00C34BC2"/>
    <w:rsid w:val="00C37C2A"/>
    <w:rsid w:val="00C37E8B"/>
    <w:rsid w:val="00C40050"/>
    <w:rsid w:val="00C502C7"/>
    <w:rsid w:val="00C50FC1"/>
    <w:rsid w:val="00C514D1"/>
    <w:rsid w:val="00C5199F"/>
    <w:rsid w:val="00C51F00"/>
    <w:rsid w:val="00C52077"/>
    <w:rsid w:val="00C52556"/>
    <w:rsid w:val="00C526B3"/>
    <w:rsid w:val="00C53A78"/>
    <w:rsid w:val="00C56501"/>
    <w:rsid w:val="00C60F61"/>
    <w:rsid w:val="00C628C3"/>
    <w:rsid w:val="00C64FEC"/>
    <w:rsid w:val="00C65BFE"/>
    <w:rsid w:val="00C66455"/>
    <w:rsid w:val="00C670CB"/>
    <w:rsid w:val="00C701D7"/>
    <w:rsid w:val="00C70F68"/>
    <w:rsid w:val="00C71736"/>
    <w:rsid w:val="00C745B3"/>
    <w:rsid w:val="00C74E56"/>
    <w:rsid w:val="00C756F9"/>
    <w:rsid w:val="00C75C90"/>
    <w:rsid w:val="00C75D7F"/>
    <w:rsid w:val="00C765CD"/>
    <w:rsid w:val="00C76BDF"/>
    <w:rsid w:val="00C775F3"/>
    <w:rsid w:val="00C77628"/>
    <w:rsid w:val="00C77FE1"/>
    <w:rsid w:val="00C829D0"/>
    <w:rsid w:val="00C83C3A"/>
    <w:rsid w:val="00C84757"/>
    <w:rsid w:val="00C921FB"/>
    <w:rsid w:val="00C929B0"/>
    <w:rsid w:val="00C934AF"/>
    <w:rsid w:val="00C9439E"/>
    <w:rsid w:val="00C96EFA"/>
    <w:rsid w:val="00C970AE"/>
    <w:rsid w:val="00C972C1"/>
    <w:rsid w:val="00C9759E"/>
    <w:rsid w:val="00C97CE2"/>
    <w:rsid w:val="00CA1180"/>
    <w:rsid w:val="00CA2958"/>
    <w:rsid w:val="00CA2ACB"/>
    <w:rsid w:val="00CA2B4A"/>
    <w:rsid w:val="00CA329D"/>
    <w:rsid w:val="00CA33C2"/>
    <w:rsid w:val="00CA34B0"/>
    <w:rsid w:val="00CA39DA"/>
    <w:rsid w:val="00CA5635"/>
    <w:rsid w:val="00CA7F2B"/>
    <w:rsid w:val="00CB1C81"/>
    <w:rsid w:val="00CB1FE9"/>
    <w:rsid w:val="00CB232C"/>
    <w:rsid w:val="00CB63C0"/>
    <w:rsid w:val="00CB6422"/>
    <w:rsid w:val="00CB6AC7"/>
    <w:rsid w:val="00CB6DC1"/>
    <w:rsid w:val="00CC1838"/>
    <w:rsid w:val="00CC283F"/>
    <w:rsid w:val="00CC2C95"/>
    <w:rsid w:val="00CC3931"/>
    <w:rsid w:val="00CD159C"/>
    <w:rsid w:val="00CD2D9D"/>
    <w:rsid w:val="00CD3522"/>
    <w:rsid w:val="00CD3F40"/>
    <w:rsid w:val="00CD4E2B"/>
    <w:rsid w:val="00CD596C"/>
    <w:rsid w:val="00CD71F6"/>
    <w:rsid w:val="00CD7E37"/>
    <w:rsid w:val="00CE0024"/>
    <w:rsid w:val="00CE0C79"/>
    <w:rsid w:val="00CE1A8F"/>
    <w:rsid w:val="00CE252B"/>
    <w:rsid w:val="00CE4102"/>
    <w:rsid w:val="00CE4DD3"/>
    <w:rsid w:val="00CE5C9B"/>
    <w:rsid w:val="00CE5EDD"/>
    <w:rsid w:val="00CE6A49"/>
    <w:rsid w:val="00CF2193"/>
    <w:rsid w:val="00CF2252"/>
    <w:rsid w:val="00CF34B6"/>
    <w:rsid w:val="00CF394E"/>
    <w:rsid w:val="00CF3B32"/>
    <w:rsid w:val="00CF61C4"/>
    <w:rsid w:val="00CF705F"/>
    <w:rsid w:val="00D01400"/>
    <w:rsid w:val="00D02012"/>
    <w:rsid w:val="00D03025"/>
    <w:rsid w:val="00D037AC"/>
    <w:rsid w:val="00D061FF"/>
    <w:rsid w:val="00D06476"/>
    <w:rsid w:val="00D06738"/>
    <w:rsid w:val="00D10046"/>
    <w:rsid w:val="00D112A0"/>
    <w:rsid w:val="00D114A2"/>
    <w:rsid w:val="00D12367"/>
    <w:rsid w:val="00D13EB2"/>
    <w:rsid w:val="00D142AF"/>
    <w:rsid w:val="00D14DFC"/>
    <w:rsid w:val="00D21977"/>
    <w:rsid w:val="00D22B23"/>
    <w:rsid w:val="00D233B9"/>
    <w:rsid w:val="00D233F2"/>
    <w:rsid w:val="00D23877"/>
    <w:rsid w:val="00D23E18"/>
    <w:rsid w:val="00D2554A"/>
    <w:rsid w:val="00D25AFE"/>
    <w:rsid w:val="00D25B38"/>
    <w:rsid w:val="00D269C6"/>
    <w:rsid w:val="00D27683"/>
    <w:rsid w:val="00D27C84"/>
    <w:rsid w:val="00D3088C"/>
    <w:rsid w:val="00D318AE"/>
    <w:rsid w:val="00D31AAE"/>
    <w:rsid w:val="00D329D0"/>
    <w:rsid w:val="00D34573"/>
    <w:rsid w:val="00D353D6"/>
    <w:rsid w:val="00D36781"/>
    <w:rsid w:val="00D43A0A"/>
    <w:rsid w:val="00D43F3D"/>
    <w:rsid w:val="00D43F95"/>
    <w:rsid w:val="00D44927"/>
    <w:rsid w:val="00D45264"/>
    <w:rsid w:val="00D46C21"/>
    <w:rsid w:val="00D46D47"/>
    <w:rsid w:val="00D47980"/>
    <w:rsid w:val="00D50A54"/>
    <w:rsid w:val="00D5156C"/>
    <w:rsid w:val="00D52E05"/>
    <w:rsid w:val="00D52F3D"/>
    <w:rsid w:val="00D53EDC"/>
    <w:rsid w:val="00D54150"/>
    <w:rsid w:val="00D54C1D"/>
    <w:rsid w:val="00D54CDF"/>
    <w:rsid w:val="00D55FA7"/>
    <w:rsid w:val="00D5624B"/>
    <w:rsid w:val="00D568F0"/>
    <w:rsid w:val="00D57306"/>
    <w:rsid w:val="00D575C2"/>
    <w:rsid w:val="00D57746"/>
    <w:rsid w:val="00D57D07"/>
    <w:rsid w:val="00D604FC"/>
    <w:rsid w:val="00D61040"/>
    <w:rsid w:val="00D62580"/>
    <w:rsid w:val="00D62696"/>
    <w:rsid w:val="00D63362"/>
    <w:rsid w:val="00D63AE2"/>
    <w:rsid w:val="00D6404F"/>
    <w:rsid w:val="00D64362"/>
    <w:rsid w:val="00D70C76"/>
    <w:rsid w:val="00D71207"/>
    <w:rsid w:val="00D7264E"/>
    <w:rsid w:val="00D74D5B"/>
    <w:rsid w:val="00D76FA7"/>
    <w:rsid w:val="00D777EA"/>
    <w:rsid w:val="00D801ED"/>
    <w:rsid w:val="00D8040E"/>
    <w:rsid w:val="00D807F4"/>
    <w:rsid w:val="00D81464"/>
    <w:rsid w:val="00D822A0"/>
    <w:rsid w:val="00D82AC0"/>
    <w:rsid w:val="00D838AC"/>
    <w:rsid w:val="00D846FC"/>
    <w:rsid w:val="00D84B7F"/>
    <w:rsid w:val="00D84E65"/>
    <w:rsid w:val="00D8527C"/>
    <w:rsid w:val="00D85471"/>
    <w:rsid w:val="00D901F6"/>
    <w:rsid w:val="00D9089C"/>
    <w:rsid w:val="00D90C86"/>
    <w:rsid w:val="00D90F5D"/>
    <w:rsid w:val="00D92B13"/>
    <w:rsid w:val="00D92EB6"/>
    <w:rsid w:val="00D93E5E"/>
    <w:rsid w:val="00D9576A"/>
    <w:rsid w:val="00D97674"/>
    <w:rsid w:val="00D97DC9"/>
    <w:rsid w:val="00DA1566"/>
    <w:rsid w:val="00DA42F4"/>
    <w:rsid w:val="00DA4809"/>
    <w:rsid w:val="00DA4B02"/>
    <w:rsid w:val="00DA5DED"/>
    <w:rsid w:val="00DA7AFC"/>
    <w:rsid w:val="00DA7B83"/>
    <w:rsid w:val="00DB4233"/>
    <w:rsid w:val="00DB4D7E"/>
    <w:rsid w:val="00DB526B"/>
    <w:rsid w:val="00DB61BF"/>
    <w:rsid w:val="00DB66A4"/>
    <w:rsid w:val="00DB7051"/>
    <w:rsid w:val="00DB7593"/>
    <w:rsid w:val="00DB76AF"/>
    <w:rsid w:val="00DC06DF"/>
    <w:rsid w:val="00DC0826"/>
    <w:rsid w:val="00DC0914"/>
    <w:rsid w:val="00DC1B6D"/>
    <w:rsid w:val="00DC4F42"/>
    <w:rsid w:val="00DC557C"/>
    <w:rsid w:val="00DC58DB"/>
    <w:rsid w:val="00DC753E"/>
    <w:rsid w:val="00DC78C1"/>
    <w:rsid w:val="00DD1401"/>
    <w:rsid w:val="00DD252D"/>
    <w:rsid w:val="00DD3638"/>
    <w:rsid w:val="00DD3C65"/>
    <w:rsid w:val="00DD5DCE"/>
    <w:rsid w:val="00DD6FE1"/>
    <w:rsid w:val="00DD7C2F"/>
    <w:rsid w:val="00DE0C4C"/>
    <w:rsid w:val="00DE1478"/>
    <w:rsid w:val="00DE1852"/>
    <w:rsid w:val="00DE4C39"/>
    <w:rsid w:val="00DE4E46"/>
    <w:rsid w:val="00DE5BD6"/>
    <w:rsid w:val="00DE6869"/>
    <w:rsid w:val="00DE68C3"/>
    <w:rsid w:val="00DF0081"/>
    <w:rsid w:val="00DF0346"/>
    <w:rsid w:val="00DF15DA"/>
    <w:rsid w:val="00DF25A2"/>
    <w:rsid w:val="00DF272D"/>
    <w:rsid w:val="00DF3A20"/>
    <w:rsid w:val="00DF4D7F"/>
    <w:rsid w:val="00DF4DDB"/>
    <w:rsid w:val="00DF4FD1"/>
    <w:rsid w:val="00DF6184"/>
    <w:rsid w:val="00DF6377"/>
    <w:rsid w:val="00DF6F7B"/>
    <w:rsid w:val="00DF731D"/>
    <w:rsid w:val="00E006DC"/>
    <w:rsid w:val="00E00A2D"/>
    <w:rsid w:val="00E0369A"/>
    <w:rsid w:val="00E038C1"/>
    <w:rsid w:val="00E063D3"/>
    <w:rsid w:val="00E10111"/>
    <w:rsid w:val="00E103DD"/>
    <w:rsid w:val="00E10475"/>
    <w:rsid w:val="00E10DDB"/>
    <w:rsid w:val="00E1249E"/>
    <w:rsid w:val="00E13522"/>
    <w:rsid w:val="00E147E1"/>
    <w:rsid w:val="00E14950"/>
    <w:rsid w:val="00E154D7"/>
    <w:rsid w:val="00E158C4"/>
    <w:rsid w:val="00E16180"/>
    <w:rsid w:val="00E223C0"/>
    <w:rsid w:val="00E22C28"/>
    <w:rsid w:val="00E22F99"/>
    <w:rsid w:val="00E231FF"/>
    <w:rsid w:val="00E233A5"/>
    <w:rsid w:val="00E2358A"/>
    <w:rsid w:val="00E24487"/>
    <w:rsid w:val="00E24F18"/>
    <w:rsid w:val="00E25582"/>
    <w:rsid w:val="00E26BC5"/>
    <w:rsid w:val="00E26D38"/>
    <w:rsid w:val="00E27323"/>
    <w:rsid w:val="00E304B1"/>
    <w:rsid w:val="00E31120"/>
    <w:rsid w:val="00E31959"/>
    <w:rsid w:val="00E32D96"/>
    <w:rsid w:val="00E341E4"/>
    <w:rsid w:val="00E353E0"/>
    <w:rsid w:val="00E360C6"/>
    <w:rsid w:val="00E36558"/>
    <w:rsid w:val="00E372CA"/>
    <w:rsid w:val="00E4402D"/>
    <w:rsid w:val="00E44D95"/>
    <w:rsid w:val="00E44FC1"/>
    <w:rsid w:val="00E45874"/>
    <w:rsid w:val="00E461EA"/>
    <w:rsid w:val="00E46C69"/>
    <w:rsid w:val="00E5083F"/>
    <w:rsid w:val="00E5135E"/>
    <w:rsid w:val="00E5396C"/>
    <w:rsid w:val="00E54F3A"/>
    <w:rsid w:val="00E55071"/>
    <w:rsid w:val="00E55230"/>
    <w:rsid w:val="00E557AE"/>
    <w:rsid w:val="00E559A2"/>
    <w:rsid w:val="00E57691"/>
    <w:rsid w:val="00E603C8"/>
    <w:rsid w:val="00E61D4F"/>
    <w:rsid w:val="00E633E8"/>
    <w:rsid w:val="00E63C92"/>
    <w:rsid w:val="00E64EA4"/>
    <w:rsid w:val="00E656AA"/>
    <w:rsid w:val="00E65CF3"/>
    <w:rsid w:val="00E66642"/>
    <w:rsid w:val="00E67824"/>
    <w:rsid w:val="00E706FF"/>
    <w:rsid w:val="00E70FDC"/>
    <w:rsid w:val="00E714F3"/>
    <w:rsid w:val="00E727EB"/>
    <w:rsid w:val="00E72B4A"/>
    <w:rsid w:val="00E72C06"/>
    <w:rsid w:val="00E72E91"/>
    <w:rsid w:val="00E73363"/>
    <w:rsid w:val="00E746D1"/>
    <w:rsid w:val="00E747D1"/>
    <w:rsid w:val="00E76B42"/>
    <w:rsid w:val="00E77F1D"/>
    <w:rsid w:val="00E82FEE"/>
    <w:rsid w:val="00E83F63"/>
    <w:rsid w:val="00E845A8"/>
    <w:rsid w:val="00E85005"/>
    <w:rsid w:val="00E86270"/>
    <w:rsid w:val="00E91605"/>
    <w:rsid w:val="00E92E1C"/>
    <w:rsid w:val="00E930F7"/>
    <w:rsid w:val="00E93310"/>
    <w:rsid w:val="00E93381"/>
    <w:rsid w:val="00E934A3"/>
    <w:rsid w:val="00E93667"/>
    <w:rsid w:val="00E9371D"/>
    <w:rsid w:val="00E93A46"/>
    <w:rsid w:val="00E95419"/>
    <w:rsid w:val="00E95835"/>
    <w:rsid w:val="00E95A12"/>
    <w:rsid w:val="00E96639"/>
    <w:rsid w:val="00E96996"/>
    <w:rsid w:val="00E97CB6"/>
    <w:rsid w:val="00EA0C75"/>
    <w:rsid w:val="00EA2C57"/>
    <w:rsid w:val="00EA40A0"/>
    <w:rsid w:val="00EA40CE"/>
    <w:rsid w:val="00EA4445"/>
    <w:rsid w:val="00EA51A9"/>
    <w:rsid w:val="00EA58E4"/>
    <w:rsid w:val="00EA67AB"/>
    <w:rsid w:val="00EA6970"/>
    <w:rsid w:val="00EA79CD"/>
    <w:rsid w:val="00EA7ECB"/>
    <w:rsid w:val="00EB11A3"/>
    <w:rsid w:val="00EB1510"/>
    <w:rsid w:val="00EB1EB7"/>
    <w:rsid w:val="00EB2C2C"/>
    <w:rsid w:val="00EB3F67"/>
    <w:rsid w:val="00EB48EB"/>
    <w:rsid w:val="00EB5642"/>
    <w:rsid w:val="00EB56CA"/>
    <w:rsid w:val="00EB56EF"/>
    <w:rsid w:val="00EB5E7F"/>
    <w:rsid w:val="00EB5FF1"/>
    <w:rsid w:val="00EB6D36"/>
    <w:rsid w:val="00EB7A1F"/>
    <w:rsid w:val="00EC149E"/>
    <w:rsid w:val="00EC1F99"/>
    <w:rsid w:val="00EC2BAF"/>
    <w:rsid w:val="00EC3CDC"/>
    <w:rsid w:val="00EC41AA"/>
    <w:rsid w:val="00EC570B"/>
    <w:rsid w:val="00EC665F"/>
    <w:rsid w:val="00EC6719"/>
    <w:rsid w:val="00ED11AB"/>
    <w:rsid w:val="00ED1C90"/>
    <w:rsid w:val="00ED3A7D"/>
    <w:rsid w:val="00ED423A"/>
    <w:rsid w:val="00ED6EC2"/>
    <w:rsid w:val="00ED7A18"/>
    <w:rsid w:val="00EE0825"/>
    <w:rsid w:val="00EE0B62"/>
    <w:rsid w:val="00EE2587"/>
    <w:rsid w:val="00EE2724"/>
    <w:rsid w:val="00EE2925"/>
    <w:rsid w:val="00EE3D6B"/>
    <w:rsid w:val="00EE455F"/>
    <w:rsid w:val="00EE690E"/>
    <w:rsid w:val="00EE7794"/>
    <w:rsid w:val="00EF0709"/>
    <w:rsid w:val="00EF11A3"/>
    <w:rsid w:val="00EF222F"/>
    <w:rsid w:val="00EF2845"/>
    <w:rsid w:val="00EF2D7E"/>
    <w:rsid w:val="00EF3280"/>
    <w:rsid w:val="00EF3648"/>
    <w:rsid w:val="00EF4D94"/>
    <w:rsid w:val="00EF56EC"/>
    <w:rsid w:val="00EF651E"/>
    <w:rsid w:val="00EF670D"/>
    <w:rsid w:val="00EF7D5E"/>
    <w:rsid w:val="00F000E7"/>
    <w:rsid w:val="00F035E6"/>
    <w:rsid w:val="00F037F7"/>
    <w:rsid w:val="00F042E9"/>
    <w:rsid w:val="00F0514C"/>
    <w:rsid w:val="00F05F58"/>
    <w:rsid w:val="00F069C8"/>
    <w:rsid w:val="00F111DB"/>
    <w:rsid w:val="00F11C55"/>
    <w:rsid w:val="00F145F0"/>
    <w:rsid w:val="00F15297"/>
    <w:rsid w:val="00F1581A"/>
    <w:rsid w:val="00F15B37"/>
    <w:rsid w:val="00F16E0B"/>
    <w:rsid w:val="00F1717E"/>
    <w:rsid w:val="00F20685"/>
    <w:rsid w:val="00F20E73"/>
    <w:rsid w:val="00F227E2"/>
    <w:rsid w:val="00F2355B"/>
    <w:rsid w:val="00F24544"/>
    <w:rsid w:val="00F249CF"/>
    <w:rsid w:val="00F252E8"/>
    <w:rsid w:val="00F261C9"/>
    <w:rsid w:val="00F277DB"/>
    <w:rsid w:val="00F31805"/>
    <w:rsid w:val="00F31A32"/>
    <w:rsid w:val="00F33DE0"/>
    <w:rsid w:val="00F353BB"/>
    <w:rsid w:val="00F37A62"/>
    <w:rsid w:val="00F37ACD"/>
    <w:rsid w:val="00F4018F"/>
    <w:rsid w:val="00F404EC"/>
    <w:rsid w:val="00F40A58"/>
    <w:rsid w:val="00F4135C"/>
    <w:rsid w:val="00F41F8A"/>
    <w:rsid w:val="00F42568"/>
    <w:rsid w:val="00F42948"/>
    <w:rsid w:val="00F43FE0"/>
    <w:rsid w:val="00F445AE"/>
    <w:rsid w:val="00F44836"/>
    <w:rsid w:val="00F45F8E"/>
    <w:rsid w:val="00F46797"/>
    <w:rsid w:val="00F4752F"/>
    <w:rsid w:val="00F477FE"/>
    <w:rsid w:val="00F50300"/>
    <w:rsid w:val="00F51DAD"/>
    <w:rsid w:val="00F521FA"/>
    <w:rsid w:val="00F52320"/>
    <w:rsid w:val="00F52F32"/>
    <w:rsid w:val="00F555C3"/>
    <w:rsid w:val="00F562E0"/>
    <w:rsid w:val="00F56B88"/>
    <w:rsid w:val="00F616C3"/>
    <w:rsid w:val="00F6419E"/>
    <w:rsid w:val="00F65177"/>
    <w:rsid w:val="00F6581D"/>
    <w:rsid w:val="00F65B61"/>
    <w:rsid w:val="00F6608A"/>
    <w:rsid w:val="00F71B05"/>
    <w:rsid w:val="00F72944"/>
    <w:rsid w:val="00F759F8"/>
    <w:rsid w:val="00F75AA0"/>
    <w:rsid w:val="00F75B07"/>
    <w:rsid w:val="00F75CD5"/>
    <w:rsid w:val="00F75D81"/>
    <w:rsid w:val="00F77EDE"/>
    <w:rsid w:val="00F80AA5"/>
    <w:rsid w:val="00F821B2"/>
    <w:rsid w:val="00F821E0"/>
    <w:rsid w:val="00F84C04"/>
    <w:rsid w:val="00F864BE"/>
    <w:rsid w:val="00F86843"/>
    <w:rsid w:val="00F909BE"/>
    <w:rsid w:val="00F91AFE"/>
    <w:rsid w:val="00F91C5C"/>
    <w:rsid w:val="00F93CA7"/>
    <w:rsid w:val="00F9457E"/>
    <w:rsid w:val="00F945C6"/>
    <w:rsid w:val="00F94D8A"/>
    <w:rsid w:val="00F94D91"/>
    <w:rsid w:val="00F96BE4"/>
    <w:rsid w:val="00F96ECB"/>
    <w:rsid w:val="00FA045A"/>
    <w:rsid w:val="00FA1D39"/>
    <w:rsid w:val="00FA1E64"/>
    <w:rsid w:val="00FA2474"/>
    <w:rsid w:val="00FA2661"/>
    <w:rsid w:val="00FA299F"/>
    <w:rsid w:val="00FA33EA"/>
    <w:rsid w:val="00FA3C44"/>
    <w:rsid w:val="00FA3E5F"/>
    <w:rsid w:val="00FA42AC"/>
    <w:rsid w:val="00FA461E"/>
    <w:rsid w:val="00FA5345"/>
    <w:rsid w:val="00FB1BEB"/>
    <w:rsid w:val="00FB2132"/>
    <w:rsid w:val="00FB3311"/>
    <w:rsid w:val="00FB5987"/>
    <w:rsid w:val="00FB634C"/>
    <w:rsid w:val="00FB67DA"/>
    <w:rsid w:val="00FC072C"/>
    <w:rsid w:val="00FC1FA9"/>
    <w:rsid w:val="00FC54C6"/>
    <w:rsid w:val="00FC6371"/>
    <w:rsid w:val="00FC700F"/>
    <w:rsid w:val="00FD01F3"/>
    <w:rsid w:val="00FD04FD"/>
    <w:rsid w:val="00FD250B"/>
    <w:rsid w:val="00FD32D1"/>
    <w:rsid w:val="00FD3D8D"/>
    <w:rsid w:val="00FD4776"/>
    <w:rsid w:val="00FD6E62"/>
    <w:rsid w:val="00FD7E3C"/>
    <w:rsid w:val="00FE002D"/>
    <w:rsid w:val="00FE0288"/>
    <w:rsid w:val="00FE06C9"/>
    <w:rsid w:val="00FE1B45"/>
    <w:rsid w:val="00FE2AD1"/>
    <w:rsid w:val="00FE3132"/>
    <w:rsid w:val="00FE522B"/>
    <w:rsid w:val="00FE5732"/>
    <w:rsid w:val="00FE625F"/>
    <w:rsid w:val="00FE7120"/>
    <w:rsid w:val="00FE7626"/>
    <w:rsid w:val="00FF1353"/>
    <w:rsid w:val="00FF2C1C"/>
    <w:rsid w:val="00FF3276"/>
    <w:rsid w:val="00FF40BF"/>
    <w:rsid w:val="00FF45CC"/>
    <w:rsid w:val="00FF4A00"/>
    <w:rsid w:val="00FF4D4F"/>
    <w:rsid w:val="00FF5234"/>
    <w:rsid w:val="00FF66B1"/>
    <w:rsid w:val="00FF67C0"/>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customStyle="1" w:styleId="UnresolvedMention4">
    <w:name w:val="Unresolved Mention4"/>
    <w:basedOn w:val="DefaultParagraphFont"/>
    <w:uiPriority w:val="99"/>
    <w:semiHidden/>
    <w:unhideWhenUsed/>
    <w:rsid w:val="00964108"/>
    <w:rPr>
      <w:color w:val="605E5C"/>
      <w:shd w:val="clear" w:color="auto" w:fill="E1DFDD"/>
    </w:rPr>
  </w:style>
  <w:style w:type="character" w:customStyle="1" w:styleId="UnresolvedMention5">
    <w:name w:val="Unresolved Mention5"/>
    <w:basedOn w:val="DefaultParagraphFont"/>
    <w:uiPriority w:val="99"/>
    <w:semiHidden/>
    <w:unhideWhenUsed/>
    <w:rsid w:val="00B938DD"/>
    <w:rPr>
      <w:color w:val="605E5C"/>
      <w:shd w:val="clear" w:color="auto" w:fill="E1DFDD"/>
    </w:rPr>
  </w:style>
  <w:style w:type="character" w:styleId="UnresolvedMention">
    <w:name w:val="Unresolved Mention"/>
    <w:basedOn w:val="DefaultParagraphFont"/>
    <w:uiPriority w:val="99"/>
    <w:semiHidden/>
    <w:unhideWhenUsed/>
    <w:rsid w:val="0042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07792">
      <w:bodyDiv w:val="1"/>
      <w:marLeft w:val="0"/>
      <w:marRight w:val="0"/>
      <w:marTop w:val="0"/>
      <w:marBottom w:val="0"/>
      <w:divBdr>
        <w:top w:val="none" w:sz="0" w:space="0" w:color="auto"/>
        <w:left w:val="none" w:sz="0" w:space="0" w:color="auto"/>
        <w:bottom w:val="none" w:sz="0" w:space="0" w:color="auto"/>
        <w:right w:val="none" w:sz="0" w:space="0" w:color="auto"/>
      </w:divBdr>
      <w:divsChild>
        <w:div w:id="201019199">
          <w:marLeft w:val="0"/>
          <w:marRight w:val="0"/>
          <w:marTop w:val="0"/>
          <w:marBottom w:val="0"/>
          <w:divBdr>
            <w:top w:val="none" w:sz="0" w:space="0" w:color="auto"/>
            <w:left w:val="none" w:sz="0" w:space="0" w:color="auto"/>
            <w:bottom w:val="none" w:sz="0" w:space="0" w:color="auto"/>
            <w:right w:val="none" w:sz="0" w:space="0" w:color="auto"/>
          </w:divBdr>
          <w:divsChild>
            <w:div w:id="233971421">
              <w:marLeft w:val="0"/>
              <w:marRight w:val="0"/>
              <w:marTop w:val="0"/>
              <w:marBottom w:val="0"/>
              <w:divBdr>
                <w:top w:val="none" w:sz="0" w:space="0" w:color="auto"/>
                <w:left w:val="none" w:sz="0" w:space="0" w:color="auto"/>
                <w:bottom w:val="none" w:sz="0" w:space="0" w:color="auto"/>
                <w:right w:val="none" w:sz="0" w:space="0" w:color="auto"/>
              </w:divBdr>
              <w:divsChild>
                <w:div w:id="1083529126">
                  <w:marLeft w:val="0"/>
                  <w:marRight w:val="0"/>
                  <w:marTop w:val="0"/>
                  <w:marBottom w:val="0"/>
                  <w:divBdr>
                    <w:top w:val="none" w:sz="0" w:space="0" w:color="auto"/>
                    <w:left w:val="none" w:sz="0" w:space="0" w:color="auto"/>
                    <w:bottom w:val="none" w:sz="0" w:space="0" w:color="auto"/>
                    <w:right w:val="none" w:sz="0" w:space="0" w:color="auto"/>
                  </w:divBdr>
                  <w:divsChild>
                    <w:div w:id="1274173024">
                      <w:marLeft w:val="0"/>
                      <w:marRight w:val="0"/>
                      <w:marTop w:val="0"/>
                      <w:marBottom w:val="0"/>
                      <w:divBdr>
                        <w:top w:val="none" w:sz="0" w:space="0" w:color="auto"/>
                        <w:left w:val="none" w:sz="0" w:space="0" w:color="auto"/>
                        <w:bottom w:val="none" w:sz="0" w:space="0" w:color="auto"/>
                        <w:right w:val="none" w:sz="0" w:space="0" w:color="auto"/>
                      </w:divBdr>
                      <w:divsChild>
                        <w:div w:id="408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 w:id="18216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D7F96-A939-4468-A1B2-7C2C0164A1E6}">
  <ds:schemaRefs>
    <ds:schemaRef ds:uri="http://schemas.openxmlformats.org/officeDocument/2006/bibliography"/>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201</TotalTime>
  <Pages>5</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Brandi Pacchiega</cp:lastModifiedBy>
  <cp:revision>53</cp:revision>
  <dcterms:created xsi:type="dcterms:W3CDTF">2023-04-26T14:18:00Z</dcterms:created>
  <dcterms:modified xsi:type="dcterms:W3CDTF">2023-04-27T16:20:00Z</dcterms:modified>
</cp:coreProperties>
</file>