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D1E0" w14:textId="46B8C440"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394D9BCC" w14:textId="64B549D6" w:rsidR="002F367C" w:rsidRPr="002F367C" w:rsidRDefault="001632BD" w:rsidP="00D901F6">
      <w:pPr>
        <w:spacing w:after="0" w:line="240" w:lineRule="auto"/>
        <w:jc w:val="center"/>
        <w:rPr>
          <w:bCs/>
        </w:rPr>
      </w:pPr>
      <w:r>
        <w:rPr>
          <w:bCs/>
        </w:rPr>
        <w:t>December 13</w:t>
      </w:r>
      <w:r w:rsidR="00343719">
        <w:rPr>
          <w:bCs/>
        </w:rPr>
        <w:t>,</w:t>
      </w:r>
      <w:r w:rsidR="001B302B">
        <w:rPr>
          <w:bCs/>
        </w:rPr>
        <w:t xml:space="preserve"> 2022</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5180C7F9" w:rsidR="00B61AC9" w:rsidRDefault="00D901F6" w:rsidP="00115D73">
      <w:pPr>
        <w:rPr>
          <w:sz w:val="20"/>
          <w:szCs w:val="20"/>
        </w:rPr>
      </w:pPr>
      <w:r w:rsidRPr="004A088F">
        <w:rPr>
          <w:b/>
          <w:i/>
          <w:sz w:val="20"/>
          <w:szCs w:val="20"/>
        </w:rPr>
        <w:t>Presen</w:t>
      </w:r>
      <w:r w:rsidRPr="0007619E">
        <w:rPr>
          <w:b/>
          <w:i/>
          <w:sz w:val="20"/>
          <w:szCs w:val="20"/>
        </w:rPr>
        <w:t>t</w:t>
      </w:r>
      <w:r w:rsidRPr="0007619E">
        <w:rPr>
          <w:sz w:val="20"/>
          <w:szCs w:val="20"/>
        </w:rPr>
        <w:t xml:space="preserve">: </w:t>
      </w:r>
      <w:r w:rsidR="00115D73" w:rsidRPr="00115D73">
        <w:rPr>
          <w:sz w:val="20"/>
          <w:szCs w:val="20"/>
        </w:rPr>
        <w:t>Anthony Ciccone</w:t>
      </w:r>
      <w:r w:rsidR="00115D73">
        <w:rPr>
          <w:sz w:val="20"/>
          <w:szCs w:val="20"/>
        </w:rPr>
        <w:t xml:space="preserve">, </w:t>
      </w:r>
      <w:r w:rsidR="00115D73" w:rsidRPr="00115D73">
        <w:rPr>
          <w:sz w:val="20"/>
          <w:szCs w:val="20"/>
        </w:rPr>
        <w:t>Alex Yuan</w:t>
      </w:r>
      <w:r w:rsidR="00115D73">
        <w:rPr>
          <w:sz w:val="20"/>
          <w:szCs w:val="20"/>
        </w:rPr>
        <w:t xml:space="preserve">, </w:t>
      </w:r>
      <w:r w:rsidR="00115D73" w:rsidRPr="00115D73">
        <w:rPr>
          <w:sz w:val="20"/>
          <w:szCs w:val="20"/>
        </w:rPr>
        <w:t>Armen Ilikchyan</w:t>
      </w:r>
      <w:r w:rsidR="00115D73">
        <w:rPr>
          <w:sz w:val="20"/>
          <w:szCs w:val="20"/>
        </w:rPr>
        <w:t xml:space="preserve">, </w:t>
      </w:r>
      <w:r w:rsidR="00115D73" w:rsidRPr="00115D73">
        <w:rPr>
          <w:sz w:val="20"/>
          <w:szCs w:val="20"/>
        </w:rPr>
        <w:t>Ashley Nadeau</w:t>
      </w:r>
      <w:r w:rsidR="00115D73">
        <w:rPr>
          <w:sz w:val="20"/>
          <w:szCs w:val="20"/>
        </w:rPr>
        <w:t xml:space="preserve">, </w:t>
      </w:r>
      <w:r w:rsidR="00115D73" w:rsidRPr="00115D73">
        <w:rPr>
          <w:sz w:val="20"/>
          <w:szCs w:val="20"/>
        </w:rPr>
        <w:t>Ben Moulton</w:t>
      </w:r>
      <w:r w:rsidR="00115D73">
        <w:rPr>
          <w:sz w:val="20"/>
          <w:szCs w:val="20"/>
        </w:rPr>
        <w:t xml:space="preserve">, </w:t>
      </w:r>
      <w:r w:rsidR="00115D73" w:rsidRPr="00115D73">
        <w:rPr>
          <w:sz w:val="20"/>
          <w:szCs w:val="20"/>
        </w:rPr>
        <w:t>Brandon Ro</w:t>
      </w:r>
      <w:r w:rsidR="00115D73">
        <w:rPr>
          <w:sz w:val="20"/>
          <w:szCs w:val="20"/>
        </w:rPr>
        <w:t xml:space="preserve">, </w:t>
      </w:r>
      <w:r w:rsidR="00115D73" w:rsidRPr="00115D73">
        <w:rPr>
          <w:sz w:val="20"/>
          <w:szCs w:val="20"/>
        </w:rPr>
        <w:t>Bryan Sansom</w:t>
      </w:r>
      <w:r w:rsidR="00115D73">
        <w:rPr>
          <w:sz w:val="20"/>
          <w:szCs w:val="20"/>
        </w:rPr>
        <w:t xml:space="preserve">, </w:t>
      </w:r>
      <w:r w:rsidR="00115D73" w:rsidRPr="00115D73">
        <w:rPr>
          <w:sz w:val="20"/>
          <w:szCs w:val="20"/>
        </w:rPr>
        <w:t>Christ Witt</w:t>
      </w:r>
      <w:r w:rsidR="00115D73">
        <w:rPr>
          <w:sz w:val="20"/>
          <w:szCs w:val="20"/>
        </w:rPr>
        <w:t xml:space="preserve">, </w:t>
      </w:r>
      <w:r w:rsidR="00115D73" w:rsidRPr="00115D73">
        <w:rPr>
          <w:sz w:val="20"/>
          <w:szCs w:val="20"/>
        </w:rPr>
        <w:t>Christopher Goslin</w:t>
      </w:r>
      <w:r w:rsidR="00115D73">
        <w:rPr>
          <w:sz w:val="20"/>
          <w:szCs w:val="20"/>
        </w:rPr>
        <w:t xml:space="preserve">, </w:t>
      </w:r>
      <w:r w:rsidR="00115D73" w:rsidRPr="00115D73">
        <w:rPr>
          <w:sz w:val="20"/>
          <w:szCs w:val="20"/>
        </w:rPr>
        <w:t>David Frame</w:t>
      </w:r>
      <w:r w:rsidR="006D34B9">
        <w:rPr>
          <w:sz w:val="20"/>
          <w:szCs w:val="20"/>
        </w:rPr>
        <w:t xml:space="preserve">, </w:t>
      </w:r>
      <w:r w:rsidR="00115D73" w:rsidRPr="00115D73">
        <w:rPr>
          <w:sz w:val="20"/>
          <w:szCs w:val="20"/>
        </w:rPr>
        <w:t>David Scott</w:t>
      </w:r>
      <w:r w:rsidR="006D34B9">
        <w:rPr>
          <w:sz w:val="20"/>
          <w:szCs w:val="20"/>
        </w:rPr>
        <w:t xml:space="preserve">, </w:t>
      </w:r>
      <w:r w:rsidR="00115D73" w:rsidRPr="00115D73">
        <w:rPr>
          <w:sz w:val="20"/>
          <w:szCs w:val="20"/>
        </w:rPr>
        <w:t>Dianne McAdams-Jones</w:t>
      </w:r>
      <w:r w:rsidR="006D34B9">
        <w:rPr>
          <w:sz w:val="20"/>
          <w:szCs w:val="20"/>
        </w:rPr>
        <w:t xml:space="preserve">, </w:t>
      </w:r>
      <w:r w:rsidR="00115D73" w:rsidRPr="00115D73">
        <w:rPr>
          <w:sz w:val="20"/>
          <w:szCs w:val="20"/>
        </w:rPr>
        <w:t xml:space="preserve">Diego Alvarado </w:t>
      </w:r>
      <w:proofErr w:type="spellStart"/>
      <w:r w:rsidR="00115D73" w:rsidRPr="00115D73">
        <w:rPr>
          <w:sz w:val="20"/>
          <w:szCs w:val="20"/>
        </w:rPr>
        <w:t>Karste</w:t>
      </w:r>
      <w:proofErr w:type="spellEnd"/>
      <w:r w:rsidR="006D34B9">
        <w:rPr>
          <w:sz w:val="20"/>
          <w:szCs w:val="20"/>
        </w:rPr>
        <w:t xml:space="preserve">, </w:t>
      </w:r>
      <w:r w:rsidR="00115D73" w:rsidRPr="00115D73">
        <w:rPr>
          <w:sz w:val="20"/>
          <w:szCs w:val="20"/>
        </w:rPr>
        <w:t>Donna Fairbanks</w:t>
      </w:r>
      <w:r w:rsidR="006D34B9">
        <w:rPr>
          <w:sz w:val="20"/>
          <w:szCs w:val="20"/>
        </w:rPr>
        <w:t xml:space="preserve">, </w:t>
      </w:r>
      <w:r w:rsidR="00115D73" w:rsidRPr="00115D73">
        <w:rPr>
          <w:sz w:val="20"/>
          <w:szCs w:val="20"/>
        </w:rPr>
        <w:t>Doug Czajka</w:t>
      </w:r>
      <w:r w:rsidR="006D34B9">
        <w:rPr>
          <w:sz w:val="20"/>
          <w:szCs w:val="20"/>
        </w:rPr>
        <w:t xml:space="preserve">, </w:t>
      </w:r>
      <w:r w:rsidR="00115D73" w:rsidRPr="00115D73">
        <w:rPr>
          <w:sz w:val="20"/>
          <w:szCs w:val="20"/>
        </w:rPr>
        <w:t>Dustin Shipp</w:t>
      </w:r>
      <w:r w:rsidR="006D34B9">
        <w:rPr>
          <w:sz w:val="20"/>
          <w:szCs w:val="20"/>
        </w:rPr>
        <w:t xml:space="preserve">, </w:t>
      </w:r>
      <w:r w:rsidR="00115D73" w:rsidRPr="00115D73">
        <w:rPr>
          <w:sz w:val="20"/>
          <w:szCs w:val="20"/>
        </w:rPr>
        <w:t>Eric J. Russell</w:t>
      </w:r>
      <w:r w:rsidR="006D34B9">
        <w:rPr>
          <w:sz w:val="20"/>
          <w:szCs w:val="20"/>
        </w:rPr>
        <w:t xml:space="preserve">, </w:t>
      </w:r>
      <w:r w:rsidR="00115D73" w:rsidRPr="00115D73">
        <w:rPr>
          <w:sz w:val="20"/>
          <w:szCs w:val="20"/>
        </w:rPr>
        <w:t>Evelyn Porter</w:t>
      </w:r>
      <w:r w:rsidR="006D34B9">
        <w:rPr>
          <w:sz w:val="20"/>
          <w:szCs w:val="20"/>
        </w:rPr>
        <w:t xml:space="preserve">, </w:t>
      </w:r>
      <w:r w:rsidR="00115D73" w:rsidRPr="00115D73">
        <w:rPr>
          <w:sz w:val="20"/>
          <w:szCs w:val="20"/>
        </w:rPr>
        <w:t>Gareth Fry</w:t>
      </w:r>
      <w:r w:rsidR="006D34B9">
        <w:rPr>
          <w:sz w:val="20"/>
          <w:szCs w:val="20"/>
        </w:rPr>
        <w:t xml:space="preserve">, </w:t>
      </w:r>
      <w:r w:rsidR="00115D73" w:rsidRPr="00115D73">
        <w:rPr>
          <w:sz w:val="20"/>
          <w:szCs w:val="20"/>
        </w:rPr>
        <w:t>Hilary Hungerford</w:t>
      </w:r>
      <w:r w:rsidR="006D34B9">
        <w:rPr>
          <w:sz w:val="20"/>
          <w:szCs w:val="20"/>
        </w:rPr>
        <w:t xml:space="preserve">, </w:t>
      </w:r>
      <w:r w:rsidR="00115D73" w:rsidRPr="00115D73">
        <w:rPr>
          <w:sz w:val="20"/>
          <w:szCs w:val="20"/>
        </w:rPr>
        <w:t>Jennifer Shubert</w:t>
      </w:r>
      <w:r w:rsidR="006D34B9">
        <w:rPr>
          <w:sz w:val="20"/>
          <w:szCs w:val="20"/>
        </w:rPr>
        <w:t xml:space="preserve">, </w:t>
      </w:r>
      <w:r w:rsidR="00115D73" w:rsidRPr="00115D73">
        <w:rPr>
          <w:sz w:val="20"/>
          <w:szCs w:val="20"/>
        </w:rPr>
        <w:t>Jim Pettersson</w:t>
      </w:r>
      <w:r w:rsidR="006D34B9">
        <w:rPr>
          <w:sz w:val="20"/>
          <w:szCs w:val="20"/>
        </w:rPr>
        <w:t xml:space="preserve">, </w:t>
      </w:r>
      <w:r w:rsidR="00115D73" w:rsidRPr="00115D73">
        <w:rPr>
          <w:sz w:val="20"/>
          <w:szCs w:val="20"/>
        </w:rPr>
        <w:t>Jim Price</w:t>
      </w:r>
      <w:r w:rsidR="006D34B9">
        <w:rPr>
          <w:sz w:val="20"/>
          <w:szCs w:val="20"/>
        </w:rPr>
        <w:t xml:space="preserve">, </w:t>
      </w:r>
      <w:r w:rsidR="00115D73" w:rsidRPr="00115D73">
        <w:rPr>
          <w:sz w:val="20"/>
          <w:szCs w:val="20"/>
        </w:rPr>
        <w:t>John Hunt</w:t>
      </w:r>
      <w:r w:rsidR="006D34B9">
        <w:rPr>
          <w:sz w:val="20"/>
          <w:szCs w:val="20"/>
        </w:rPr>
        <w:t xml:space="preserve">, </w:t>
      </w:r>
      <w:r w:rsidR="00115D73" w:rsidRPr="00115D73">
        <w:rPr>
          <w:sz w:val="20"/>
          <w:szCs w:val="20"/>
        </w:rPr>
        <w:t>John Jarvis</w:t>
      </w:r>
      <w:r w:rsidR="006D34B9">
        <w:rPr>
          <w:sz w:val="20"/>
          <w:szCs w:val="20"/>
        </w:rPr>
        <w:t xml:space="preserve">, </w:t>
      </w:r>
      <w:r w:rsidR="00115D73" w:rsidRPr="00115D73">
        <w:rPr>
          <w:sz w:val="20"/>
          <w:szCs w:val="20"/>
        </w:rPr>
        <w:t>Jon Anderson</w:t>
      </w:r>
      <w:r w:rsidR="006D34B9">
        <w:rPr>
          <w:sz w:val="20"/>
          <w:szCs w:val="20"/>
        </w:rPr>
        <w:t xml:space="preserve">, </w:t>
      </w:r>
      <w:r w:rsidR="00115D73" w:rsidRPr="00115D73">
        <w:rPr>
          <w:sz w:val="20"/>
          <w:szCs w:val="20"/>
        </w:rPr>
        <w:t>Kathren Brown</w:t>
      </w:r>
      <w:r w:rsidR="006D34B9">
        <w:rPr>
          <w:sz w:val="20"/>
          <w:szCs w:val="20"/>
        </w:rPr>
        <w:t xml:space="preserve">, </w:t>
      </w:r>
      <w:r w:rsidR="00115D73" w:rsidRPr="00115D73">
        <w:rPr>
          <w:sz w:val="20"/>
          <w:szCs w:val="20"/>
        </w:rPr>
        <w:t>Kyle Kamaiopili</w:t>
      </w:r>
      <w:r w:rsidR="006D34B9">
        <w:rPr>
          <w:sz w:val="20"/>
          <w:szCs w:val="20"/>
        </w:rPr>
        <w:t xml:space="preserve">, </w:t>
      </w:r>
      <w:r w:rsidR="00115D73" w:rsidRPr="00115D73">
        <w:rPr>
          <w:sz w:val="20"/>
          <w:szCs w:val="20"/>
        </w:rPr>
        <w:t>Laura Ricaldi</w:t>
      </w:r>
      <w:r w:rsidR="006D34B9">
        <w:rPr>
          <w:sz w:val="20"/>
          <w:szCs w:val="20"/>
        </w:rPr>
        <w:t xml:space="preserve">, </w:t>
      </w:r>
      <w:r w:rsidR="00115D73" w:rsidRPr="00115D73">
        <w:rPr>
          <w:sz w:val="20"/>
          <w:szCs w:val="20"/>
        </w:rPr>
        <w:t>Laurie Sharp</w:t>
      </w:r>
      <w:r w:rsidR="006D34B9">
        <w:rPr>
          <w:sz w:val="20"/>
          <w:szCs w:val="20"/>
        </w:rPr>
        <w:t xml:space="preserve">, </w:t>
      </w:r>
      <w:r w:rsidR="00115D73" w:rsidRPr="00115D73">
        <w:rPr>
          <w:sz w:val="20"/>
          <w:szCs w:val="20"/>
        </w:rPr>
        <w:t>Leo Schlosnagle</w:t>
      </w:r>
      <w:r w:rsidR="006D34B9">
        <w:rPr>
          <w:sz w:val="20"/>
          <w:szCs w:val="20"/>
        </w:rPr>
        <w:t xml:space="preserve">, </w:t>
      </w:r>
      <w:r w:rsidR="00115D73" w:rsidRPr="00115D73">
        <w:rPr>
          <w:sz w:val="20"/>
          <w:szCs w:val="20"/>
        </w:rPr>
        <w:t>Maureen Andrade</w:t>
      </w:r>
      <w:r w:rsidR="006D34B9">
        <w:rPr>
          <w:sz w:val="20"/>
          <w:szCs w:val="20"/>
        </w:rPr>
        <w:t xml:space="preserve">, </w:t>
      </w:r>
      <w:r w:rsidR="00115D73" w:rsidRPr="00115D73">
        <w:rPr>
          <w:sz w:val="20"/>
          <w:szCs w:val="20"/>
        </w:rPr>
        <w:t>Merilee Larsen</w:t>
      </w:r>
      <w:r w:rsidR="006D34B9">
        <w:rPr>
          <w:sz w:val="20"/>
          <w:szCs w:val="20"/>
        </w:rPr>
        <w:t xml:space="preserve">, </w:t>
      </w:r>
      <w:r w:rsidR="00115D73" w:rsidRPr="00115D73">
        <w:rPr>
          <w:sz w:val="20"/>
          <w:szCs w:val="20"/>
        </w:rPr>
        <w:t xml:space="preserve">Michaela </w:t>
      </w:r>
      <w:proofErr w:type="spellStart"/>
      <w:r w:rsidR="00115D73" w:rsidRPr="00115D73">
        <w:rPr>
          <w:sz w:val="20"/>
          <w:szCs w:val="20"/>
        </w:rPr>
        <w:t>Giesenkirchen</w:t>
      </w:r>
      <w:proofErr w:type="spellEnd"/>
      <w:r w:rsidR="00115D73" w:rsidRPr="00115D73">
        <w:rPr>
          <w:sz w:val="20"/>
          <w:szCs w:val="20"/>
        </w:rPr>
        <w:t xml:space="preserve"> Sawyer</w:t>
      </w:r>
      <w:r w:rsidR="006D34B9">
        <w:rPr>
          <w:sz w:val="20"/>
          <w:szCs w:val="20"/>
        </w:rPr>
        <w:t xml:space="preserve">, </w:t>
      </w:r>
      <w:r w:rsidR="00115D73" w:rsidRPr="00115D73">
        <w:rPr>
          <w:sz w:val="20"/>
          <w:szCs w:val="20"/>
        </w:rPr>
        <w:t>Mike Smidt</w:t>
      </w:r>
      <w:r w:rsidR="006D34B9">
        <w:rPr>
          <w:sz w:val="20"/>
          <w:szCs w:val="20"/>
        </w:rPr>
        <w:t xml:space="preserve">, </w:t>
      </w:r>
      <w:r w:rsidR="00115D73" w:rsidRPr="00115D73">
        <w:rPr>
          <w:sz w:val="20"/>
          <w:szCs w:val="20"/>
        </w:rPr>
        <w:t>Natalie Monson</w:t>
      </w:r>
      <w:r w:rsidR="006D34B9">
        <w:rPr>
          <w:sz w:val="20"/>
          <w:szCs w:val="20"/>
        </w:rPr>
        <w:t xml:space="preserve">, </w:t>
      </w:r>
      <w:r w:rsidR="00115D73" w:rsidRPr="00115D73">
        <w:rPr>
          <w:sz w:val="20"/>
          <w:szCs w:val="20"/>
        </w:rPr>
        <w:t>Nate Jeppson</w:t>
      </w:r>
      <w:r w:rsidR="00AD3A76">
        <w:rPr>
          <w:sz w:val="20"/>
          <w:szCs w:val="20"/>
        </w:rPr>
        <w:t xml:space="preserve">, </w:t>
      </w:r>
      <w:r w:rsidR="00115D73" w:rsidRPr="00115D73">
        <w:rPr>
          <w:sz w:val="20"/>
          <w:szCs w:val="20"/>
        </w:rPr>
        <w:t>Nicole Gearing</w:t>
      </w:r>
      <w:r w:rsidR="00AD3A76">
        <w:rPr>
          <w:sz w:val="20"/>
          <w:szCs w:val="20"/>
        </w:rPr>
        <w:t xml:space="preserve">, </w:t>
      </w:r>
      <w:r w:rsidR="00115D73" w:rsidRPr="00115D73">
        <w:rPr>
          <w:sz w:val="20"/>
          <w:szCs w:val="20"/>
        </w:rPr>
        <w:t>Nizhone Meza</w:t>
      </w:r>
      <w:r w:rsidR="00AD3A76">
        <w:rPr>
          <w:sz w:val="20"/>
          <w:szCs w:val="20"/>
        </w:rPr>
        <w:t xml:space="preserve">, </w:t>
      </w:r>
      <w:r w:rsidR="00115D73" w:rsidRPr="00115D73">
        <w:rPr>
          <w:sz w:val="20"/>
          <w:szCs w:val="20"/>
        </w:rPr>
        <w:t>Paul Morrey</w:t>
      </w:r>
      <w:r w:rsidR="00AD3A76">
        <w:rPr>
          <w:sz w:val="20"/>
          <w:szCs w:val="20"/>
        </w:rPr>
        <w:t xml:space="preserve">, </w:t>
      </w:r>
      <w:r w:rsidR="00115D73" w:rsidRPr="00115D73">
        <w:rPr>
          <w:sz w:val="20"/>
          <w:szCs w:val="20"/>
        </w:rPr>
        <w:t>Peter Sproul</w:t>
      </w:r>
      <w:r w:rsidR="00AD3A76">
        <w:rPr>
          <w:sz w:val="20"/>
          <w:szCs w:val="20"/>
        </w:rPr>
        <w:t xml:space="preserve">, </w:t>
      </w:r>
      <w:r w:rsidR="00115D73" w:rsidRPr="00115D73">
        <w:rPr>
          <w:sz w:val="20"/>
          <w:szCs w:val="20"/>
        </w:rPr>
        <w:t>Raiden Gaul</w:t>
      </w:r>
      <w:r w:rsidR="00AD3A76">
        <w:rPr>
          <w:sz w:val="20"/>
          <w:szCs w:val="20"/>
        </w:rPr>
        <w:t xml:space="preserve">, </w:t>
      </w:r>
      <w:r w:rsidR="00115D73" w:rsidRPr="00115D73">
        <w:rPr>
          <w:sz w:val="20"/>
          <w:szCs w:val="20"/>
        </w:rPr>
        <w:t>Rich Paustenbaugh</w:t>
      </w:r>
      <w:r w:rsidR="00AD3A76">
        <w:rPr>
          <w:sz w:val="20"/>
          <w:szCs w:val="20"/>
        </w:rPr>
        <w:t xml:space="preserve">, </w:t>
      </w:r>
      <w:r w:rsidR="00115D73" w:rsidRPr="00115D73">
        <w:rPr>
          <w:sz w:val="20"/>
          <w:szCs w:val="20"/>
        </w:rPr>
        <w:t xml:space="preserve">Sam </w:t>
      </w:r>
      <w:proofErr w:type="spellStart"/>
      <w:r w:rsidR="00115D73" w:rsidRPr="00115D73">
        <w:rPr>
          <w:sz w:val="20"/>
          <w:szCs w:val="20"/>
        </w:rPr>
        <w:t>Gedeborg</w:t>
      </w:r>
      <w:proofErr w:type="spellEnd"/>
      <w:r w:rsidR="005D67B4">
        <w:rPr>
          <w:sz w:val="20"/>
          <w:szCs w:val="20"/>
        </w:rPr>
        <w:t xml:space="preserve">, </w:t>
      </w:r>
      <w:r w:rsidR="00115D73" w:rsidRPr="00115D73">
        <w:rPr>
          <w:sz w:val="20"/>
          <w:szCs w:val="20"/>
        </w:rPr>
        <w:t>Sandie Waters</w:t>
      </w:r>
      <w:r w:rsidR="005D67B4">
        <w:rPr>
          <w:sz w:val="20"/>
          <w:szCs w:val="20"/>
        </w:rPr>
        <w:t xml:space="preserve">, </w:t>
      </w:r>
      <w:r w:rsidR="00115D73" w:rsidRPr="00115D73">
        <w:rPr>
          <w:sz w:val="20"/>
          <w:szCs w:val="20"/>
        </w:rPr>
        <w:t xml:space="preserve">Sayeed </w:t>
      </w:r>
      <w:proofErr w:type="spellStart"/>
      <w:r w:rsidR="00115D73" w:rsidRPr="00115D73">
        <w:rPr>
          <w:sz w:val="20"/>
          <w:szCs w:val="20"/>
        </w:rPr>
        <w:t>Sajal</w:t>
      </w:r>
      <w:proofErr w:type="spellEnd"/>
      <w:r w:rsidR="005D67B4">
        <w:rPr>
          <w:sz w:val="20"/>
          <w:szCs w:val="20"/>
        </w:rPr>
        <w:t xml:space="preserve">, </w:t>
      </w:r>
      <w:r w:rsidR="00115D73" w:rsidRPr="00115D73">
        <w:rPr>
          <w:sz w:val="20"/>
          <w:szCs w:val="20"/>
        </w:rPr>
        <w:t>Scott Lewis</w:t>
      </w:r>
      <w:r w:rsidR="005D67B4">
        <w:rPr>
          <w:sz w:val="20"/>
          <w:szCs w:val="20"/>
        </w:rPr>
        <w:t xml:space="preserve">, </w:t>
      </w:r>
      <w:r w:rsidR="00115D73" w:rsidRPr="00115D73">
        <w:rPr>
          <w:sz w:val="20"/>
          <w:szCs w:val="20"/>
        </w:rPr>
        <w:t>Skyler Simmons</w:t>
      </w:r>
      <w:r w:rsidR="005D67B4">
        <w:rPr>
          <w:sz w:val="20"/>
          <w:szCs w:val="20"/>
        </w:rPr>
        <w:t xml:space="preserve">, </w:t>
      </w:r>
      <w:r w:rsidR="00115D73" w:rsidRPr="00115D73">
        <w:rPr>
          <w:sz w:val="20"/>
          <w:szCs w:val="20"/>
        </w:rPr>
        <w:t>Trevor Morris</w:t>
      </w:r>
      <w:r w:rsidR="005D67B4">
        <w:rPr>
          <w:sz w:val="20"/>
          <w:szCs w:val="20"/>
        </w:rPr>
        <w:t xml:space="preserve">, </w:t>
      </w:r>
      <w:r w:rsidR="00115D73" w:rsidRPr="00115D73">
        <w:rPr>
          <w:sz w:val="20"/>
          <w:szCs w:val="20"/>
        </w:rPr>
        <w:t>Waseem Sheikh</w:t>
      </w:r>
      <w:r w:rsidR="005D67B4">
        <w:rPr>
          <w:sz w:val="20"/>
          <w:szCs w:val="20"/>
        </w:rPr>
        <w:t xml:space="preserve">, </w:t>
      </w:r>
      <w:r w:rsidR="00115D73" w:rsidRPr="00115D73">
        <w:rPr>
          <w:sz w:val="20"/>
          <w:szCs w:val="20"/>
        </w:rPr>
        <w:t>Wayne Vaught</w:t>
      </w:r>
      <w:r w:rsidR="005D67B4">
        <w:rPr>
          <w:sz w:val="20"/>
          <w:szCs w:val="20"/>
        </w:rPr>
        <w:t xml:space="preserve">, </w:t>
      </w:r>
      <w:r w:rsidR="00115D73" w:rsidRPr="00115D73">
        <w:rPr>
          <w:sz w:val="20"/>
          <w:szCs w:val="20"/>
        </w:rPr>
        <w:t>Wioleta Fedeczko</w:t>
      </w:r>
    </w:p>
    <w:p w14:paraId="5F824FA5" w14:textId="4686121B"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00EC149E">
        <w:rPr>
          <w:sz w:val="20"/>
          <w:szCs w:val="20"/>
        </w:rPr>
        <w:t xml:space="preserve">: </w:t>
      </w:r>
      <w:r w:rsidRPr="004A088F">
        <w:rPr>
          <w:sz w:val="20"/>
          <w:szCs w:val="20"/>
        </w:rPr>
        <w:t>3:0</w:t>
      </w:r>
      <w:r w:rsidR="00AB5BAD">
        <w:rPr>
          <w:sz w:val="20"/>
          <w:szCs w:val="20"/>
        </w:rPr>
        <w:t>0</w:t>
      </w:r>
      <w:r w:rsidRPr="004A088F">
        <w:rPr>
          <w:sz w:val="20"/>
          <w:szCs w:val="20"/>
        </w:rPr>
        <w:t xml:space="preserve"> p.m.</w:t>
      </w:r>
    </w:p>
    <w:p w14:paraId="0734F3E4" w14:textId="471AB1DD" w:rsidR="00872E41" w:rsidRPr="00010648" w:rsidRDefault="00872E41" w:rsidP="00D901F6">
      <w:pPr>
        <w:rPr>
          <w:b/>
          <w:bCs/>
          <w:sz w:val="20"/>
          <w:szCs w:val="20"/>
        </w:rPr>
      </w:pPr>
      <w:r w:rsidRPr="00010648">
        <w:rPr>
          <w:b/>
          <w:bCs/>
          <w:sz w:val="20"/>
          <w:szCs w:val="20"/>
        </w:rPr>
        <w:t>PROV</w:t>
      </w:r>
      <w:r w:rsidR="00010648" w:rsidRPr="00010648">
        <w:rPr>
          <w:b/>
          <w:bCs/>
          <w:sz w:val="20"/>
          <w:szCs w:val="20"/>
        </w:rPr>
        <w:t>OST</w:t>
      </w:r>
    </w:p>
    <w:p w14:paraId="78134CF6" w14:textId="41AC1E2B" w:rsidR="00CF2193" w:rsidRPr="00CF2193" w:rsidRDefault="00CF2193" w:rsidP="00CF2193">
      <w:pPr>
        <w:pStyle w:val="ListParagraph"/>
        <w:numPr>
          <w:ilvl w:val="0"/>
          <w:numId w:val="7"/>
        </w:numPr>
        <w:spacing w:after="0"/>
        <w:rPr>
          <w:sz w:val="20"/>
          <w:szCs w:val="20"/>
        </w:rPr>
      </w:pPr>
      <w:r>
        <w:rPr>
          <w:sz w:val="20"/>
          <w:szCs w:val="20"/>
        </w:rPr>
        <w:t>General Education Discussion</w:t>
      </w:r>
      <w:r w:rsidRPr="00CF2193">
        <w:rPr>
          <w:sz w:val="20"/>
          <w:szCs w:val="20"/>
        </w:rPr>
        <w:t xml:space="preserve">: </w:t>
      </w:r>
    </w:p>
    <w:p w14:paraId="177C84A9" w14:textId="77777777" w:rsidR="00CF2193" w:rsidRPr="00CF2193" w:rsidRDefault="00CF2193" w:rsidP="00CF2193">
      <w:pPr>
        <w:pStyle w:val="ListParagraph"/>
        <w:numPr>
          <w:ilvl w:val="0"/>
          <w:numId w:val="7"/>
        </w:numPr>
        <w:spacing w:after="0"/>
        <w:rPr>
          <w:sz w:val="20"/>
          <w:szCs w:val="20"/>
        </w:rPr>
      </w:pPr>
      <w:r w:rsidRPr="00CF2193">
        <w:rPr>
          <w:sz w:val="20"/>
          <w:szCs w:val="20"/>
        </w:rPr>
        <w:t xml:space="preserve">The GE Taskforce was presented to the cabinet the same way as it was in Senate. </w:t>
      </w:r>
    </w:p>
    <w:p w14:paraId="1EFA14A6" w14:textId="0D7C563A" w:rsidR="00CF2193" w:rsidRPr="00CF2193" w:rsidRDefault="00CF2193" w:rsidP="00CF2193">
      <w:pPr>
        <w:pStyle w:val="ListParagraph"/>
        <w:numPr>
          <w:ilvl w:val="0"/>
          <w:numId w:val="7"/>
        </w:numPr>
        <w:spacing w:after="0"/>
        <w:rPr>
          <w:sz w:val="20"/>
          <w:szCs w:val="20"/>
        </w:rPr>
      </w:pPr>
      <w:r w:rsidRPr="00CF2193">
        <w:rPr>
          <w:sz w:val="20"/>
          <w:szCs w:val="20"/>
        </w:rPr>
        <w:t xml:space="preserve">Ethics and values </w:t>
      </w:r>
      <w:r w:rsidRPr="00CF2193">
        <w:rPr>
          <w:sz w:val="20"/>
          <w:szCs w:val="20"/>
        </w:rPr>
        <w:t>are</w:t>
      </w:r>
      <w:r w:rsidRPr="00CF2193">
        <w:rPr>
          <w:sz w:val="20"/>
          <w:szCs w:val="20"/>
        </w:rPr>
        <w:t xml:space="preserve"> a big discussion now. Student choice is the common </w:t>
      </w:r>
      <w:r w:rsidRPr="00CF2193">
        <w:rPr>
          <w:sz w:val="20"/>
          <w:szCs w:val="20"/>
        </w:rPr>
        <w:t>denominator</w:t>
      </w:r>
      <w:r w:rsidRPr="00CF2193">
        <w:rPr>
          <w:sz w:val="20"/>
          <w:szCs w:val="20"/>
        </w:rPr>
        <w:t xml:space="preserve"> on campus. There will</w:t>
      </w:r>
      <w:r>
        <w:rPr>
          <w:sz w:val="20"/>
          <w:szCs w:val="20"/>
        </w:rPr>
        <w:t xml:space="preserve"> be</w:t>
      </w:r>
      <w:r w:rsidRPr="00CF2193">
        <w:rPr>
          <w:sz w:val="20"/>
          <w:szCs w:val="20"/>
        </w:rPr>
        <w:t xml:space="preserve"> sub-committees around these that will bring it back to the Taskforce. No offic</w:t>
      </w:r>
      <w:r>
        <w:rPr>
          <w:sz w:val="20"/>
          <w:szCs w:val="20"/>
        </w:rPr>
        <w:t>ial</w:t>
      </w:r>
      <w:r w:rsidRPr="00CF2193">
        <w:rPr>
          <w:sz w:val="20"/>
          <w:szCs w:val="20"/>
        </w:rPr>
        <w:t xml:space="preserve"> decision has been made. </w:t>
      </w:r>
    </w:p>
    <w:p w14:paraId="7AF6E231" w14:textId="77777777" w:rsidR="00CF2193" w:rsidRPr="00CF2193" w:rsidRDefault="00CF2193" w:rsidP="00CF2193">
      <w:pPr>
        <w:pStyle w:val="ListParagraph"/>
        <w:numPr>
          <w:ilvl w:val="1"/>
          <w:numId w:val="7"/>
        </w:numPr>
        <w:spacing w:after="0"/>
        <w:rPr>
          <w:sz w:val="20"/>
          <w:szCs w:val="20"/>
        </w:rPr>
      </w:pPr>
      <w:r w:rsidRPr="00CF2193">
        <w:rPr>
          <w:sz w:val="20"/>
          <w:szCs w:val="20"/>
        </w:rPr>
        <w:t>Question: Was there any question about the global inter-cultural requirement?</w:t>
      </w:r>
    </w:p>
    <w:p w14:paraId="6C507359" w14:textId="77777777" w:rsidR="00CF2193" w:rsidRPr="00CF2193" w:rsidRDefault="00CF2193" w:rsidP="00CF2193">
      <w:pPr>
        <w:pStyle w:val="ListParagraph"/>
        <w:numPr>
          <w:ilvl w:val="2"/>
          <w:numId w:val="7"/>
        </w:numPr>
        <w:spacing w:after="0"/>
        <w:rPr>
          <w:sz w:val="20"/>
          <w:szCs w:val="20"/>
        </w:rPr>
      </w:pPr>
      <w:r w:rsidRPr="00CF2193">
        <w:rPr>
          <w:sz w:val="20"/>
          <w:szCs w:val="20"/>
        </w:rPr>
        <w:t xml:space="preserve">Hilary: Yes, there was a discussion, but students should already be getting this in the graduation requirements. We didn’t talk about it much. </w:t>
      </w:r>
    </w:p>
    <w:p w14:paraId="65661FC8" w14:textId="77777777" w:rsidR="00CF2193" w:rsidRPr="00CF2193" w:rsidRDefault="00CF2193" w:rsidP="00CF2193">
      <w:pPr>
        <w:pStyle w:val="ListParagraph"/>
        <w:numPr>
          <w:ilvl w:val="1"/>
          <w:numId w:val="7"/>
        </w:numPr>
        <w:spacing w:after="0"/>
        <w:rPr>
          <w:sz w:val="20"/>
          <w:szCs w:val="20"/>
        </w:rPr>
      </w:pPr>
      <w:r w:rsidRPr="00CF2193">
        <w:rPr>
          <w:sz w:val="20"/>
          <w:szCs w:val="20"/>
        </w:rPr>
        <w:t>Question/Jim Price: If people assume that the global intercultural requirement is part of the courses, we should be looking at the classes to make sure.</w:t>
      </w:r>
    </w:p>
    <w:p w14:paraId="19DE1EA4" w14:textId="77777777" w:rsidR="00CF2193" w:rsidRPr="00CF2193" w:rsidRDefault="00CF2193" w:rsidP="00CF2193">
      <w:pPr>
        <w:pStyle w:val="ListParagraph"/>
        <w:numPr>
          <w:ilvl w:val="2"/>
          <w:numId w:val="7"/>
        </w:numPr>
        <w:spacing w:after="0"/>
        <w:rPr>
          <w:sz w:val="20"/>
          <w:szCs w:val="20"/>
        </w:rPr>
      </w:pPr>
      <w:r w:rsidRPr="00CF2193">
        <w:rPr>
          <w:sz w:val="20"/>
          <w:szCs w:val="20"/>
        </w:rPr>
        <w:t>Hilary: I’m on the committee and I’ve taught some of those classes. It’s pretty well defined.</w:t>
      </w:r>
    </w:p>
    <w:p w14:paraId="794A2B07" w14:textId="77777777" w:rsidR="00CF2193" w:rsidRPr="00CF2193" w:rsidRDefault="00CF2193" w:rsidP="00CF2193">
      <w:pPr>
        <w:pStyle w:val="ListParagraph"/>
        <w:numPr>
          <w:ilvl w:val="0"/>
          <w:numId w:val="7"/>
        </w:numPr>
        <w:spacing w:after="0"/>
        <w:rPr>
          <w:sz w:val="20"/>
          <w:szCs w:val="20"/>
        </w:rPr>
      </w:pPr>
      <w:r w:rsidRPr="00CF2193">
        <w:rPr>
          <w:sz w:val="20"/>
          <w:szCs w:val="20"/>
        </w:rPr>
        <w:t>Prescriptive GE Suggestion:</w:t>
      </w:r>
    </w:p>
    <w:p w14:paraId="2D61A740" w14:textId="38A7F651" w:rsidR="00CF2193" w:rsidRPr="00CF2193" w:rsidRDefault="00CF2193" w:rsidP="00CF2193">
      <w:pPr>
        <w:pStyle w:val="ListParagraph"/>
        <w:numPr>
          <w:ilvl w:val="0"/>
          <w:numId w:val="7"/>
        </w:numPr>
        <w:spacing w:after="0"/>
        <w:rPr>
          <w:sz w:val="20"/>
          <w:szCs w:val="20"/>
        </w:rPr>
      </w:pPr>
      <w:r w:rsidRPr="00CF2193">
        <w:rPr>
          <w:sz w:val="20"/>
          <w:szCs w:val="20"/>
        </w:rPr>
        <w:t xml:space="preserve">Evelyn Porter: We took a look at all the programs on campus and things that students wouldn’t be exposed to in their majors. GE should be broad and you should be able to explore with guidelines. We currently aren’t adhering to </w:t>
      </w:r>
      <w:proofErr w:type="gramStart"/>
      <w:r w:rsidRPr="00CF2193">
        <w:rPr>
          <w:sz w:val="20"/>
          <w:szCs w:val="20"/>
        </w:rPr>
        <w:t>this</w:t>
      </w:r>
      <w:proofErr w:type="gramEnd"/>
      <w:r w:rsidRPr="00CF2193">
        <w:rPr>
          <w:sz w:val="20"/>
          <w:szCs w:val="20"/>
        </w:rPr>
        <w:t xml:space="preserve"> and it causes trouble to students who are changing majors, transferring to UVU, concurrent enrollment students and those who still aren’t sure what they want. This is time and money for students. This </w:t>
      </w:r>
      <w:r w:rsidR="00C25157">
        <w:rPr>
          <w:sz w:val="20"/>
          <w:szCs w:val="20"/>
        </w:rPr>
        <w:t>is how we</w:t>
      </w:r>
      <w:r w:rsidRPr="00CF2193">
        <w:rPr>
          <w:sz w:val="20"/>
          <w:szCs w:val="20"/>
        </w:rPr>
        <w:t xml:space="preserve"> can support our students by looking at ways we can eliminate prescriptive courses with the distribution areas. It’s a complicated, hard thing we are recommending. We are looking at it from a student </w:t>
      </w:r>
      <w:r w:rsidR="006A7D0B" w:rsidRPr="00CF2193">
        <w:rPr>
          <w:sz w:val="20"/>
          <w:szCs w:val="20"/>
        </w:rPr>
        <w:t>perspective</w:t>
      </w:r>
      <w:r w:rsidRPr="00CF2193">
        <w:rPr>
          <w:sz w:val="20"/>
          <w:szCs w:val="20"/>
        </w:rPr>
        <w:t xml:space="preserve"> though.</w:t>
      </w:r>
    </w:p>
    <w:p w14:paraId="165A17E5" w14:textId="77777777" w:rsidR="00CF2193" w:rsidRPr="00CF2193" w:rsidRDefault="00CF2193" w:rsidP="006A7D0B">
      <w:pPr>
        <w:pStyle w:val="ListParagraph"/>
        <w:numPr>
          <w:ilvl w:val="1"/>
          <w:numId w:val="7"/>
        </w:numPr>
        <w:spacing w:after="0"/>
        <w:rPr>
          <w:sz w:val="20"/>
          <w:szCs w:val="20"/>
        </w:rPr>
      </w:pPr>
      <w:r w:rsidRPr="00CF2193">
        <w:rPr>
          <w:sz w:val="20"/>
          <w:szCs w:val="20"/>
        </w:rPr>
        <w:t xml:space="preserve">Comment/Donna Fairbanks: The Music Department received accreditation in 2014 and in the process learned we cannot prescribe the general education courses for those particular degrees. </w:t>
      </w:r>
    </w:p>
    <w:p w14:paraId="19537746" w14:textId="77777777" w:rsidR="00CF2193" w:rsidRPr="00CF2193" w:rsidRDefault="00CF2193" w:rsidP="00CF2193">
      <w:pPr>
        <w:pStyle w:val="ListParagraph"/>
        <w:numPr>
          <w:ilvl w:val="0"/>
          <w:numId w:val="7"/>
        </w:numPr>
        <w:spacing w:after="0"/>
        <w:rPr>
          <w:sz w:val="20"/>
          <w:szCs w:val="20"/>
        </w:rPr>
      </w:pPr>
      <w:r w:rsidRPr="00CF2193">
        <w:rPr>
          <w:sz w:val="20"/>
          <w:szCs w:val="20"/>
        </w:rPr>
        <w:t xml:space="preserve">Hilary: Next steps: We have smaller groups working on the PLOs. The taskforce will still be engaged in the broader work. We asked for volunteers and asked who wanted to be part of it. </w:t>
      </w:r>
    </w:p>
    <w:p w14:paraId="32136C0E" w14:textId="0A0651A8" w:rsidR="00CF2193" w:rsidRPr="00CF2193" w:rsidRDefault="00CF2193" w:rsidP="00CF2193">
      <w:pPr>
        <w:pStyle w:val="ListParagraph"/>
        <w:numPr>
          <w:ilvl w:val="0"/>
          <w:numId w:val="7"/>
        </w:numPr>
        <w:spacing w:after="0"/>
        <w:rPr>
          <w:sz w:val="20"/>
          <w:szCs w:val="20"/>
        </w:rPr>
      </w:pPr>
      <w:r w:rsidRPr="00CF2193">
        <w:rPr>
          <w:sz w:val="20"/>
          <w:szCs w:val="20"/>
        </w:rPr>
        <w:t xml:space="preserve">Evelyn: We shrunk down the taskforce because we have reached the preliminary proposal. We will be addressing each college with their different concerns. A final proposal will come to Senate in March for a vote. The final decision </w:t>
      </w:r>
      <w:r w:rsidR="005C25FC">
        <w:rPr>
          <w:sz w:val="20"/>
          <w:szCs w:val="20"/>
        </w:rPr>
        <w:t>as per</w:t>
      </w:r>
      <w:r w:rsidRPr="00CF2193">
        <w:rPr>
          <w:sz w:val="20"/>
          <w:szCs w:val="20"/>
        </w:rPr>
        <w:t xml:space="preserve"> policy will be with the Provost’s Chief Academic Officer. Courses will need to apply to be GEs in the new categories. These will come online as the PLOs are better defined, not necessarily in Fall 2024, though everything will be in place. </w:t>
      </w:r>
    </w:p>
    <w:p w14:paraId="2E2534B2" w14:textId="77777777" w:rsidR="00CF2193" w:rsidRPr="00CF2193" w:rsidRDefault="00CF2193" w:rsidP="00CF2193">
      <w:pPr>
        <w:pStyle w:val="ListParagraph"/>
        <w:numPr>
          <w:ilvl w:val="0"/>
          <w:numId w:val="7"/>
        </w:numPr>
        <w:spacing w:after="0"/>
        <w:rPr>
          <w:sz w:val="20"/>
          <w:szCs w:val="20"/>
        </w:rPr>
      </w:pPr>
      <w:r w:rsidRPr="00CF2193">
        <w:rPr>
          <w:sz w:val="20"/>
          <w:szCs w:val="20"/>
        </w:rPr>
        <w:t>Comment: Maybe there isn’t a point in holding a Town Hall until accreditation is fixed?</w:t>
      </w:r>
    </w:p>
    <w:p w14:paraId="646361CF" w14:textId="72FE35A3" w:rsidR="00CF2193" w:rsidRPr="00CF2193" w:rsidRDefault="00CF2193" w:rsidP="00872E41">
      <w:pPr>
        <w:pStyle w:val="ListParagraph"/>
        <w:numPr>
          <w:ilvl w:val="1"/>
          <w:numId w:val="7"/>
        </w:numPr>
        <w:spacing w:after="0"/>
        <w:rPr>
          <w:sz w:val="20"/>
          <w:szCs w:val="20"/>
        </w:rPr>
      </w:pPr>
      <w:r w:rsidRPr="00CF2193">
        <w:rPr>
          <w:sz w:val="20"/>
          <w:szCs w:val="20"/>
        </w:rPr>
        <w:t xml:space="preserve">Hilary: We won’t do anything to make you lose </w:t>
      </w:r>
      <w:r w:rsidR="00872E41">
        <w:rPr>
          <w:sz w:val="20"/>
          <w:szCs w:val="20"/>
        </w:rPr>
        <w:t>accreditation</w:t>
      </w:r>
      <w:r w:rsidRPr="00CF2193">
        <w:rPr>
          <w:sz w:val="20"/>
          <w:szCs w:val="20"/>
        </w:rPr>
        <w:t>. This is why we need Town Halls to be aware of other accreditations.</w:t>
      </w:r>
    </w:p>
    <w:p w14:paraId="53AC3789" w14:textId="0F29442A" w:rsidR="00CF2193" w:rsidRPr="00CF2193" w:rsidRDefault="00CF2193" w:rsidP="00CF2193">
      <w:pPr>
        <w:pStyle w:val="ListParagraph"/>
        <w:numPr>
          <w:ilvl w:val="0"/>
          <w:numId w:val="7"/>
        </w:numPr>
        <w:spacing w:after="0"/>
        <w:rPr>
          <w:sz w:val="20"/>
          <w:szCs w:val="20"/>
        </w:rPr>
      </w:pPr>
      <w:r w:rsidRPr="00CF2193">
        <w:rPr>
          <w:sz w:val="20"/>
          <w:szCs w:val="20"/>
        </w:rPr>
        <w:lastRenderedPageBreak/>
        <w:t xml:space="preserve">Wayne Vaught: I think the limited scope of the review will move this along quickly. There are some proposals on the state level that may impact gen eds in the </w:t>
      </w:r>
      <w:r w:rsidR="00872E41" w:rsidRPr="00CF2193">
        <w:rPr>
          <w:sz w:val="20"/>
          <w:szCs w:val="20"/>
        </w:rPr>
        <w:t>future,</w:t>
      </w:r>
      <w:r w:rsidRPr="00CF2193">
        <w:rPr>
          <w:sz w:val="20"/>
          <w:szCs w:val="20"/>
        </w:rPr>
        <w:t xml:space="preserve"> but we don’t know when or what. We currently aren’t paying too much attention to it.</w:t>
      </w:r>
    </w:p>
    <w:p w14:paraId="661F83D2" w14:textId="77777777" w:rsidR="00010648" w:rsidRPr="00010648" w:rsidRDefault="00010648" w:rsidP="00010648">
      <w:pPr>
        <w:spacing w:after="0"/>
        <w:ind w:left="360"/>
        <w:rPr>
          <w:sz w:val="20"/>
          <w:szCs w:val="20"/>
        </w:rPr>
      </w:pPr>
    </w:p>
    <w:p w14:paraId="3F72F5A6" w14:textId="2DF9B978" w:rsidR="00010648" w:rsidRPr="00010648" w:rsidRDefault="00010648" w:rsidP="00010648">
      <w:pPr>
        <w:spacing w:after="0"/>
        <w:rPr>
          <w:b/>
          <w:bCs/>
          <w:sz w:val="20"/>
          <w:szCs w:val="20"/>
        </w:rPr>
      </w:pPr>
      <w:r w:rsidRPr="00010648">
        <w:rPr>
          <w:b/>
          <w:bCs/>
          <w:sz w:val="20"/>
          <w:szCs w:val="20"/>
        </w:rPr>
        <w:t>FACULTY SENATE PRESIDENT</w:t>
      </w:r>
    </w:p>
    <w:p w14:paraId="4DCAE18B" w14:textId="43FB65A4" w:rsidR="002B3519" w:rsidRPr="00010648" w:rsidRDefault="00872E41" w:rsidP="00010648">
      <w:pPr>
        <w:pStyle w:val="ListParagraph"/>
        <w:numPr>
          <w:ilvl w:val="0"/>
          <w:numId w:val="7"/>
        </w:numPr>
        <w:spacing w:after="0"/>
        <w:rPr>
          <w:sz w:val="20"/>
          <w:szCs w:val="20"/>
        </w:rPr>
      </w:pPr>
      <w:r>
        <w:rPr>
          <w:sz w:val="20"/>
          <w:szCs w:val="20"/>
        </w:rPr>
        <w:t>Hilary</w:t>
      </w:r>
      <w:r w:rsidR="00010648">
        <w:rPr>
          <w:sz w:val="20"/>
          <w:szCs w:val="20"/>
        </w:rPr>
        <w:t xml:space="preserve"> Hungerford</w:t>
      </w:r>
      <w:r>
        <w:rPr>
          <w:sz w:val="20"/>
          <w:szCs w:val="20"/>
        </w:rPr>
        <w:t xml:space="preserve">: </w:t>
      </w:r>
      <w:r w:rsidR="00CF2193" w:rsidRPr="00CF2193">
        <w:rPr>
          <w:sz w:val="20"/>
          <w:szCs w:val="20"/>
        </w:rPr>
        <w:t>There are still opportunities for faculty to opt out of recordings.</w:t>
      </w:r>
      <w:r w:rsidR="00010648">
        <w:rPr>
          <w:sz w:val="20"/>
          <w:szCs w:val="20"/>
        </w:rPr>
        <w:t xml:space="preserve"> </w:t>
      </w:r>
      <w:r w:rsidR="00CF2193" w:rsidRPr="00010648">
        <w:rPr>
          <w:sz w:val="20"/>
          <w:szCs w:val="20"/>
        </w:rPr>
        <w:t>I will send the link and a reminder at the end of this week.</w:t>
      </w:r>
    </w:p>
    <w:p w14:paraId="317A94F3" w14:textId="653922B0" w:rsidR="002B3519" w:rsidRDefault="00020E59" w:rsidP="00200087">
      <w:pPr>
        <w:pStyle w:val="ListParagraph"/>
        <w:numPr>
          <w:ilvl w:val="0"/>
          <w:numId w:val="7"/>
        </w:numPr>
        <w:spacing w:after="0"/>
        <w:rPr>
          <w:sz w:val="20"/>
          <w:szCs w:val="20"/>
        </w:rPr>
      </w:pPr>
      <w:r w:rsidRPr="00020E59">
        <w:rPr>
          <w:sz w:val="20"/>
          <w:szCs w:val="20"/>
        </w:rPr>
        <w:t>We have the results of the election. They will start their terms July 1st. Next semester will be transitioning. Our president elect is Wioleta Fedeczko and the vice-president elect is Evelyn Porter. I was confident knowing that we would have good people to take over no matter what. We’ll have some kind of retreat in the summer to “pass the torch”.  This will be good for our policy work to have continuity.</w:t>
      </w:r>
    </w:p>
    <w:p w14:paraId="240C04C7" w14:textId="77777777" w:rsidR="002B3519" w:rsidRDefault="002B3519" w:rsidP="00010648">
      <w:pPr>
        <w:pStyle w:val="ListParagraph"/>
        <w:spacing w:after="0"/>
        <w:rPr>
          <w:sz w:val="20"/>
          <w:szCs w:val="20"/>
        </w:rPr>
      </w:pPr>
    </w:p>
    <w:p w14:paraId="4B0C5921" w14:textId="06B2D640" w:rsidR="00774B0A" w:rsidRDefault="00020E59" w:rsidP="00010648">
      <w:pPr>
        <w:rPr>
          <w:b/>
          <w:bCs/>
          <w:sz w:val="20"/>
          <w:szCs w:val="20"/>
        </w:rPr>
      </w:pPr>
      <w:r>
        <w:rPr>
          <w:b/>
          <w:bCs/>
          <w:sz w:val="20"/>
          <w:szCs w:val="20"/>
        </w:rPr>
        <w:t>PRESIDENT TUMINEZ</w:t>
      </w:r>
    </w:p>
    <w:p w14:paraId="781A8551" w14:textId="075B143A" w:rsidR="000630AE" w:rsidRPr="000630AE" w:rsidRDefault="000630AE" w:rsidP="000630AE">
      <w:pPr>
        <w:pStyle w:val="ListParagraph"/>
        <w:numPr>
          <w:ilvl w:val="0"/>
          <w:numId w:val="12"/>
        </w:numPr>
        <w:rPr>
          <w:sz w:val="20"/>
          <w:szCs w:val="20"/>
        </w:rPr>
      </w:pPr>
      <w:r w:rsidRPr="000630AE">
        <w:rPr>
          <w:sz w:val="20"/>
          <w:szCs w:val="20"/>
        </w:rPr>
        <w:t xml:space="preserve">Professor Daniel Fairbanks had a book published and was commissioned to paint a </w:t>
      </w:r>
      <w:r w:rsidRPr="000630AE">
        <w:rPr>
          <w:sz w:val="20"/>
          <w:szCs w:val="20"/>
        </w:rPr>
        <w:t>portrait</w:t>
      </w:r>
      <w:r w:rsidRPr="000630AE">
        <w:rPr>
          <w:sz w:val="20"/>
          <w:szCs w:val="20"/>
        </w:rPr>
        <w:t xml:space="preserve"> of Gregor Mendel. </w:t>
      </w:r>
    </w:p>
    <w:p w14:paraId="2C795D1A" w14:textId="77777777" w:rsidR="000630AE" w:rsidRPr="000630AE" w:rsidRDefault="000630AE" w:rsidP="000630AE">
      <w:pPr>
        <w:pStyle w:val="ListParagraph"/>
        <w:numPr>
          <w:ilvl w:val="0"/>
          <w:numId w:val="12"/>
        </w:numPr>
        <w:rPr>
          <w:sz w:val="20"/>
          <w:szCs w:val="20"/>
        </w:rPr>
      </w:pPr>
      <w:r w:rsidRPr="000630AE">
        <w:rPr>
          <w:sz w:val="20"/>
          <w:szCs w:val="20"/>
        </w:rPr>
        <w:t xml:space="preserve">We have re-started faculty seminars post-COVID. We had the first one at my home on architecture. </w:t>
      </w:r>
    </w:p>
    <w:p w14:paraId="46F57ED8" w14:textId="281E8050" w:rsidR="000630AE" w:rsidRPr="000630AE" w:rsidRDefault="000630AE" w:rsidP="000630AE">
      <w:pPr>
        <w:pStyle w:val="ListParagraph"/>
        <w:numPr>
          <w:ilvl w:val="0"/>
          <w:numId w:val="12"/>
        </w:numPr>
        <w:rPr>
          <w:sz w:val="20"/>
          <w:szCs w:val="20"/>
        </w:rPr>
      </w:pPr>
      <w:r w:rsidRPr="000630AE">
        <w:rPr>
          <w:sz w:val="20"/>
          <w:szCs w:val="20"/>
        </w:rPr>
        <w:t xml:space="preserve">From 2017-2021 we have moved from number </w:t>
      </w:r>
      <w:r>
        <w:rPr>
          <w:sz w:val="20"/>
          <w:szCs w:val="20"/>
        </w:rPr>
        <w:t>#</w:t>
      </w:r>
      <w:r w:rsidRPr="000630AE">
        <w:rPr>
          <w:sz w:val="20"/>
          <w:szCs w:val="20"/>
        </w:rPr>
        <w:t xml:space="preserve">4 to #2 for the number of graduates for </w:t>
      </w:r>
      <w:proofErr w:type="gramStart"/>
      <w:r w:rsidRPr="000630AE">
        <w:rPr>
          <w:sz w:val="20"/>
          <w:szCs w:val="20"/>
        </w:rPr>
        <w:t>4 and 5 star</w:t>
      </w:r>
      <w:proofErr w:type="gramEnd"/>
      <w:r w:rsidRPr="000630AE">
        <w:rPr>
          <w:sz w:val="20"/>
          <w:szCs w:val="20"/>
        </w:rPr>
        <w:t xml:space="preserve"> jobs in the state.</w:t>
      </w:r>
    </w:p>
    <w:p w14:paraId="530FFA7C" w14:textId="0FB21285" w:rsidR="000630AE" w:rsidRPr="000630AE" w:rsidRDefault="000630AE" w:rsidP="000630AE">
      <w:pPr>
        <w:pStyle w:val="ListParagraph"/>
        <w:numPr>
          <w:ilvl w:val="0"/>
          <w:numId w:val="12"/>
        </w:numPr>
        <w:rPr>
          <w:sz w:val="20"/>
          <w:szCs w:val="20"/>
        </w:rPr>
      </w:pPr>
      <w:r w:rsidRPr="000630AE">
        <w:rPr>
          <w:sz w:val="20"/>
          <w:szCs w:val="20"/>
        </w:rPr>
        <w:t xml:space="preserve">Georgetown University </w:t>
      </w:r>
      <w:r>
        <w:rPr>
          <w:sz w:val="20"/>
          <w:szCs w:val="20"/>
        </w:rPr>
        <w:t>ranked us the highest economic value amo</w:t>
      </w:r>
      <w:r w:rsidR="005E279A">
        <w:rPr>
          <w:sz w:val="20"/>
          <w:szCs w:val="20"/>
        </w:rPr>
        <w:t>ng</w:t>
      </w:r>
      <w:r>
        <w:rPr>
          <w:sz w:val="20"/>
          <w:szCs w:val="20"/>
        </w:rPr>
        <w:t xml:space="preserve"> universities for </w:t>
      </w:r>
      <w:r w:rsidRPr="000630AE">
        <w:rPr>
          <w:sz w:val="20"/>
          <w:szCs w:val="20"/>
        </w:rPr>
        <w:t>our business programs.</w:t>
      </w:r>
    </w:p>
    <w:p w14:paraId="270954F8" w14:textId="7C34E536" w:rsidR="000630AE" w:rsidRPr="005E279A" w:rsidRDefault="000630AE" w:rsidP="005E279A">
      <w:pPr>
        <w:pStyle w:val="ListParagraph"/>
        <w:numPr>
          <w:ilvl w:val="0"/>
          <w:numId w:val="12"/>
        </w:numPr>
        <w:rPr>
          <w:sz w:val="20"/>
          <w:szCs w:val="20"/>
        </w:rPr>
      </w:pPr>
      <w:r w:rsidRPr="005E279A">
        <w:rPr>
          <w:sz w:val="20"/>
          <w:szCs w:val="20"/>
        </w:rPr>
        <w:t xml:space="preserve">We have received another </w:t>
      </w:r>
      <w:r w:rsidR="005E279A" w:rsidRPr="005E279A">
        <w:rPr>
          <w:sz w:val="20"/>
          <w:szCs w:val="20"/>
        </w:rPr>
        <w:t>million-dollar</w:t>
      </w:r>
      <w:r w:rsidRPr="005E279A">
        <w:rPr>
          <w:sz w:val="20"/>
          <w:szCs w:val="20"/>
        </w:rPr>
        <w:t xml:space="preserve"> donation for our new College of Engineering Building.</w:t>
      </w:r>
    </w:p>
    <w:p w14:paraId="2C0D737B" w14:textId="441B21C1" w:rsidR="000630AE" w:rsidRPr="005E279A" w:rsidRDefault="000630AE" w:rsidP="005E279A">
      <w:pPr>
        <w:pStyle w:val="ListParagraph"/>
        <w:numPr>
          <w:ilvl w:val="0"/>
          <w:numId w:val="12"/>
        </w:numPr>
        <w:rPr>
          <w:sz w:val="20"/>
          <w:szCs w:val="20"/>
        </w:rPr>
      </w:pPr>
      <w:r w:rsidRPr="005E279A">
        <w:rPr>
          <w:sz w:val="20"/>
          <w:szCs w:val="20"/>
        </w:rPr>
        <w:t xml:space="preserve">Shared Governance: Any organization has to begin with a </w:t>
      </w:r>
      <w:r w:rsidR="005E279A" w:rsidRPr="005E279A">
        <w:rPr>
          <w:sz w:val="20"/>
          <w:szCs w:val="20"/>
        </w:rPr>
        <w:t>shared belief</w:t>
      </w:r>
      <w:r w:rsidRPr="005E279A">
        <w:rPr>
          <w:sz w:val="20"/>
          <w:szCs w:val="20"/>
        </w:rPr>
        <w:t xml:space="preserve"> in the mission. We bring to any student that walk through our doors the ability to improve their lives. We should become students’ first choice for relevant and high-quality education. It doesn’t mean we are perfect. As we ascribe to the core values though, we get better at what we do. Shared governance stems from this.</w:t>
      </w:r>
    </w:p>
    <w:p w14:paraId="1B13F0CE" w14:textId="4142E373" w:rsidR="000630AE" w:rsidRPr="001B4544" w:rsidRDefault="000630AE" w:rsidP="001B4544">
      <w:pPr>
        <w:pStyle w:val="ListParagraph"/>
        <w:numPr>
          <w:ilvl w:val="0"/>
          <w:numId w:val="12"/>
        </w:numPr>
        <w:rPr>
          <w:sz w:val="20"/>
          <w:szCs w:val="20"/>
        </w:rPr>
      </w:pPr>
      <w:r w:rsidRPr="001B4544">
        <w:rPr>
          <w:sz w:val="20"/>
          <w:szCs w:val="20"/>
        </w:rPr>
        <w:t>Our policies take a lot of processes and we should all</w:t>
      </w:r>
      <w:r w:rsidR="001B4544">
        <w:rPr>
          <w:sz w:val="20"/>
          <w:szCs w:val="20"/>
        </w:rPr>
        <w:t xml:space="preserve"> share</w:t>
      </w:r>
      <w:r w:rsidRPr="001B4544">
        <w:rPr>
          <w:sz w:val="20"/>
          <w:szCs w:val="20"/>
        </w:rPr>
        <w:t xml:space="preserve"> ownership for this.</w:t>
      </w:r>
    </w:p>
    <w:p w14:paraId="6709CE60" w14:textId="4FE5DDDB" w:rsidR="000630AE" w:rsidRPr="00A23DB2" w:rsidRDefault="000630AE" w:rsidP="00A23DB2">
      <w:pPr>
        <w:pStyle w:val="ListParagraph"/>
        <w:numPr>
          <w:ilvl w:val="0"/>
          <w:numId w:val="12"/>
        </w:numPr>
        <w:rPr>
          <w:sz w:val="20"/>
          <w:szCs w:val="20"/>
        </w:rPr>
      </w:pPr>
      <w:r w:rsidRPr="00A23DB2">
        <w:rPr>
          <w:sz w:val="20"/>
          <w:szCs w:val="20"/>
        </w:rPr>
        <w:t xml:space="preserve">Grade Inflation: I looked at the data and we don’t have grade inflation. Our distribution of grades </w:t>
      </w:r>
      <w:r w:rsidR="00A23DB2" w:rsidRPr="00A23DB2">
        <w:rPr>
          <w:sz w:val="20"/>
          <w:szCs w:val="20"/>
        </w:rPr>
        <w:t>has</w:t>
      </w:r>
      <w:r w:rsidRPr="00A23DB2">
        <w:rPr>
          <w:sz w:val="20"/>
          <w:szCs w:val="20"/>
        </w:rPr>
        <w:t xml:space="preserve"> </w:t>
      </w:r>
      <w:r w:rsidR="00A23DB2" w:rsidRPr="00A23DB2">
        <w:rPr>
          <w:sz w:val="20"/>
          <w:szCs w:val="20"/>
        </w:rPr>
        <w:t>stayed</w:t>
      </w:r>
      <w:r w:rsidRPr="00A23DB2">
        <w:rPr>
          <w:sz w:val="20"/>
          <w:szCs w:val="20"/>
        </w:rPr>
        <w:t xml:space="preserve"> the same from 2017-2021. I’m hoping the quality of students is approving.</w:t>
      </w:r>
    </w:p>
    <w:p w14:paraId="7E3F13E9" w14:textId="16685EFC" w:rsidR="000630AE" w:rsidRPr="00A23DB2" w:rsidRDefault="000630AE" w:rsidP="00A23DB2">
      <w:pPr>
        <w:pStyle w:val="ListParagraph"/>
        <w:numPr>
          <w:ilvl w:val="0"/>
          <w:numId w:val="12"/>
        </w:numPr>
        <w:rPr>
          <w:sz w:val="20"/>
          <w:szCs w:val="20"/>
        </w:rPr>
      </w:pPr>
      <w:r w:rsidRPr="00A23DB2">
        <w:rPr>
          <w:sz w:val="20"/>
          <w:szCs w:val="20"/>
        </w:rPr>
        <w:t>RTP &amp; SRIs: this will be an unending conversation. What is a great RTP process and how do we use SRIs</w:t>
      </w:r>
      <w:r w:rsidR="0095772A">
        <w:rPr>
          <w:sz w:val="20"/>
          <w:szCs w:val="20"/>
        </w:rPr>
        <w:t>?</w:t>
      </w:r>
      <w:r w:rsidRPr="00A23DB2">
        <w:rPr>
          <w:sz w:val="20"/>
          <w:szCs w:val="20"/>
        </w:rPr>
        <w:t xml:space="preserve"> This begins with the definition of excellence. We give clear, </w:t>
      </w:r>
      <w:r w:rsidR="0095772A" w:rsidRPr="00A23DB2">
        <w:rPr>
          <w:sz w:val="20"/>
          <w:szCs w:val="20"/>
        </w:rPr>
        <w:t>honest,</w:t>
      </w:r>
      <w:r w:rsidRPr="00A23DB2">
        <w:rPr>
          <w:sz w:val="20"/>
          <w:szCs w:val="20"/>
        </w:rPr>
        <w:t xml:space="preserve"> and frequent feedback. As faculty chairs communicate and peers mentor, this gets better and better. With student feedback, we look at patterns over time. </w:t>
      </w:r>
    </w:p>
    <w:p w14:paraId="54EBC615" w14:textId="77777777" w:rsidR="000630AE" w:rsidRPr="0095772A" w:rsidRDefault="000630AE" w:rsidP="0095772A">
      <w:pPr>
        <w:pStyle w:val="ListParagraph"/>
        <w:numPr>
          <w:ilvl w:val="0"/>
          <w:numId w:val="12"/>
        </w:numPr>
        <w:rPr>
          <w:sz w:val="20"/>
          <w:szCs w:val="20"/>
        </w:rPr>
      </w:pPr>
      <w:r w:rsidRPr="0095772A">
        <w:rPr>
          <w:sz w:val="20"/>
          <w:szCs w:val="20"/>
        </w:rPr>
        <w:t>UVU Retaliation Policy: Any allegations or retaliation is taken very seriously. You should be able to engage in a protected activity without fear. That ownership is with all of us.</w:t>
      </w:r>
    </w:p>
    <w:p w14:paraId="741AF7F4" w14:textId="66E8D7AF" w:rsidR="000630AE" w:rsidRPr="00345103" w:rsidRDefault="000630AE" w:rsidP="00345103">
      <w:pPr>
        <w:pStyle w:val="ListParagraph"/>
        <w:numPr>
          <w:ilvl w:val="0"/>
          <w:numId w:val="12"/>
        </w:numPr>
        <w:rPr>
          <w:sz w:val="20"/>
          <w:szCs w:val="20"/>
        </w:rPr>
      </w:pPr>
      <w:r w:rsidRPr="00345103">
        <w:rPr>
          <w:sz w:val="20"/>
          <w:szCs w:val="20"/>
        </w:rPr>
        <w:t xml:space="preserve">PBA/UVU’s Budget: We have focused a lot more on assessment in my four years here. We just completed the first half. Over 80% of our budget is spent on salaries, </w:t>
      </w:r>
      <w:r w:rsidR="00345103" w:rsidRPr="00345103">
        <w:rPr>
          <w:sz w:val="20"/>
          <w:szCs w:val="20"/>
        </w:rPr>
        <w:t>wages,</w:t>
      </w:r>
      <w:r w:rsidRPr="00345103">
        <w:rPr>
          <w:sz w:val="20"/>
          <w:szCs w:val="20"/>
        </w:rPr>
        <w:t xml:space="preserve"> and benefits. It was very impressive how data was presented this year. We had the highest participation ever in these meetings.</w:t>
      </w:r>
    </w:p>
    <w:p w14:paraId="49A75429" w14:textId="328E7AF6" w:rsidR="000630AE" w:rsidRPr="00345103" w:rsidRDefault="000630AE" w:rsidP="00345103">
      <w:pPr>
        <w:pStyle w:val="ListParagraph"/>
        <w:numPr>
          <w:ilvl w:val="1"/>
          <w:numId w:val="12"/>
        </w:numPr>
        <w:rPr>
          <w:sz w:val="20"/>
          <w:szCs w:val="20"/>
        </w:rPr>
      </w:pPr>
      <w:r w:rsidRPr="00345103">
        <w:rPr>
          <w:sz w:val="20"/>
          <w:szCs w:val="20"/>
        </w:rPr>
        <w:t>98 staff and 26 faculty have been requested in PBA</w:t>
      </w:r>
      <w:r w:rsidR="00345103">
        <w:rPr>
          <w:sz w:val="20"/>
          <w:szCs w:val="20"/>
        </w:rPr>
        <w:t>.</w:t>
      </w:r>
    </w:p>
    <w:p w14:paraId="335480F0" w14:textId="3AF8243B" w:rsidR="000630AE" w:rsidRPr="00345103" w:rsidRDefault="000630AE" w:rsidP="00345103">
      <w:pPr>
        <w:pStyle w:val="ListParagraph"/>
        <w:numPr>
          <w:ilvl w:val="1"/>
          <w:numId w:val="12"/>
        </w:numPr>
        <w:rPr>
          <w:sz w:val="20"/>
          <w:szCs w:val="20"/>
        </w:rPr>
      </w:pPr>
      <w:r w:rsidRPr="00345103">
        <w:rPr>
          <w:sz w:val="20"/>
          <w:szCs w:val="20"/>
        </w:rPr>
        <w:t>The funds will come from new revenue and internal reallocations</w:t>
      </w:r>
      <w:r w:rsidR="00345103">
        <w:rPr>
          <w:sz w:val="20"/>
          <w:szCs w:val="20"/>
        </w:rPr>
        <w:t xml:space="preserve">. </w:t>
      </w:r>
      <w:r w:rsidRPr="00345103">
        <w:rPr>
          <w:sz w:val="20"/>
          <w:szCs w:val="20"/>
        </w:rPr>
        <w:t>We are counting on tuition revenue from</w:t>
      </w:r>
      <w:r w:rsidR="00345103">
        <w:rPr>
          <w:sz w:val="20"/>
          <w:szCs w:val="20"/>
        </w:rPr>
        <w:t xml:space="preserve"> the</w:t>
      </w:r>
      <w:r w:rsidRPr="00345103">
        <w:rPr>
          <w:sz w:val="20"/>
          <w:szCs w:val="20"/>
        </w:rPr>
        <w:t xml:space="preserve"> physician</w:t>
      </w:r>
      <w:r w:rsidR="00345103">
        <w:rPr>
          <w:sz w:val="20"/>
          <w:szCs w:val="20"/>
        </w:rPr>
        <w:t xml:space="preserve">s’ </w:t>
      </w:r>
      <w:r w:rsidRPr="00345103">
        <w:rPr>
          <w:sz w:val="20"/>
          <w:szCs w:val="20"/>
        </w:rPr>
        <w:t>assistance and nursing</w:t>
      </w:r>
      <w:r w:rsidR="00345103">
        <w:rPr>
          <w:sz w:val="20"/>
          <w:szCs w:val="20"/>
        </w:rPr>
        <w:t xml:space="preserve"> programs.</w:t>
      </w:r>
    </w:p>
    <w:p w14:paraId="4BE33B12" w14:textId="5934B024" w:rsidR="000630AE" w:rsidRPr="00345103" w:rsidRDefault="000630AE" w:rsidP="00345103">
      <w:pPr>
        <w:pStyle w:val="ListParagraph"/>
        <w:numPr>
          <w:ilvl w:val="1"/>
          <w:numId w:val="12"/>
        </w:numPr>
        <w:rPr>
          <w:sz w:val="20"/>
          <w:szCs w:val="20"/>
        </w:rPr>
      </w:pPr>
      <w:r w:rsidRPr="00345103">
        <w:rPr>
          <w:sz w:val="20"/>
          <w:szCs w:val="20"/>
        </w:rPr>
        <w:t xml:space="preserve">Tuition and fees: the </w:t>
      </w:r>
      <w:r w:rsidR="00345103">
        <w:rPr>
          <w:sz w:val="20"/>
          <w:szCs w:val="20"/>
        </w:rPr>
        <w:t>G</w:t>
      </w:r>
      <w:r w:rsidRPr="00345103">
        <w:rPr>
          <w:sz w:val="20"/>
          <w:szCs w:val="20"/>
        </w:rPr>
        <w:t xml:space="preserve">overnor declared that these should be frozen. This poses a problem for us because the state only funds 75% of compensation. </w:t>
      </w:r>
    </w:p>
    <w:p w14:paraId="675E111B" w14:textId="1F131ACE" w:rsidR="000630AE" w:rsidRPr="00345103" w:rsidRDefault="000630AE" w:rsidP="00345103">
      <w:pPr>
        <w:pStyle w:val="ListParagraph"/>
        <w:numPr>
          <w:ilvl w:val="1"/>
          <w:numId w:val="12"/>
        </w:numPr>
        <w:rPr>
          <w:sz w:val="20"/>
          <w:szCs w:val="20"/>
        </w:rPr>
      </w:pPr>
      <w:r w:rsidRPr="00345103">
        <w:rPr>
          <w:sz w:val="20"/>
          <w:szCs w:val="20"/>
        </w:rPr>
        <w:t xml:space="preserve">Internal reallocation will play a big role in next year’s budget. We are asking for $40 billion but the new money we are looking at right now is </w:t>
      </w:r>
      <w:r w:rsidR="006916EC">
        <w:rPr>
          <w:sz w:val="20"/>
          <w:szCs w:val="20"/>
        </w:rPr>
        <w:t>$</w:t>
      </w:r>
      <w:r w:rsidRPr="00345103">
        <w:rPr>
          <w:sz w:val="20"/>
          <w:szCs w:val="20"/>
        </w:rPr>
        <w:t>7 million.</w:t>
      </w:r>
    </w:p>
    <w:p w14:paraId="1EC32468" w14:textId="37E47FA7" w:rsidR="000630AE" w:rsidRPr="006916EC" w:rsidRDefault="000630AE" w:rsidP="006916EC">
      <w:pPr>
        <w:pStyle w:val="ListParagraph"/>
        <w:numPr>
          <w:ilvl w:val="1"/>
          <w:numId w:val="12"/>
        </w:numPr>
        <w:rPr>
          <w:sz w:val="20"/>
          <w:szCs w:val="20"/>
        </w:rPr>
      </w:pPr>
      <w:r w:rsidRPr="006916EC">
        <w:rPr>
          <w:sz w:val="20"/>
          <w:szCs w:val="20"/>
        </w:rPr>
        <w:t xml:space="preserve">We are asking the legislation for a </w:t>
      </w:r>
      <w:r w:rsidR="006916EC" w:rsidRPr="006916EC">
        <w:rPr>
          <w:sz w:val="20"/>
          <w:szCs w:val="20"/>
        </w:rPr>
        <w:t>cost-of-living</w:t>
      </w:r>
      <w:r w:rsidRPr="006916EC">
        <w:rPr>
          <w:sz w:val="20"/>
          <w:szCs w:val="20"/>
        </w:rPr>
        <w:t xml:space="preserve"> adjustment. </w:t>
      </w:r>
      <w:r w:rsidR="00C22FB7">
        <w:rPr>
          <w:sz w:val="20"/>
          <w:szCs w:val="20"/>
        </w:rPr>
        <w:t>Also, c</w:t>
      </w:r>
      <w:r w:rsidRPr="006916EC">
        <w:rPr>
          <w:sz w:val="20"/>
          <w:szCs w:val="20"/>
        </w:rPr>
        <w:t>ompensation funded at 100% (this will be the first time if they do)</w:t>
      </w:r>
      <w:r w:rsidR="006916EC">
        <w:rPr>
          <w:sz w:val="20"/>
          <w:szCs w:val="20"/>
        </w:rPr>
        <w:t xml:space="preserve">, </w:t>
      </w:r>
      <w:r w:rsidR="00C22FB7">
        <w:rPr>
          <w:sz w:val="20"/>
          <w:szCs w:val="20"/>
        </w:rPr>
        <w:t>fund</w:t>
      </w:r>
      <w:r w:rsidRPr="006916EC">
        <w:rPr>
          <w:sz w:val="20"/>
          <w:szCs w:val="20"/>
        </w:rPr>
        <w:t xml:space="preserve"> mandatory cost increases to insurance premiums</w:t>
      </w:r>
      <w:r w:rsidR="006916EC">
        <w:rPr>
          <w:sz w:val="20"/>
          <w:szCs w:val="20"/>
        </w:rPr>
        <w:t xml:space="preserve"> and r</w:t>
      </w:r>
      <w:r w:rsidRPr="006916EC">
        <w:rPr>
          <w:sz w:val="20"/>
          <w:szCs w:val="20"/>
        </w:rPr>
        <w:t>isk management increase</w:t>
      </w:r>
      <w:r w:rsidR="006916EC">
        <w:rPr>
          <w:sz w:val="20"/>
          <w:szCs w:val="20"/>
        </w:rPr>
        <w:t xml:space="preserve"> as well.</w:t>
      </w:r>
    </w:p>
    <w:p w14:paraId="3F587D54" w14:textId="77777777" w:rsidR="000630AE" w:rsidRPr="00C22FB7" w:rsidRDefault="000630AE" w:rsidP="00C22FB7">
      <w:pPr>
        <w:pStyle w:val="ListParagraph"/>
        <w:numPr>
          <w:ilvl w:val="1"/>
          <w:numId w:val="12"/>
        </w:numPr>
        <w:rPr>
          <w:sz w:val="20"/>
          <w:szCs w:val="20"/>
        </w:rPr>
      </w:pPr>
      <w:r w:rsidRPr="00C22FB7">
        <w:rPr>
          <w:sz w:val="20"/>
          <w:szCs w:val="20"/>
        </w:rPr>
        <w:lastRenderedPageBreak/>
        <w:t>Funding for student success, workforce readiness, flexible educational opportunities, digital transformation/cybersecurity.</w:t>
      </w:r>
    </w:p>
    <w:p w14:paraId="40CCC74C" w14:textId="77777777" w:rsidR="000630AE" w:rsidRPr="00C22FB7" w:rsidRDefault="000630AE" w:rsidP="00C22FB7">
      <w:pPr>
        <w:pStyle w:val="ListParagraph"/>
        <w:numPr>
          <w:ilvl w:val="1"/>
          <w:numId w:val="12"/>
        </w:numPr>
        <w:rPr>
          <w:sz w:val="20"/>
          <w:szCs w:val="20"/>
        </w:rPr>
      </w:pPr>
      <w:r w:rsidRPr="00C22FB7">
        <w:rPr>
          <w:sz w:val="20"/>
          <w:szCs w:val="20"/>
        </w:rPr>
        <w:t>Release the $80 million approved last year for the Engineering Building.</w:t>
      </w:r>
    </w:p>
    <w:p w14:paraId="0B0688E7" w14:textId="77777777" w:rsidR="000630AE" w:rsidRPr="00C22FB7" w:rsidRDefault="000630AE" w:rsidP="00C22FB7">
      <w:pPr>
        <w:pStyle w:val="ListParagraph"/>
        <w:numPr>
          <w:ilvl w:val="1"/>
          <w:numId w:val="12"/>
        </w:numPr>
        <w:rPr>
          <w:sz w:val="20"/>
          <w:szCs w:val="20"/>
        </w:rPr>
      </w:pPr>
      <w:r w:rsidRPr="00C22FB7">
        <w:rPr>
          <w:sz w:val="20"/>
          <w:szCs w:val="20"/>
        </w:rPr>
        <w:t xml:space="preserve">Requests for Appropriations: UVU goes through all the processes and is trying to be smarter. If we have higher priorities, we will bring it straight to the legislators. </w:t>
      </w:r>
    </w:p>
    <w:p w14:paraId="14BEB4AD" w14:textId="77777777" w:rsidR="000630AE" w:rsidRPr="0033153A" w:rsidRDefault="000630AE" w:rsidP="0033153A">
      <w:pPr>
        <w:pStyle w:val="ListParagraph"/>
        <w:numPr>
          <w:ilvl w:val="1"/>
          <w:numId w:val="12"/>
        </w:numPr>
        <w:rPr>
          <w:sz w:val="20"/>
          <w:szCs w:val="20"/>
        </w:rPr>
      </w:pPr>
      <w:r w:rsidRPr="0033153A">
        <w:rPr>
          <w:sz w:val="20"/>
          <w:szCs w:val="20"/>
        </w:rPr>
        <w:t>3-Year Degree Program with concurrent enrollment</w:t>
      </w:r>
    </w:p>
    <w:p w14:paraId="73261182" w14:textId="77777777" w:rsidR="000630AE" w:rsidRPr="0033153A" w:rsidRDefault="000630AE" w:rsidP="0033153A">
      <w:pPr>
        <w:pStyle w:val="ListParagraph"/>
        <w:numPr>
          <w:ilvl w:val="0"/>
          <w:numId w:val="13"/>
        </w:numPr>
        <w:rPr>
          <w:sz w:val="20"/>
          <w:szCs w:val="20"/>
        </w:rPr>
      </w:pPr>
      <w:r w:rsidRPr="0033153A">
        <w:rPr>
          <w:sz w:val="20"/>
          <w:szCs w:val="20"/>
        </w:rPr>
        <w:t>We beat BYU again two years in a row</w:t>
      </w:r>
    </w:p>
    <w:p w14:paraId="167A9F11" w14:textId="77777777" w:rsidR="000630AE" w:rsidRPr="0033153A" w:rsidRDefault="000630AE" w:rsidP="0033153A">
      <w:pPr>
        <w:pStyle w:val="ListParagraph"/>
        <w:numPr>
          <w:ilvl w:val="0"/>
          <w:numId w:val="13"/>
        </w:numPr>
        <w:rPr>
          <w:sz w:val="20"/>
          <w:szCs w:val="20"/>
        </w:rPr>
      </w:pPr>
      <w:r w:rsidRPr="0033153A">
        <w:rPr>
          <w:sz w:val="20"/>
          <w:szCs w:val="20"/>
        </w:rPr>
        <w:t>Hilary will share the slides with everyone</w:t>
      </w:r>
    </w:p>
    <w:p w14:paraId="02320CA7" w14:textId="77777777" w:rsidR="000630AE" w:rsidRPr="000630AE" w:rsidRDefault="000630AE" w:rsidP="000630AE">
      <w:pPr>
        <w:rPr>
          <w:sz w:val="20"/>
          <w:szCs w:val="20"/>
        </w:rPr>
      </w:pPr>
      <w:r w:rsidRPr="000630AE">
        <w:rPr>
          <w:sz w:val="20"/>
          <w:szCs w:val="20"/>
        </w:rPr>
        <w:t xml:space="preserve">Q&amp;A: </w:t>
      </w:r>
    </w:p>
    <w:p w14:paraId="551C2055" w14:textId="73633A51" w:rsidR="000630AE" w:rsidRPr="0033153A" w:rsidRDefault="0033153A" w:rsidP="0033153A">
      <w:pPr>
        <w:pStyle w:val="ListParagraph"/>
        <w:numPr>
          <w:ilvl w:val="0"/>
          <w:numId w:val="14"/>
        </w:numPr>
        <w:rPr>
          <w:sz w:val="20"/>
          <w:szCs w:val="20"/>
        </w:rPr>
      </w:pPr>
      <w:r w:rsidRPr="0033153A">
        <w:rPr>
          <w:sz w:val="20"/>
          <w:szCs w:val="20"/>
        </w:rPr>
        <w:t>Question/</w:t>
      </w:r>
      <w:r w:rsidR="000630AE" w:rsidRPr="0033153A">
        <w:rPr>
          <w:sz w:val="20"/>
          <w:szCs w:val="20"/>
        </w:rPr>
        <w:t>Compensation:</w:t>
      </w:r>
      <w:r w:rsidRPr="0033153A">
        <w:rPr>
          <w:sz w:val="20"/>
          <w:szCs w:val="20"/>
        </w:rPr>
        <w:t xml:space="preserve"> The</w:t>
      </w:r>
      <w:r w:rsidR="000630AE" w:rsidRPr="0033153A">
        <w:rPr>
          <w:sz w:val="20"/>
          <w:szCs w:val="20"/>
        </w:rPr>
        <w:t xml:space="preserve"> Governor suggested a raise for public educators but nothing for higher ed.</w:t>
      </w:r>
    </w:p>
    <w:p w14:paraId="33114987" w14:textId="1AFBE652" w:rsidR="000630AE" w:rsidRPr="0033153A" w:rsidRDefault="000630AE" w:rsidP="0033153A">
      <w:pPr>
        <w:pStyle w:val="ListParagraph"/>
        <w:numPr>
          <w:ilvl w:val="1"/>
          <w:numId w:val="14"/>
        </w:numPr>
        <w:rPr>
          <w:sz w:val="20"/>
          <w:szCs w:val="20"/>
        </w:rPr>
      </w:pPr>
      <w:r w:rsidRPr="0033153A">
        <w:rPr>
          <w:sz w:val="20"/>
          <w:szCs w:val="20"/>
        </w:rPr>
        <w:t xml:space="preserve">President: There </w:t>
      </w:r>
      <w:r w:rsidR="0033153A">
        <w:rPr>
          <w:sz w:val="20"/>
          <w:szCs w:val="20"/>
        </w:rPr>
        <w:t>are</w:t>
      </w:r>
      <w:r w:rsidRPr="0033153A">
        <w:rPr>
          <w:sz w:val="20"/>
          <w:szCs w:val="20"/>
        </w:rPr>
        <w:t xml:space="preserve"> strings attached </w:t>
      </w:r>
      <w:r w:rsidR="007E3E9F">
        <w:rPr>
          <w:sz w:val="20"/>
          <w:szCs w:val="20"/>
        </w:rPr>
        <w:t>that this happens only if</w:t>
      </w:r>
      <w:r w:rsidRPr="0033153A">
        <w:rPr>
          <w:sz w:val="20"/>
          <w:szCs w:val="20"/>
        </w:rPr>
        <w:t xml:space="preserve"> we use tax funding for private schooling. At the end of the day, it’s the legislature that disburses this money. Some of our full-time staff </w:t>
      </w:r>
      <w:r w:rsidR="007E3E9F">
        <w:rPr>
          <w:sz w:val="20"/>
          <w:szCs w:val="20"/>
        </w:rPr>
        <w:t>are</w:t>
      </w:r>
      <w:r w:rsidRPr="0033153A">
        <w:rPr>
          <w:sz w:val="20"/>
          <w:szCs w:val="20"/>
        </w:rPr>
        <w:t xml:space="preserve"> fully funded by student fees so they can’t have a raise. I have a meeting where we will talk about this and see if can come up with a unified position. </w:t>
      </w:r>
    </w:p>
    <w:p w14:paraId="393E990F" w14:textId="77777777" w:rsidR="000630AE" w:rsidRPr="007E3E9F" w:rsidRDefault="000630AE" w:rsidP="007E3E9F">
      <w:pPr>
        <w:pStyle w:val="ListParagraph"/>
        <w:numPr>
          <w:ilvl w:val="1"/>
          <w:numId w:val="14"/>
        </w:numPr>
        <w:rPr>
          <w:sz w:val="20"/>
          <w:szCs w:val="20"/>
        </w:rPr>
      </w:pPr>
      <w:r w:rsidRPr="007E3E9F">
        <w:rPr>
          <w:sz w:val="20"/>
          <w:szCs w:val="20"/>
        </w:rPr>
        <w:t xml:space="preserve">Hilary: We have a compensation committee with ideas that will be coming your way. </w:t>
      </w:r>
    </w:p>
    <w:p w14:paraId="3182A632" w14:textId="77777777" w:rsidR="000630AE" w:rsidRPr="007E3E9F" w:rsidRDefault="000630AE" w:rsidP="007E3E9F">
      <w:pPr>
        <w:pStyle w:val="ListParagraph"/>
        <w:numPr>
          <w:ilvl w:val="0"/>
          <w:numId w:val="14"/>
        </w:numPr>
        <w:rPr>
          <w:sz w:val="20"/>
          <w:szCs w:val="20"/>
        </w:rPr>
      </w:pPr>
      <w:r w:rsidRPr="007E3E9F">
        <w:rPr>
          <w:sz w:val="20"/>
          <w:szCs w:val="20"/>
        </w:rPr>
        <w:t>Question: Is there any other state that funds universities 100%?</w:t>
      </w:r>
    </w:p>
    <w:p w14:paraId="7C2EAC85" w14:textId="0AB15B21" w:rsidR="000630AE" w:rsidRPr="007E3E9F" w:rsidRDefault="000630AE" w:rsidP="007E3E9F">
      <w:pPr>
        <w:pStyle w:val="ListParagraph"/>
        <w:numPr>
          <w:ilvl w:val="1"/>
          <w:numId w:val="14"/>
        </w:numPr>
        <w:rPr>
          <w:sz w:val="20"/>
          <w:szCs w:val="20"/>
        </w:rPr>
      </w:pPr>
      <w:r w:rsidRPr="007E3E9F">
        <w:rPr>
          <w:sz w:val="20"/>
          <w:szCs w:val="20"/>
        </w:rPr>
        <w:t xml:space="preserve">President: I </w:t>
      </w:r>
      <w:r w:rsidR="007E3E9F">
        <w:rPr>
          <w:sz w:val="20"/>
          <w:szCs w:val="20"/>
        </w:rPr>
        <w:t xml:space="preserve">believe </w:t>
      </w:r>
      <w:r w:rsidRPr="007E3E9F">
        <w:rPr>
          <w:sz w:val="20"/>
          <w:szCs w:val="20"/>
        </w:rPr>
        <w:t>there are other states that fund compensation for state universities at 100%</w:t>
      </w:r>
      <w:r w:rsidR="007E3E9F">
        <w:rPr>
          <w:sz w:val="20"/>
          <w:szCs w:val="20"/>
        </w:rPr>
        <w:t>.</w:t>
      </w:r>
    </w:p>
    <w:p w14:paraId="259D5AC9" w14:textId="0719BD13" w:rsidR="000630AE" w:rsidRPr="00AD6910" w:rsidRDefault="00AD6910" w:rsidP="00AD6910">
      <w:pPr>
        <w:pStyle w:val="ListParagraph"/>
        <w:numPr>
          <w:ilvl w:val="0"/>
          <w:numId w:val="16"/>
        </w:numPr>
        <w:rPr>
          <w:sz w:val="20"/>
          <w:szCs w:val="20"/>
        </w:rPr>
      </w:pPr>
      <w:r w:rsidRPr="00AD6910">
        <w:rPr>
          <w:sz w:val="20"/>
          <w:szCs w:val="20"/>
        </w:rPr>
        <w:t>Question/</w:t>
      </w:r>
      <w:r w:rsidR="000630AE" w:rsidRPr="00AD6910">
        <w:rPr>
          <w:sz w:val="20"/>
          <w:szCs w:val="20"/>
        </w:rPr>
        <w:t>Bryan Sansom: We received a notification that we were voted out of the Perkin’s Grant.</w:t>
      </w:r>
    </w:p>
    <w:p w14:paraId="20B09D39" w14:textId="22083E76" w:rsidR="000630AE" w:rsidRPr="00AD6910" w:rsidRDefault="00AD6910" w:rsidP="00AD6910">
      <w:pPr>
        <w:pStyle w:val="ListParagraph"/>
        <w:numPr>
          <w:ilvl w:val="1"/>
          <w:numId w:val="16"/>
        </w:numPr>
        <w:rPr>
          <w:sz w:val="20"/>
          <w:szCs w:val="20"/>
        </w:rPr>
      </w:pPr>
      <w:r w:rsidRPr="00AD6910">
        <w:rPr>
          <w:sz w:val="20"/>
          <w:szCs w:val="20"/>
        </w:rPr>
        <w:t>Provost Vaught</w:t>
      </w:r>
      <w:r w:rsidR="000630AE" w:rsidRPr="00AD6910">
        <w:rPr>
          <w:sz w:val="20"/>
          <w:szCs w:val="20"/>
        </w:rPr>
        <w:t>: This was review</w:t>
      </w:r>
      <w:r>
        <w:rPr>
          <w:sz w:val="20"/>
          <w:szCs w:val="20"/>
        </w:rPr>
        <w:t>ed</w:t>
      </w:r>
      <w:r w:rsidR="000630AE" w:rsidRPr="00AD6910">
        <w:rPr>
          <w:sz w:val="20"/>
          <w:szCs w:val="20"/>
        </w:rPr>
        <w:t xml:space="preserve"> and the consortium re-allocated funds and determined where to make cuts. If you have a specific program, I will be happy to talk to you individually. The consortium/grant still exists.</w:t>
      </w:r>
    </w:p>
    <w:p w14:paraId="328C6322" w14:textId="2A79069F" w:rsidR="000630AE" w:rsidRPr="00E0369A" w:rsidRDefault="000630AE" w:rsidP="00E0369A">
      <w:pPr>
        <w:pStyle w:val="ListParagraph"/>
        <w:numPr>
          <w:ilvl w:val="0"/>
          <w:numId w:val="16"/>
        </w:numPr>
        <w:rPr>
          <w:sz w:val="20"/>
          <w:szCs w:val="20"/>
        </w:rPr>
      </w:pPr>
      <w:r w:rsidRPr="00E0369A">
        <w:rPr>
          <w:sz w:val="20"/>
          <w:szCs w:val="20"/>
        </w:rPr>
        <w:t xml:space="preserve">President: SUU froze its tuition for two years and that has probably created some of this pressure. Utah has the fourth lowest tuition and fees in the country. There is a perception going around that higher-ed isn’t relevant and doesn’t prepare you for jobs. We can’t do anything to stop it. The entire ecosystem today is so unfriendly to higher education. Arizona State subsidized traditional higher ed and allowed development on a lot of land they own. There are many iterations of how universities raise revenue. </w:t>
      </w:r>
    </w:p>
    <w:p w14:paraId="4EC3D782" w14:textId="539CBE42" w:rsidR="000630AE" w:rsidRPr="006004B8" w:rsidRDefault="006004B8" w:rsidP="006004B8">
      <w:pPr>
        <w:pStyle w:val="ListParagraph"/>
        <w:numPr>
          <w:ilvl w:val="0"/>
          <w:numId w:val="16"/>
        </w:numPr>
        <w:rPr>
          <w:sz w:val="20"/>
          <w:szCs w:val="20"/>
        </w:rPr>
      </w:pPr>
      <w:r w:rsidRPr="006004B8">
        <w:rPr>
          <w:sz w:val="20"/>
          <w:szCs w:val="20"/>
        </w:rPr>
        <w:t>Question/</w:t>
      </w:r>
      <w:r w:rsidR="000630AE" w:rsidRPr="006004B8">
        <w:rPr>
          <w:sz w:val="20"/>
          <w:szCs w:val="20"/>
        </w:rPr>
        <w:t>Justin Schellenberg: Governor Cox is asking state agencies to re-evaluate education requirements in job postings.  What does that mean for us?</w:t>
      </w:r>
    </w:p>
    <w:p w14:paraId="633821B4" w14:textId="6EC9DCA5" w:rsidR="000630AE" w:rsidRPr="00A94311" w:rsidRDefault="000630AE" w:rsidP="000630AE">
      <w:pPr>
        <w:pStyle w:val="ListParagraph"/>
        <w:numPr>
          <w:ilvl w:val="0"/>
          <w:numId w:val="16"/>
        </w:numPr>
        <w:rPr>
          <w:sz w:val="20"/>
          <w:szCs w:val="20"/>
        </w:rPr>
      </w:pPr>
      <w:r w:rsidRPr="00A77D89">
        <w:rPr>
          <w:sz w:val="20"/>
          <w:szCs w:val="20"/>
        </w:rPr>
        <w:t xml:space="preserve">President: </w:t>
      </w:r>
      <w:r w:rsidR="00A77D89" w:rsidRPr="00A77D89">
        <w:rPr>
          <w:sz w:val="20"/>
          <w:szCs w:val="20"/>
        </w:rPr>
        <w:t>Sadly,</w:t>
      </w:r>
      <w:r w:rsidRPr="00A77D89">
        <w:rPr>
          <w:sz w:val="20"/>
          <w:szCs w:val="20"/>
        </w:rPr>
        <w:t xml:space="preserve"> the message is </w:t>
      </w:r>
      <w:r w:rsidR="00A77D89">
        <w:rPr>
          <w:sz w:val="20"/>
          <w:szCs w:val="20"/>
        </w:rPr>
        <w:t>h</w:t>
      </w:r>
      <w:r w:rsidRPr="00A77D89">
        <w:rPr>
          <w:sz w:val="20"/>
          <w:szCs w:val="20"/>
        </w:rPr>
        <w:t xml:space="preserve">igher </w:t>
      </w:r>
      <w:r w:rsidR="00A77D89">
        <w:rPr>
          <w:sz w:val="20"/>
          <w:szCs w:val="20"/>
        </w:rPr>
        <w:t>e</w:t>
      </w:r>
      <w:r w:rsidRPr="00A77D89">
        <w:rPr>
          <w:sz w:val="20"/>
          <w:szCs w:val="20"/>
        </w:rPr>
        <w:t xml:space="preserve">d isn’t important anymore. That’s not the answer to everything; there are all sorts of professions. If higher ed is expensive, look at the opposite. What about engineers or guidance counselors that need training? The reason again is to show relevance. We need to show the education we are providing is relevant. Misperception and people believing in it are part of the voices in the area. We need to keep on telling the other stories. We have to do more to show why we are more relevant. The economy and civic function of the state would function much worse without institutions like ours. There is a strong correlation between credits in college and higher lifetime earnings as well as the lesser probability of being unemployed. </w:t>
      </w:r>
      <w:r w:rsidRPr="00A94311">
        <w:rPr>
          <w:sz w:val="20"/>
          <w:szCs w:val="20"/>
        </w:rPr>
        <w:t>The beauty of UVU is the diversity of our offerings match the diversity of our open admission.</w:t>
      </w:r>
      <w:r w:rsidR="00AF003A">
        <w:rPr>
          <w:sz w:val="20"/>
          <w:szCs w:val="20"/>
        </w:rPr>
        <w:t xml:space="preserve"> Also, the</w:t>
      </w:r>
      <w:r w:rsidRPr="00A94311">
        <w:rPr>
          <w:sz w:val="20"/>
          <w:szCs w:val="20"/>
        </w:rPr>
        <w:t xml:space="preserve"> good news is that </w:t>
      </w:r>
      <w:r w:rsidR="00AF003A">
        <w:rPr>
          <w:sz w:val="20"/>
          <w:szCs w:val="20"/>
        </w:rPr>
        <w:t>s</w:t>
      </w:r>
      <w:r w:rsidRPr="00A94311">
        <w:rPr>
          <w:sz w:val="20"/>
          <w:szCs w:val="20"/>
        </w:rPr>
        <w:t xml:space="preserve">tate of Utah is still funding </w:t>
      </w:r>
      <w:r w:rsidR="00AF003A" w:rsidRPr="00A94311">
        <w:rPr>
          <w:sz w:val="20"/>
          <w:szCs w:val="20"/>
        </w:rPr>
        <w:t>its</w:t>
      </w:r>
      <w:r w:rsidRPr="00A94311">
        <w:rPr>
          <w:sz w:val="20"/>
          <w:szCs w:val="20"/>
        </w:rPr>
        <w:t xml:space="preserve"> higher education institutions at 50%.</w:t>
      </w:r>
    </w:p>
    <w:p w14:paraId="7B71DB9E" w14:textId="77777777" w:rsidR="000630AE" w:rsidRPr="00AF003A" w:rsidRDefault="000630AE" w:rsidP="00AF003A">
      <w:pPr>
        <w:pStyle w:val="ListParagraph"/>
        <w:numPr>
          <w:ilvl w:val="0"/>
          <w:numId w:val="16"/>
        </w:numPr>
        <w:rPr>
          <w:sz w:val="20"/>
          <w:szCs w:val="20"/>
        </w:rPr>
      </w:pPr>
      <w:r w:rsidRPr="00AF003A">
        <w:rPr>
          <w:sz w:val="20"/>
          <w:szCs w:val="20"/>
        </w:rPr>
        <w:t>Comment: Compensation across campus is uneven. Some don’t make as much as public high school teachers.</w:t>
      </w:r>
    </w:p>
    <w:p w14:paraId="5A032572" w14:textId="77777777" w:rsidR="000630AE" w:rsidRPr="00AF003A" w:rsidRDefault="000630AE" w:rsidP="00AF003A">
      <w:pPr>
        <w:pStyle w:val="ListParagraph"/>
        <w:numPr>
          <w:ilvl w:val="1"/>
          <w:numId w:val="16"/>
        </w:numPr>
        <w:rPr>
          <w:sz w:val="20"/>
          <w:szCs w:val="20"/>
        </w:rPr>
      </w:pPr>
      <w:r w:rsidRPr="00AF003A">
        <w:rPr>
          <w:sz w:val="20"/>
          <w:szCs w:val="20"/>
        </w:rPr>
        <w:t>President: This is driven by market dynamics. We would like to continue to look at this and the data.</w:t>
      </w:r>
    </w:p>
    <w:p w14:paraId="45C079BB" w14:textId="77777777" w:rsidR="000630AE" w:rsidRPr="00AF003A" w:rsidRDefault="000630AE" w:rsidP="00AF003A">
      <w:pPr>
        <w:pStyle w:val="ListParagraph"/>
        <w:numPr>
          <w:ilvl w:val="1"/>
          <w:numId w:val="16"/>
        </w:numPr>
        <w:rPr>
          <w:sz w:val="20"/>
          <w:szCs w:val="20"/>
        </w:rPr>
      </w:pPr>
      <w:r w:rsidRPr="00AF003A">
        <w:rPr>
          <w:sz w:val="20"/>
          <w:szCs w:val="20"/>
        </w:rPr>
        <w:t>Hilary: It’s hard to sell faculty positions with our wages.</w:t>
      </w:r>
    </w:p>
    <w:p w14:paraId="15D208F4" w14:textId="06151606" w:rsidR="00020E59" w:rsidRPr="0001411F" w:rsidRDefault="0001411F" w:rsidP="0001411F">
      <w:pPr>
        <w:pStyle w:val="ListParagraph"/>
        <w:numPr>
          <w:ilvl w:val="0"/>
          <w:numId w:val="17"/>
        </w:numPr>
        <w:rPr>
          <w:sz w:val="20"/>
          <w:szCs w:val="20"/>
        </w:rPr>
      </w:pPr>
      <w:r w:rsidRPr="0001411F">
        <w:rPr>
          <w:sz w:val="20"/>
          <w:szCs w:val="20"/>
        </w:rPr>
        <w:t>Reminder of Politics/</w:t>
      </w:r>
      <w:r w:rsidR="000630AE" w:rsidRPr="0001411F">
        <w:rPr>
          <w:sz w:val="20"/>
          <w:szCs w:val="20"/>
        </w:rPr>
        <w:t>Steve Anderson: There are protocols for political</w:t>
      </w:r>
      <w:r>
        <w:rPr>
          <w:sz w:val="20"/>
          <w:szCs w:val="20"/>
        </w:rPr>
        <w:t xml:space="preserve"> engagement</w:t>
      </w:r>
      <w:r w:rsidR="000630AE" w:rsidRPr="0001411F">
        <w:rPr>
          <w:sz w:val="20"/>
          <w:szCs w:val="20"/>
        </w:rPr>
        <w:t xml:space="preserve"> while on the clock or using UVU resources. If it’s not related to UVU and is something personal, use your personal email </w:t>
      </w:r>
      <w:r>
        <w:rPr>
          <w:sz w:val="20"/>
          <w:szCs w:val="20"/>
        </w:rPr>
        <w:t xml:space="preserve">and </w:t>
      </w:r>
      <w:r w:rsidR="00242005">
        <w:rPr>
          <w:sz w:val="20"/>
          <w:szCs w:val="20"/>
        </w:rPr>
        <w:t xml:space="preserve">not on </w:t>
      </w:r>
      <w:r w:rsidR="000630AE" w:rsidRPr="0001411F">
        <w:rPr>
          <w:sz w:val="20"/>
          <w:szCs w:val="20"/>
        </w:rPr>
        <w:t>UVU time. If you have any questions, please let me know. UVU Day on the Hill is Feb. 8th from 11-2 in the Capitol Rotunda. We are highlighting student research. Lunch will be provided too.</w:t>
      </w:r>
    </w:p>
    <w:p w14:paraId="58B696A0" w14:textId="77777777" w:rsidR="00C66455" w:rsidRDefault="00C66455" w:rsidP="00C66455">
      <w:pPr>
        <w:rPr>
          <w:b/>
          <w:sz w:val="20"/>
          <w:szCs w:val="20"/>
        </w:rPr>
      </w:pPr>
    </w:p>
    <w:p w14:paraId="0F9655FB" w14:textId="22B6C52A" w:rsidR="0031075C" w:rsidRPr="00C66455" w:rsidRDefault="00DD3638" w:rsidP="00C66455">
      <w:pPr>
        <w:rPr>
          <w:b/>
          <w:sz w:val="20"/>
          <w:szCs w:val="20"/>
        </w:rPr>
      </w:pPr>
      <w:r w:rsidRPr="00C66455">
        <w:rPr>
          <w:b/>
          <w:sz w:val="20"/>
          <w:szCs w:val="20"/>
        </w:rPr>
        <w:t>GOOD OF THE ORDER:</w:t>
      </w:r>
    </w:p>
    <w:p w14:paraId="0F72BC5B" w14:textId="5EE59678" w:rsidR="00F71B05" w:rsidRPr="00DF4FD1" w:rsidRDefault="00F71B05" w:rsidP="00DF4FD1">
      <w:pPr>
        <w:pStyle w:val="ListParagraph"/>
        <w:numPr>
          <w:ilvl w:val="0"/>
          <w:numId w:val="17"/>
        </w:numPr>
        <w:rPr>
          <w:sz w:val="20"/>
          <w:szCs w:val="20"/>
        </w:rPr>
      </w:pPr>
      <w:r w:rsidRPr="00DF4FD1">
        <w:rPr>
          <w:sz w:val="20"/>
          <w:szCs w:val="20"/>
        </w:rPr>
        <w:t>Laura</w:t>
      </w:r>
      <w:r w:rsidR="00DF4FD1" w:rsidRPr="00DF4FD1">
        <w:rPr>
          <w:sz w:val="20"/>
          <w:szCs w:val="20"/>
        </w:rPr>
        <w:t xml:space="preserve"> Ricaldi</w:t>
      </w:r>
      <w:r w:rsidRPr="00DF4FD1">
        <w:rPr>
          <w:sz w:val="20"/>
          <w:szCs w:val="20"/>
        </w:rPr>
        <w:t>: Financial Planning as won first place</w:t>
      </w:r>
    </w:p>
    <w:p w14:paraId="3FB0A59C" w14:textId="77777777" w:rsidR="00F71B05" w:rsidRPr="00DF4FD1" w:rsidRDefault="00F71B05" w:rsidP="00DF4FD1">
      <w:pPr>
        <w:pStyle w:val="ListParagraph"/>
        <w:numPr>
          <w:ilvl w:val="0"/>
          <w:numId w:val="17"/>
        </w:numPr>
        <w:rPr>
          <w:sz w:val="20"/>
          <w:szCs w:val="20"/>
        </w:rPr>
      </w:pPr>
      <w:r w:rsidRPr="00DF4FD1">
        <w:rPr>
          <w:sz w:val="20"/>
          <w:szCs w:val="20"/>
        </w:rPr>
        <w:t>Bryan Sansom: One of our digital media students has been nominated for a sound editor award.</w:t>
      </w:r>
    </w:p>
    <w:p w14:paraId="76CE2524" w14:textId="128598E7" w:rsidR="00F71B05" w:rsidRPr="00DF4FD1" w:rsidRDefault="00F71B05" w:rsidP="00DF4FD1">
      <w:pPr>
        <w:pStyle w:val="ListParagraph"/>
        <w:numPr>
          <w:ilvl w:val="0"/>
          <w:numId w:val="17"/>
        </w:numPr>
        <w:rPr>
          <w:sz w:val="20"/>
          <w:szCs w:val="20"/>
        </w:rPr>
      </w:pPr>
      <w:r w:rsidRPr="00DF4FD1">
        <w:rPr>
          <w:sz w:val="20"/>
          <w:szCs w:val="20"/>
        </w:rPr>
        <w:t>Armen Il</w:t>
      </w:r>
      <w:r w:rsidR="007C2473">
        <w:rPr>
          <w:sz w:val="20"/>
          <w:szCs w:val="20"/>
        </w:rPr>
        <w:t>i</w:t>
      </w:r>
      <w:r w:rsidRPr="00DF4FD1">
        <w:rPr>
          <w:sz w:val="20"/>
          <w:szCs w:val="20"/>
        </w:rPr>
        <w:t xml:space="preserve">kchyan: There is an artificial intelligence tool that is a completely different level. This will affect higher education more than cell phones. Our students will need to have a new set of skills. We need to teach everyone how to embrace it. </w:t>
      </w:r>
    </w:p>
    <w:p w14:paraId="41B105A9" w14:textId="76E35ACD" w:rsidR="00F71B05" w:rsidRPr="001B0664" w:rsidRDefault="00F71B05" w:rsidP="00F71B05">
      <w:pPr>
        <w:pStyle w:val="ListParagraph"/>
        <w:numPr>
          <w:ilvl w:val="0"/>
          <w:numId w:val="17"/>
        </w:numPr>
        <w:rPr>
          <w:sz w:val="20"/>
          <w:szCs w:val="20"/>
        </w:rPr>
      </w:pPr>
      <w:r w:rsidRPr="001B0664">
        <w:rPr>
          <w:sz w:val="20"/>
          <w:szCs w:val="20"/>
        </w:rPr>
        <w:t>Hilary</w:t>
      </w:r>
      <w:r w:rsidR="007C2473" w:rsidRPr="001B0664">
        <w:rPr>
          <w:sz w:val="20"/>
          <w:szCs w:val="20"/>
        </w:rPr>
        <w:t xml:space="preserve"> Hungerf</w:t>
      </w:r>
      <w:r w:rsidR="001B0664" w:rsidRPr="001B0664">
        <w:rPr>
          <w:sz w:val="20"/>
          <w:szCs w:val="20"/>
        </w:rPr>
        <w:t>ord</w:t>
      </w:r>
      <w:r w:rsidRPr="001B0664">
        <w:rPr>
          <w:sz w:val="20"/>
          <w:szCs w:val="20"/>
        </w:rPr>
        <w:t xml:space="preserve">: There is a new literature review resource. It’s amazing. It’s called Elicit. </w:t>
      </w:r>
      <w:r w:rsidR="001B0664">
        <w:rPr>
          <w:sz w:val="20"/>
          <w:szCs w:val="20"/>
        </w:rPr>
        <w:t>Also, w</w:t>
      </w:r>
      <w:r w:rsidRPr="001B0664">
        <w:rPr>
          <w:sz w:val="20"/>
          <w:szCs w:val="20"/>
        </w:rPr>
        <w:t>e have our new leadership in place.</w:t>
      </w:r>
    </w:p>
    <w:p w14:paraId="6356BE46" w14:textId="49B0E2E6" w:rsidR="00C9439E" w:rsidRPr="001B28CC" w:rsidRDefault="00DD3638" w:rsidP="00DD3638">
      <w:pPr>
        <w:rPr>
          <w:sz w:val="20"/>
          <w:szCs w:val="20"/>
        </w:rPr>
      </w:pPr>
      <w:r w:rsidRPr="00DD3638">
        <w:rPr>
          <w:sz w:val="20"/>
          <w:szCs w:val="20"/>
        </w:rPr>
        <w:t xml:space="preserve">Meeting Adjourned: </w:t>
      </w:r>
      <w:r w:rsidR="00D02012">
        <w:rPr>
          <w:sz w:val="20"/>
          <w:szCs w:val="20"/>
        </w:rPr>
        <w:t>4:</w:t>
      </w:r>
      <w:r w:rsidR="0083462F">
        <w:rPr>
          <w:sz w:val="20"/>
          <w:szCs w:val="20"/>
        </w:rPr>
        <w:t>37</w:t>
      </w:r>
      <w:r w:rsidRPr="00DD3638">
        <w:rPr>
          <w:sz w:val="20"/>
          <w:szCs w:val="20"/>
        </w:rPr>
        <w:t xml:space="preserve"> pm</w:t>
      </w:r>
    </w:p>
    <w:p w14:paraId="5E38104A" w14:textId="77777777" w:rsidR="00AE4A1B" w:rsidRPr="00AE4A1B" w:rsidRDefault="00AE4A1B" w:rsidP="00AE4A1B">
      <w:pPr>
        <w:rPr>
          <w:b/>
          <w:bCs/>
          <w:sz w:val="20"/>
          <w:szCs w:val="20"/>
        </w:rPr>
      </w:pPr>
    </w:p>
    <w:p w14:paraId="27D5DDDF" w14:textId="77777777" w:rsidR="00AE4A1B" w:rsidRPr="00AE4A1B" w:rsidRDefault="00AE4A1B" w:rsidP="00AE4A1B">
      <w:pPr>
        <w:rPr>
          <w:b/>
          <w:bCs/>
          <w:sz w:val="20"/>
          <w:szCs w:val="20"/>
        </w:rPr>
      </w:pPr>
    </w:p>
    <w:p w14:paraId="52AD7892" w14:textId="77777777" w:rsidR="00AE4A1B" w:rsidRPr="00AE4A1B" w:rsidRDefault="00AE4A1B" w:rsidP="00AE4A1B">
      <w:pPr>
        <w:rPr>
          <w:b/>
          <w:bCs/>
          <w:sz w:val="20"/>
          <w:szCs w:val="20"/>
        </w:rPr>
      </w:pPr>
    </w:p>
    <w:p w14:paraId="54C616FA" w14:textId="77777777" w:rsidR="00AE4A1B" w:rsidRPr="00B917E6" w:rsidRDefault="00AE4A1B" w:rsidP="00B917E6">
      <w:pPr>
        <w:rPr>
          <w:b/>
          <w:bCs/>
          <w:sz w:val="20"/>
          <w:szCs w:val="20"/>
        </w:rPr>
      </w:pPr>
    </w:p>
    <w:p w14:paraId="000246B6" w14:textId="77777777" w:rsidR="00BD1FEB" w:rsidRDefault="00BD1FEB" w:rsidP="00CB6DC1">
      <w:pPr>
        <w:pStyle w:val="ListParagraph"/>
        <w:ind w:left="1080"/>
        <w:rPr>
          <w:sz w:val="20"/>
          <w:szCs w:val="20"/>
        </w:rPr>
      </w:pPr>
    </w:p>
    <w:p w14:paraId="0F90D990" w14:textId="64041AB0" w:rsidR="00F042E9" w:rsidRPr="00AB6CA1" w:rsidRDefault="00F042E9" w:rsidP="00AB6CA1">
      <w:pPr>
        <w:rPr>
          <w:sz w:val="20"/>
          <w:szCs w:val="20"/>
        </w:rPr>
      </w:pP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11E7B" w14:textId="77777777" w:rsidR="007737BA" w:rsidRDefault="007737BA" w:rsidP="00161135">
      <w:pPr>
        <w:spacing w:after="0" w:line="240" w:lineRule="auto"/>
      </w:pPr>
      <w:r>
        <w:separator/>
      </w:r>
    </w:p>
  </w:endnote>
  <w:endnote w:type="continuationSeparator" w:id="0">
    <w:p w14:paraId="273B2958" w14:textId="77777777" w:rsidR="007737BA" w:rsidRDefault="007737BA"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33EE" w14:textId="77777777" w:rsidR="007737BA" w:rsidRDefault="007737BA" w:rsidP="00161135">
      <w:pPr>
        <w:spacing w:after="0" w:line="240" w:lineRule="auto"/>
      </w:pPr>
      <w:r>
        <w:separator/>
      </w:r>
    </w:p>
  </w:footnote>
  <w:footnote w:type="continuationSeparator" w:id="0">
    <w:p w14:paraId="48DA97BE" w14:textId="77777777" w:rsidR="007737BA" w:rsidRDefault="007737BA"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DCC"/>
    <w:multiLevelType w:val="hybridMultilevel"/>
    <w:tmpl w:val="1AC69E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5519C2"/>
    <w:multiLevelType w:val="hybridMultilevel"/>
    <w:tmpl w:val="210E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52DC8"/>
    <w:multiLevelType w:val="hybridMultilevel"/>
    <w:tmpl w:val="81726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3386F"/>
    <w:multiLevelType w:val="hybridMultilevel"/>
    <w:tmpl w:val="9D94E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02B10"/>
    <w:multiLevelType w:val="hybridMultilevel"/>
    <w:tmpl w:val="6A72F5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246B54"/>
    <w:multiLevelType w:val="hybridMultilevel"/>
    <w:tmpl w:val="D3A8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87CF7"/>
    <w:multiLevelType w:val="hybridMultilevel"/>
    <w:tmpl w:val="BD62E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30A5E"/>
    <w:multiLevelType w:val="hybridMultilevel"/>
    <w:tmpl w:val="992475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DE4F62"/>
    <w:multiLevelType w:val="hybridMultilevel"/>
    <w:tmpl w:val="5076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CB3E06"/>
    <w:multiLevelType w:val="hybridMultilevel"/>
    <w:tmpl w:val="398866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193C9C"/>
    <w:multiLevelType w:val="hybridMultilevel"/>
    <w:tmpl w:val="6A3623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8D03EA"/>
    <w:multiLevelType w:val="hybridMultilevel"/>
    <w:tmpl w:val="EC9E01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29D5A1E"/>
    <w:multiLevelType w:val="hybridMultilevel"/>
    <w:tmpl w:val="504CD4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C431FB"/>
    <w:multiLevelType w:val="hybridMultilevel"/>
    <w:tmpl w:val="5AC22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6F47EE"/>
    <w:multiLevelType w:val="hybridMultilevel"/>
    <w:tmpl w:val="4E52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D47A1"/>
    <w:multiLevelType w:val="hybridMultilevel"/>
    <w:tmpl w:val="DB4EF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776EA"/>
    <w:multiLevelType w:val="hybridMultilevel"/>
    <w:tmpl w:val="06F2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2"/>
  </w:num>
  <w:num w:numId="5">
    <w:abstractNumId w:val="11"/>
  </w:num>
  <w:num w:numId="6">
    <w:abstractNumId w:val="14"/>
  </w:num>
  <w:num w:numId="7">
    <w:abstractNumId w:val="3"/>
  </w:num>
  <w:num w:numId="8">
    <w:abstractNumId w:val="7"/>
  </w:num>
  <w:num w:numId="9">
    <w:abstractNumId w:val="0"/>
  </w:num>
  <w:num w:numId="10">
    <w:abstractNumId w:val="13"/>
  </w:num>
  <w:num w:numId="11">
    <w:abstractNumId w:val="4"/>
  </w:num>
  <w:num w:numId="12">
    <w:abstractNumId w:val="6"/>
  </w:num>
  <w:num w:numId="13">
    <w:abstractNumId w:val="1"/>
  </w:num>
  <w:num w:numId="14">
    <w:abstractNumId w:val="15"/>
  </w:num>
  <w:num w:numId="15">
    <w:abstractNumId w:val="9"/>
  </w:num>
  <w:num w:numId="16">
    <w:abstractNumId w:val="16"/>
  </w:num>
  <w:num w:numId="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317E"/>
    <w:rsid w:val="000040FB"/>
    <w:rsid w:val="00007D24"/>
    <w:rsid w:val="0001056B"/>
    <w:rsid w:val="00010648"/>
    <w:rsid w:val="0001176F"/>
    <w:rsid w:val="00013ABB"/>
    <w:rsid w:val="0001411F"/>
    <w:rsid w:val="00014B47"/>
    <w:rsid w:val="00014BC0"/>
    <w:rsid w:val="00014FB5"/>
    <w:rsid w:val="00015F00"/>
    <w:rsid w:val="00016E7F"/>
    <w:rsid w:val="00020E59"/>
    <w:rsid w:val="000221A0"/>
    <w:rsid w:val="000234E5"/>
    <w:rsid w:val="000249CE"/>
    <w:rsid w:val="00025C1C"/>
    <w:rsid w:val="0002647E"/>
    <w:rsid w:val="000264DD"/>
    <w:rsid w:val="000301AE"/>
    <w:rsid w:val="00030EF3"/>
    <w:rsid w:val="0003110C"/>
    <w:rsid w:val="0003193F"/>
    <w:rsid w:val="00032666"/>
    <w:rsid w:val="00032EBC"/>
    <w:rsid w:val="00034006"/>
    <w:rsid w:val="000353B2"/>
    <w:rsid w:val="00036C16"/>
    <w:rsid w:val="0003717C"/>
    <w:rsid w:val="000372D1"/>
    <w:rsid w:val="000374EE"/>
    <w:rsid w:val="00044E49"/>
    <w:rsid w:val="00046B18"/>
    <w:rsid w:val="00046EB4"/>
    <w:rsid w:val="00046FBD"/>
    <w:rsid w:val="00051538"/>
    <w:rsid w:val="00052000"/>
    <w:rsid w:val="000522AD"/>
    <w:rsid w:val="000525A8"/>
    <w:rsid w:val="0005293C"/>
    <w:rsid w:val="00053980"/>
    <w:rsid w:val="00055372"/>
    <w:rsid w:val="00057ACF"/>
    <w:rsid w:val="00060AA5"/>
    <w:rsid w:val="00060B06"/>
    <w:rsid w:val="00062C53"/>
    <w:rsid w:val="000630AE"/>
    <w:rsid w:val="000656B1"/>
    <w:rsid w:val="000657CC"/>
    <w:rsid w:val="000667DB"/>
    <w:rsid w:val="00066F93"/>
    <w:rsid w:val="000728C5"/>
    <w:rsid w:val="000735D6"/>
    <w:rsid w:val="00075288"/>
    <w:rsid w:val="0007619E"/>
    <w:rsid w:val="0007774F"/>
    <w:rsid w:val="00081396"/>
    <w:rsid w:val="00081E89"/>
    <w:rsid w:val="00081F24"/>
    <w:rsid w:val="00081F8C"/>
    <w:rsid w:val="000824C9"/>
    <w:rsid w:val="00085368"/>
    <w:rsid w:val="000856CD"/>
    <w:rsid w:val="0008658A"/>
    <w:rsid w:val="00086C6A"/>
    <w:rsid w:val="00087B79"/>
    <w:rsid w:val="00087DB9"/>
    <w:rsid w:val="0009154A"/>
    <w:rsid w:val="00095C6E"/>
    <w:rsid w:val="000A0400"/>
    <w:rsid w:val="000A36E4"/>
    <w:rsid w:val="000A5EE2"/>
    <w:rsid w:val="000A6E50"/>
    <w:rsid w:val="000A769B"/>
    <w:rsid w:val="000B1FD4"/>
    <w:rsid w:val="000B2783"/>
    <w:rsid w:val="000B4483"/>
    <w:rsid w:val="000B49CF"/>
    <w:rsid w:val="000B517C"/>
    <w:rsid w:val="000B60DB"/>
    <w:rsid w:val="000C1F11"/>
    <w:rsid w:val="000C2621"/>
    <w:rsid w:val="000C5AF4"/>
    <w:rsid w:val="000C6EF8"/>
    <w:rsid w:val="000D016C"/>
    <w:rsid w:val="000D0A24"/>
    <w:rsid w:val="000D1914"/>
    <w:rsid w:val="000D1CE5"/>
    <w:rsid w:val="000D1EBC"/>
    <w:rsid w:val="000D31C4"/>
    <w:rsid w:val="000D61E0"/>
    <w:rsid w:val="000E0DBE"/>
    <w:rsid w:val="000E0DDA"/>
    <w:rsid w:val="000E3FCD"/>
    <w:rsid w:val="000E47C9"/>
    <w:rsid w:val="000E683B"/>
    <w:rsid w:val="000E7AAA"/>
    <w:rsid w:val="000F14D9"/>
    <w:rsid w:val="000F4B29"/>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5D73"/>
    <w:rsid w:val="00116012"/>
    <w:rsid w:val="00116119"/>
    <w:rsid w:val="00116A7A"/>
    <w:rsid w:val="00127410"/>
    <w:rsid w:val="0013037F"/>
    <w:rsid w:val="00131656"/>
    <w:rsid w:val="0013200F"/>
    <w:rsid w:val="0013335A"/>
    <w:rsid w:val="00133FCA"/>
    <w:rsid w:val="00135C07"/>
    <w:rsid w:val="001366FE"/>
    <w:rsid w:val="00140E64"/>
    <w:rsid w:val="00143585"/>
    <w:rsid w:val="00144AF9"/>
    <w:rsid w:val="00145496"/>
    <w:rsid w:val="00145E78"/>
    <w:rsid w:val="0015006B"/>
    <w:rsid w:val="0015008F"/>
    <w:rsid w:val="00150C2B"/>
    <w:rsid w:val="00150C55"/>
    <w:rsid w:val="001518AD"/>
    <w:rsid w:val="00153416"/>
    <w:rsid w:val="00154EE2"/>
    <w:rsid w:val="0015652A"/>
    <w:rsid w:val="00157D35"/>
    <w:rsid w:val="00161135"/>
    <w:rsid w:val="0016132C"/>
    <w:rsid w:val="001632BD"/>
    <w:rsid w:val="00163AA0"/>
    <w:rsid w:val="00164E1E"/>
    <w:rsid w:val="00165806"/>
    <w:rsid w:val="00170AD2"/>
    <w:rsid w:val="00171FAE"/>
    <w:rsid w:val="00172045"/>
    <w:rsid w:val="00173419"/>
    <w:rsid w:val="001737A2"/>
    <w:rsid w:val="001749C4"/>
    <w:rsid w:val="001757F9"/>
    <w:rsid w:val="00176426"/>
    <w:rsid w:val="001773DF"/>
    <w:rsid w:val="001775C1"/>
    <w:rsid w:val="00181170"/>
    <w:rsid w:val="00181F8D"/>
    <w:rsid w:val="001849D3"/>
    <w:rsid w:val="00186BE2"/>
    <w:rsid w:val="00191804"/>
    <w:rsid w:val="00191CFD"/>
    <w:rsid w:val="001933F5"/>
    <w:rsid w:val="00194F26"/>
    <w:rsid w:val="00195F3E"/>
    <w:rsid w:val="001965FB"/>
    <w:rsid w:val="001979A2"/>
    <w:rsid w:val="001A1300"/>
    <w:rsid w:val="001A1F6B"/>
    <w:rsid w:val="001A282F"/>
    <w:rsid w:val="001A37E2"/>
    <w:rsid w:val="001B0664"/>
    <w:rsid w:val="001B28CC"/>
    <w:rsid w:val="001B2BEE"/>
    <w:rsid w:val="001B2D4A"/>
    <w:rsid w:val="001B302B"/>
    <w:rsid w:val="001B4131"/>
    <w:rsid w:val="001B4544"/>
    <w:rsid w:val="001B47A9"/>
    <w:rsid w:val="001B4826"/>
    <w:rsid w:val="001B4933"/>
    <w:rsid w:val="001B4B89"/>
    <w:rsid w:val="001B52AB"/>
    <w:rsid w:val="001B549A"/>
    <w:rsid w:val="001B54B9"/>
    <w:rsid w:val="001B7C60"/>
    <w:rsid w:val="001B7C92"/>
    <w:rsid w:val="001B7FA3"/>
    <w:rsid w:val="001C0349"/>
    <w:rsid w:val="001C057B"/>
    <w:rsid w:val="001C0AEB"/>
    <w:rsid w:val="001C2DDA"/>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C89"/>
    <w:rsid w:val="001E5568"/>
    <w:rsid w:val="001E5784"/>
    <w:rsid w:val="001E73B3"/>
    <w:rsid w:val="001E7523"/>
    <w:rsid w:val="001F000C"/>
    <w:rsid w:val="001F2A30"/>
    <w:rsid w:val="001F2FA6"/>
    <w:rsid w:val="001F403C"/>
    <w:rsid w:val="001F4CA3"/>
    <w:rsid w:val="001F67EE"/>
    <w:rsid w:val="001F758D"/>
    <w:rsid w:val="00200087"/>
    <w:rsid w:val="0020014B"/>
    <w:rsid w:val="00201041"/>
    <w:rsid w:val="00202169"/>
    <w:rsid w:val="00203009"/>
    <w:rsid w:val="00203D0B"/>
    <w:rsid w:val="002047B8"/>
    <w:rsid w:val="00206DAE"/>
    <w:rsid w:val="0020734F"/>
    <w:rsid w:val="002074CF"/>
    <w:rsid w:val="002128BB"/>
    <w:rsid w:val="00212F2B"/>
    <w:rsid w:val="00214B75"/>
    <w:rsid w:val="00214DAA"/>
    <w:rsid w:val="00215D3A"/>
    <w:rsid w:val="00217308"/>
    <w:rsid w:val="00221BB9"/>
    <w:rsid w:val="00226664"/>
    <w:rsid w:val="0023171A"/>
    <w:rsid w:val="00234E8C"/>
    <w:rsid w:val="00242005"/>
    <w:rsid w:val="00242A84"/>
    <w:rsid w:val="002441FE"/>
    <w:rsid w:val="00244F4C"/>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4F99"/>
    <w:rsid w:val="00275D46"/>
    <w:rsid w:val="002777AB"/>
    <w:rsid w:val="00277F21"/>
    <w:rsid w:val="002804EA"/>
    <w:rsid w:val="00281C7D"/>
    <w:rsid w:val="0028353B"/>
    <w:rsid w:val="0028436B"/>
    <w:rsid w:val="00284CD4"/>
    <w:rsid w:val="0028542B"/>
    <w:rsid w:val="00285F01"/>
    <w:rsid w:val="00290A1C"/>
    <w:rsid w:val="002919A4"/>
    <w:rsid w:val="00292287"/>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19"/>
    <w:rsid w:val="002B3521"/>
    <w:rsid w:val="002B5120"/>
    <w:rsid w:val="002C0C63"/>
    <w:rsid w:val="002C2AA9"/>
    <w:rsid w:val="002C6F14"/>
    <w:rsid w:val="002C7C54"/>
    <w:rsid w:val="002C7CBA"/>
    <w:rsid w:val="002D10CF"/>
    <w:rsid w:val="002D1484"/>
    <w:rsid w:val="002D350E"/>
    <w:rsid w:val="002D36F4"/>
    <w:rsid w:val="002D3D87"/>
    <w:rsid w:val="002D50A1"/>
    <w:rsid w:val="002D57FD"/>
    <w:rsid w:val="002D5EE9"/>
    <w:rsid w:val="002D6AC3"/>
    <w:rsid w:val="002E058E"/>
    <w:rsid w:val="002E10C0"/>
    <w:rsid w:val="002E128C"/>
    <w:rsid w:val="002E1B76"/>
    <w:rsid w:val="002E3073"/>
    <w:rsid w:val="002E3EEF"/>
    <w:rsid w:val="002E497B"/>
    <w:rsid w:val="002E5CF6"/>
    <w:rsid w:val="002E5FC0"/>
    <w:rsid w:val="002E5FEF"/>
    <w:rsid w:val="002E768C"/>
    <w:rsid w:val="002F0706"/>
    <w:rsid w:val="002F0EB1"/>
    <w:rsid w:val="002F0F52"/>
    <w:rsid w:val="002F2221"/>
    <w:rsid w:val="002F367C"/>
    <w:rsid w:val="002F5E76"/>
    <w:rsid w:val="002F6056"/>
    <w:rsid w:val="002F69BA"/>
    <w:rsid w:val="00300243"/>
    <w:rsid w:val="00303E90"/>
    <w:rsid w:val="0030407C"/>
    <w:rsid w:val="00305985"/>
    <w:rsid w:val="0031075C"/>
    <w:rsid w:val="003114F3"/>
    <w:rsid w:val="00312E29"/>
    <w:rsid w:val="003146EA"/>
    <w:rsid w:val="003177B6"/>
    <w:rsid w:val="0031781E"/>
    <w:rsid w:val="00320716"/>
    <w:rsid w:val="00320C6C"/>
    <w:rsid w:val="00321CF2"/>
    <w:rsid w:val="003227B6"/>
    <w:rsid w:val="0032380D"/>
    <w:rsid w:val="00324789"/>
    <w:rsid w:val="003251A2"/>
    <w:rsid w:val="0032557A"/>
    <w:rsid w:val="0033153A"/>
    <w:rsid w:val="0033296B"/>
    <w:rsid w:val="0033309B"/>
    <w:rsid w:val="00333EBD"/>
    <w:rsid w:val="003353F0"/>
    <w:rsid w:val="003374DA"/>
    <w:rsid w:val="00341311"/>
    <w:rsid w:val="003413B2"/>
    <w:rsid w:val="003427C4"/>
    <w:rsid w:val="00342982"/>
    <w:rsid w:val="00342A07"/>
    <w:rsid w:val="0034309F"/>
    <w:rsid w:val="0034357A"/>
    <w:rsid w:val="00343719"/>
    <w:rsid w:val="00345103"/>
    <w:rsid w:val="00347270"/>
    <w:rsid w:val="0035196A"/>
    <w:rsid w:val="0035277F"/>
    <w:rsid w:val="00353D40"/>
    <w:rsid w:val="00353D7B"/>
    <w:rsid w:val="00355717"/>
    <w:rsid w:val="00360B1B"/>
    <w:rsid w:val="00361011"/>
    <w:rsid w:val="00361144"/>
    <w:rsid w:val="00362ECF"/>
    <w:rsid w:val="00363D1A"/>
    <w:rsid w:val="00364260"/>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6016"/>
    <w:rsid w:val="00387050"/>
    <w:rsid w:val="00390122"/>
    <w:rsid w:val="00390474"/>
    <w:rsid w:val="003910A0"/>
    <w:rsid w:val="003913AA"/>
    <w:rsid w:val="00394C4A"/>
    <w:rsid w:val="00397305"/>
    <w:rsid w:val="003A048D"/>
    <w:rsid w:val="003A0DCD"/>
    <w:rsid w:val="003A2B0D"/>
    <w:rsid w:val="003A46A0"/>
    <w:rsid w:val="003A5524"/>
    <w:rsid w:val="003A6B35"/>
    <w:rsid w:val="003B3C02"/>
    <w:rsid w:val="003B3EB1"/>
    <w:rsid w:val="003B55D8"/>
    <w:rsid w:val="003B6BFE"/>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3981"/>
    <w:rsid w:val="003D4276"/>
    <w:rsid w:val="003D4B05"/>
    <w:rsid w:val="003D61F6"/>
    <w:rsid w:val="003D7B4F"/>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233F"/>
    <w:rsid w:val="00402550"/>
    <w:rsid w:val="00403096"/>
    <w:rsid w:val="00403BF9"/>
    <w:rsid w:val="00405385"/>
    <w:rsid w:val="00405473"/>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3025F"/>
    <w:rsid w:val="00431B95"/>
    <w:rsid w:val="004331D2"/>
    <w:rsid w:val="004335B4"/>
    <w:rsid w:val="00433F24"/>
    <w:rsid w:val="00436F7A"/>
    <w:rsid w:val="004377F0"/>
    <w:rsid w:val="00440486"/>
    <w:rsid w:val="004430BA"/>
    <w:rsid w:val="00443F2C"/>
    <w:rsid w:val="00446C66"/>
    <w:rsid w:val="00446E64"/>
    <w:rsid w:val="00447F02"/>
    <w:rsid w:val="004544D3"/>
    <w:rsid w:val="00455B39"/>
    <w:rsid w:val="00455C1B"/>
    <w:rsid w:val="00456172"/>
    <w:rsid w:val="004568D0"/>
    <w:rsid w:val="0045798D"/>
    <w:rsid w:val="004601EC"/>
    <w:rsid w:val="00461DE5"/>
    <w:rsid w:val="004630E9"/>
    <w:rsid w:val="00464978"/>
    <w:rsid w:val="00466043"/>
    <w:rsid w:val="004661C3"/>
    <w:rsid w:val="00467180"/>
    <w:rsid w:val="00470BAE"/>
    <w:rsid w:val="004715D6"/>
    <w:rsid w:val="00471830"/>
    <w:rsid w:val="00472AE4"/>
    <w:rsid w:val="004732F3"/>
    <w:rsid w:val="004741B3"/>
    <w:rsid w:val="00475A8E"/>
    <w:rsid w:val="00476B8F"/>
    <w:rsid w:val="0048042B"/>
    <w:rsid w:val="004814C3"/>
    <w:rsid w:val="00481961"/>
    <w:rsid w:val="00481A38"/>
    <w:rsid w:val="00481B28"/>
    <w:rsid w:val="004832B3"/>
    <w:rsid w:val="00486F5B"/>
    <w:rsid w:val="004904FB"/>
    <w:rsid w:val="00490571"/>
    <w:rsid w:val="00490684"/>
    <w:rsid w:val="00490E35"/>
    <w:rsid w:val="0049189F"/>
    <w:rsid w:val="0049220A"/>
    <w:rsid w:val="0049334F"/>
    <w:rsid w:val="004935CF"/>
    <w:rsid w:val="004953FB"/>
    <w:rsid w:val="00495E74"/>
    <w:rsid w:val="0049615D"/>
    <w:rsid w:val="00497465"/>
    <w:rsid w:val="00497BA6"/>
    <w:rsid w:val="004A088F"/>
    <w:rsid w:val="004A0F39"/>
    <w:rsid w:val="004A1DDF"/>
    <w:rsid w:val="004A2232"/>
    <w:rsid w:val="004A2B25"/>
    <w:rsid w:val="004A37C7"/>
    <w:rsid w:val="004A44EC"/>
    <w:rsid w:val="004B040E"/>
    <w:rsid w:val="004B1782"/>
    <w:rsid w:val="004B3984"/>
    <w:rsid w:val="004B4141"/>
    <w:rsid w:val="004B584C"/>
    <w:rsid w:val="004B6804"/>
    <w:rsid w:val="004B6823"/>
    <w:rsid w:val="004B6C45"/>
    <w:rsid w:val="004B7300"/>
    <w:rsid w:val="004B782C"/>
    <w:rsid w:val="004C01BF"/>
    <w:rsid w:val="004C0260"/>
    <w:rsid w:val="004C0F6E"/>
    <w:rsid w:val="004C140D"/>
    <w:rsid w:val="004C1724"/>
    <w:rsid w:val="004C3037"/>
    <w:rsid w:val="004D0256"/>
    <w:rsid w:val="004D3571"/>
    <w:rsid w:val="004D5082"/>
    <w:rsid w:val="004D6F8B"/>
    <w:rsid w:val="004D7253"/>
    <w:rsid w:val="004E0CAB"/>
    <w:rsid w:val="004E1F21"/>
    <w:rsid w:val="004E20CD"/>
    <w:rsid w:val="004E5D86"/>
    <w:rsid w:val="004E6971"/>
    <w:rsid w:val="004E6DC3"/>
    <w:rsid w:val="004E7125"/>
    <w:rsid w:val="004E71ED"/>
    <w:rsid w:val="004E76E2"/>
    <w:rsid w:val="004F05E1"/>
    <w:rsid w:val="004F11B8"/>
    <w:rsid w:val="004F12D2"/>
    <w:rsid w:val="004F5A3C"/>
    <w:rsid w:val="004F7913"/>
    <w:rsid w:val="00500869"/>
    <w:rsid w:val="00500F60"/>
    <w:rsid w:val="00501D2B"/>
    <w:rsid w:val="00502B47"/>
    <w:rsid w:val="005033CA"/>
    <w:rsid w:val="00503D6C"/>
    <w:rsid w:val="0050516A"/>
    <w:rsid w:val="00506F72"/>
    <w:rsid w:val="005121C9"/>
    <w:rsid w:val="0051358B"/>
    <w:rsid w:val="005149C5"/>
    <w:rsid w:val="0052071E"/>
    <w:rsid w:val="00521990"/>
    <w:rsid w:val="005239B1"/>
    <w:rsid w:val="00523B85"/>
    <w:rsid w:val="005272EE"/>
    <w:rsid w:val="00530942"/>
    <w:rsid w:val="00533487"/>
    <w:rsid w:val="00536257"/>
    <w:rsid w:val="0053763B"/>
    <w:rsid w:val="00541B63"/>
    <w:rsid w:val="00541EB7"/>
    <w:rsid w:val="0054222E"/>
    <w:rsid w:val="00542EBF"/>
    <w:rsid w:val="00543112"/>
    <w:rsid w:val="00543AE7"/>
    <w:rsid w:val="005467DE"/>
    <w:rsid w:val="005505EB"/>
    <w:rsid w:val="00551266"/>
    <w:rsid w:val="00551E58"/>
    <w:rsid w:val="005521AE"/>
    <w:rsid w:val="005534C3"/>
    <w:rsid w:val="00556E9A"/>
    <w:rsid w:val="00557BC6"/>
    <w:rsid w:val="0056153E"/>
    <w:rsid w:val="0056172D"/>
    <w:rsid w:val="00562348"/>
    <w:rsid w:val="005643A8"/>
    <w:rsid w:val="00571D91"/>
    <w:rsid w:val="00571FAB"/>
    <w:rsid w:val="005727C3"/>
    <w:rsid w:val="00574638"/>
    <w:rsid w:val="005760A7"/>
    <w:rsid w:val="00576272"/>
    <w:rsid w:val="005768B5"/>
    <w:rsid w:val="00577132"/>
    <w:rsid w:val="00580F8E"/>
    <w:rsid w:val="00581A07"/>
    <w:rsid w:val="00585A8A"/>
    <w:rsid w:val="005910B8"/>
    <w:rsid w:val="00593AC6"/>
    <w:rsid w:val="00593F17"/>
    <w:rsid w:val="00594403"/>
    <w:rsid w:val="005947A7"/>
    <w:rsid w:val="00596162"/>
    <w:rsid w:val="00597195"/>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25FC"/>
    <w:rsid w:val="005C586B"/>
    <w:rsid w:val="005C5DAB"/>
    <w:rsid w:val="005C63F8"/>
    <w:rsid w:val="005C69CF"/>
    <w:rsid w:val="005C7106"/>
    <w:rsid w:val="005C7B70"/>
    <w:rsid w:val="005D1515"/>
    <w:rsid w:val="005D1FCF"/>
    <w:rsid w:val="005D3A94"/>
    <w:rsid w:val="005D410A"/>
    <w:rsid w:val="005D6784"/>
    <w:rsid w:val="005D67B4"/>
    <w:rsid w:val="005E03B6"/>
    <w:rsid w:val="005E0DE9"/>
    <w:rsid w:val="005E0FE2"/>
    <w:rsid w:val="005E1FB7"/>
    <w:rsid w:val="005E259F"/>
    <w:rsid w:val="005E279A"/>
    <w:rsid w:val="005E36C4"/>
    <w:rsid w:val="005E42B8"/>
    <w:rsid w:val="005E4DB5"/>
    <w:rsid w:val="005E6CE0"/>
    <w:rsid w:val="005E72EA"/>
    <w:rsid w:val="005E7547"/>
    <w:rsid w:val="005E7F87"/>
    <w:rsid w:val="005F0509"/>
    <w:rsid w:val="005F058D"/>
    <w:rsid w:val="005F059D"/>
    <w:rsid w:val="005F1505"/>
    <w:rsid w:val="005F184A"/>
    <w:rsid w:val="005F46D5"/>
    <w:rsid w:val="005F7443"/>
    <w:rsid w:val="00600227"/>
    <w:rsid w:val="006004B8"/>
    <w:rsid w:val="006008DE"/>
    <w:rsid w:val="006047D5"/>
    <w:rsid w:val="00604DA6"/>
    <w:rsid w:val="00605AD5"/>
    <w:rsid w:val="00606774"/>
    <w:rsid w:val="006118DD"/>
    <w:rsid w:val="00615A12"/>
    <w:rsid w:val="00617003"/>
    <w:rsid w:val="00620DA2"/>
    <w:rsid w:val="00621426"/>
    <w:rsid w:val="0062159D"/>
    <w:rsid w:val="00621E68"/>
    <w:rsid w:val="00622308"/>
    <w:rsid w:val="00622AA4"/>
    <w:rsid w:val="00622D5B"/>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7F0"/>
    <w:rsid w:val="00660093"/>
    <w:rsid w:val="00661C60"/>
    <w:rsid w:val="00662230"/>
    <w:rsid w:val="00664BAC"/>
    <w:rsid w:val="00666FA8"/>
    <w:rsid w:val="006714C5"/>
    <w:rsid w:val="00671764"/>
    <w:rsid w:val="00672E49"/>
    <w:rsid w:val="00674426"/>
    <w:rsid w:val="00682806"/>
    <w:rsid w:val="00683CFD"/>
    <w:rsid w:val="00683D95"/>
    <w:rsid w:val="0068521E"/>
    <w:rsid w:val="00687C86"/>
    <w:rsid w:val="006907E5"/>
    <w:rsid w:val="00690989"/>
    <w:rsid w:val="006916EC"/>
    <w:rsid w:val="00691EB2"/>
    <w:rsid w:val="00694508"/>
    <w:rsid w:val="00694A16"/>
    <w:rsid w:val="00694AC2"/>
    <w:rsid w:val="00695E68"/>
    <w:rsid w:val="006A0B01"/>
    <w:rsid w:val="006A3877"/>
    <w:rsid w:val="006A620C"/>
    <w:rsid w:val="006A7A63"/>
    <w:rsid w:val="006A7D0B"/>
    <w:rsid w:val="006A7E0A"/>
    <w:rsid w:val="006B0884"/>
    <w:rsid w:val="006B146D"/>
    <w:rsid w:val="006B1614"/>
    <w:rsid w:val="006B229F"/>
    <w:rsid w:val="006B28F6"/>
    <w:rsid w:val="006B2F1E"/>
    <w:rsid w:val="006B4D81"/>
    <w:rsid w:val="006B5CF8"/>
    <w:rsid w:val="006B62C9"/>
    <w:rsid w:val="006C0361"/>
    <w:rsid w:val="006C0C39"/>
    <w:rsid w:val="006C241C"/>
    <w:rsid w:val="006C33E2"/>
    <w:rsid w:val="006C3AEE"/>
    <w:rsid w:val="006C486C"/>
    <w:rsid w:val="006C4A07"/>
    <w:rsid w:val="006C676B"/>
    <w:rsid w:val="006C6F1B"/>
    <w:rsid w:val="006C79E2"/>
    <w:rsid w:val="006D01EA"/>
    <w:rsid w:val="006D34B9"/>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44A1"/>
    <w:rsid w:val="00716346"/>
    <w:rsid w:val="007178A2"/>
    <w:rsid w:val="00717D27"/>
    <w:rsid w:val="00717D4C"/>
    <w:rsid w:val="007204D9"/>
    <w:rsid w:val="00720CC2"/>
    <w:rsid w:val="00720D49"/>
    <w:rsid w:val="00722615"/>
    <w:rsid w:val="00722A88"/>
    <w:rsid w:val="00723880"/>
    <w:rsid w:val="00725C58"/>
    <w:rsid w:val="0072667A"/>
    <w:rsid w:val="00726A41"/>
    <w:rsid w:val="007271E7"/>
    <w:rsid w:val="00727356"/>
    <w:rsid w:val="00731751"/>
    <w:rsid w:val="00731933"/>
    <w:rsid w:val="00731DCE"/>
    <w:rsid w:val="00735A9E"/>
    <w:rsid w:val="00737364"/>
    <w:rsid w:val="00741395"/>
    <w:rsid w:val="007446EF"/>
    <w:rsid w:val="007450AE"/>
    <w:rsid w:val="00745DA5"/>
    <w:rsid w:val="00746730"/>
    <w:rsid w:val="00746DA7"/>
    <w:rsid w:val="007479C2"/>
    <w:rsid w:val="00750C4B"/>
    <w:rsid w:val="00750C9E"/>
    <w:rsid w:val="007514EB"/>
    <w:rsid w:val="00751B71"/>
    <w:rsid w:val="00753C40"/>
    <w:rsid w:val="007572FD"/>
    <w:rsid w:val="00757C96"/>
    <w:rsid w:val="00760B78"/>
    <w:rsid w:val="00761F3B"/>
    <w:rsid w:val="00762AF3"/>
    <w:rsid w:val="007632EF"/>
    <w:rsid w:val="00765364"/>
    <w:rsid w:val="00765392"/>
    <w:rsid w:val="007661DF"/>
    <w:rsid w:val="00766E7E"/>
    <w:rsid w:val="0077029E"/>
    <w:rsid w:val="007714E5"/>
    <w:rsid w:val="0077156D"/>
    <w:rsid w:val="00771EF5"/>
    <w:rsid w:val="00771F89"/>
    <w:rsid w:val="0077249F"/>
    <w:rsid w:val="00772A68"/>
    <w:rsid w:val="00772DC3"/>
    <w:rsid w:val="007737BA"/>
    <w:rsid w:val="00774B0A"/>
    <w:rsid w:val="00774D7A"/>
    <w:rsid w:val="00774E22"/>
    <w:rsid w:val="00775832"/>
    <w:rsid w:val="00777F60"/>
    <w:rsid w:val="007808A8"/>
    <w:rsid w:val="00781027"/>
    <w:rsid w:val="00782416"/>
    <w:rsid w:val="007824B2"/>
    <w:rsid w:val="00782B0B"/>
    <w:rsid w:val="0078482D"/>
    <w:rsid w:val="00785DB2"/>
    <w:rsid w:val="007860A7"/>
    <w:rsid w:val="007862C8"/>
    <w:rsid w:val="00786C0F"/>
    <w:rsid w:val="00786C43"/>
    <w:rsid w:val="0078749F"/>
    <w:rsid w:val="00787622"/>
    <w:rsid w:val="007876A2"/>
    <w:rsid w:val="0079068A"/>
    <w:rsid w:val="007917A4"/>
    <w:rsid w:val="0079634A"/>
    <w:rsid w:val="007A25B9"/>
    <w:rsid w:val="007A3BBC"/>
    <w:rsid w:val="007A60CC"/>
    <w:rsid w:val="007A7852"/>
    <w:rsid w:val="007A7D01"/>
    <w:rsid w:val="007A7DC7"/>
    <w:rsid w:val="007B04D6"/>
    <w:rsid w:val="007B0826"/>
    <w:rsid w:val="007B2D6C"/>
    <w:rsid w:val="007B3D6F"/>
    <w:rsid w:val="007B6F49"/>
    <w:rsid w:val="007C0569"/>
    <w:rsid w:val="007C0E67"/>
    <w:rsid w:val="007C18AB"/>
    <w:rsid w:val="007C1B41"/>
    <w:rsid w:val="007C2473"/>
    <w:rsid w:val="007C2819"/>
    <w:rsid w:val="007C36A8"/>
    <w:rsid w:val="007C4092"/>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D64D9"/>
    <w:rsid w:val="007D6D21"/>
    <w:rsid w:val="007E1957"/>
    <w:rsid w:val="007E1E45"/>
    <w:rsid w:val="007E3E9F"/>
    <w:rsid w:val="007E5445"/>
    <w:rsid w:val="007E6222"/>
    <w:rsid w:val="007E636A"/>
    <w:rsid w:val="007E685C"/>
    <w:rsid w:val="007E6A4F"/>
    <w:rsid w:val="007E6D76"/>
    <w:rsid w:val="007E7713"/>
    <w:rsid w:val="007E7F25"/>
    <w:rsid w:val="007F1603"/>
    <w:rsid w:val="007F1920"/>
    <w:rsid w:val="007F2420"/>
    <w:rsid w:val="007F31B0"/>
    <w:rsid w:val="007F3318"/>
    <w:rsid w:val="007F3DAB"/>
    <w:rsid w:val="007F5149"/>
    <w:rsid w:val="007F5E49"/>
    <w:rsid w:val="00801373"/>
    <w:rsid w:val="00801C83"/>
    <w:rsid w:val="008029C0"/>
    <w:rsid w:val="008054AE"/>
    <w:rsid w:val="00810FE1"/>
    <w:rsid w:val="00811AAA"/>
    <w:rsid w:val="00812112"/>
    <w:rsid w:val="00812ADC"/>
    <w:rsid w:val="00814275"/>
    <w:rsid w:val="008151A3"/>
    <w:rsid w:val="008151F3"/>
    <w:rsid w:val="0081550C"/>
    <w:rsid w:val="00815B45"/>
    <w:rsid w:val="00817260"/>
    <w:rsid w:val="00817A1D"/>
    <w:rsid w:val="00820D13"/>
    <w:rsid w:val="0082416A"/>
    <w:rsid w:val="00824A0E"/>
    <w:rsid w:val="0082610C"/>
    <w:rsid w:val="008313D5"/>
    <w:rsid w:val="00831D57"/>
    <w:rsid w:val="00832D7F"/>
    <w:rsid w:val="00832F10"/>
    <w:rsid w:val="008332FB"/>
    <w:rsid w:val="00833668"/>
    <w:rsid w:val="0083462F"/>
    <w:rsid w:val="00836A35"/>
    <w:rsid w:val="008402F6"/>
    <w:rsid w:val="00841055"/>
    <w:rsid w:val="0084159A"/>
    <w:rsid w:val="00845218"/>
    <w:rsid w:val="00845985"/>
    <w:rsid w:val="00850918"/>
    <w:rsid w:val="00853576"/>
    <w:rsid w:val="00853ACE"/>
    <w:rsid w:val="00857AB3"/>
    <w:rsid w:val="00857D26"/>
    <w:rsid w:val="00861B1F"/>
    <w:rsid w:val="008647E8"/>
    <w:rsid w:val="0086670E"/>
    <w:rsid w:val="00867782"/>
    <w:rsid w:val="0087025C"/>
    <w:rsid w:val="00871B97"/>
    <w:rsid w:val="00871C55"/>
    <w:rsid w:val="00872E41"/>
    <w:rsid w:val="00873E10"/>
    <w:rsid w:val="00875575"/>
    <w:rsid w:val="00875904"/>
    <w:rsid w:val="00876885"/>
    <w:rsid w:val="00876E3B"/>
    <w:rsid w:val="0087731A"/>
    <w:rsid w:val="0087743F"/>
    <w:rsid w:val="0087774A"/>
    <w:rsid w:val="00884396"/>
    <w:rsid w:val="008849AA"/>
    <w:rsid w:val="00884BE4"/>
    <w:rsid w:val="00884FD2"/>
    <w:rsid w:val="008852C4"/>
    <w:rsid w:val="00885337"/>
    <w:rsid w:val="00886A4A"/>
    <w:rsid w:val="00892821"/>
    <w:rsid w:val="008928D4"/>
    <w:rsid w:val="00895005"/>
    <w:rsid w:val="00896B73"/>
    <w:rsid w:val="008975E4"/>
    <w:rsid w:val="00897981"/>
    <w:rsid w:val="008A02EC"/>
    <w:rsid w:val="008A0780"/>
    <w:rsid w:val="008A0DF3"/>
    <w:rsid w:val="008A1518"/>
    <w:rsid w:val="008A1A15"/>
    <w:rsid w:val="008A51EA"/>
    <w:rsid w:val="008A69E3"/>
    <w:rsid w:val="008A6AFB"/>
    <w:rsid w:val="008A6F9A"/>
    <w:rsid w:val="008A70CB"/>
    <w:rsid w:val="008A71B4"/>
    <w:rsid w:val="008A7FB0"/>
    <w:rsid w:val="008B0CA2"/>
    <w:rsid w:val="008B2500"/>
    <w:rsid w:val="008B3D45"/>
    <w:rsid w:val="008B4EF9"/>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720"/>
    <w:rsid w:val="008D4FDD"/>
    <w:rsid w:val="008D74DD"/>
    <w:rsid w:val="008E0468"/>
    <w:rsid w:val="008E0BB9"/>
    <w:rsid w:val="008E35DF"/>
    <w:rsid w:val="008E389E"/>
    <w:rsid w:val="008E667D"/>
    <w:rsid w:val="008E6E38"/>
    <w:rsid w:val="008F038C"/>
    <w:rsid w:val="008F0C94"/>
    <w:rsid w:val="008F52D2"/>
    <w:rsid w:val="008F708F"/>
    <w:rsid w:val="008F792D"/>
    <w:rsid w:val="008F7B01"/>
    <w:rsid w:val="00900242"/>
    <w:rsid w:val="00900469"/>
    <w:rsid w:val="0090244E"/>
    <w:rsid w:val="0090310E"/>
    <w:rsid w:val="00903FFC"/>
    <w:rsid w:val="00904E18"/>
    <w:rsid w:val="00905FFD"/>
    <w:rsid w:val="009108CD"/>
    <w:rsid w:val="00913614"/>
    <w:rsid w:val="009146DF"/>
    <w:rsid w:val="0091571B"/>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421FE"/>
    <w:rsid w:val="00945CBE"/>
    <w:rsid w:val="00950DCE"/>
    <w:rsid w:val="00953E7B"/>
    <w:rsid w:val="0095448D"/>
    <w:rsid w:val="009573B5"/>
    <w:rsid w:val="0095772A"/>
    <w:rsid w:val="00964108"/>
    <w:rsid w:val="00970611"/>
    <w:rsid w:val="0097452E"/>
    <w:rsid w:val="00974FD5"/>
    <w:rsid w:val="00975151"/>
    <w:rsid w:val="00975DBA"/>
    <w:rsid w:val="00976D03"/>
    <w:rsid w:val="0097727F"/>
    <w:rsid w:val="0097753B"/>
    <w:rsid w:val="00980386"/>
    <w:rsid w:val="00980884"/>
    <w:rsid w:val="00982029"/>
    <w:rsid w:val="00983382"/>
    <w:rsid w:val="00983919"/>
    <w:rsid w:val="00983DDA"/>
    <w:rsid w:val="0098439F"/>
    <w:rsid w:val="009846B3"/>
    <w:rsid w:val="009868E1"/>
    <w:rsid w:val="00990918"/>
    <w:rsid w:val="009A010B"/>
    <w:rsid w:val="009A06E3"/>
    <w:rsid w:val="009A1C7D"/>
    <w:rsid w:val="009A223B"/>
    <w:rsid w:val="009A2AD3"/>
    <w:rsid w:val="009A3307"/>
    <w:rsid w:val="009A5E69"/>
    <w:rsid w:val="009A61C1"/>
    <w:rsid w:val="009A73DA"/>
    <w:rsid w:val="009A7EAD"/>
    <w:rsid w:val="009B208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132"/>
    <w:rsid w:val="009C7787"/>
    <w:rsid w:val="009D12B3"/>
    <w:rsid w:val="009D1CC4"/>
    <w:rsid w:val="009D1E74"/>
    <w:rsid w:val="009D3F12"/>
    <w:rsid w:val="009D66A5"/>
    <w:rsid w:val="009D7694"/>
    <w:rsid w:val="009E072D"/>
    <w:rsid w:val="009E0F4A"/>
    <w:rsid w:val="009E16B5"/>
    <w:rsid w:val="009E41C8"/>
    <w:rsid w:val="009E65C3"/>
    <w:rsid w:val="009E6A5D"/>
    <w:rsid w:val="009F0E6F"/>
    <w:rsid w:val="009F4222"/>
    <w:rsid w:val="009F4996"/>
    <w:rsid w:val="009F512F"/>
    <w:rsid w:val="009F74E4"/>
    <w:rsid w:val="00A00A31"/>
    <w:rsid w:val="00A01008"/>
    <w:rsid w:val="00A016F7"/>
    <w:rsid w:val="00A03785"/>
    <w:rsid w:val="00A03CE0"/>
    <w:rsid w:val="00A051B7"/>
    <w:rsid w:val="00A066DE"/>
    <w:rsid w:val="00A079AE"/>
    <w:rsid w:val="00A07C56"/>
    <w:rsid w:val="00A1017C"/>
    <w:rsid w:val="00A14A41"/>
    <w:rsid w:val="00A1543B"/>
    <w:rsid w:val="00A21E56"/>
    <w:rsid w:val="00A23DB2"/>
    <w:rsid w:val="00A2403B"/>
    <w:rsid w:val="00A254A2"/>
    <w:rsid w:val="00A26DAB"/>
    <w:rsid w:val="00A27940"/>
    <w:rsid w:val="00A30434"/>
    <w:rsid w:val="00A30AF8"/>
    <w:rsid w:val="00A31480"/>
    <w:rsid w:val="00A33726"/>
    <w:rsid w:val="00A3474C"/>
    <w:rsid w:val="00A40032"/>
    <w:rsid w:val="00A409CC"/>
    <w:rsid w:val="00A430B0"/>
    <w:rsid w:val="00A46AAA"/>
    <w:rsid w:val="00A46E4C"/>
    <w:rsid w:val="00A47200"/>
    <w:rsid w:val="00A5184D"/>
    <w:rsid w:val="00A53225"/>
    <w:rsid w:val="00A53F6B"/>
    <w:rsid w:val="00A543CC"/>
    <w:rsid w:val="00A54535"/>
    <w:rsid w:val="00A5481A"/>
    <w:rsid w:val="00A55B46"/>
    <w:rsid w:val="00A56A88"/>
    <w:rsid w:val="00A56D3B"/>
    <w:rsid w:val="00A60EA2"/>
    <w:rsid w:val="00A62159"/>
    <w:rsid w:val="00A62EFF"/>
    <w:rsid w:val="00A65EF0"/>
    <w:rsid w:val="00A666EC"/>
    <w:rsid w:val="00A67263"/>
    <w:rsid w:val="00A704B9"/>
    <w:rsid w:val="00A74E0E"/>
    <w:rsid w:val="00A74F02"/>
    <w:rsid w:val="00A75A55"/>
    <w:rsid w:val="00A76F50"/>
    <w:rsid w:val="00A77504"/>
    <w:rsid w:val="00A77D89"/>
    <w:rsid w:val="00A802CB"/>
    <w:rsid w:val="00A80660"/>
    <w:rsid w:val="00A81370"/>
    <w:rsid w:val="00A8161B"/>
    <w:rsid w:val="00A82D1A"/>
    <w:rsid w:val="00A832C0"/>
    <w:rsid w:val="00A84B4F"/>
    <w:rsid w:val="00A85B88"/>
    <w:rsid w:val="00A93089"/>
    <w:rsid w:val="00A931DF"/>
    <w:rsid w:val="00A94311"/>
    <w:rsid w:val="00A94363"/>
    <w:rsid w:val="00A94562"/>
    <w:rsid w:val="00A95450"/>
    <w:rsid w:val="00A957B6"/>
    <w:rsid w:val="00A9591B"/>
    <w:rsid w:val="00AA1CFE"/>
    <w:rsid w:val="00AA20C7"/>
    <w:rsid w:val="00AA559A"/>
    <w:rsid w:val="00AA704E"/>
    <w:rsid w:val="00AA7976"/>
    <w:rsid w:val="00AB0AF0"/>
    <w:rsid w:val="00AB1F10"/>
    <w:rsid w:val="00AB5BAD"/>
    <w:rsid w:val="00AB6CA1"/>
    <w:rsid w:val="00AC05C1"/>
    <w:rsid w:val="00AC3569"/>
    <w:rsid w:val="00AC5B93"/>
    <w:rsid w:val="00AC5D95"/>
    <w:rsid w:val="00AC6BB4"/>
    <w:rsid w:val="00AC7374"/>
    <w:rsid w:val="00AD0EDE"/>
    <w:rsid w:val="00AD1EB8"/>
    <w:rsid w:val="00AD301F"/>
    <w:rsid w:val="00AD3A76"/>
    <w:rsid w:val="00AD506A"/>
    <w:rsid w:val="00AD6910"/>
    <w:rsid w:val="00AD6951"/>
    <w:rsid w:val="00AE06B8"/>
    <w:rsid w:val="00AE0DC3"/>
    <w:rsid w:val="00AE1E02"/>
    <w:rsid w:val="00AE276D"/>
    <w:rsid w:val="00AE33CD"/>
    <w:rsid w:val="00AE42EF"/>
    <w:rsid w:val="00AE4349"/>
    <w:rsid w:val="00AE4A1B"/>
    <w:rsid w:val="00AE5A57"/>
    <w:rsid w:val="00AE64B7"/>
    <w:rsid w:val="00AF003A"/>
    <w:rsid w:val="00AF021C"/>
    <w:rsid w:val="00AF297F"/>
    <w:rsid w:val="00AF45B1"/>
    <w:rsid w:val="00AF4B72"/>
    <w:rsid w:val="00AF6F12"/>
    <w:rsid w:val="00B00DAA"/>
    <w:rsid w:val="00B02FB1"/>
    <w:rsid w:val="00B0533E"/>
    <w:rsid w:val="00B06682"/>
    <w:rsid w:val="00B07516"/>
    <w:rsid w:val="00B07EC7"/>
    <w:rsid w:val="00B14B63"/>
    <w:rsid w:val="00B1628C"/>
    <w:rsid w:val="00B17102"/>
    <w:rsid w:val="00B21E2C"/>
    <w:rsid w:val="00B25FA0"/>
    <w:rsid w:val="00B3150D"/>
    <w:rsid w:val="00B36739"/>
    <w:rsid w:val="00B41D90"/>
    <w:rsid w:val="00B44D75"/>
    <w:rsid w:val="00B46687"/>
    <w:rsid w:val="00B468AC"/>
    <w:rsid w:val="00B47669"/>
    <w:rsid w:val="00B52125"/>
    <w:rsid w:val="00B52D20"/>
    <w:rsid w:val="00B55B17"/>
    <w:rsid w:val="00B60E54"/>
    <w:rsid w:val="00B61049"/>
    <w:rsid w:val="00B61196"/>
    <w:rsid w:val="00B6149B"/>
    <w:rsid w:val="00B61AC9"/>
    <w:rsid w:val="00B61FF5"/>
    <w:rsid w:val="00B6733A"/>
    <w:rsid w:val="00B676B7"/>
    <w:rsid w:val="00B67AC4"/>
    <w:rsid w:val="00B71569"/>
    <w:rsid w:val="00B73BFE"/>
    <w:rsid w:val="00B74117"/>
    <w:rsid w:val="00B7494D"/>
    <w:rsid w:val="00B77BD2"/>
    <w:rsid w:val="00B77DAC"/>
    <w:rsid w:val="00B80A99"/>
    <w:rsid w:val="00B80C24"/>
    <w:rsid w:val="00B84255"/>
    <w:rsid w:val="00B8562C"/>
    <w:rsid w:val="00B857F6"/>
    <w:rsid w:val="00B876F6"/>
    <w:rsid w:val="00B876FB"/>
    <w:rsid w:val="00B900F7"/>
    <w:rsid w:val="00B90DC3"/>
    <w:rsid w:val="00B917E6"/>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5BBC"/>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867"/>
    <w:rsid w:val="00BE2E43"/>
    <w:rsid w:val="00BE428D"/>
    <w:rsid w:val="00BE43B7"/>
    <w:rsid w:val="00BE7B13"/>
    <w:rsid w:val="00BF3E51"/>
    <w:rsid w:val="00BF407C"/>
    <w:rsid w:val="00C004D2"/>
    <w:rsid w:val="00C00797"/>
    <w:rsid w:val="00C02572"/>
    <w:rsid w:val="00C02713"/>
    <w:rsid w:val="00C035EC"/>
    <w:rsid w:val="00C03EE1"/>
    <w:rsid w:val="00C04BEC"/>
    <w:rsid w:val="00C06990"/>
    <w:rsid w:val="00C06AD0"/>
    <w:rsid w:val="00C06D37"/>
    <w:rsid w:val="00C07018"/>
    <w:rsid w:val="00C114F9"/>
    <w:rsid w:val="00C124C0"/>
    <w:rsid w:val="00C125F3"/>
    <w:rsid w:val="00C12D31"/>
    <w:rsid w:val="00C12DC8"/>
    <w:rsid w:val="00C12EAA"/>
    <w:rsid w:val="00C13B03"/>
    <w:rsid w:val="00C14DE0"/>
    <w:rsid w:val="00C151AE"/>
    <w:rsid w:val="00C16E9A"/>
    <w:rsid w:val="00C17399"/>
    <w:rsid w:val="00C17413"/>
    <w:rsid w:val="00C22FB7"/>
    <w:rsid w:val="00C23F03"/>
    <w:rsid w:val="00C25157"/>
    <w:rsid w:val="00C2762F"/>
    <w:rsid w:val="00C27C2A"/>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3A78"/>
    <w:rsid w:val="00C56501"/>
    <w:rsid w:val="00C60F61"/>
    <w:rsid w:val="00C628C3"/>
    <w:rsid w:val="00C64FEC"/>
    <w:rsid w:val="00C65BFE"/>
    <w:rsid w:val="00C66455"/>
    <w:rsid w:val="00C670CB"/>
    <w:rsid w:val="00C701D7"/>
    <w:rsid w:val="00C70F68"/>
    <w:rsid w:val="00C71736"/>
    <w:rsid w:val="00C756F9"/>
    <w:rsid w:val="00C75C90"/>
    <w:rsid w:val="00C75D7F"/>
    <w:rsid w:val="00C765CD"/>
    <w:rsid w:val="00C76BDF"/>
    <w:rsid w:val="00C775F3"/>
    <w:rsid w:val="00C77628"/>
    <w:rsid w:val="00C77FE1"/>
    <w:rsid w:val="00C829D0"/>
    <w:rsid w:val="00C84757"/>
    <w:rsid w:val="00C921FB"/>
    <w:rsid w:val="00C929B0"/>
    <w:rsid w:val="00C9439E"/>
    <w:rsid w:val="00C972C1"/>
    <w:rsid w:val="00C9759E"/>
    <w:rsid w:val="00C97CE2"/>
    <w:rsid w:val="00CA2958"/>
    <w:rsid w:val="00CA2ACB"/>
    <w:rsid w:val="00CA2B4A"/>
    <w:rsid w:val="00CA329D"/>
    <w:rsid w:val="00CA33C2"/>
    <w:rsid w:val="00CA34B0"/>
    <w:rsid w:val="00CA5635"/>
    <w:rsid w:val="00CA7F2B"/>
    <w:rsid w:val="00CB1C81"/>
    <w:rsid w:val="00CB1FE9"/>
    <w:rsid w:val="00CB63C0"/>
    <w:rsid w:val="00CB6AC7"/>
    <w:rsid w:val="00CB6DC1"/>
    <w:rsid w:val="00CC1838"/>
    <w:rsid w:val="00CC283F"/>
    <w:rsid w:val="00CC3931"/>
    <w:rsid w:val="00CD159C"/>
    <w:rsid w:val="00CD2D9D"/>
    <w:rsid w:val="00CD3522"/>
    <w:rsid w:val="00CD3F40"/>
    <w:rsid w:val="00CD4E2B"/>
    <w:rsid w:val="00CD596C"/>
    <w:rsid w:val="00CD71F6"/>
    <w:rsid w:val="00CD7E37"/>
    <w:rsid w:val="00CE0C79"/>
    <w:rsid w:val="00CE1A8F"/>
    <w:rsid w:val="00CE252B"/>
    <w:rsid w:val="00CE5C9B"/>
    <w:rsid w:val="00CE5EDD"/>
    <w:rsid w:val="00CE6A49"/>
    <w:rsid w:val="00CF2193"/>
    <w:rsid w:val="00CF2252"/>
    <w:rsid w:val="00CF34B6"/>
    <w:rsid w:val="00CF394E"/>
    <w:rsid w:val="00CF3B32"/>
    <w:rsid w:val="00CF705F"/>
    <w:rsid w:val="00D01400"/>
    <w:rsid w:val="00D02012"/>
    <w:rsid w:val="00D037AC"/>
    <w:rsid w:val="00D06476"/>
    <w:rsid w:val="00D06738"/>
    <w:rsid w:val="00D10046"/>
    <w:rsid w:val="00D112A0"/>
    <w:rsid w:val="00D114A2"/>
    <w:rsid w:val="00D12367"/>
    <w:rsid w:val="00D14DFC"/>
    <w:rsid w:val="00D233B9"/>
    <w:rsid w:val="00D233F2"/>
    <w:rsid w:val="00D23877"/>
    <w:rsid w:val="00D23E18"/>
    <w:rsid w:val="00D2554A"/>
    <w:rsid w:val="00D25AFE"/>
    <w:rsid w:val="00D269C6"/>
    <w:rsid w:val="00D27683"/>
    <w:rsid w:val="00D27C84"/>
    <w:rsid w:val="00D31AAE"/>
    <w:rsid w:val="00D329D0"/>
    <w:rsid w:val="00D34573"/>
    <w:rsid w:val="00D353D6"/>
    <w:rsid w:val="00D43A0A"/>
    <w:rsid w:val="00D43F3D"/>
    <w:rsid w:val="00D43F95"/>
    <w:rsid w:val="00D46C21"/>
    <w:rsid w:val="00D46D47"/>
    <w:rsid w:val="00D47980"/>
    <w:rsid w:val="00D50A54"/>
    <w:rsid w:val="00D5156C"/>
    <w:rsid w:val="00D52E05"/>
    <w:rsid w:val="00D52F3D"/>
    <w:rsid w:val="00D54CDF"/>
    <w:rsid w:val="00D55FA7"/>
    <w:rsid w:val="00D5624B"/>
    <w:rsid w:val="00D568F0"/>
    <w:rsid w:val="00D57306"/>
    <w:rsid w:val="00D575C2"/>
    <w:rsid w:val="00D57746"/>
    <w:rsid w:val="00D57D07"/>
    <w:rsid w:val="00D604FC"/>
    <w:rsid w:val="00D62696"/>
    <w:rsid w:val="00D6404F"/>
    <w:rsid w:val="00D64362"/>
    <w:rsid w:val="00D70C76"/>
    <w:rsid w:val="00D71207"/>
    <w:rsid w:val="00D7264E"/>
    <w:rsid w:val="00D76FA7"/>
    <w:rsid w:val="00D777EA"/>
    <w:rsid w:val="00D801ED"/>
    <w:rsid w:val="00D8040E"/>
    <w:rsid w:val="00D807F4"/>
    <w:rsid w:val="00D822A0"/>
    <w:rsid w:val="00D82AC0"/>
    <w:rsid w:val="00D838AC"/>
    <w:rsid w:val="00D846FC"/>
    <w:rsid w:val="00D84B7F"/>
    <w:rsid w:val="00D84E65"/>
    <w:rsid w:val="00D85471"/>
    <w:rsid w:val="00D901F6"/>
    <w:rsid w:val="00D9089C"/>
    <w:rsid w:val="00D90C86"/>
    <w:rsid w:val="00D90F5D"/>
    <w:rsid w:val="00D92B13"/>
    <w:rsid w:val="00D92EB6"/>
    <w:rsid w:val="00D93E5E"/>
    <w:rsid w:val="00D9576A"/>
    <w:rsid w:val="00D97674"/>
    <w:rsid w:val="00D97DC9"/>
    <w:rsid w:val="00DA1566"/>
    <w:rsid w:val="00DA42F4"/>
    <w:rsid w:val="00DA4809"/>
    <w:rsid w:val="00DA4B02"/>
    <w:rsid w:val="00DA5DED"/>
    <w:rsid w:val="00DA7AFC"/>
    <w:rsid w:val="00DA7B83"/>
    <w:rsid w:val="00DB4D7E"/>
    <w:rsid w:val="00DB61BF"/>
    <w:rsid w:val="00DB66A4"/>
    <w:rsid w:val="00DB7051"/>
    <w:rsid w:val="00DB7593"/>
    <w:rsid w:val="00DB76AF"/>
    <w:rsid w:val="00DC06DF"/>
    <w:rsid w:val="00DC0826"/>
    <w:rsid w:val="00DC0914"/>
    <w:rsid w:val="00DC4F42"/>
    <w:rsid w:val="00DC753E"/>
    <w:rsid w:val="00DC78C1"/>
    <w:rsid w:val="00DD1401"/>
    <w:rsid w:val="00DD252D"/>
    <w:rsid w:val="00DD3638"/>
    <w:rsid w:val="00DD3C65"/>
    <w:rsid w:val="00DD5DCE"/>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4FD1"/>
    <w:rsid w:val="00DF6184"/>
    <w:rsid w:val="00DF6377"/>
    <w:rsid w:val="00DF731D"/>
    <w:rsid w:val="00E006DC"/>
    <w:rsid w:val="00E00A2D"/>
    <w:rsid w:val="00E0369A"/>
    <w:rsid w:val="00E038C1"/>
    <w:rsid w:val="00E063D3"/>
    <w:rsid w:val="00E10111"/>
    <w:rsid w:val="00E103DD"/>
    <w:rsid w:val="00E10475"/>
    <w:rsid w:val="00E1249E"/>
    <w:rsid w:val="00E13522"/>
    <w:rsid w:val="00E147E1"/>
    <w:rsid w:val="00E14950"/>
    <w:rsid w:val="00E154D7"/>
    <w:rsid w:val="00E158C4"/>
    <w:rsid w:val="00E16180"/>
    <w:rsid w:val="00E223C0"/>
    <w:rsid w:val="00E22F99"/>
    <w:rsid w:val="00E231FF"/>
    <w:rsid w:val="00E2358A"/>
    <w:rsid w:val="00E24487"/>
    <w:rsid w:val="00E25582"/>
    <w:rsid w:val="00E26BC5"/>
    <w:rsid w:val="00E26D38"/>
    <w:rsid w:val="00E27323"/>
    <w:rsid w:val="00E304B1"/>
    <w:rsid w:val="00E31120"/>
    <w:rsid w:val="00E31959"/>
    <w:rsid w:val="00E32D96"/>
    <w:rsid w:val="00E341E4"/>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57691"/>
    <w:rsid w:val="00E603C8"/>
    <w:rsid w:val="00E61D4F"/>
    <w:rsid w:val="00E633E8"/>
    <w:rsid w:val="00E63C92"/>
    <w:rsid w:val="00E64EA4"/>
    <w:rsid w:val="00E656AA"/>
    <w:rsid w:val="00E66642"/>
    <w:rsid w:val="00E67824"/>
    <w:rsid w:val="00E706FF"/>
    <w:rsid w:val="00E70FDC"/>
    <w:rsid w:val="00E714F3"/>
    <w:rsid w:val="00E727EB"/>
    <w:rsid w:val="00E72B4A"/>
    <w:rsid w:val="00E72C06"/>
    <w:rsid w:val="00E72E91"/>
    <w:rsid w:val="00E73363"/>
    <w:rsid w:val="00E746D1"/>
    <w:rsid w:val="00E747D1"/>
    <w:rsid w:val="00E76B42"/>
    <w:rsid w:val="00E77F1D"/>
    <w:rsid w:val="00E82FEE"/>
    <w:rsid w:val="00E83F63"/>
    <w:rsid w:val="00E845A8"/>
    <w:rsid w:val="00E91605"/>
    <w:rsid w:val="00E930F7"/>
    <w:rsid w:val="00E93310"/>
    <w:rsid w:val="00E93381"/>
    <w:rsid w:val="00E934A3"/>
    <w:rsid w:val="00E93667"/>
    <w:rsid w:val="00E9371D"/>
    <w:rsid w:val="00E95419"/>
    <w:rsid w:val="00E95835"/>
    <w:rsid w:val="00E95A12"/>
    <w:rsid w:val="00E96639"/>
    <w:rsid w:val="00E97CB6"/>
    <w:rsid w:val="00EA0C75"/>
    <w:rsid w:val="00EA2C57"/>
    <w:rsid w:val="00EA40A0"/>
    <w:rsid w:val="00EA40CE"/>
    <w:rsid w:val="00EA4445"/>
    <w:rsid w:val="00EA51A9"/>
    <w:rsid w:val="00EA58E4"/>
    <w:rsid w:val="00EA79CD"/>
    <w:rsid w:val="00EA7ECB"/>
    <w:rsid w:val="00EB11A3"/>
    <w:rsid w:val="00EB1EB7"/>
    <w:rsid w:val="00EB2C2C"/>
    <w:rsid w:val="00EB3F67"/>
    <w:rsid w:val="00EB48EB"/>
    <w:rsid w:val="00EB5642"/>
    <w:rsid w:val="00EB56CA"/>
    <w:rsid w:val="00EB56EF"/>
    <w:rsid w:val="00EB5E7F"/>
    <w:rsid w:val="00EB5FF1"/>
    <w:rsid w:val="00EB6D36"/>
    <w:rsid w:val="00EB7A1F"/>
    <w:rsid w:val="00EC149E"/>
    <w:rsid w:val="00EC1F99"/>
    <w:rsid w:val="00EC2BAF"/>
    <w:rsid w:val="00EC3CDC"/>
    <w:rsid w:val="00EC41AA"/>
    <w:rsid w:val="00EC570B"/>
    <w:rsid w:val="00ED11AB"/>
    <w:rsid w:val="00ED1C90"/>
    <w:rsid w:val="00ED3A7D"/>
    <w:rsid w:val="00ED423A"/>
    <w:rsid w:val="00ED6EC2"/>
    <w:rsid w:val="00ED7A18"/>
    <w:rsid w:val="00EE0825"/>
    <w:rsid w:val="00EE2587"/>
    <w:rsid w:val="00EE2724"/>
    <w:rsid w:val="00EE2925"/>
    <w:rsid w:val="00EE3D6B"/>
    <w:rsid w:val="00EE690E"/>
    <w:rsid w:val="00EE7794"/>
    <w:rsid w:val="00EF0709"/>
    <w:rsid w:val="00EF11A3"/>
    <w:rsid w:val="00EF222F"/>
    <w:rsid w:val="00EF2845"/>
    <w:rsid w:val="00EF2D7E"/>
    <w:rsid w:val="00EF3280"/>
    <w:rsid w:val="00EF3648"/>
    <w:rsid w:val="00EF4D94"/>
    <w:rsid w:val="00EF651E"/>
    <w:rsid w:val="00EF670D"/>
    <w:rsid w:val="00F000E7"/>
    <w:rsid w:val="00F035E6"/>
    <w:rsid w:val="00F037F7"/>
    <w:rsid w:val="00F042E9"/>
    <w:rsid w:val="00F0514C"/>
    <w:rsid w:val="00F05F58"/>
    <w:rsid w:val="00F069C8"/>
    <w:rsid w:val="00F111DB"/>
    <w:rsid w:val="00F11C55"/>
    <w:rsid w:val="00F145F0"/>
    <w:rsid w:val="00F1581A"/>
    <w:rsid w:val="00F15B37"/>
    <w:rsid w:val="00F16E0B"/>
    <w:rsid w:val="00F1717E"/>
    <w:rsid w:val="00F20685"/>
    <w:rsid w:val="00F20E73"/>
    <w:rsid w:val="00F227E2"/>
    <w:rsid w:val="00F2355B"/>
    <w:rsid w:val="00F24544"/>
    <w:rsid w:val="00F252E8"/>
    <w:rsid w:val="00F31A32"/>
    <w:rsid w:val="00F33DE0"/>
    <w:rsid w:val="00F37A62"/>
    <w:rsid w:val="00F404EC"/>
    <w:rsid w:val="00F40A58"/>
    <w:rsid w:val="00F4135C"/>
    <w:rsid w:val="00F41F8A"/>
    <w:rsid w:val="00F445AE"/>
    <w:rsid w:val="00F44836"/>
    <w:rsid w:val="00F45F8E"/>
    <w:rsid w:val="00F46797"/>
    <w:rsid w:val="00F4752F"/>
    <w:rsid w:val="00F477FE"/>
    <w:rsid w:val="00F50300"/>
    <w:rsid w:val="00F51DAD"/>
    <w:rsid w:val="00F52F32"/>
    <w:rsid w:val="00F555C3"/>
    <w:rsid w:val="00F562E0"/>
    <w:rsid w:val="00F616C3"/>
    <w:rsid w:val="00F6419E"/>
    <w:rsid w:val="00F65177"/>
    <w:rsid w:val="00F6581D"/>
    <w:rsid w:val="00F65B61"/>
    <w:rsid w:val="00F6608A"/>
    <w:rsid w:val="00F71B05"/>
    <w:rsid w:val="00F72944"/>
    <w:rsid w:val="00F75AA0"/>
    <w:rsid w:val="00F75B07"/>
    <w:rsid w:val="00F75CD5"/>
    <w:rsid w:val="00F77EDE"/>
    <w:rsid w:val="00F821B2"/>
    <w:rsid w:val="00F821E0"/>
    <w:rsid w:val="00F84C04"/>
    <w:rsid w:val="00F864BE"/>
    <w:rsid w:val="00F86843"/>
    <w:rsid w:val="00F909BE"/>
    <w:rsid w:val="00F91AFE"/>
    <w:rsid w:val="00F91C5C"/>
    <w:rsid w:val="00F93CA7"/>
    <w:rsid w:val="00F94D8A"/>
    <w:rsid w:val="00F94D91"/>
    <w:rsid w:val="00F96BE4"/>
    <w:rsid w:val="00FA045A"/>
    <w:rsid w:val="00FA2474"/>
    <w:rsid w:val="00FA2661"/>
    <w:rsid w:val="00FA299F"/>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120"/>
    <w:rsid w:val="00FE7626"/>
    <w:rsid w:val="00FF2C1C"/>
    <w:rsid w:val="00FF3276"/>
    <w:rsid w:val="00FF40BF"/>
    <w:rsid w:val="00FF45CC"/>
    <w:rsid w:val="00FF4D4F"/>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324</TotalTime>
  <Pages>4</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Brandi Pacchiega</cp:lastModifiedBy>
  <cp:revision>40</cp:revision>
  <dcterms:created xsi:type="dcterms:W3CDTF">2022-12-16T15:04:00Z</dcterms:created>
  <dcterms:modified xsi:type="dcterms:W3CDTF">2022-12-16T20:27:00Z</dcterms:modified>
</cp:coreProperties>
</file>