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DC03CFD" w:rsidR="00A462B9" w:rsidRDefault="002952F0" w:rsidP="00A462B9">
      <w:pPr>
        <w:spacing w:after="0" w:line="240" w:lineRule="auto"/>
        <w:jc w:val="center"/>
      </w:pPr>
      <w:r>
        <w:t>February 24</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12CC8825" w:rsidR="00627903" w:rsidRDefault="00A462B9" w:rsidP="00627903">
      <w:r w:rsidRPr="00403046">
        <w:rPr>
          <w:b/>
          <w:i/>
        </w:rPr>
        <w:t>Present</w:t>
      </w:r>
      <w:r w:rsidRPr="003B0E2E">
        <w:t xml:space="preserve">: </w:t>
      </w:r>
      <w:r w:rsidR="00627903">
        <w:t xml:space="preserve">Scott Abbott, Christa Albrecht-Crane, </w:t>
      </w:r>
      <w:r w:rsidR="00804218">
        <w:t xml:space="preserve">Steve Allred, </w:t>
      </w:r>
      <w:r w:rsidR="000B4246" w:rsidRPr="00AC54BC">
        <w:t>Jon Anderson,</w:t>
      </w:r>
      <w:r w:rsidR="000B4246" w:rsidRPr="006F5AEB">
        <w:t xml:space="preserve"> </w:t>
      </w:r>
      <w:r w:rsidR="00627903">
        <w:t xml:space="preserve">Nicholas Ball, </w:t>
      </w:r>
      <w:r w:rsidR="00804218">
        <w:t xml:space="preserve">Howard Bezzant, </w:t>
      </w:r>
      <w:r w:rsidR="00627903">
        <w:t xml:space="preserve">Debanjan Bhattacharjee, </w:t>
      </w:r>
      <w:r w:rsidR="00804218" w:rsidRPr="00AC54BC">
        <w:t xml:space="preserve">Kathy Black, </w:t>
      </w:r>
      <w:r w:rsidR="00804218">
        <w:t xml:space="preserve">Dean </w:t>
      </w:r>
      <w:proofErr w:type="spellStart"/>
      <w:r w:rsidR="00804218">
        <w:t>Bohl</w:t>
      </w:r>
      <w:proofErr w:type="spellEnd"/>
      <w:r w:rsidR="00804218">
        <w:t xml:space="preserve">, Mark </w:t>
      </w:r>
      <w:proofErr w:type="spellStart"/>
      <w:r w:rsidR="00804218">
        <w:t>Borchelt</w:t>
      </w:r>
      <w:proofErr w:type="spellEnd"/>
      <w:r w:rsidR="00804218">
        <w:t xml:space="preserve">, </w:t>
      </w:r>
      <w:r w:rsidR="00627903" w:rsidRPr="00AC54BC">
        <w:t xml:space="preserve">Mark Bracken, Clayton Brown, </w:t>
      </w:r>
      <w:r w:rsidR="00627903">
        <w:t xml:space="preserve">Monica Campbell, </w:t>
      </w:r>
      <w:r w:rsidR="00627903" w:rsidRPr="00AC54BC">
        <w:t xml:space="preserve">Leo Chan, David Connelly, Karen Cushing, </w:t>
      </w:r>
      <w:r w:rsidR="00627903">
        <w:t xml:space="preserve">Courtney Davis, </w:t>
      </w:r>
      <w:r w:rsidR="00627903" w:rsidRPr="00AC54BC">
        <w:t xml:space="preserve">David Dean, Matthew Draper, </w:t>
      </w:r>
      <w:r w:rsidR="00627903">
        <w:t xml:space="preserve">Debora Escalante, </w:t>
      </w:r>
      <w:r w:rsidR="00627903" w:rsidRPr="00AC54BC">
        <w:t>Wioleta Fedeczko</w:t>
      </w:r>
      <w:r w:rsidR="00627903">
        <w:t xml:space="preserve">, </w:t>
      </w:r>
      <w:r w:rsidR="00627903" w:rsidRPr="00AC54BC">
        <w:t xml:space="preserve">Doug Gardner, </w:t>
      </w:r>
      <w:r w:rsidR="00627903">
        <w:t xml:space="preserve">Tracy Golden, Barry Hallsted, Laurie </w:t>
      </w:r>
      <w:proofErr w:type="spellStart"/>
      <w:r w:rsidR="00627903">
        <w:t>Harrop</w:t>
      </w:r>
      <w:proofErr w:type="spellEnd"/>
      <w:r w:rsidR="00627903">
        <w:t xml:space="preserve">-Purser, </w:t>
      </w:r>
      <w:r w:rsidR="00627903" w:rsidRPr="00AC54BC">
        <w:t xml:space="preserve">Vance Hillman, </w:t>
      </w:r>
      <w:r w:rsidR="00804218" w:rsidRPr="00AC54BC">
        <w:t>Matthew Holland</w:t>
      </w:r>
      <w:r w:rsidR="00804218">
        <w:t xml:space="preserve">, John Hunt, </w:t>
      </w:r>
      <w:r w:rsidR="00804218" w:rsidRPr="00AC54BC">
        <w:t>Yang Huo,</w:t>
      </w:r>
      <w:r w:rsidR="00804218" w:rsidRPr="00730014">
        <w:t xml:space="preserve"> </w:t>
      </w:r>
      <w:r w:rsidR="00627903">
        <w:t xml:space="preserve">Ellis Jensen, </w:t>
      </w:r>
      <w:r w:rsidR="00627903" w:rsidRPr="00AC54BC">
        <w:t xml:space="preserve">Ryan Leick, </w:t>
      </w:r>
      <w:r w:rsidR="00627903">
        <w:t xml:space="preserve">Dianne McAdams-Jones, </w:t>
      </w:r>
      <w:r w:rsidR="00804218" w:rsidRPr="00AC54BC">
        <w:t>Gary Measom,</w:t>
      </w:r>
      <w:r w:rsidR="00804218" w:rsidRPr="00730014">
        <w:t xml:space="preserve"> </w:t>
      </w:r>
      <w:r w:rsidR="000B4246">
        <w:t xml:space="preserve">Gary Mercado, </w:t>
      </w:r>
      <w:r w:rsidR="0074154E">
        <w:t xml:space="preserve">Rick Moody, </w:t>
      </w:r>
      <w:r w:rsidR="00804218">
        <w:t xml:space="preserve">David Morin, </w:t>
      </w:r>
      <w:r w:rsidR="00804218" w:rsidRPr="00AC54BC">
        <w:t>Tyler Nelson,</w:t>
      </w:r>
      <w:r w:rsidR="00804218" w:rsidRPr="00730014">
        <w:t xml:space="preserve"> </w:t>
      </w:r>
      <w:r w:rsidR="00CE4C85">
        <w:t xml:space="preserve">Shalece Nuttall, </w:t>
      </w:r>
      <w:r w:rsidR="00804218">
        <w:t>CheolHwan Oh, Jeff Olson,</w:t>
      </w:r>
      <w:r w:rsidR="00804218" w:rsidRPr="00730014">
        <w:t xml:space="preserve"> </w:t>
      </w:r>
      <w:r w:rsidR="00627903" w:rsidRPr="00AC54BC">
        <w:t xml:space="preserve">Dennis Potter, </w:t>
      </w:r>
      <w:r w:rsidR="00627903">
        <w:t xml:space="preserve">Makenzie </w:t>
      </w:r>
      <w:proofErr w:type="spellStart"/>
      <w:r w:rsidR="00627903">
        <w:t>Selland</w:t>
      </w:r>
      <w:proofErr w:type="spellEnd"/>
      <w:r w:rsidR="00627903">
        <w:t xml:space="preserve">, Leslie Simon, </w:t>
      </w:r>
      <w:r w:rsidR="00804218">
        <w:t xml:space="preserve">Allison Swenson, </w:t>
      </w:r>
      <w:r w:rsidR="00627903">
        <w:t xml:space="preserve">Craig Thulin, Violeta Vasilevska, Mallory Wallin (UVUSA), </w:t>
      </w:r>
      <w:r w:rsidR="00627903" w:rsidRPr="00AC54BC">
        <w:t>Alex Yuan</w:t>
      </w:r>
    </w:p>
    <w:p w14:paraId="1CD8FCA6" w14:textId="17305064" w:rsidR="00627903" w:rsidRDefault="00A462B9" w:rsidP="00627903">
      <w:r w:rsidRPr="007454C7">
        <w:rPr>
          <w:b/>
          <w:i/>
        </w:rPr>
        <w:t>Excused or Absent</w:t>
      </w:r>
      <w:r w:rsidRPr="007454C7">
        <w:t xml:space="preserve">: </w:t>
      </w:r>
      <w:r w:rsidR="00804218">
        <w:t xml:space="preserve">Anne Arendt, </w:t>
      </w:r>
      <w:r w:rsidR="00627903" w:rsidRPr="00AC54BC">
        <w:t>Deborah Baird,</w:t>
      </w:r>
      <w:r w:rsidR="00627903" w:rsidRPr="006F5AEB">
        <w:t xml:space="preserve"> </w:t>
      </w:r>
      <w:r w:rsidR="00627903">
        <w:t>Joel Bradford,</w:t>
      </w:r>
      <w:r w:rsidR="00627903" w:rsidRPr="006F5AEB">
        <w:t xml:space="preserve"> </w:t>
      </w:r>
      <w:r w:rsidR="00804218" w:rsidRPr="00AC54BC">
        <w:t>Kat Brown</w:t>
      </w:r>
      <w:r w:rsidR="00804218">
        <w:t>,</w:t>
      </w:r>
      <w:r w:rsidR="00804218" w:rsidRPr="006F5AEB">
        <w:t xml:space="preserve"> </w:t>
      </w:r>
      <w:r w:rsidR="00804218">
        <w:t xml:space="preserve">Marty Clayton, </w:t>
      </w:r>
      <w:r w:rsidR="00627903">
        <w:t>Carolyn Howard</w:t>
      </w:r>
      <w:r w:rsidR="00804218">
        <w:t xml:space="preserve">, </w:t>
      </w:r>
      <w:r w:rsidR="0074154E" w:rsidRPr="00AC54BC">
        <w:t>Dianne Knight,</w:t>
      </w:r>
      <w:r w:rsidR="0074154E" w:rsidRPr="0074154E">
        <w:t xml:space="preserve"> </w:t>
      </w:r>
      <w:r w:rsidR="0074154E">
        <w:t xml:space="preserve">Sheri </w:t>
      </w:r>
      <w:proofErr w:type="spellStart"/>
      <w:r w:rsidR="0074154E">
        <w:t>Rysdam</w:t>
      </w:r>
      <w:proofErr w:type="spellEnd"/>
      <w:r w:rsidR="0074154E">
        <w:t>,</w:t>
      </w:r>
      <w:r w:rsidR="0074154E" w:rsidRPr="0074154E">
        <w:t xml:space="preserve"> </w:t>
      </w:r>
      <w:r w:rsidR="0074154E">
        <w:t>Cyrill Slezak</w:t>
      </w:r>
    </w:p>
    <w:p w14:paraId="1BC5706A" w14:textId="66B6EDC5" w:rsidR="007454C7" w:rsidRPr="00750980" w:rsidRDefault="00750980" w:rsidP="007454C7">
      <w:r w:rsidRPr="00750980">
        <w:rPr>
          <w:b/>
          <w:i/>
        </w:rPr>
        <w:t>Guests:</w:t>
      </w:r>
      <w:r>
        <w:rPr>
          <w:b/>
          <w:i/>
        </w:rPr>
        <w:tab/>
      </w:r>
      <w:r w:rsidR="00CE4C85" w:rsidRPr="00CE4C85">
        <w:t>Liz Childs</w:t>
      </w:r>
      <w:r w:rsidR="00CE4C85">
        <w:t>, Fidel Montero</w:t>
      </w:r>
    </w:p>
    <w:p w14:paraId="1FC4F74E" w14:textId="09ADE97F" w:rsidR="002A5018" w:rsidRDefault="00FA71E1" w:rsidP="007454C7">
      <w:proofErr w:type="gramStart"/>
      <w:r>
        <w:t xml:space="preserve">Call to order </w:t>
      </w:r>
      <w:r w:rsidR="00000CD0">
        <w:t>–</w:t>
      </w:r>
      <w:r>
        <w:t xml:space="preserve"> </w:t>
      </w:r>
      <w:r w:rsidR="002952F0">
        <w:t>3:00</w:t>
      </w:r>
      <w:r w:rsidR="00361F88">
        <w:t xml:space="preserve"> p.m.</w:t>
      </w:r>
      <w:proofErr w:type="gramEnd"/>
    </w:p>
    <w:p w14:paraId="3EB24AF0" w14:textId="61FADB81" w:rsidR="00522287" w:rsidRDefault="00231C91" w:rsidP="00B866CA">
      <w:r>
        <w:t>App</w:t>
      </w:r>
      <w:r w:rsidR="00C7032C">
        <w:t>r</w:t>
      </w:r>
      <w:r w:rsidR="00D9442D">
        <w:t xml:space="preserve">oval of Minutes </w:t>
      </w:r>
      <w:r w:rsidR="00BC3E4E">
        <w:t xml:space="preserve">from </w:t>
      </w:r>
      <w:r w:rsidR="002952F0">
        <w:t>February 10</w:t>
      </w:r>
      <w:r w:rsidR="001D7E92">
        <w:t>, 2015</w:t>
      </w:r>
      <w:r w:rsidR="004C37D8">
        <w:t>.</w:t>
      </w:r>
      <w:r w:rsidR="00AF2652">
        <w:t xml:space="preserve"> Minutes</w:t>
      </w:r>
      <w:r w:rsidR="00BC3E4E">
        <w:t xml:space="preserve"> approved.</w:t>
      </w:r>
    </w:p>
    <w:p w14:paraId="5521C49C" w14:textId="0AFE3D75" w:rsidR="00845792" w:rsidRPr="009B33FE" w:rsidRDefault="00741675" w:rsidP="00B866CA">
      <w:pPr>
        <w:rPr>
          <w:u w:val="single"/>
        </w:rPr>
      </w:pPr>
      <w:r w:rsidRPr="009B33FE">
        <w:rPr>
          <w:u w:val="single"/>
        </w:rPr>
        <w:t>PRESIDENT</w:t>
      </w:r>
    </w:p>
    <w:p w14:paraId="52FC8E64" w14:textId="19D10886" w:rsidR="00A608AC" w:rsidRDefault="00C22A86" w:rsidP="008952EC">
      <w:pPr>
        <w:pStyle w:val="ListParagraph"/>
        <w:numPr>
          <w:ilvl w:val="0"/>
          <w:numId w:val="5"/>
        </w:numPr>
      </w:pPr>
      <w:r>
        <w:t>Compensation is priority for UVU in Legislature. S</w:t>
      </w:r>
      <w:r w:rsidR="00A608AC">
        <w:t>tudent Participation</w:t>
      </w:r>
      <w:r>
        <w:t xml:space="preserve"> is another priority.</w:t>
      </w:r>
    </w:p>
    <w:p w14:paraId="657C25B6" w14:textId="74B24B7E" w:rsidR="00C22A86" w:rsidRDefault="00C22A86" w:rsidP="008952EC">
      <w:pPr>
        <w:pStyle w:val="ListParagraph"/>
        <w:numPr>
          <w:ilvl w:val="0"/>
          <w:numId w:val="5"/>
        </w:numPr>
      </w:pPr>
      <w:r>
        <w:t>Performance-based funding continues to be a hot topic. Holland reported that it appears the Legislature is willing to listen to UVU and hold additional conversations.</w:t>
      </w:r>
    </w:p>
    <w:p w14:paraId="0E2EB104" w14:textId="0767315D" w:rsidR="00C22A86" w:rsidRDefault="00C22A86" w:rsidP="008952EC">
      <w:pPr>
        <w:pStyle w:val="ListParagraph"/>
        <w:numPr>
          <w:ilvl w:val="0"/>
          <w:numId w:val="5"/>
        </w:numPr>
      </w:pPr>
      <w:r>
        <w:t>Arts Building is still low in the rankings, but UVU has received $15.4 million through fundraising.  This has gotten the attention of the legislators and hopes that we might receive planning funds.</w:t>
      </w:r>
    </w:p>
    <w:p w14:paraId="0B80879E" w14:textId="18665F67" w:rsidR="00845792" w:rsidRPr="009B33FE" w:rsidRDefault="00FE7245" w:rsidP="00B866CA">
      <w:pPr>
        <w:rPr>
          <w:u w:val="single"/>
        </w:rPr>
      </w:pPr>
      <w:r w:rsidRPr="009B33FE">
        <w:rPr>
          <w:u w:val="single"/>
        </w:rPr>
        <w:t>SVPAA</w:t>
      </w:r>
    </w:p>
    <w:p w14:paraId="05869DF4" w14:textId="0D954999" w:rsidR="00FE7245" w:rsidRDefault="00C821FF" w:rsidP="008952EC">
      <w:pPr>
        <w:pStyle w:val="ListParagraph"/>
        <w:numPr>
          <w:ilvl w:val="0"/>
          <w:numId w:val="1"/>
        </w:numPr>
      </w:pPr>
      <w:r>
        <w:t>Olson b</w:t>
      </w:r>
      <w:r w:rsidR="00FE7245">
        <w:t>egan meeting with individual departments. Met with Integrated Studies and came away with</w:t>
      </w:r>
      <w:r>
        <w:t xml:space="preserve"> a deeper understanding of their needs and what they are trying to accomplish.</w:t>
      </w:r>
    </w:p>
    <w:p w14:paraId="52BDD9B7" w14:textId="7955FF58" w:rsidR="00C821FF" w:rsidRDefault="00FE7245" w:rsidP="008952EC">
      <w:pPr>
        <w:pStyle w:val="ListParagraph"/>
        <w:numPr>
          <w:ilvl w:val="0"/>
          <w:numId w:val="1"/>
        </w:numPr>
      </w:pPr>
      <w:r>
        <w:t xml:space="preserve">Pam </w:t>
      </w:r>
      <w:proofErr w:type="spellStart"/>
      <w:r>
        <w:t>Perlich</w:t>
      </w:r>
      <w:proofErr w:type="spellEnd"/>
      <w:r w:rsidR="009D0CA0">
        <w:t>, Senior Research Economist at the University of Utah,</w:t>
      </w:r>
      <w:r>
        <w:t xml:space="preserve"> </w:t>
      </w:r>
      <w:r w:rsidR="00C821FF">
        <w:t xml:space="preserve">will be on campus Thursday, February 26, 2015, in LI 120 at 2:00 p.m. to have a </w:t>
      </w:r>
      <w:r>
        <w:t xml:space="preserve">conversation on </w:t>
      </w:r>
      <w:r w:rsidR="00C821FF">
        <w:t xml:space="preserve">the </w:t>
      </w:r>
      <w:r>
        <w:t xml:space="preserve">demographic future </w:t>
      </w:r>
      <w:r w:rsidR="00C821FF">
        <w:t>of Utah.</w:t>
      </w:r>
    </w:p>
    <w:p w14:paraId="621EED18" w14:textId="2753F3AB" w:rsidR="00FE7245" w:rsidRPr="009B33FE" w:rsidRDefault="00FE7245" w:rsidP="00C821FF">
      <w:pPr>
        <w:pStyle w:val="ListParagraph"/>
        <w:ind w:left="0"/>
        <w:rPr>
          <w:u w:val="single"/>
        </w:rPr>
      </w:pPr>
      <w:r w:rsidRPr="009B33FE">
        <w:rPr>
          <w:u w:val="single"/>
        </w:rPr>
        <w:t>PACE</w:t>
      </w:r>
    </w:p>
    <w:p w14:paraId="342CED9A" w14:textId="33C5CE35" w:rsidR="00FE7245" w:rsidRDefault="00FE7245" w:rsidP="008952EC">
      <w:pPr>
        <w:pStyle w:val="ListParagraph"/>
        <w:numPr>
          <w:ilvl w:val="0"/>
          <w:numId w:val="2"/>
        </w:numPr>
      </w:pPr>
      <w:r>
        <w:t xml:space="preserve">Summer University </w:t>
      </w:r>
      <w:r w:rsidR="00B81D29">
        <w:t xml:space="preserve">will be May 18-20, 2015. </w:t>
      </w:r>
      <w:r>
        <w:t xml:space="preserve">Call for Proposals </w:t>
      </w:r>
      <w:r w:rsidR="00846E32">
        <w:t>are due March 4. The event is</w:t>
      </w:r>
      <w:r w:rsidR="00B81D29">
        <w:t xml:space="preserve"> primarily for staff, but faculty are welcome to attend.</w:t>
      </w:r>
    </w:p>
    <w:p w14:paraId="66768C26" w14:textId="711B5164" w:rsidR="00FE7245" w:rsidRDefault="00645B43" w:rsidP="008952EC">
      <w:pPr>
        <w:pStyle w:val="ListParagraph"/>
        <w:numPr>
          <w:ilvl w:val="0"/>
          <w:numId w:val="2"/>
        </w:numPr>
      </w:pPr>
      <w:r>
        <w:t xml:space="preserve">A group of employees are trying to get </w:t>
      </w:r>
      <w:r w:rsidR="00293A8F">
        <w:t>an</w:t>
      </w:r>
      <w:r>
        <w:t xml:space="preserve"> “on campus session” of Weight Watchers. In order to accomplish this, they need to have </w:t>
      </w:r>
      <w:r w:rsidR="00063354">
        <w:t>20</w:t>
      </w:r>
      <w:r w:rsidR="00567960">
        <w:t xml:space="preserve"> </w:t>
      </w:r>
      <w:r w:rsidR="00063354">
        <w:t xml:space="preserve">prepaid </w:t>
      </w:r>
      <w:r w:rsidR="00293A8F">
        <w:t>members available to meet on Tuesdays from 12:45-1:45 pm. If interested, contact Shalece Nuttall or Alexis Palmer.</w:t>
      </w:r>
    </w:p>
    <w:p w14:paraId="1FCE4147" w14:textId="772B5F9B" w:rsidR="00FE7245" w:rsidRPr="009B33FE" w:rsidRDefault="00FE7245" w:rsidP="00FE7245">
      <w:pPr>
        <w:rPr>
          <w:u w:val="single"/>
        </w:rPr>
      </w:pPr>
      <w:r w:rsidRPr="009B33FE">
        <w:rPr>
          <w:u w:val="single"/>
        </w:rPr>
        <w:lastRenderedPageBreak/>
        <w:t>UVUSA</w:t>
      </w:r>
    </w:p>
    <w:p w14:paraId="3FDC07FE" w14:textId="15A3B69F" w:rsidR="00FE7245" w:rsidRDefault="00FE7245" w:rsidP="008952EC">
      <w:pPr>
        <w:pStyle w:val="ListParagraph"/>
        <w:numPr>
          <w:ilvl w:val="0"/>
          <w:numId w:val="3"/>
        </w:numPr>
      </w:pPr>
      <w:proofErr w:type="spellStart"/>
      <w:r>
        <w:t>TEDx</w:t>
      </w:r>
      <w:proofErr w:type="spellEnd"/>
      <w:r>
        <w:t xml:space="preserve"> Tickets </w:t>
      </w:r>
      <w:r w:rsidR="00AA2A9C">
        <w:t xml:space="preserve">go </w:t>
      </w:r>
      <w:r>
        <w:t xml:space="preserve">on sale </w:t>
      </w:r>
      <w:r w:rsidR="00AC15EB">
        <w:t>beginning March 1</w:t>
      </w:r>
      <w:r w:rsidR="00AA2A9C">
        <w:t>. Cost is</w:t>
      </w:r>
      <w:r>
        <w:t xml:space="preserve"> $100 for all day</w:t>
      </w:r>
      <w:r w:rsidR="00781C3E">
        <w:t xml:space="preserve"> pass</w:t>
      </w:r>
      <w:r w:rsidR="00AC15EB">
        <w:t xml:space="preserve"> and</w:t>
      </w:r>
      <w:r>
        <w:t xml:space="preserve"> $25 for students</w:t>
      </w:r>
      <w:r w:rsidR="00AA2A9C">
        <w:t>.</w:t>
      </w:r>
    </w:p>
    <w:p w14:paraId="67A4F7C4" w14:textId="3FBCF2CF" w:rsidR="00FE7245" w:rsidRDefault="00781C3E" w:rsidP="008952EC">
      <w:pPr>
        <w:pStyle w:val="ListParagraph"/>
        <w:numPr>
          <w:ilvl w:val="0"/>
          <w:numId w:val="3"/>
        </w:numPr>
      </w:pPr>
      <w:r>
        <w:t xml:space="preserve">Student Forum </w:t>
      </w:r>
      <w:r w:rsidR="0016389E">
        <w:t xml:space="preserve">on roadblocks toward graduation </w:t>
      </w:r>
      <w:r>
        <w:t>will be held March 10 at 2:00 p.m.</w:t>
      </w:r>
    </w:p>
    <w:p w14:paraId="443D57D5" w14:textId="06478D70" w:rsidR="00FE7245" w:rsidRPr="009B33FE" w:rsidRDefault="00FE7245" w:rsidP="008952EC">
      <w:pPr>
        <w:pStyle w:val="ListParagraph"/>
        <w:numPr>
          <w:ilvl w:val="0"/>
          <w:numId w:val="3"/>
        </w:numPr>
        <w:rPr>
          <w:u w:val="single"/>
        </w:rPr>
      </w:pPr>
      <w:r>
        <w:t xml:space="preserve">Student Fees </w:t>
      </w:r>
      <w:r w:rsidR="00A725FA">
        <w:t xml:space="preserve">will be </w:t>
      </w:r>
      <w:r>
        <w:t>voted on today</w:t>
      </w:r>
      <w:r w:rsidR="00A725FA">
        <w:t xml:space="preserve">. Student Elections are coming up and UVUSA would like </w:t>
      </w:r>
      <w:r w:rsidR="00A725FA" w:rsidRPr="00717C2F">
        <w:t>faculty to e</w:t>
      </w:r>
      <w:r w:rsidRPr="00717C2F">
        <w:t xml:space="preserve">ncourage </w:t>
      </w:r>
      <w:r w:rsidR="00A725FA" w:rsidRPr="00717C2F">
        <w:t xml:space="preserve">their </w:t>
      </w:r>
      <w:r w:rsidRPr="00717C2F">
        <w:t>students to get involved</w:t>
      </w:r>
      <w:r w:rsidR="00A725FA" w:rsidRPr="00717C2F">
        <w:t>.</w:t>
      </w:r>
    </w:p>
    <w:p w14:paraId="451F1328" w14:textId="1876182E" w:rsidR="00FE7245" w:rsidRDefault="00741675" w:rsidP="00FE7245">
      <w:r w:rsidRPr="009B33FE">
        <w:rPr>
          <w:u w:val="single"/>
        </w:rPr>
        <w:t>POLICY</w:t>
      </w:r>
    </w:p>
    <w:p w14:paraId="682B9CCB" w14:textId="3782423D" w:rsidR="00FE7245" w:rsidRDefault="00741675" w:rsidP="00FE7245">
      <w:r w:rsidRPr="00741675">
        <w:rPr>
          <w:b/>
        </w:rPr>
        <w:t>MOTION</w:t>
      </w:r>
      <w:r>
        <w:t xml:space="preserve"> – Howard Bezzant motioned to r</w:t>
      </w:r>
      <w:r w:rsidR="00FE7245">
        <w:t xml:space="preserve">eorder </w:t>
      </w:r>
      <w:r>
        <w:t>the a</w:t>
      </w:r>
      <w:r w:rsidR="00FE7245">
        <w:t>genda for Policy</w:t>
      </w:r>
      <w:r>
        <w:t xml:space="preserve"> since as the steward has another obligation</w:t>
      </w:r>
      <w:r w:rsidR="00FE7245">
        <w:t xml:space="preserve">. </w:t>
      </w:r>
      <w:r>
        <w:t xml:space="preserve">Jon </w:t>
      </w:r>
      <w:r w:rsidR="00FE7245">
        <w:t xml:space="preserve">Anderson seconded. </w:t>
      </w:r>
      <w:proofErr w:type="gramStart"/>
      <w:r>
        <w:t>All in favor?</w:t>
      </w:r>
      <w:proofErr w:type="gramEnd"/>
      <w:r>
        <w:t xml:space="preserve"> </w:t>
      </w:r>
      <w:r w:rsidR="00FE7245">
        <w:t>Motion passed.</w:t>
      </w:r>
    </w:p>
    <w:p w14:paraId="1E540980" w14:textId="7DCEFE6C" w:rsidR="00FE7245" w:rsidRDefault="00741675" w:rsidP="00FE7245">
      <w:r>
        <w:t>Policies</w:t>
      </w:r>
      <w:r w:rsidR="00FE7245">
        <w:t xml:space="preserve"> 501</w:t>
      </w:r>
      <w:r>
        <w:t xml:space="preserve"> </w:t>
      </w:r>
      <w:r w:rsidRPr="00741675">
        <w:rPr>
          <w:i/>
        </w:rPr>
        <w:t>– Undergraduate Admissions and Enrollment</w:t>
      </w:r>
      <w:r w:rsidR="00FE7245">
        <w:t>, 503</w:t>
      </w:r>
      <w:r>
        <w:t xml:space="preserve"> – </w:t>
      </w:r>
      <w:r w:rsidRPr="00741675">
        <w:rPr>
          <w:i/>
        </w:rPr>
        <w:t>Add/Drop/Withdrawals</w:t>
      </w:r>
      <w:r w:rsidR="00FE7245">
        <w:t xml:space="preserve">, and </w:t>
      </w:r>
      <w:r>
        <w:t>the University C</w:t>
      </w:r>
      <w:r w:rsidR="00FE7245">
        <w:t xml:space="preserve">atalog address all items in </w:t>
      </w:r>
      <w:r>
        <w:t xml:space="preserve">Policy </w:t>
      </w:r>
      <w:r w:rsidR="00FE7245">
        <w:t>508</w:t>
      </w:r>
      <w:r>
        <w:t xml:space="preserve"> – </w:t>
      </w:r>
      <w:r w:rsidRPr="00741675">
        <w:rPr>
          <w:i/>
        </w:rPr>
        <w:t>Off-Campus Programs, Classes, and Tuition</w:t>
      </w:r>
      <w:r w:rsidR="00FE7245">
        <w:t xml:space="preserve">. </w:t>
      </w:r>
      <w:r w:rsidR="000F20F0">
        <w:t>Childs is asking to delete the policy. Bezzant inquired about the origin of the policy. She responded that she</w:t>
      </w:r>
      <w:r w:rsidR="00FE7245">
        <w:t xml:space="preserve"> does not know the history of why it was put in place. Childs does not believe new fees would be </w:t>
      </w:r>
      <w:r w:rsidR="000F20F0">
        <w:t>initiated</w:t>
      </w:r>
      <w:r w:rsidR="00FE7245">
        <w:t xml:space="preserve"> if this policy goes away.</w:t>
      </w:r>
    </w:p>
    <w:p w14:paraId="3F130833" w14:textId="197A4D61" w:rsidR="00FE7245" w:rsidRDefault="00A8207B" w:rsidP="00FE7245">
      <w:r w:rsidRPr="007E20C8">
        <w:rPr>
          <w:b/>
        </w:rPr>
        <w:t>MOTION</w:t>
      </w:r>
      <w:r>
        <w:t xml:space="preserve"> – Mark </w:t>
      </w:r>
      <w:r w:rsidR="00FE7245">
        <w:t xml:space="preserve">Bracken motioned to move to </w:t>
      </w:r>
      <w:r>
        <w:t xml:space="preserve">the item to an </w:t>
      </w:r>
      <w:r w:rsidR="00FE7245">
        <w:t xml:space="preserve">action item. </w:t>
      </w:r>
      <w:r>
        <w:t xml:space="preserve">Howard </w:t>
      </w:r>
      <w:r w:rsidR="00FE7245">
        <w:t xml:space="preserve">Bezzant seconded. </w:t>
      </w:r>
      <w:proofErr w:type="gramStart"/>
      <w:r w:rsidR="00FE7245">
        <w:t>All in favor?</w:t>
      </w:r>
      <w:proofErr w:type="gramEnd"/>
      <w:r w:rsidR="00FE7245">
        <w:t xml:space="preserve"> 1 </w:t>
      </w:r>
      <w:r>
        <w:t>- O</w:t>
      </w:r>
      <w:r w:rsidR="00FE7245">
        <w:t xml:space="preserve">pposed. </w:t>
      </w:r>
      <w:proofErr w:type="gramStart"/>
      <w:r w:rsidR="00FE7245">
        <w:t>10</w:t>
      </w:r>
      <w:r>
        <w:t xml:space="preserve"> </w:t>
      </w:r>
      <w:r w:rsidR="00FE7245">
        <w:t xml:space="preserve"> </w:t>
      </w:r>
      <w:r>
        <w:t>-</w:t>
      </w:r>
      <w:proofErr w:type="gramEnd"/>
      <w:r>
        <w:t xml:space="preserve"> A</w:t>
      </w:r>
      <w:r w:rsidR="00FE7245">
        <w:t>bstentions. Motion passed.</w:t>
      </w:r>
    </w:p>
    <w:p w14:paraId="06875C6B" w14:textId="0CA58217" w:rsidR="00FE7245" w:rsidRDefault="003D595E" w:rsidP="00FE7245">
      <w:r w:rsidRPr="003A3AA0">
        <w:rPr>
          <w:b/>
        </w:rPr>
        <w:t>MOTION</w:t>
      </w:r>
      <w:r>
        <w:t xml:space="preserve"> – Mark </w:t>
      </w:r>
      <w:r w:rsidR="00FE7245">
        <w:t xml:space="preserve">Bracken motioned </w:t>
      </w:r>
      <w:r>
        <w:t>to approve the deletion of P</w:t>
      </w:r>
      <w:r w:rsidR="00FE7245">
        <w:t>olicy</w:t>
      </w:r>
      <w:r>
        <w:t xml:space="preserve"> 508</w:t>
      </w:r>
      <w:r w:rsidR="00FE7245">
        <w:t xml:space="preserve">. </w:t>
      </w:r>
      <w:r>
        <w:t xml:space="preserve">Howard </w:t>
      </w:r>
      <w:r w:rsidR="00FE7245">
        <w:t>Bezzant seconded. Thulin asked if the deletion of this policy is just clerical in nature. Ch</w:t>
      </w:r>
      <w:r>
        <w:t xml:space="preserve">ilds confirmed. </w:t>
      </w:r>
      <w:proofErr w:type="gramStart"/>
      <w:r>
        <w:t>All in favor?</w:t>
      </w:r>
      <w:proofErr w:type="gramEnd"/>
      <w:r>
        <w:t xml:space="preserve">  3 - A</w:t>
      </w:r>
      <w:r w:rsidR="00FE7245">
        <w:t>bstentions. Motion passed.</w:t>
      </w:r>
    </w:p>
    <w:p w14:paraId="7AA39379" w14:textId="4C71AB35" w:rsidR="00A0218B" w:rsidRPr="00845A57" w:rsidRDefault="008D31C7" w:rsidP="00FE7245">
      <w:pPr>
        <w:rPr>
          <w:u w:val="single"/>
        </w:rPr>
      </w:pPr>
      <w:r w:rsidRPr="00845A57">
        <w:rPr>
          <w:u w:val="single"/>
        </w:rPr>
        <w:t>CONSTITUTION UPDATE</w:t>
      </w:r>
    </w:p>
    <w:p w14:paraId="63C2F8C4" w14:textId="39F1E3B6" w:rsidR="00A0218B" w:rsidRDefault="00B95A53" w:rsidP="00FE7245">
      <w:r>
        <w:t xml:space="preserve">Connelly reported that the </w:t>
      </w:r>
      <w:r w:rsidR="00A0218B">
        <w:t xml:space="preserve">Senate Constitution is in Stage 2 as of February 19, 2015. It now is taken to other campus entities for review and comment. Once all entities have </w:t>
      </w:r>
      <w:r w:rsidR="0084130B">
        <w:t xml:space="preserve">commented, it will return to </w:t>
      </w:r>
      <w:r>
        <w:t>President’s Council</w:t>
      </w:r>
      <w:r w:rsidR="0084130B">
        <w:t xml:space="preserve"> for review, comments, and approval for Stage 3.</w:t>
      </w:r>
    </w:p>
    <w:p w14:paraId="57BAC4B5" w14:textId="2F470F89" w:rsidR="00131319" w:rsidRDefault="00131319" w:rsidP="00FE7245">
      <w:r>
        <w:t xml:space="preserve">Thulin inquired if we move forward with the current process, when do we foresee election of </w:t>
      </w:r>
      <w:r w:rsidR="00912BB7">
        <w:t xml:space="preserve">the Senate </w:t>
      </w:r>
      <w:r>
        <w:t>President to o</w:t>
      </w:r>
      <w:r w:rsidR="00C9553B">
        <w:t>ccur? Connelly reported that based on previous senate discussions as long as we get through Stage 2 with the new policy, if would be far enough down the path as far as structure to hold the election.</w:t>
      </w:r>
      <w:r>
        <w:t xml:space="preserve"> Bracken inqu</w:t>
      </w:r>
      <w:r w:rsidR="00D86F11">
        <w:t>ired when it would go back on President’s Council</w:t>
      </w:r>
      <w:r>
        <w:t xml:space="preserve"> </w:t>
      </w:r>
      <w:r w:rsidR="00D86F11">
        <w:t>calendar.</w:t>
      </w:r>
      <w:r>
        <w:t xml:space="preserve"> Connelly indicated as soon as he presents it to the other entities</w:t>
      </w:r>
      <w:r w:rsidR="00D86F11">
        <w:t xml:space="preserve"> and receives approval or comments</w:t>
      </w:r>
      <w:r>
        <w:t>. It does appear we will have an election during this semester for a new president as the current constitution indicates.</w:t>
      </w:r>
    </w:p>
    <w:p w14:paraId="0A9788B4" w14:textId="171B9602" w:rsidR="00131319" w:rsidRDefault="005D382A" w:rsidP="00FE7245">
      <w:r w:rsidRPr="005D382A">
        <w:rPr>
          <w:b/>
        </w:rPr>
        <w:t>MOTION</w:t>
      </w:r>
      <w:r>
        <w:t xml:space="preserve"> </w:t>
      </w:r>
      <w:r w:rsidR="007D727C">
        <w:t>–</w:t>
      </w:r>
      <w:r>
        <w:t xml:space="preserve"> </w:t>
      </w:r>
      <w:r w:rsidR="007D727C">
        <w:t xml:space="preserve">Craig </w:t>
      </w:r>
      <w:r w:rsidR="00131319">
        <w:t>Thulin motioned to hold u</w:t>
      </w:r>
      <w:r w:rsidR="00F8037C">
        <w:t xml:space="preserve">nder the assumption that the new Constitution will allow for appropriate election of a new Senate President this year. </w:t>
      </w:r>
      <w:r w:rsidR="00515AEF">
        <w:t xml:space="preserve">Jon </w:t>
      </w:r>
      <w:r w:rsidR="00131319">
        <w:t>Anderson seconded. Connel</w:t>
      </w:r>
      <w:r w:rsidR="00F8037C">
        <w:t xml:space="preserve">ly made a friendly amendment to </w:t>
      </w:r>
      <w:r w:rsidR="00131319">
        <w:t>provide updates at each senate meeting on the status of the policy process. Amend</w:t>
      </w:r>
      <w:r w:rsidR="007D727C">
        <w:t>ment accepted. All in favor? 1 - A</w:t>
      </w:r>
      <w:r w:rsidR="00131319">
        <w:t>bstention. Motion passed.</w:t>
      </w:r>
    </w:p>
    <w:p w14:paraId="5B6A7482" w14:textId="77777777" w:rsidR="00844689" w:rsidRDefault="00844689">
      <w:pPr>
        <w:rPr>
          <w:u w:val="single"/>
        </w:rPr>
      </w:pPr>
      <w:r>
        <w:rPr>
          <w:u w:val="single"/>
        </w:rPr>
        <w:br w:type="page"/>
      </w:r>
    </w:p>
    <w:p w14:paraId="7C62B7B6" w14:textId="6838859B" w:rsidR="00EB6306" w:rsidRDefault="00EB6306" w:rsidP="00EB6306">
      <w:pPr>
        <w:rPr>
          <w:u w:val="single"/>
        </w:rPr>
      </w:pPr>
      <w:r w:rsidRPr="00EB6306">
        <w:rPr>
          <w:u w:val="single"/>
        </w:rPr>
        <w:lastRenderedPageBreak/>
        <w:t>ITEMS TO CONSIDER</w:t>
      </w:r>
    </w:p>
    <w:p w14:paraId="31E99768" w14:textId="77777777" w:rsidR="00EB6306" w:rsidRDefault="00577202" w:rsidP="008952EC">
      <w:pPr>
        <w:pStyle w:val="ListParagraph"/>
        <w:numPr>
          <w:ilvl w:val="0"/>
          <w:numId w:val="6"/>
        </w:numPr>
        <w:rPr>
          <w:u w:val="single"/>
        </w:rPr>
      </w:pPr>
      <w:r>
        <w:t>Election Question – Where is the President elected? Has not received many responses in regards to the survey.</w:t>
      </w:r>
    </w:p>
    <w:p w14:paraId="08031DE4" w14:textId="743D0BB5" w:rsidR="00EB6306" w:rsidRDefault="00131319" w:rsidP="008952EC">
      <w:pPr>
        <w:pStyle w:val="ListParagraph"/>
        <w:numPr>
          <w:ilvl w:val="0"/>
          <w:numId w:val="6"/>
        </w:numPr>
        <w:rPr>
          <w:u w:val="single"/>
        </w:rPr>
      </w:pPr>
      <w:r>
        <w:t xml:space="preserve">Question of representation </w:t>
      </w:r>
      <w:r w:rsidR="004E73F7">
        <w:t>- C</w:t>
      </w:r>
      <w:r>
        <w:t>urrently proportional in the policy up for approval</w:t>
      </w:r>
      <w:r w:rsidR="004E73F7">
        <w:t>. Potter noted that senate passed the representation portion.</w:t>
      </w:r>
    </w:p>
    <w:p w14:paraId="12014BD9" w14:textId="67C05E4D" w:rsidR="000C2498" w:rsidRPr="00A84A1F" w:rsidRDefault="00131319" w:rsidP="008952EC">
      <w:pPr>
        <w:pStyle w:val="ListParagraph"/>
        <w:numPr>
          <w:ilvl w:val="0"/>
          <w:numId w:val="6"/>
        </w:numPr>
        <w:rPr>
          <w:u w:val="single"/>
        </w:rPr>
      </w:pPr>
      <w:r>
        <w:t>Ratificati</w:t>
      </w:r>
      <w:r w:rsidR="00525D1D">
        <w:t>on Vote – W</w:t>
      </w:r>
      <w:r w:rsidR="000E3811">
        <w:t xml:space="preserve">hen would this </w:t>
      </w:r>
      <w:r w:rsidR="00525D1D">
        <w:t>ratification v</w:t>
      </w:r>
      <w:r w:rsidR="000E3811">
        <w:t>ote occur</w:t>
      </w:r>
      <w:r w:rsidR="00525D1D">
        <w:t xml:space="preserve"> if we had one</w:t>
      </w:r>
      <w:r w:rsidR="000E3811">
        <w:t>?</w:t>
      </w:r>
      <w:r w:rsidR="002377F1">
        <w:t xml:space="preserve"> Bracken recommended taking</w:t>
      </w:r>
      <w:r w:rsidR="006A2DD4">
        <w:t xml:space="preserve"> a vote at</w:t>
      </w:r>
      <w:r w:rsidR="002202C3">
        <w:t xml:space="preserve"> the</w:t>
      </w:r>
      <w:r w:rsidR="006A2DD4">
        <w:t xml:space="preserve"> end of Stage 2.</w:t>
      </w:r>
      <w:r w:rsidR="00652F1E">
        <w:t xml:space="preserve"> Connelly provided an explanation of policy stages.</w:t>
      </w:r>
      <w:r w:rsidR="00A84A1F">
        <w:rPr>
          <w:u w:val="single"/>
        </w:rPr>
        <w:t xml:space="preserve"> </w:t>
      </w:r>
      <w:r w:rsidR="000C2498">
        <w:t>Connelly will send an email with information for next senate discussion.</w:t>
      </w:r>
    </w:p>
    <w:p w14:paraId="6E72E7CA" w14:textId="329DCB5D" w:rsidR="000C2498" w:rsidRPr="00E16315" w:rsidRDefault="00E16315" w:rsidP="000C2498">
      <w:pPr>
        <w:rPr>
          <w:u w:val="single"/>
        </w:rPr>
      </w:pPr>
      <w:r w:rsidRPr="00E16315">
        <w:rPr>
          <w:u w:val="single"/>
        </w:rPr>
        <w:t>MASTER PLANNING PROCESS</w:t>
      </w:r>
    </w:p>
    <w:p w14:paraId="593967CA" w14:textId="252FAE12" w:rsidR="007650D2" w:rsidRDefault="000C2498" w:rsidP="008952EC">
      <w:pPr>
        <w:pStyle w:val="ListParagraph"/>
        <w:numPr>
          <w:ilvl w:val="0"/>
          <w:numId w:val="4"/>
        </w:numPr>
      </w:pPr>
      <w:r>
        <w:t xml:space="preserve">Holland provided </w:t>
      </w:r>
      <w:r w:rsidR="00DB6FC0">
        <w:t xml:space="preserve">a </w:t>
      </w:r>
      <w:r>
        <w:t>summary of key po</w:t>
      </w:r>
      <w:r w:rsidR="007650D2">
        <w:t>ints at State of the University which will drive a</w:t>
      </w:r>
      <w:r>
        <w:t xml:space="preserve"> formal process for physical and academic master plans.</w:t>
      </w:r>
      <w:r w:rsidR="00B51A78">
        <w:t xml:space="preserve"> He reminded the Faculty Senate that UVU is a r</w:t>
      </w:r>
      <w:r w:rsidR="007650D2">
        <w:t>egional teaching university preparing students for success through three core elements: serious, engaged,</w:t>
      </w:r>
      <w:r w:rsidR="008B704B">
        <w:t xml:space="preserve"> and</w:t>
      </w:r>
      <w:r w:rsidR="007650D2">
        <w:t xml:space="preserve"> inclusive.</w:t>
      </w:r>
      <w:r w:rsidR="0039013C">
        <w:t xml:space="preserve"> USHE has also </w:t>
      </w:r>
      <w:r w:rsidR="007650D2">
        <w:t xml:space="preserve">designated </w:t>
      </w:r>
      <w:r w:rsidR="0039013C">
        <w:t xml:space="preserve">our mission </w:t>
      </w:r>
      <w:r w:rsidR="007650D2">
        <w:t xml:space="preserve">as open enrollment. </w:t>
      </w:r>
      <w:r w:rsidR="0039013C">
        <w:t>W</w:t>
      </w:r>
      <w:r w:rsidR="007650D2">
        <w:t xml:space="preserve">e </w:t>
      </w:r>
      <w:r w:rsidR="0039013C">
        <w:t xml:space="preserve">need to demonstrate we </w:t>
      </w:r>
      <w:r w:rsidR="007650D2">
        <w:t>can grow</w:t>
      </w:r>
      <w:r w:rsidR="0039013C">
        <w:t>,</w:t>
      </w:r>
      <w:r w:rsidR="007650D2">
        <w:t xml:space="preserve"> and with increased quality, better throughput, </w:t>
      </w:r>
      <w:r w:rsidR="0039013C">
        <w:t xml:space="preserve">and </w:t>
      </w:r>
      <w:r w:rsidR="008B704B">
        <w:t>increased completion.</w:t>
      </w:r>
    </w:p>
    <w:p w14:paraId="440C7147" w14:textId="0FEEFE55" w:rsidR="008B704B" w:rsidRDefault="00B53E5F" w:rsidP="008952EC">
      <w:pPr>
        <w:pStyle w:val="ListParagraph"/>
        <w:numPr>
          <w:ilvl w:val="0"/>
          <w:numId w:val="4"/>
        </w:numPr>
      </w:pPr>
      <w:r>
        <w:t xml:space="preserve">Provided </w:t>
      </w:r>
      <w:r w:rsidR="008B727A">
        <w:t xml:space="preserve">overall profile </w:t>
      </w:r>
      <w:r>
        <w:t>statistics of student demographics.</w:t>
      </w:r>
    </w:p>
    <w:p w14:paraId="78FC5FA0" w14:textId="6416968E" w:rsidR="00B53E5F" w:rsidRDefault="001265A3" w:rsidP="008952EC">
      <w:pPr>
        <w:pStyle w:val="ListParagraph"/>
        <w:numPr>
          <w:ilvl w:val="0"/>
          <w:numId w:val="4"/>
        </w:numPr>
      </w:pPr>
      <w:r>
        <w:t>What does UVU face</w:t>
      </w:r>
      <w:r w:rsidR="00B53E5F">
        <w:t xml:space="preserve"> in terms of growth</w:t>
      </w:r>
      <w:r>
        <w:t>?</w:t>
      </w:r>
    </w:p>
    <w:p w14:paraId="259A7517" w14:textId="0B6CE006" w:rsidR="00B53E5F" w:rsidRDefault="001265A3" w:rsidP="008952EC">
      <w:pPr>
        <w:pStyle w:val="ListParagraph"/>
        <w:numPr>
          <w:ilvl w:val="1"/>
          <w:numId w:val="4"/>
        </w:numPr>
      </w:pPr>
      <w:r>
        <w:t>By</w:t>
      </w:r>
      <w:r w:rsidR="00B53E5F">
        <w:t>2050</w:t>
      </w:r>
      <w:r>
        <w:t>,</w:t>
      </w:r>
      <w:r w:rsidR="00B53E5F">
        <w:t xml:space="preserve"> pop</w:t>
      </w:r>
      <w:r>
        <w:t>ulation</w:t>
      </w:r>
      <w:r w:rsidR="00B53E5F">
        <w:t xml:space="preserve"> expected to double</w:t>
      </w:r>
      <w:r>
        <w:t>.</w:t>
      </w:r>
    </w:p>
    <w:p w14:paraId="31DE0C25" w14:textId="4F9A9F4D" w:rsidR="00B53E5F" w:rsidRDefault="00B53E5F" w:rsidP="008952EC">
      <w:pPr>
        <w:pStyle w:val="ListParagraph"/>
        <w:numPr>
          <w:ilvl w:val="1"/>
          <w:numId w:val="4"/>
        </w:numPr>
      </w:pPr>
      <w:r>
        <w:t xml:space="preserve">Service Region growth in public schools – 2,000+ in next few years. </w:t>
      </w:r>
    </w:p>
    <w:p w14:paraId="7687B794" w14:textId="09AD27F3" w:rsidR="00B53E5F" w:rsidRDefault="00B53E5F" w:rsidP="008952EC">
      <w:pPr>
        <w:pStyle w:val="ListParagraph"/>
        <w:numPr>
          <w:ilvl w:val="1"/>
          <w:numId w:val="4"/>
        </w:numPr>
      </w:pPr>
      <w:r>
        <w:t>By 2020, projecting UVU growth over 40,000+ students. Between now and end of decade we will add the equivalent of Dixie State U</w:t>
      </w:r>
      <w:r w:rsidR="00FF0049">
        <w:t>niversity, but will not receive resources they have to accommodate this increase. How are we going to address the growth? Need to begin master planning process.</w:t>
      </w:r>
    </w:p>
    <w:p w14:paraId="2ABF5859" w14:textId="6ADAEA4B" w:rsidR="00FF0049" w:rsidRDefault="00FF0049" w:rsidP="008952EC">
      <w:pPr>
        <w:pStyle w:val="ListParagraph"/>
        <w:numPr>
          <w:ilvl w:val="1"/>
          <w:numId w:val="4"/>
        </w:numPr>
      </w:pPr>
      <w:r>
        <w:t>How do we plan</w:t>
      </w:r>
      <w:r w:rsidR="001265A3">
        <w:t xml:space="preserve"> for the future</w:t>
      </w:r>
      <w:r>
        <w:t>?</w:t>
      </w:r>
    </w:p>
    <w:p w14:paraId="52E2520B" w14:textId="59794883" w:rsidR="00FF0049" w:rsidRDefault="00FF0049" w:rsidP="008952EC">
      <w:pPr>
        <w:pStyle w:val="ListParagraph"/>
        <w:numPr>
          <w:ilvl w:val="2"/>
          <w:numId w:val="4"/>
        </w:numPr>
      </w:pPr>
      <w:r>
        <w:t>Limits of Orem Campus Proper</w:t>
      </w:r>
    </w:p>
    <w:p w14:paraId="705073D9" w14:textId="4BFD7414" w:rsidR="00FF0049" w:rsidRDefault="00FF0049" w:rsidP="008952EC">
      <w:pPr>
        <w:pStyle w:val="ListParagraph"/>
        <w:numPr>
          <w:ilvl w:val="2"/>
          <w:numId w:val="4"/>
        </w:numPr>
      </w:pPr>
      <w:r>
        <w:t>Business School space</w:t>
      </w:r>
    </w:p>
    <w:p w14:paraId="1CDFAD06" w14:textId="200B76B4" w:rsidR="00FF0049" w:rsidRDefault="00FF0049" w:rsidP="008952EC">
      <w:pPr>
        <w:pStyle w:val="ListParagraph"/>
        <w:numPr>
          <w:ilvl w:val="2"/>
          <w:numId w:val="4"/>
        </w:numPr>
      </w:pPr>
      <w:r>
        <w:t>Every new building requires parking and traffic issues</w:t>
      </w:r>
    </w:p>
    <w:p w14:paraId="555B063F" w14:textId="70C4C61C" w:rsidR="00FF0049" w:rsidRDefault="00FF0049" w:rsidP="008952EC">
      <w:pPr>
        <w:pStyle w:val="ListParagraph"/>
        <w:numPr>
          <w:ilvl w:val="2"/>
          <w:numId w:val="4"/>
        </w:numPr>
      </w:pPr>
      <w:r>
        <w:t>Interconnected satellite strategy</w:t>
      </w:r>
      <w:r w:rsidR="001265A3">
        <w:t xml:space="preserve"> (T</w:t>
      </w:r>
      <w:r w:rsidR="009376D2">
        <w:t xml:space="preserve">hanksgiving </w:t>
      </w:r>
      <w:r w:rsidR="001265A3">
        <w:t>Point, Vineyard, P</w:t>
      </w:r>
      <w:r w:rsidR="009376D2">
        <w:t>ayson)</w:t>
      </w:r>
    </w:p>
    <w:p w14:paraId="1B134EA6" w14:textId="76DFA6F7" w:rsidR="009376D2" w:rsidRDefault="009376D2" w:rsidP="008952EC">
      <w:pPr>
        <w:pStyle w:val="ListParagraph"/>
        <w:numPr>
          <w:ilvl w:val="3"/>
          <w:numId w:val="4"/>
        </w:numPr>
      </w:pPr>
      <w:r>
        <w:t>What goes at each site?</w:t>
      </w:r>
    </w:p>
    <w:p w14:paraId="40C8EAAC" w14:textId="41CC0DCB" w:rsidR="009376D2" w:rsidRDefault="009376D2" w:rsidP="008952EC">
      <w:pPr>
        <w:pStyle w:val="ListParagraph"/>
        <w:numPr>
          <w:ilvl w:val="1"/>
          <w:numId w:val="4"/>
        </w:numPr>
      </w:pPr>
      <w:r>
        <w:t>Hired consultant to assist in th</w:t>
      </w:r>
      <w:r w:rsidR="001265A3">
        <w:t>e process. Selected the group because</w:t>
      </w:r>
      <w:r>
        <w:t xml:space="preserve"> of their collaborative process.</w:t>
      </w:r>
    </w:p>
    <w:p w14:paraId="7D1553CD" w14:textId="5A40ABDE" w:rsidR="009376D2" w:rsidRDefault="009376D2" w:rsidP="008952EC">
      <w:pPr>
        <w:pStyle w:val="ListParagraph"/>
        <w:numPr>
          <w:ilvl w:val="1"/>
          <w:numId w:val="4"/>
        </w:numPr>
      </w:pPr>
      <w:r>
        <w:t>Will not be able to grow the campus in a traditional manner to accommodate the growth. Will need to use technology to keep pace. More integrative, develop hybrid, commitment to better pedagogy and efficiency (not about revenue).</w:t>
      </w:r>
    </w:p>
    <w:p w14:paraId="6BD9BAB3" w14:textId="43CA14E4" w:rsidR="00AC621E" w:rsidRDefault="00AC621E" w:rsidP="008952EC">
      <w:pPr>
        <w:pStyle w:val="ListParagraph"/>
        <w:numPr>
          <w:ilvl w:val="1"/>
          <w:numId w:val="4"/>
        </w:numPr>
      </w:pPr>
      <w:r>
        <w:t>Academic Master Plan</w:t>
      </w:r>
      <w:r w:rsidR="009162B3">
        <w:t xml:space="preserve"> (list not exhaustive)</w:t>
      </w:r>
    </w:p>
    <w:p w14:paraId="1ADC5C77" w14:textId="19DE79D0" w:rsidR="00AC621E" w:rsidRDefault="00AC621E" w:rsidP="008952EC">
      <w:pPr>
        <w:pStyle w:val="ListParagraph"/>
        <w:numPr>
          <w:ilvl w:val="2"/>
          <w:numId w:val="4"/>
        </w:numPr>
      </w:pPr>
      <w:r>
        <w:t>Determine demand for programs both qualitative/quantitative</w:t>
      </w:r>
    </w:p>
    <w:p w14:paraId="6B78F1BB" w14:textId="555EFB2E" w:rsidR="00AC621E" w:rsidRDefault="00AC621E" w:rsidP="008952EC">
      <w:pPr>
        <w:pStyle w:val="ListParagraph"/>
        <w:numPr>
          <w:ilvl w:val="2"/>
          <w:numId w:val="4"/>
        </w:numPr>
      </w:pPr>
      <w:r>
        <w:t>Find efficiencies of scale with quality</w:t>
      </w:r>
    </w:p>
    <w:p w14:paraId="06F3E32D" w14:textId="4D0D78C1" w:rsidR="00AC621E" w:rsidRDefault="00AC621E" w:rsidP="008952EC">
      <w:pPr>
        <w:pStyle w:val="ListParagraph"/>
        <w:numPr>
          <w:ilvl w:val="2"/>
          <w:numId w:val="4"/>
        </w:numPr>
      </w:pPr>
      <w:r>
        <w:t xml:space="preserve">Get faster approval process. Meeting with NWCCU. </w:t>
      </w:r>
    </w:p>
    <w:p w14:paraId="37D6F8A4" w14:textId="3C6B9F9A" w:rsidR="00AC621E" w:rsidRDefault="00AC621E" w:rsidP="008952EC">
      <w:pPr>
        <w:pStyle w:val="ListParagraph"/>
        <w:numPr>
          <w:ilvl w:val="2"/>
          <w:numId w:val="4"/>
        </w:numPr>
      </w:pPr>
      <w:r>
        <w:lastRenderedPageBreak/>
        <w:t xml:space="preserve">Need to have a serious discussion about </w:t>
      </w:r>
      <w:r w:rsidR="001265A3">
        <w:t>general education</w:t>
      </w:r>
      <w:r>
        <w:t>. Where are we? Where do we need to go?</w:t>
      </w:r>
    </w:p>
    <w:p w14:paraId="18DE6167" w14:textId="03BE1AB2" w:rsidR="00AC621E" w:rsidRDefault="00AC621E" w:rsidP="008952EC">
      <w:pPr>
        <w:pStyle w:val="ListParagraph"/>
        <w:numPr>
          <w:ilvl w:val="2"/>
          <w:numId w:val="4"/>
        </w:numPr>
      </w:pPr>
      <w:r>
        <w:t>Keep mission in focus</w:t>
      </w:r>
    </w:p>
    <w:p w14:paraId="357C7C6C" w14:textId="02702598" w:rsidR="00AC621E" w:rsidRDefault="00AC621E" w:rsidP="008952EC">
      <w:pPr>
        <w:pStyle w:val="ListParagraph"/>
        <w:numPr>
          <w:ilvl w:val="2"/>
          <w:numId w:val="4"/>
        </w:numPr>
      </w:pPr>
      <w:r>
        <w:t>Increase focus on retention and completion</w:t>
      </w:r>
    </w:p>
    <w:p w14:paraId="2F12E1E0" w14:textId="5A3B2437" w:rsidR="00AC621E" w:rsidRDefault="00B837ED" w:rsidP="008952EC">
      <w:pPr>
        <w:pStyle w:val="ListParagraph"/>
        <w:numPr>
          <w:ilvl w:val="1"/>
          <w:numId w:val="4"/>
        </w:numPr>
      </w:pPr>
      <w:r>
        <w:t>Think about where we are going as an</w:t>
      </w:r>
      <w:r w:rsidR="001265A3">
        <w:t xml:space="preserve"> institution 20 years from now.</w:t>
      </w:r>
    </w:p>
    <w:p w14:paraId="162B1533" w14:textId="01BC9FAC" w:rsidR="002D432D" w:rsidRDefault="002D432D" w:rsidP="008952EC">
      <w:pPr>
        <w:pStyle w:val="ListParagraph"/>
        <w:numPr>
          <w:ilvl w:val="1"/>
          <w:numId w:val="4"/>
        </w:numPr>
      </w:pPr>
      <w:r>
        <w:t xml:space="preserve">Bracken inquired about Obama’s plan for </w:t>
      </w:r>
      <w:r w:rsidR="001208BA">
        <w:t xml:space="preserve">the </w:t>
      </w:r>
      <w:r>
        <w:t>first two years of education. Holland noted it appears to be dying according to lobbyists. He also reported that it is not a one size fits all and really needs to be examined carefully.</w:t>
      </w:r>
    </w:p>
    <w:p w14:paraId="7F243C77" w14:textId="13FC3071" w:rsidR="0007549E" w:rsidRDefault="001208BA" w:rsidP="008952EC">
      <w:pPr>
        <w:pStyle w:val="ListParagraph"/>
        <w:numPr>
          <w:ilvl w:val="1"/>
          <w:numId w:val="4"/>
        </w:numPr>
      </w:pPr>
      <w:r>
        <w:t>Higher Education</w:t>
      </w:r>
      <w:r w:rsidR="0007549E">
        <w:t xml:space="preserve"> is watching performance education funding while Public School</w:t>
      </w:r>
      <w:r>
        <w:t>s are</w:t>
      </w:r>
      <w:r w:rsidR="0007549E">
        <w:t xml:space="preserve"> watching a bill for math education.</w:t>
      </w:r>
    </w:p>
    <w:p w14:paraId="52A18196" w14:textId="71641697" w:rsidR="0048554A" w:rsidRDefault="0048554A" w:rsidP="008952EC">
      <w:pPr>
        <w:pStyle w:val="ListParagraph"/>
        <w:numPr>
          <w:ilvl w:val="1"/>
          <w:numId w:val="4"/>
        </w:numPr>
      </w:pPr>
      <w:r>
        <w:t>Wasatch Campus – UVU is the community college serving that area. As a service provider, we are taking care of them. The camp</w:t>
      </w:r>
      <w:r w:rsidR="005B43CC">
        <w:t>us is currently underutilized. We c</w:t>
      </w:r>
      <w:r>
        <w:t>ontinue to monitor usage and have also established a virtual sound stage to utilize it better.</w:t>
      </w:r>
      <w:r w:rsidR="00692A83">
        <w:t xml:space="preserve"> Holland hope</w:t>
      </w:r>
      <w:r w:rsidR="005B43CC">
        <w:t>s</w:t>
      </w:r>
      <w:r w:rsidR="00692A83">
        <w:t xml:space="preserve"> that someday there will be a viable campus and to hold on for the long run.</w:t>
      </w:r>
    </w:p>
    <w:p w14:paraId="20D0AFD5" w14:textId="0F75839D" w:rsidR="00F26BFA" w:rsidRDefault="00692A83" w:rsidP="008952EC">
      <w:pPr>
        <w:pStyle w:val="ListParagraph"/>
        <w:numPr>
          <w:ilvl w:val="1"/>
          <w:numId w:val="4"/>
        </w:numPr>
      </w:pPr>
      <w:r>
        <w:t>Are we going to become a residential campus with the potential growth? Holland noted it is something we are considering now that we have the Vineyard property.</w:t>
      </w:r>
      <w:r w:rsidR="00F26BFA">
        <w:t xml:space="preserve"> How big of a department does Housing become? Holland noted that if done right</w:t>
      </w:r>
      <w:r w:rsidR="00AC04E8">
        <w:t>, we</w:t>
      </w:r>
      <w:r w:rsidR="00F26BFA">
        <w:t xml:space="preserve"> can do lots of things with learning communities and FYE. </w:t>
      </w:r>
    </w:p>
    <w:p w14:paraId="7D1ED5B6" w14:textId="22F994AA" w:rsidR="005F2696" w:rsidRDefault="005F2696" w:rsidP="008952EC">
      <w:pPr>
        <w:pStyle w:val="ListParagraph"/>
        <w:numPr>
          <w:ilvl w:val="1"/>
          <w:numId w:val="4"/>
        </w:numPr>
      </w:pPr>
      <w:r>
        <w:t>Hybrid courses and online learning need to be examined carefully and addressed to meet the growth.</w:t>
      </w:r>
    </w:p>
    <w:p w14:paraId="01FA6377" w14:textId="2224304A" w:rsidR="00E20D5E" w:rsidRDefault="00E20D5E" w:rsidP="008952EC">
      <w:pPr>
        <w:pStyle w:val="ListParagraph"/>
        <w:numPr>
          <w:ilvl w:val="1"/>
          <w:numId w:val="4"/>
        </w:numPr>
      </w:pPr>
      <w:r>
        <w:t xml:space="preserve">How </w:t>
      </w:r>
      <w:proofErr w:type="gramStart"/>
      <w:r>
        <w:t>does</w:t>
      </w:r>
      <w:proofErr w:type="gramEnd"/>
      <w:r>
        <w:t xml:space="preserve"> </w:t>
      </w:r>
      <w:r w:rsidR="000937F1">
        <w:t xml:space="preserve">the </w:t>
      </w:r>
      <w:r>
        <w:t xml:space="preserve">master plan and student demographics fit into the accreditation process that are part of the community college mission? Holland replied that accreditation has not been a problem. NWCCU gets who we are with our dual mission along with USHE, Legislature, and </w:t>
      </w:r>
      <w:r w:rsidR="000937F1">
        <w:t xml:space="preserve">the </w:t>
      </w:r>
      <w:r>
        <w:t>Regents.</w:t>
      </w:r>
      <w:r w:rsidR="00D82756">
        <w:t xml:space="preserve"> </w:t>
      </w:r>
    </w:p>
    <w:p w14:paraId="3B919D99" w14:textId="25E5E5CB" w:rsidR="00D82756" w:rsidRDefault="00D82756" w:rsidP="008952EC">
      <w:pPr>
        <w:pStyle w:val="ListParagraph"/>
        <w:numPr>
          <w:ilvl w:val="1"/>
          <w:numId w:val="4"/>
        </w:numPr>
      </w:pPr>
      <w:r>
        <w:t xml:space="preserve">How is Holland envisioning the conversation going forward in regards to how faculty relates to students with hybrid and online learning? Holland said we don’t have a </w:t>
      </w:r>
      <w:r w:rsidR="00B13177">
        <w:t>cast</w:t>
      </w:r>
      <w:r>
        <w:t xml:space="preserve"> in concrete and will leave it to </w:t>
      </w:r>
      <w:r w:rsidR="00B13177">
        <w:t xml:space="preserve">Jeff </w:t>
      </w:r>
      <w:r>
        <w:t xml:space="preserve">Olson and the Senate committee to address future needs. Anderson reported that </w:t>
      </w:r>
      <w:r w:rsidR="00B13177">
        <w:t xml:space="preserve">he feels </w:t>
      </w:r>
      <w:r>
        <w:t>the committee is being heard by Administration at this point.</w:t>
      </w:r>
      <w:r w:rsidR="000A070F">
        <w:t xml:space="preserve"> Leick noted the committee needs individuals who are more skeptics to serve. Abbott wants to know how the senate committee is interacting with Holland/Olson. Olson wanted the Senate to begin the process now so when the consultants come in</w:t>
      </w:r>
      <w:r w:rsidR="009F188A">
        <w:t>, ideas are already flowing. He wants to have faculty engaged in the process as much as possible. He does not know what the final decision process will be at this time.</w:t>
      </w:r>
    </w:p>
    <w:p w14:paraId="7FAD523E" w14:textId="105C495B" w:rsidR="00B13177" w:rsidRDefault="00B13177" w:rsidP="00B13177">
      <w:r>
        <w:t>SENATE EXERCISE</w:t>
      </w:r>
    </w:p>
    <w:p w14:paraId="33094EEB" w14:textId="5DFA3C74" w:rsidR="00A86CDD" w:rsidRDefault="00A86CDD" w:rsidP="008952EC">
      <w:pPr>
        <w:pStyle w:val="ListParagraph"/>
        <w:numPr>
          <w:ilvl w:val="0"/>
          <w:numId w:val="4"/>
        </w:numPr>
      </w:pPr>
      <w:r>
        <w:t>Questions:</w:t>
      </w:r>
    </w:p>
    <w:p w14:paraId="63EE11A5" w14:textId="745D7BD7" w:rsidR="00A86CDD" w:rsidRDefault="00A86CDD" w:rsidP="008952EC">
      <w:pPr>
        <w:pStyle w:val="ListParagraph"/>
        <w:numPr>
          <w:ilvl w:val="1"/>
          <w:numId w:val="4"/>
        </w:numPr>
      </w:pPr>
      <w:r>
        <w:t>1.</w:t>
      </w:r>
      <w:r>
        <w:tab/>
        <w:t>What is this valley/service region going to look like in 20 years and what does it mean to us?</w:t>
      </w:r>
    </w:p>
    <w:p w14:paraId="3F27C92C" w14:textId="56CB564A" w:rsidR="00A86CDD" w:rsidRDefault="00A86CDD" w:rsidP="008952EC">
      <w:pPr>
        <w:pStyle w:val="ListParagraph"/>
        <w:numPr>
          <w:ilvl w:val="1"/>
          <w:numId w:val="4"/>
        </w:numPr>
      </w:pPr>
      <w:r>
        <w:lastRenderedPageBreak/>
        <w:t>2.</w:t>
      </w:r>
      <w:r>
        <w:tab/>
        <w:t>What will UVU need to do to accommodate/participate/lead in terms of those changes?</w:t>
      </w:r>
    </w:p>
    <w:p w14:paraId="4164E5A9" w14:textId="71AFFD92" w:rsidR="00A86CDD" w:rsidRDefault="00A86CDD" w:rsidP="008952EC">
      <w:pPr>
        <w:pStyle w:val="ListParagraph"/>
        <w:numPr>
          <w:ilvl w:val="1"/>
          <w:numId w:val="4"/>
        </w:numPr>
      </w:pPr>
      <w:r>
        <w:t>3.</w:t>
      </w:r>
      <w:r>
        <w:tab/>
        <w:t>What is the one thing that is most likely to change UVU, but we may not be aware?</w:t>
      </w:r>
    </w:p>
    <w:p w14:paraId="51BA432D" w14:textId="162D34B9" w:rsidR="00A86CDD" w:rsidRDefault="00A86CDD" w:rsidP="008952EC">
      <w:pPr>
        <w:pStyle w:val="ListParagraph"/>
        <w:numPr>
          <w:ilvl w:val="1"/>
          <w:numId w:val="4"/>
        </w:numPr>
      </w:pPr>
      <w:r>
        <w:t>4.</w:t>
      </w:r>
      <w:r>
        <w:tab/>
        <w:t>Will we have a football team in 20 years?</w:t>
      </w:r>
    </w:p>
    <w:p w14:paraId="079FBD48" w14:textId="1CBCD365" w:rsidR="00A86CDD" w:rsidRDefault="00A86CDD" w:rsidP="008952EC">
      <w:pPr>
        <w:pStyle w:val="ListParagraph"/>
        <w:numPr>
          <w:ilvl w:val="1"/>
          <w:numId w:val="4"/>
        </w:numPr>
      </w:pPr>
      <w:r>
        <w:t>5.</w:t>
      </w:r>
      <w:r>
        <w:tab/>
        <w:t>How many master’s degrees will UVU in 20 years?</w:t>
      </w:r>
    </w:p>
    <w:p w14:paraId="3F76D8FD" w14:textId="77777777" w:rsidR="00B13177" w:rsidRDefault="00B13177" w:rsidP="00B13177">
      <w:pPr>
        <w:pStyle w:val="ListParagraph"/>
        <w:ind w:left="0"/>
      </w:pPr>
    </w:p>
    <w:p w14:paraId="79DA7F41" w14:textId="01C31253" w:rsidR="00265238" w:rsidRPr="00947793" w:rsidRDefault="00265238" w:rsidP="00B13177">
      <w:pPr>
        <w:pStyle w:val="ListParagraph"/>
        <w:ind w:left="0"/>
        <w:rPr>
          <w:b/>
        </w:rPr>
      </w:pPr>
      <w:r w:rsidRPr="00947793">
        <w:rPr>
          <w:b/>
        </w:rPr>
        <w:t>Group 1</w:t>
      </w:r>
    </w:p>
    <w:p w14:paraId="64A911A7" w14:textId="77777777" w:rsidR="00265238" w:rsidRDefault="00265238" w:rsidP="00265238">
      <w:pPr>
        <w:pStyle w:val="ListParagraph"/>
        <w:ind w:left="0"/>
      </w:pPr>
      <w:r>
        <w:t>1.</w:t>
      </w:r>
      <w:r>
        <w:tab/>
        <w:t>What is the service region going to look like, mean to us?</w:t>
      </w:r>
    </w:p>
    <w:p w14:paraId="45172F3A" w14:textId="77777777" w:rsidR="00265238" w:rsidRDefault="00265238" w:rsidP="00265238">
      <w:pPr>
        <w:pStyle w:val="ListParagraph"/>
      </w:pPr>
      <w:r>
        <w:t>a.</w:t>
      </w:r>
      <w:r>
        <w:tab/>
        <w:t>More diversity</w:t>
      </w:r>
    </w:p>
    <w:p w14:paraId="257B8BB4" w14:textId="18F9F178" w:rsidR="00265238" w:rsidRDefault="00265238" w:rsidP="00265238">
      <w:pPr>
        <w:pStyle w:val="ListParagraph"/>
      </w:pPr>
      <w:r>
        <w:t>b.</w:t>
      </w:r>
      <w:r>
        <w:tab/>
        <w:t xml:space="preserve">More apartments are being built. </w:t>
      </w:r>
    </w:p>
    <w:p w14:paraId="0FAB44BF" w14:textId="30F60036" w:rsidR="00265238" w:rsidRDefault="00265238" w:rsidP="00265238">
      <w:pPr>
        <w:pStyle w:val="ListParagraph"/>
      </w:pPr>
      <w:r>
        <w:t>c.</w:t>
      </w:r>
      <w:r>
        <w:tab/>
        <w:t xml:space="preserve">Vineyard growth. </w:t>
      </w:r>
    </w:p>
    <w:p w14:paraId="38790A63" w14:textId="0EFE688F" w:rsidR="00265238" w:rsidRDefault="00265238" w:rsidP="00265238">
      <w:pPr>
        <w:pStyle w:val="ListParagraph"/>
      </w:pPr>
      <w:proofErr w:type="gramStart"/>
      <w:r>
        <w:t>d</w:t>
      </w:r>
      <w:proofErr w:type="gramEnd"/>
      <w:r>
        <w:t>.</w:t>
      </w:r>
      <w:r>
        <w:tab/>
        <w:t xml:space="preserve">A lot of rental properties closer to UVU property. </w:t>
      </w:r>
    </w:p>
    <w:p w14:paraId="169037E2" w14:textId="24A08359" w:rsidR="00265238" w:rsidRDefault="00265238" w:rsidP="00265238">
      <w:pPr>
        <w:pStyle w:val="ListParagraph"/>
      </w:pPr>
      <w:r>
        <w:t>e.</w:t>
      </w:r>
      <w:r>
        <w:tab/>
        <w:t>Example, student who has to take multiple classes, what if they have to go to different campuses?</w:t>
      </w:r>
    </w:p>
    <w:p w14:paraId="35BC8A41" w14:textId="77777777" w:rsidR="00265238" w:rsidRDefault="00265238" w:rsidP="00265238">
      <w:pPr>
        <w:pStyle w:val="ListParagraph"/>
      </w:pPr>
      <w:r>
        <w:t>f.</w:t>
      </w:r>
      <w:r>
        <w:tab/>
        <w:t xml:space="preserve">Issues with students getting from campus to campus. </w:t>
      </w:r>
    </w:p>
    <w:p w14:paraId="1D10BF73" w14:textId="745F2789" w:rsidR="00265238" w:rsidRDefault="00530D27" w:rsidP="00265238">
      <w:pPr>
        <w:pStyle w:val="ListParagraph"/>
      </w:pPr>
      <w:r>
        <w:t>g.</w:t>
      </w:r>
      <w:r>
        <w:tab/>
        <w:t>Opportunities with Thanksgiving Point.</w:t>
      </w:r>
    </w:p>
    <w:p w14:paraId="268D5E78" w14:textId="77777777" w:rsidR="00265238" w:rsidRDefault="00265238" w:rsidP="00265238">
      <w:pPr>
        <w:pStyle w:val="ListParagraph"/>
      </w:pPr>
      <w:r>
        <w:t>h.</w:t>
      </w:r>
      <w:r>
        <w:tab/>
        <w:t>Could a complete program be located off the main campus?</w:t>
      </w:r>
    </w:p>
    <w:p w14:paraId="186DE435" w14:textId="77777777" w:rsidR="00265238" w:rsidRDefault="00265238" w:rsidP="00265238">
      <w:pPr>
        <w:pStyle w:val="ListParagraph"/>
      </w:pPr>
      <w:proofErr w:type="spellStart"/>
      <w:r>
        <w:t>i</w:t>
      </w:r>
      <w:proofErr w:type="spellEnd"/>
      <w:r>
        <w:t>.</w:t>
      </w:r>
      <w:r>
        <w:tab/>
        <w:t>Build the campus around academic programs that are housed on the various campuses. GE is on the main campus.</w:t>
      </w:r>
    </w:p>
    <w:p w14:paraId="4AD88B16" w14:textId="77777777" w:rsidR="00265238" w:rsidRDefault="00265238" w:rsidP="00265238">
      <w:pPr>
        <w:pStyle w:val="ListParagraph"/>
      </w:pPr>
      <w:r>
        <w:t>j.</w:t>
      </w:r>
      <w:r>
        <w:tab/>
        <w:t xml:space="preserve">Maybe GE is completely different where the first year is configured in one way and freshman students get a depth of understanding and then they transfer to the discipline campuses. </w:t>
      </w:r>
    </w:p>
    <w:p w14:paraId="705CAFEB" w14:textId="77777777" w:rsidR="00265238" w:rsidRDefault="00265238" w:rsidP="00265238">
      <w:pPr>
        <w:pStyle w:val="ListParagraph"/>
      </w:pPr>
      <w:r>
        <w:t>k.</w:t>
      </w:r>
      <w:r>
        <w:tab/>
        <w:t xml:space="preserve">Infrastructure needs to be built with the campuses. Food and other campus resources need to be available. Decisions need to be thought out and make sure the resources are available for the students. </w:t>
      </w:r>
    </w:p>
    <w:p w14:paraId="2ED5BDE9" w14:textId="77777777" w:rsidR="00265238" w:rsidRDefault="00265238" w:rsidP="00265238">
      <w:pPr>
        <w:pStyle w:val="ListParagraph"/>
      </w:pPr>
      <w:r>
        <w:t>l.</w:t>
      </w:r>
      <w:r>
        <w:tab/>
        <w:t xml:space="preserve">Future consists of even more engagement of students in the workplace. </w:t>
      </w:r>
    </w:p>
    <w:p w14:paraId="58E37114" w14:textId="77777777" w:rsidR="00265238" w:rsidRDefault="00265238" w:rsidP="00265238">
      <w:pPr>
        <w:pStyle w:val="ListParagraph"/>
      </w:pPr>
      <w:r>
        <w:t>m.</w:t>
      </w:r>
      <w:r>
        <w:tab/>
        <w:t xml:space="preserve">Growth of silicon slopes around the point of the mountain. We need to be located in the middle of that. </w:t>
      </w:r>
    </w:p>
    <w:p w14:paraId="2875F983" w14:textId="266F0144" w:rsidR="00265238" w:rsidRDefault="00265238" w:rsidP="00265238">
      <w:pPr>
        <w:pStyle w:val="ListParagraph"/>
      </w:pPr>
      <w:r>
        <w:t>n.</w:t>
      </w:r>
      <w:r>
        <w:tab/>
        <w:t xml:space="preserve">Competition of MATC with UVU’s </w:t>
      </w:r>
      <w:r w:rsidR="00530D27">
        <w:t>automotive</w:t>
      </w:r>
      <w:r>
        <w:t xml:space="preserve"> program.</w:t>
      </w:r>
    </w:p>
    <w:p w14:paraId="50F1E9FC" w14:textId="47AD1319" w:rsidR="00265238" w:rsidRDefault="00265238" w:rsidP="00265238">
      <w:pPr>
        <w:pStyle w:val="ListParagraph"/>
      </w:pPr>
      <w:r>
        <w:t>o.</w:t>
      </w:r>
      <w:r>
        <w:tab/>
        <w:t>Facilities, comparing to the other USHE institutions</w:t>
      </w:r>
      <w:r w:rsidR="003273A8">
        <w:t>,</w:t>
      </w:r>
      <w:r>
        <w:t xml:space="preserve"> UVU is not on the same level in quality and quantity. </w:t>
      </w:r>
    </w:p>
    <w:p w14:paraId="6BAA48C1" w14:textId="1ABEC3D0" w:rsidR="00265238" w:rsidRDefault="00265238" w:rsidP="00265238">
      <w:pPr>
        <w:pStyle w:val="ListParagraph"/>
      </w:pPr>
      <w:r>
        <w:t>p.</w:t>
      </w:r>
      <w:r>
        <w:tab/>
        <w:t xml:space="preserve">Why not build </w:t>
      </w:r>
      <w:r w:rsidR="003273A8">
        <w:t>“</w:t>
      </w:r>
      <w:r>
        <w:t>up</w:t>
      </w:r>
      <w:r w:rsidR="003273A8">
        <w:t>”</w:t>
      </w:r>
      <w:r>
        <w:t xml:space="preserve"> in buildings and use the space above our heads?</w:t>
      </w:r>
    </w:p>
    <w:p w14:paraId="7EB5F6A4" w14:textId="77777777" w:rsidR="00265238" w:rsidRDefault="00265238" w:rsidP="00265238">
      <w:pPr>
        <w:pStyle w:val="ListParagraph"/>
      </w:pPr>
      <w:r>
        <w:t>q.</w:t>
      </w:r>
      <w:r>
        <w:tab/>
        <w:t>How do you get faculty to multiple campuses?</w:t>
      </w:r>
    </w:p>
    <w:p w14:paraId="25C3EC63" w14:textId="77777777" w:rsidR="00265238" w:rsidRDefault="00265238" w:rsidP="00265238">
      <w:pPr>
        <w:pStyle w:val="ListParagraph"/>
      </w:pPr>
      <w:r>
        <w:t>r.</w:t>
      </w:r>
      <w:r>
        <w:tab/>
        <w:t>Drive from campus to campus and not have parking.</w:t>
      </w:r>
    </w:p>
    <w:p w14:paraId="685060B6" w14:textId="78FE28F0" w:rsidR="00265238" w:rsidRDefault="00265238" w:rsidP="00265238">
      <w:pPr>
        <w:pStyle w:val="ListParagraph"/>
      </w:pPr>
      <w:r>
        <w:t>s.</w:t>
      </w:r>
      <w:r>
        <w:tab/>
        <w:t>Difference of faculty perspective and what each faculty member is looking for some want to teac</w:t>
      </w:r>
      <w:r w:rsidR="003273A8">
        <w:t>h and some want to do research.</w:t>
      </w:r>
    </w:p>
    <w:p w14:paraId="6E9B22A5" w14:textId="77777777" w:rsidR="00265238" w:rsidRDefault="00265238" w:rsidP="00265238">
      <w:pPr>
        <w:pStyle w:val="ListParagraph"/>
      </w:pPr>
      <w:r>
        <w:t>t.</w:t>
      </w:r>
      <w:r>
        <w:tab/>
        <w:t xml:space="preserve">Accreditation issues. </w:t>
      </w:r>
    </w:p>
    <w:p w14:paraId="508D0FCC" w14:textId="77777777" w:rsidR="00265238" w:rsidRDefault="00265238" w:rsidP="00265238">
      <w:pPr>
        <w:pStyle w:val="ListParagraph"/>
      </w:pPr>
      <w:r>
        <w:t>u.</w:t>
      </w:r>
      <w:r>
        <w:tab/>
        <w:t xml:space="preserve">Faculty should not pay for parking. </w:t>
      </w:r>
    </w:p>
    <w:p w14:paraId="4EA3E8B0" w14:textId="77777777" w:rsidR="00265238" w:rsidRDefault="00265238" w:rsidP="00265238">
      <w:pPr>
        <w:pStyle w:val="ListParagraph"/>
        <w:ind w:left="0"/>
      </w:pPr>
    </w:p>
    <w:p w14:paraId="01229124" w14:textId="77777777" w:rsidR="00265238" w:rsidRDefault="00265238" w:rsidP="00265238">
      <w:pPr>
        <w:pStyle w:val="ListParagraph"/>
        <w:ind w:left="0"/>
      </w:pPr>
      <w:r>
        <w:t>2. What will UVU need to do to accommodate and participate in changes?</w:t>
      </w:r>
    </w:p>
    <w:p w14:paraId="2626C674" w14:textId="29B9A936" w:rsidR="00265238" w:rsidRDefault="00947793" w:rsidP="00947793">
      <w:pPr>
        <w:pStyle w:val="ListParagraph"/>
      </w:pPr>
      <w:r>
        <w:lastRenderedPageBreak/>
        <w:t>a.</w:t>
      </w:r>
      <w:r>
        <w:tab/>
      </w:r>
      <w:r w:rsidR="00265238">
        <w:t xml:space="preserve">Structure buildings around academic programs. GE at center of campus and upper division spread around. Specialties spread out. </w:t>
      </w:r>
    </w:p>
    <w:p w14:paraId="389828B5" w14:textId="3D98425D" w:rsidR="00265238" w:rsidRDefault="00947793" w:rsidP="00947793">
      <w:pPr>
        <w:pStyle w:val="ListParagraph"/>
      </w:pPr>
      <w:r>
        <w:t>b.</w:t>
      </w:r>
      <w:r>
        <w:tab/>
      </w:r>
      <w:r w:rsidR="00265238">
        <w:t xml:space="preserve">Restructure GE to meet needs of the future students. </w:t>
      </w:r>
    </w:p>
    <w:p w14:paraId="405E818E" w14:textId="35370254" w:rsidR="00265238" w:rsidRDefault="00947793" w:rsidP="00947793">
      <w:pPr>
        <w:pStyle w:val="ListParagraph"/>
      </w:pPr>
      <w:r>
        <w:t>c.</w:t>
      </w:r>
      <w:r>
        <w:tab/>
      </w:r>
      <w:r w:rsidR="00265238">
        <w:t xml:space="preserve">Maybe the GE is on the Vineyard campus? </w:t>
      </w:r>
    </w:p>
    <w:p w14:paraId="5CD2102A" w14:textId="6226E803" w:rsidR="00265238" w:rsidRDefault="00947793" w:rsidP="00947793">
      <w:pPr>
        <w:pStyle w:val="ListParagraph"/>
      </w:pPr>
      <w:r>
        <w:t>d.</w:t>
      </w:r>
      <w:r>
        <w:tab/>
      </w:r>
      <w:r w:rsidR="00265238">
        <w:t>Housing needs to be connected to main GE Campus.</w:t>
      </w:r>
    </w:p>
    <w:p w14:paraId="4E50E875" w14:textId="77777777" w:rsidR="00265238" w:rsidRDefault="00265238" w:rsidP="00B13177">
      <w:pPr>
        <w:pStyle w:val="ListParagraph"/>
        <w:ind w:left="0"/>
      </w:pPr>
    </w:p>
    <w:p w14:paraId="099FB1DB" w14:textId="13E00285" w:rsidR="00947793" w:rsidRPr="00947793" w:rsidRDefault="00947793" w:rsidP="00B13177">
      <w:pPr>
        <w:pStyle w:val="ListParagraph"/>
        <w:ind w:left="0"/>
        <w:rPr>
          <w:b/>
        </w:rPr>
      </w:pPr>
      <w:r w:rsidRPr="00947793">
        <w:rPr>
          <w:b/>
        </w:rPr>
        <w:t>Group 2</w:t>
      </w:r>
    </w:p>
    <w:p w14:paraId="3ED1DB8A" w14:textId="77777777" w:rsidR="00947793" w:rsidRDefault="00947793" w:rsidP="00B13177">
      <w:pPr>
        <w:pStyle w:val="ListParagraph"/>
        <w:ind w:left="0"/>
      </w:pPr>
    </w:p>
    <w:p w14:paraId="28363D3F" w14:textId="11D84DBC" w:rsidR="00947793" w:rsidRDefault="00947793" w:rsidP="008952EC">
      <w:pPr>
        <w:pStyle w:val="ListParagraph"/>
        <w:numPr>
          <w:ilvl w:val="0"/>
          <w:numId w:val="7"/>
        </w:numPr>
      </w:pPr>
      <w:r>
        <w:t>What is the service region going to look like, mean to us?</w:t>
      </w:r>
    </w:p>
    <w:p w14:paraId="3F934045" w14:textId="37494120" w:rsidR="00947793" w:rsidRDefault="00947793" w:rsidP="008952EC">
      <w:pPr>
        <w:pStyle w:val="ListParagraph"/>
        <w:numPr>
          <w:ilvl w:val="1"/>
          <w:numId w:val="7"/>
        </w:numPr>
      </w:pPr>
      <w:r>
        <w:t>Who are our students, really? They’re older, working, first-generation, Latino, lower ACT scores, non-traditional students!</w:t>
      </w:r>
    </w:p>
    <w:p w14:paraId="56E7D3F2" w14:textId="77777777" w:rsidR="00947793" w:rsidRDefault="00947793" w:rsidP="008952EC">
      <w:pPr>
        <w:pStyle w:val="ListParagraph"/>
        <w:numPr>
          <w:ilvl w:val="0"/>
          <w:numId w:val="8"/>
        </w:numPr>
      </w:pPr>
      <w:r>
        <w:t>What is the one thing that is most likely to change UVU, but we may not be aware?</w:t>
      </w:r>
    </w:p>
    <w:p w14:paraId="10543162" w14:textId="16BAE0DB" w:rsidR="00947793" w:rsidRDefault="00947793" w:rsidP="008952EC">
      <w:pPr>
        <w:pStyle w:val="ListParagraph"/>
        <w:numPr>
          <w:ilvl w:val="1"/>
          <w:numId w:val="8"/>
        </w:numPr>
        <w:ind w:left="1080"/>
      </w:pPr>
      <w:r>
        <w:t>Collect student experiences when they take classes at off-campus locations.</w:t>
      </w:r>
    </w:p>
    <w:p w14:paraId="45B0F810" w14:textId="6AE2848F" w:rsidR="00BB7396" w:rsidRDefault="00BB7396" w:rsidP="008952EC">
      <w:pPr>
        <w:pStyle w:val="ListParagraph"/>
        <w:numPr>
          <w:ilvl w:val="1"/>
          <w:numId w:val="8"/>
        </w:numPr>
        <w:ind w:left="1080"/>
      </w:pPr>
      <w:r>
        <w:t xml:space="preserve">Green campus!!! Water and energy costs need to be reduced! Growing number of </w:t>
      </w:r>
      <w:proofErr w:type="gramStart"/>
      <w:r>
        <w:t>students</w:t>
      </w:r>
      <w:proofErr w:type="gramEnd"/>
      <w:r>
        <w:t xml:space="preserve"> means growing energy needs; UVU needs to use solar power!!</w:t>
      </w:r>
    </w:p>
    <w:p w14:paraId="0F6683FF" w14:textId="48F4CE8C" w:rsidR="00BB7396" w:rsidRDefault="00BB7396" w:rsidP="008952EC">
      <w:pPr>
        <w:pStyle w:val="ListParagraph"/>
        <w:numPr>
          <w:ilvl w:val="1"/>
          <w:numId w:val="8"/>
        </w:numPr>
        <w:ind w:left="1080"/>
      </w:pPr>
      <w:r>
        <w:t>Parking is not a sustainable option for UVU’s growth!</w:t>
      </w:r>
    </w:p>
    <w:p w14:paraId="64E64B4A" w14:textId="2CA2AEF3" w:rsidR="00BB7396" w:rsidRDefault="00BB7396" w:rsidP="008952EC">
      <w:pPr>
        <w:pStyle w:val="ListParagraph"/>
        <w:numPr>
          <w:ilvl w:val="1"/>
          <w:numId w:val="8"/>
        </w:numPr>
        <w:ind w:left="1080"/>
      </w:pPr>
      <w:r>
        <w:t xml:space="preserve">Role of social justice </w:t>
      </w:r>
      <w:r>
        <w:sym w:font="Wingdings" w:char="F0E0"/>
      </w:r>
      <w:r>
        <w:t xml:space="preserve"> reach out to Latino students; how do we help them when they get here! K-16 model?</w:t>
      </w:r>
    </w:p>
    <w:p w14:paraId="06A96C0C" w14:textId="045948B6" w:rsidR="00BB7396" w:rsidRDefault="00BB7396" w:rsidP="008952EC">
      <w:pPr>
        <w:pStyle w:val="ListParagraph"/>
        <w:numPr>
          <w:ilvl w:val="1"/>
          <w:numId w:val="8"/>
        </w:numPr>
        <w:ind w:left="1080"/>
      </w:pPr>
      <w:r>
        <w:t xml:space="preserve">Better articulation between UVU’s mission and the community—administration, primarily, needs to educate community better about </w:t>
      </w:r>
      <w:r w:rsidRPr="00BB7396">
        <w:rPr>
          <w:u w:val="single"/>
        </w:rPr>
        <w:t>educational</w:t>
      </w:r>
      <w:r>
        <w:t xml:space="preserve"> principles.</w:t>
      </w:r>
    </w:p>
    <w:p w14:paraId="7047136E" w14:textId="2DA41A78" w:rsidR="00BB7396" w:rsidRDefault="00BB7396" w:rsidP="008952EC">
      <w:pPr>
        <w:pStyle w:val="ListParagraph"/>
        <w:numPr>
          <w:ilvl w:val="1"/>
          <w:numId w:val="8"/>
        </w:numPr>
        <w:ind w:left="1080"/>
      </w:pPr>
      <w:r w:rsidRPr="00BB7396">
        <w:rPr>
          <w:u w:val="single"/>
        </w:rPr>
        <w:t>Rigor</w:t>
      </w:r>
      <w:r>
        <w:t xml:space="preserve">—as UVU grows, the quality of education needs to be </w:t>
      </w:r>
      <w:r w:rsidRPr="00BB7396">
        <w:rPr>
          <w:u w:val="single"/>
        </w:rPr>
        <w:t>high</w:t>
      </w:r>
      <w:r>
        <w:t>, move to online teaching does risk a loss of quality.</w:t>
      </w:r>
    </w:p>
    <w:p w14:paraId="0B9846D6" w14:textId="4CDA74F9" w:rsidR="00BB7396" w:rsidRDefault="00BB7396" w:rsidP="008952EC">
      <w:pPr>
        <w:pStyle w:val="ListParagraph"/>
        <w:numPr>
          <w:ilvl w:val="1"/>
          <w:numId w:val="8"/>
        </w:numPr>
        <w:ind w:left="1080"/>
      </w:pPr>
      <w:r>
        <w:t>Restructuring of the decision-making process at UVU – RIGOR needs to have a stronger voice – “seriousness.”</w:t>
      </w:r>
    </w:p>
    <w:p w14:paraId="73C63F9B" w14:textId="1D211021" w:rsidR="00BB7396" w:rsidRDefault="00BB7396" w:rsidP="008952EC">
      <w:pPr>
        <w:pStyle w:val="ListParagraph"/>
        <w:numPr>
          <w:ilvl w:val="1"/>
          <w:numId w:val="8"/>
        </w:numPr>
        <w:ind w:left="1080"/>
      </w:pPr>
      <w:r>
        <w:t>Faculty need to have a stronger role in decision-making process at UVU.</w:t>
      </w:r>
    </w:p>
    <w:p w14:paraId="5AF190A6" w14:textId="77777777" w:rsidR="00294B47" w:rsidRDefault="00294B47" w:rsidP="00294B47">
      <w:pPr>
        <w:rPr>
          <w:b/>
        </w:rPr>
      </w:pPr>
      <w:r>
        <w:rPr>
          <w:b/>
        </w:rPr>
        <w:t>Group 3</w:t>
      </w:r>
    </w:p>
    <w:p w14:paraId="526E824A" w14:textId="1FEA5ABC" w:rsidR="00294B47" w:rsidRDefault="00294B47" w:rsidP="008952EC">
      <w:pPr>
        <w:pStyle w:val="ListParagraph"/>
        <w:numPr>
          <w:ilvl w:val="0"/>
          <w:numId w:val="9"/>
        </w:numPr>
      </w:pPr>
      <w:r>
        <w:t>What is this valley/service region going to look like in 20 years and what does it mean to us?</w:t>
      </w:r>
    </w:p>
    <w:p w14:paraId="69F966D1" w14:textId="5ECBF77B" w:rsidR="00294B47" w:rsidRDefault="00C257DA" w:rsidP="008952EC">
      <w:pPr>
        <w:pStyle w:val="ListParagraph"/>
        <w:numPr>
          <w:ilvl w:val="1"/>
          <w:numId w:val="9"/>
        </w:numPr>
      </w:pPr>
      <w:r>
        <w:t>Embrace and tap into “Silicon Slopes.”</w:t>
      </w:r>
    </w:p>
    <w:p w14:paraId="21179607" w14:textId="45E05DD8" w:rsidR="00294B47" w:rsidRDefault="00294B47" w:rsidP="008952EC">
      <w:pPr>
        <w:pStyle w:val="ListParagraph"/>
        <w:numPr>
          <w:ilvl w:val="0"/>
          <w:numId w:val="9"/>
        </w:numPr>
      </w:pPr>
      <w:r>
        <w:t>What will UVU need to do to accommodate/participate/lead in terms of those changes?</w:t>
      </w:r>
    </w:p>
    <w:p w14:paraId="102711BE" w14:textId="50719050" w:rsidR="00C257DA" w:rsidRDefault="00C257DA" w:rsidP="008952EC">
      <w:pPr>
        <w:pStyle w:val="ListParagraph"/>
        <w:numPr>
          <w:ilvl w:val="1"/>
          <w:numId w:val="9"/>
        </w:numPr>
      </w:pPr>
      <w:r>
        <w:t>Dorm conversation should continue.</w:t>
      </w:r>
    </w:p>
    <w:p w14:paraId="7BF3BB9E" w14:textId="13733D98" w:rsidR="00C257DA" w:rsidRDefault="00C257DA" w:rsidP="008952EC">
      <w:pPr>
        <w:pStyle w:val="ListParagraph"/>
        <w:numPr>
          <w:ilvl w:val="1"/>
          <w:numId w:val="9"/>
        </w:numPr>
      </w:pPr>
      <w:r>
        <w:t>Do we want to be the biggest commuter school in the nation? Are we now?</w:t>
      </w:r>
    </w:p>
    <w:p w14:paraId="2FBA26E7" w14:textId="470EA33F" w:rsidR="00C257DA" w:rsidRDefault="00C257DA" w:rsidP="008952EC">
      <w:pPr>
        <w:pStyle w:val="ListParagraph"/>
        <w:numPr>
          <w:ilvl w:val="1"/>
          <w:numId w:val="9"/>
        </w:numPr>
      </w:pPr>
      <w:r>
        <w:t>Expansion should be environmentally sustainable.</w:t>
      </w:r>
    </w:p>
    <w:p w14:paraId="51E21BE0" w14:textId="3B41AD8D" w:rsidR="00C257DA" w:rsidRDefault="00C257DA" w:rsidP="008952EC">
      <w:pPr>
        <w:pStyle w:val="ListParagraph"/>
        <w:numPr>
          <w:ilvl w:val="1"/>
          <w:numId w:val="9"/>
        </w:numPr>
      </w:pPr>
      <w:r>
        <w:t>Offer adjuncts benefits such as health insurance.</w:t>
      </w:r>
    </w:p>
    <w:p w14:paraId="6A543352" w14:textId="28078E34" w:rsidR="00C257DA" w:rsidRDefault="00C257DA" w:rsidP="008952EC">
      <w:pPr>
        <w:pStyle w:val="ListParagraph"/>
        <w:numPr>
          <w:ilvl w:val="1"/>
          <w:numId w:val="9"/>
        </w:numPr>
      </w:pPr>
      <w:r>
        <w:t xml:space="preserve">What are the details of the land grabs? Are they for specific buildings, for specific programs? Are they for general classroom space? </w:t>
      </w:r>
      <w:proofErr w:type="gramStart"/>
      <w:r>
        <w:t>e.g</w:t>
      </w:r>
      <w:proofErr w:type="gramEnd"/>
      <w:r>
        <w:t>. What the Vineyard land became dorms? Zoning issues?</w:t>
      </w:r>
    </w:p>
    <w:p w14:paraId="5F6B0765" w14:textId="7332A738" w:rsidR="00C257DA" w:rsidRDefault="00C257DA" w:rsidP="008952EC">
      <w:pPr>
        <w:pStyle w:val="ListParagraph"/>
        <w:numPr>
          <w:ilvl w:val="1"/>
          <w:numId w:val="9"/>
        </w:numPr>
      </w:pPr>
      <w:r>
        <w:t>UVU and the need for international exchanges for faculty and students.</w:t>
      </w:r>
    </w:p>
    <w:p w14:paraId="44E72992" w14:textId="7945FFBC" w:rsidR="00C257DA" w:rsidRDefault="00C257DA" w:rsidP="008952EC">
      <w:pPr>
        <w:pStyle w:val="ListParagraph"/>
        <w:numPr>
          <w:ilvl w:val="1"/>
          <w:numId w:val="9"/>
        </w:numPr>
      </w:pPr>
      <w:r>
        <w:t>UVU needs to also emphasize global education and future employment.</w:t>
      </w:r>
    </w:p>
    <w:p w14:paraId="374B82F7" w14:textId="77777777" w:rsidR="008952EC" w:rsidRDefault="008952EC">
      <w:r>
        <w:br w:type="page"/>
      </w:r>
    </w:p>
    <w:p w14:paraId="61BD96BC" w14:textId="73D46C4C" w:rsidR="00294B47" w:rsidRDefault="00294B47" w:rsidP="00294B47">
      <w:r>
        <w:lastRenderedPageBreak/>
        <w:t>5.</w:t>
      </w:r>
      <w:r>
        <w:tab/>
        <w:t>How many master’s degrees will UVU in 20 years?</w:t>
      </w:r>
    </w:p>
    <w:p w14:paraId="5BE44E2C" w14:textId="73B6889C" w:rsidR="00294B47" w:rsidRPr="00294B47" w:rsidRDefault="00294B47" w:rsidP="008952EC">
      <w:pPr>
        <w:pStyle w:val="ListParagraph"/>
        <w:numPr>
          <w:ilvl w:val="0"/>
          <w:numId w:val="10"/>
        </w:numPr>
        <w:ind w:left="1080"/>
      </w:pPr>
      <w:r w:rsidRPr="00294B47">
        <w:t>Increasing the number of graduate degrees can help with the adjunct problem.</w:t>
      </w:r>
    </w:p>
    <w:p w14:paraId="6095F3CA" w14:textId="7349C084" w:rsidR="00294B47" w:rsidRPr="00294B47" w:rsidRDefault="00294B47" w:rsidP="008952EC">
      <w:pPr>
        <w:pStyle w:val="ListParagraph"/>
        <w:numPr>
          <w:ilvl w:val="0"/>
          <w:numId w:val="10"/>
        </w:numPr>
        <w:ind w:left="1080"/>
      </w:pPr>
      <w:r w:rsidRPr="00294B47">
        <w:t>20 total</w:t>
      </w:r>
    </w:p>
    <w:p w14:paraId="3CA3CF05" w14:textId="6F6B6FA7" w:rsidR="00294B47" w:rsidRPr="00294B47" w:rsidRDefault="00294B47" w:rsidP="008952EC">
      <w:pPr>
        <w:pStyle w:val="ListParagraph"/>
        <w:numPr>
          <w:ilvl w:val="0"/>
          <w:numId w:val="10"/>
        </w:numPr>
        <w:ind w:left="1080"/>
      </w:pPr>
      <w:r w:rsidRPr="00294B47">
        <w:t>Many students would welcome additional master degree programs.</w:t>
      </w:r>
    </w:p>
    <w:p w14:paraId="414C9EA9" w14:textId="77777777" w:rsidR="00294B47" w:rsidRDefault="00294B47" w:rsidP="00294B47">
      <w:pPr>
        <w:pStyle w:val="ListParagraph"/>
        <w:ind w:left="0"/>
      </w:pPr>
    </w:p>
    <w:p w14:paraId="0A524759" w14:textId="19D40F03" w:rsidR="00294B47" w:rsidRPr="00D93D87" w:rsidRDefault="00D93D87" w:rsidP="00294B47">
      <w:pPr>
        <w:rPr>
          <w:b/>
        </w:rPr>
      </w:pPr>
      <w:r w:rsidRPr="00D93D87">
        <w:rPr>
          <w:b/>
        </w:rPr>
        <w:t>Group 4</w:t>
      </w:r>
    </w:p>
    <w:p w14:paraId="4DA4E992" w14:textId="77777777" w:rsidR="00476407" w:rsidRPr="00476407" w:rsidRDefault="00476407" w:rsidP="00476407">
      <w:pPr>
        <w:pStyle w:val="ListParagraph"/>
        <w:numPr>
          <w:ilvl w:val="0"/>
          <w:numId w:val="11"/>
        </w:numPr>
      </w:pPr>
      <w:r w:rsidRPr="00476407">
        <w:t>What is this valley/service region going to look like in 20 years and what does it mean to us?</w:t>
      </w:r>
    </w:p>
    <w:p w14:paraId="70918624" w14:textId="0C68E239" w:rsidR="00D93D87" w:rsidRDefault="00476407" w:rsidP="00476407">
      <w:pPr>
        <w:pStyle w:val="ListParagraph"/>
        <w:numPr>
          <w:ilvl w:val="1"/>
          <w:numId w:val="11"/>
        </w:numPr>
      </w:pPr>
      <w:r>
        <w:t xml:space="preserve">Live Interactive to </w:t>
      </w:r>
      <w:r w:rsidRPr="00476407">
        <w:rPr>
          <w:u w:val="single"/>
        </w:rPr>
        <w:t>Satellite</w:t>
      </w:r>
      <w:r>
        <w:t xml:space="preserve"> Campuses (Wasatch, Lehi, Payson, Vineyard)</w:t>
      </w:r>
    </w:p>
    <w:p w14:paraId="2EBB6479" w14:textId="34157178" w:rsidR="00476407" w:rsidRDefault="00476407" w:rsidP="00476407">
      <w:pPr>
        <w:pStyle w:val="ListParagraph"/>
        <w:numPr>
          <w:ilvl w:val="1"/>
          <w:numId w:val="11"/>
        </w:numPr>
      </w:pPr>
      <w:r>
        <w:t xml:space="preserve">Live Interactive – Online – </w:t>
      </w:r>
      <w:r w:rsidRPr="00476407">
        <w:rPr>
          <w:u w:val="single"/>
        </w:rPr>
        <w:t>Conference</w:t>
      </w:r>
      <w:r>
        <w:t xml:space="preserve"> Classes</w:t>
      </w:r>
    </w:p>
    <w:p w14:paraId="35AECC7B" w14:textId="37F7660D" w:rsidR="00476407" w:rsidRDefault="00476407" w:rsidP="00476407">
      <w:pPr>
        <w:pStyle w:val="ListParagraph"/>
        <w:numPr>
          <w:ilvl w:val="1"/>
          <w:numId w:val="11"/>
        </w:numPr>
      </w:pPr>
      <w:r>
        <w:t>Large Growth – South County and West of Lehi</w:t>
      </w:r>
    </w:p>
    <w:p w14:paraId="287F5548" w14:textId="4A8568B8" w:rsidR="00476407" w:rsidRDefault="00476407" w:rsidP="00476407">
      <w:pPr>
        <w:pStyle w:val="ListParagraph"/>
        <w:numPr>
          <w:ilvl w:val="1"/>
          <w:numId w:val="11"/>
        </w:numPr>
      </w:pPr>
      <w:r>
        <w:t>Hybrids – Still meet together once</w:t>
      </w:r>
    </w:p>
    <w:p w14:paraId="3DCF087D" w14:textId="117ECE16" w:rsidR="00476407" w:rsidRDefault="00476407" w:rsidP="00476407">
      <w:pPr>
        <w:pStyle w:val="ListParagraph"/>
        <w:numPr>
          <w:ilvl w:val="1"/>
          <w:numId w:val="11"/>
        </w:numPr>
      </w:pPr>
      <w:r>
        <w:t>Collect upper division together to main campus</w:t>
      </w:r>
    </w:p>
    <w:p w14:paraId="7B0F355B" w14:textId="48B4D65E" w:rsidR="00476407" w:rsidRDefault="00476407" w:rsidP="00476407">
      <w:pPr>
        <w:pStyle w:val="ListParagraph"/>
        <w:numPr>
          <w:ilvl w:val="1"/>
          <w:numId w:val="11"/>
        </w:numPr>
      </w:pPr>
      <w:r>
        <w:t>Low division and generals at Satellite campuses</w:t>
      </w:r>
    </w:p>
    <w:p w14:paraId="4E76CE36" w14:textId="77777777" w:rsidR="00947793" w:rsidRDefault="00947793" w:rsidP="00B13177">
      <w:pPr>
        <w:pStyle w:val="ListParagraph"/>
        <w:ind w:left="0"/>
      </w:pPr>
    </w:p>
    <w:p w14:paraId="1761D368" w14:textId="77777777" w:rsidR="00E37F3D" w:rsidRDefault="00E37F3D" w:rsidP="00B13177">
      <w:pPr>
        <w:pStyle w:val="ListParagraph"/>
        <w:ind w:left="0"/>
      </w:pPr>
      <w:bookmarkStart w:id="0" w:name="_GoBack"/>
      <w:bookmarkEnd w:id="0"/>
    </w:p>
    <w:p w14:paraId="191A3054" w14:textId="58BC264E" w:rsidR="00A86CDD" w:rsidRDefault="00925AF9" w:rsidP="00B13177">
      <w:pPr>
        <w:pStyle w:val="ListParagraph"/>
        <w:ind w:left="0"/>
      </w:pPr>
      <w:r>
        <w:t>Meeting adjourned at 5:00 p.m.</w:t>
      </w:r>
    </w:p>
    <w:sectPr w:rsidR="00A8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1AA7"/>
    <w:multiLevelType w:val="hybridMultilevel"/>
    <w:tmpl w:val="6DAC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63F94"/>
    <w:multiLevelType w:val="hybridMultilevel"/>
    <w:tmpl w:val="B1C2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65037"/>
    <w:multiLevelType w:val="hybridMultilevel"/>
    <w:tmpl w:val="4D58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A268B"/>
    <w:multiLevelType w:val="hybridMultilevel"/>
    <w:tmpl w:val="B98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F463F"/>
    <w:multiLevelType w:val="hybridMultilevel"/>
    <w:tmpl w:val="277E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B7430"/>
    <w:multiLevelType w:val="hybridMultilevel"/>
    <w:tmpl w:val="00844A9C"/>
    <w:lvl w:ilvl="0" w:tplc="1CEC05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C84CE0"/>
    <w:multiLevelType w:val="hybridMultilevel"/>
    <w:tmpl w:val="CEB453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FF4D1B"/>
    <w:multiLevelType w:val="hybridMultilevel"/>
    <w:tmpl w:val="9BC0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75C87"/>
    <w:multiLevelType w:val="hybridMultilevel"/>
    <w:tmpl w:val="1EF6363C"/>
    <w:lvl w:ilvl="0" w:tplc="E4FA08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21E6"/>
    <w:multiLevelType w:val="hybridMultilevel"/>
    <w:tmpl w:val="397EE4A6"/>
    <w:lvl w:ilvl="0" w:tplc="4DF889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647A3"/>
    <w:multiLevelType w:val="hybridMultilevel"/>
    <w:tmpl w:val="1F183496"/>
    <w:lvl w:ilvl="0" w:tplc="A1C0B4D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5"/>
  </w:num>
  <w:num w:numId="8">
    <w:abstractNumId w:val="9"/>
  </w:num>
  <w:num w:numId="9">
    <w:abstractNumId w:val="10"/>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4880"/>
    <w:rsid w:val="000067BA"/>
    <w:rsid w:val="00010F69"/>
    <w:rsid w:val="00011062"/>
    <w:rsid w:val="0001549C"/>
    <w:rsid w:val="00020547"/>
    <w:rsid w:val="0002114F"/>
    <w:rsid w:val="00023460"/>
    <w:rsid w:val="00025F7F"/>
    <w:rsid w:val="0003376F"/>
    <w:rsid w:val="00033F77"/>
    <w:rsid w:val="00034503"/>
    <w:rsid w:val="0004257B"/>
    <w:rsid w:val="00042937"/>
    <w:rsid w:val="0004485A"/>
    <w:rsid w:val="000462E4"/>
    <w:rsid w:val="00051C8A"/>
    <w:rsid w:val="000565DB"/>
    <w:rsid w:val="00057C3A"/>
    <w:rsid w:val="00057E03"/>
    <w:rsid w:val="00063354"/>
    <w:rsid w:val="000642F5"/>
    <w:rsid w:val="0006520E"/>
    <w:rsid w:val="00066496"/>
    <w:rsid w:val="00066624"/>
    <w:rsid w:val="00066B1A"/>
    <w:rsid w:val="00067B1C"/>
    <w:rsid w:val="00067F02"/>
    <w:rsid w:val="0007549E"/>
    <w:rsid w:val="00080055"/>
    <w:rsid w:val="00081939"/>
    <w:rsid w:val="00081F83"/>
    <w:rsid w:val="00082D7A"/>
    <w:rsid w:val="00083D10"/>
    <w:rsid w:val="00085039"/>
    <w:rsid w:val="00085170"/>
    <w:rsid w:val="00086C02"/>
    <w:rsid w:val="00087212"/>
    <w:rsid w:val="00087439"/>
    <w:rsid w:val="00091EA8"/>
    <w:rsid w:val="000937F1"/>
    <w:rsid w:val="00094EA1"/>
    <w:rsid w:val="000A03A9"/>
    <w:rsid w:val="000A070F"/>
    <w:rsid w:val="000A0B1B"/>
    <w:rsid w:val="000A1D4C"/>
    <w:rsid w:val="000A6645"/>
    <w:rsid w:val="000A67B3"/>
    <w:rsid w:val="000A6DA7"/>
    <w:rsid w:val="000B4246"/>
    <w:rsid w:val="000B55D7"/>
    <w:rsid w:val="000B6C77"/>
    <w:rsid w:val="000C1225"/>
    <w:rsid w:val="000C2498"/>
    <w:rsid w:val="000C2A59"/>
    <w:rsid w:val="000C2E9D"/>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3811"/>
    <w:rsid w:val="000E3877"/>
    <w:rsid w:val="000E5F89"/>
    <w:rsid w:val="000F02F8"/>
    <w:rsid w:val="000F0481"/>
    <w:rsid w:val="000F20F0"/>
    <w:rsid w:val="000F4373"/>
    <w:rsid w:val="000F50CA"/>
    <w:rsid w:val="000F51DC"/>
    <w:rsid w:val="000F6F9B"/>
    <w:rsid w:val="000F75BE"/>
    <w:rsid w:val="00101FDB"/>
    <w:rsid w:val="00103D19"/>
    <w:rsid w:val="001050DD"/>
    <w:rsid w:val="001073D8"/>
    <w:rsid w:val="00110035"/>
    <w:rsid w:val="0011024E"/>
    <w:rsid w:val="001203A2"/>
    <w:rsid w:val="001208BA"/>
    <w:rsid w:val="00121C71"/>
    <w:rsid w:val="00122395"/>
    <w:rsid w:val="001248AF"/>
    <w:rsid w:val="00125E71"/>
    <w:rsid w:val="001265A3"/>
    <w:rsid w:val="00126DC5"/>
    <w:rsid w:val="00131319"/>
    <w:rsid w:val="00132B75"/>
    <w:rsid w:val="0013375B"/>
    <w:rsid w:val="00135611"/>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389E"/>
    <w:rsid w:val="001643EB"/>
    <w:rsid w:val="00167430"/>
    <w:rsid w:val="00170A72"/>
    <w:rsid w:val="00173157"/>
    <w:rsid w:val="001737DF"/>
    <w:rsid w:val="00174651"/>
    <w:rsid w:val="00177616"/>
    <w:rsid w:val="00181DEC"/>
    <w:rsid w:val="0018460C"/>
    <w:rsid w:val="00191EB3"/>
    <w:rsid w:val="001923E8"/>
    <w:rsid w:val="0019247E"/>
    <w:rsid w:val="001A01C1"/>
    <w:rsid w:val="001A177B"/>
    <w:rsid w:val="001A4134"/>
    <w:rsid w:val="001A4BE7"/>
    <w:rsid w:val="001A5273"/>
    <w:rsid w:val="001A5B61"/>
    <w:rsid w:val="001B174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7F1F"/>
    <w:rsid w:val="001F0189"/>
    <w:rsid w:val="001F0539"/>
    <w:rsid w:val="001F0C15"/>
    <w:rsid w:val="001F0E83"/>
    <w:rsid w:val="001F32AD"/>
    <w:rsid w:val="001F3914"/>
    <w:rsid w:val="001F4651"/>
    <w:rsid w:val="00200B55"/>
    <w:rsid w:val="00203194"/>
    <w:rsid w:val="002032F7"/>
    <w:rsid w:val="00203A65"/>
    <w:rsid w:val="00203A84"/>
    <w:rsid w:val="00204B82"/>
    <w:rsid w:val="00204FEE"/>
    <w:rsid w:val="00205D5D"/>
    <w:rsid w:val="00206012"/>
    <w:rsid w:val="00207D46"/>
    <w:rsid w:val="00211F60"/>
    <w:rsid w:val="00215E76"/>
    <w:rsid w:val="002202C3"/>
    <w:rsid w:val="00221C66"/>
    <w:rsid w:val="002220B4"/>
    <w:rsid w:val="00224FD7"/>
    <w:rsid w:val="002254A6"/>
    <w:rsid w:val="0022700E"/>
    <w:rsid w:val="00230378"/>
    <w:rsid w:val="0023062E"/>
    <w:rsid w:val="00231607"/>
    <w:rsid w:val="00231C91"/>
    <w:rsid w:val="0023278D"/>
    <w:rsid w:val="00232B65"/>
    <w:rsid w:val="002343B0"/>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F19"/>
    <w:rsid w:val="00255F25"/>
    <w:rsid w:val="0025760D"/>
    <w:rsid w:val="002579C4"/>
    <w:rsid w:val="00262652"/>
    <w:rsid w:val="00265154"/>
    <w:rsid w:val="00265238"/>
    <w:rsid w:val="00265EAC"/>
    <w:rsid w:val="002702B9"/>
    <w:rsid w:val="00270F91"/>
    <w:rsid w:val="00275D3C"/>
    <w:rsid w:val="00276A61"/>
    <w:rsid w:val="0028205C"/>
    <w:rsid w:val="00285D85"/>
    <w:rsid w:val="00285F34"/>
    <w:rsid w:val="00286FC6"/>
    <w:rsid w:val="00291A61"/>
    <w:rsid w:val="002924B2"/>
    <w:rsid w:val="00293A8F"/>
    <w:rsid w:val="00293BD2"/>
    <w:rsid w:val="00293EC4"/>
    <w:rsid w:val="00294B47"/>
    <w:rsid w:val="002952F0"/>
    <w:rsid w:val="00295A09"/>
    <w:rsid w:val="00296A06"/>
    <w:rsid w:val="00297D43"/>
    <w:rsid w:val="002A011C"/>
    <w:rsid w:val="002A02FA"/>
    <w:rsid w:val="002A4110"/>
    <w:rsid w:val="002A4C7D"/>
    <w:rsid w:val="002A4FAB"/>
    <w:rsid w:val="002A5018"/>
    <w:rsid w:val="002A563C"/>
    <w:rsid w:val="002A797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432D"/>
    <w:rsid w:val="002D5828"/>
    <w:rsid w:val="002D5F62"/>
    <w:rsid w:val="002E07BC"/>
    <w:rsid w:val="002E5222"/>
    <w:rsid w:val="002F04B6"/>
    <w:rsid w:val="002F1223"/>
    <w:rsid w:val="002F2972"/>
    <w:rsid w:val="002F2C65"/>
    <w:rsid w:val="002F3BDE"/>
    <w:rsid w:val="002F43D4"/>
    <w:rsid w:val="002F6C98"/>
    <w:rsid w:val="00302FFC"/>
    <w:rsid w:val="0030492A"/>
    <w:rsid w:val="00304A04"/>
    <w:rsid w:val="0031313E"/>
    <w:rsid w:val="0031377F"/>
    <w:rsid w:val="00315E01"/>
    <w:rsid w:val="00315F43"/>
    <w:rsid w:val="00317AF4"/>
    <w:rsid w:val="00317C22"/>
    <w:rsid w:val="0032106C"/>
    <w:rsid w:val="0032330E"/>
    <w:rsid w:val="00327321"/>
    <w:rsid w:val="003273A8"/>
    <w:rsid w:val="00327B7C"/>
    <w:rsid w:val="00327FC7"/>
    <w:rsid w:val="00327FEF"/>
    <w:rsid w:val="00331FDD"/>
    <w:rsid w:val="003331DF"/>
    <w:rsid w:val="00333994"/>
    <w:rsid w:val="00336999"/>
    <w:rsid w:val="00337D35"/>
    <w:rsid w:val="00340624"/>
    <w:rsid w:val="003421F5"/>
    <w:rsid w:val="0034413D"/>
    <w:rsid w:val="003443C7"/>
    <w:rsid w:val="00344B2A"/>
    <w:rsid w:val="00345FBE"/>
    <w:rsid w:val="00351DA8"/>
    <w:rsid w:val="0035357A"/>
    <w:rsid w:val="00361F88"/>
    <w:rsid w:val="003647B8"/>
    <w:rsid w:val="00372662"/>
    <w:rsid w:val="00373B2C"/>
    <w:rsid w:val="00375F91"/>
    <w:rsid w:val="0037708E"/>
    <w:rsid w:val="0037783B"/>
    <w:rsid w:val="00381B4B"/>
    <w:rsid w:val="00382D2D"/>
    <w:rsid w:val="00387258"/>
    <w:rsid w:val="00387679"/>
    <w:rsid w:val="0039013C"/>
    <w:rsid w:val="00392B11"/>
    <w:rsid w:val="00393306"/>
    <w:rsid w:val="003933C7"/>
    <w:rsid w:val="00394DE2"/>
    <w:rsid w:val="00396C25"/>
    <w:rsid w:val="00397231"/>
    <w:rsid w:val="003A09C5"/>
    <w:rsid w:val="003A0C8B"/>
    <w:rsid w:val="003A273E"/>
    <w:rsid w:val="003A3AA0"/>
    <w:rsid w:val="003A616A"/>
    <w:rsid w:val="003A61DB"/>
    <w:rsid w:val="003B0E2E"/>
    <w:rsid w:val="003B22D9"/>
    <w:rsid w:val="003B25FD"/>
    <w:rsid w:val="003B5E61"/>
    <w:rsid w:val="003B5FAD"/>
    <w:rsid w:val="003C044D"/>
    <w:rsid w:val="003C0519"/>
    <w:rsid w:val="003C7EA6"/>
    <w:rsid w:val="003D0F46"/>
    <w:rsid w:val="003D0F80"/>
    <w:rsid w:val="003D2B32"/>
    <w:rsid w:val="003D3D03"/>
    <w:rsid w:val="003D4746"/>
    <w:rsid w:val="003D595E"/>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D21"/>
    <w:rsid w:val="0041016F"/>
    <w:rsid w:val="00410EA2"/>
    <w:rsid w:val="00413C6C"/>
    <w:rsid w:val="004228FB"/>
    <w:rsid w:val="00426D72"/>
    <w:rsid w:val="00427F71"/>
    <w:rsid w:val="00440FF3"/>
    <w:rsid w:val="00442BAA"/>
    <w:rsid w:val="00447048"/>
    <w:rsid w:val="004517F1"/>
    <w:rsid w:val="004553ED"/>
    <w:rsid w:val="00455B6D"/>
    <w:rsid w:val="00456318"/>
    <w:rsid w:val="00456943"/>
    <w:rsid w:val="00460380"/>
    <w:rsid w:val="0046093B"/>
    <w:rsid w:val="00462887"/>
    <w:rsid w:val="00464178"/>
    <w:rsid w:val="00465AC5"/>
    <w:rsid w:val="00470316"/>
    <w:rsid w:val="00470801"/>
    <w:rsid w:val="00470D00"/>
    <w:rsid w:val="004759D7"/>
    <w:rsid w:val="00476309"/>
    <w:rsid w:val="00476407"/>
    <w:rsid w:val="00476BE8"/>
    <w:rsid w:val="00480DE2"/>
    <w:rsid w:val="004811FD"/>
    <w:rsid w:val="004835D1"/>
    <w:rsid w:val="00483E72"/>
    <w:rsid w:val="00484137"/>
    <w:rsid w:val="00484CA1"/>
    <w:rsid w:val="0048554A"/>
    <w:rsid w:val="00490CAF"/>
    <w:rsid w:val="00495158"/>
    <w:rsid w:val="00496499"/>
    <w:rsid w:val="00497136"/>
    <w:rsid w:val="004A00C1"/>
    <w:rsid w:val="004A0EE4"/>
    <w:rsid w:val="004A10BE"/>
    <w:rsid w:val="004A3870"/>
    <w:rsid w:val="004A47D3"/>
    <w:rsid w:val="004A4ABF"/>
    <w:rsid w:val="004A5BF5"/>
    <w:rsid w:val="004B0407"/>
    <w:rsid w:val="004B071D"/>
    <w:rsid w:val="004B0D96"/>
    <w:rsid w:val="004B63BE"/>
    <w:rsid w:val="004C37D8"/>
    <w:rsid w:val="004C3986"/>
    <w:rsid w:val="004C3DD3"/>
    <w:rsid w:val="004C476F"/>
    <w:rsid w:val="004C4CD5"/>
    <w:rsid w:val="004C60A6"/>
    <w:rsid w:val="004C61F4"/>
    <w:rsid w:val="004D4652"/>
    <w:rsid w:val="004D552B"/>
    <w:rsid w:val="004D67C9"/>
    <w:rsid w:val="004D6CE5"/>
    <w:rsid w:val="004E1028"/>
    <w:rsid w:val="004E18B6"/>
    <w:rsid w:val="004E5BE3"/>
    <w:rsid w:val="004E73F7"/>
    <w:rsid w:val="004F1AC7"/>
    <w:rsid w:val="004F2ADA"/>
    <w:rsid w:val="004F362C"/>
    <w:rsid w:val="004F64F0"/>
    <w:rsid w:val="004F735D"/>
    <w:rsid w:val="00500B28"/>
    <w:rsid w:val="00501562"/>
    <w:rsid w:val="005018D6"/>
    <w:rsid w:val="00501F9F"/>
    <w:rsid w:val="005022EC"/>
    <w:rsid w:val="00503BE9"/>
    <w:rsid w:val="005045E2"/>
    <w:rsid w:val="00504970"/>
    <w:rsid w:val="00504D82"/>
    <w:rsid w:val="005055F1"/>
    <w:rsid w:val="005056C4"/>
    <w:rsid w:val="00506597"/>
    <w:rsid w:val="00506B82"/>
    <w:rsid w:val="00510840"/>
    <w:rsid w:val="00510BB4"/>
    <w:rsid w:val="00511538"/>
    <w:rsid w:val="00515AEF"/>
    <w:rsid w:val="00522287"/>
    <w:rsid w:val="0052424F"/>
    <w:rsid w:val="005246ED"/>
    <w:rsid w:val="00525D1D"/>
    <w:rsid w:val="005269D6"/>
    <w:rsid w:val="00530D27"/>
    <w:rsid w:val="00533160"/>
    <w:rsid w:val="005355FC"/>
    <w:rsid w:val="005437DF"/>
    <w:rsid w:val="00550A31"/>
    <w:rsid w:val="00551D01"/>
    <w:rsid w:val="00552F82"/>
    <w:rsid w:val="0055447A"/>
    <w:rsid w:val="00554D7F"/>
    <w:rsid w:val="005554D4"/>
    <w:rsid w:val="00556194"/>
    <w:rsid w:val="00560109"/>
    <w:rsid w:val="00560825"/>
    <w:rsid w:val="00562607"/>
    <w:rsid w:val="0056446B"/>
    <w:rsid w:val="00566A9C"/>
    <w:rsid w:val="00566CD9"/>
    <w:rsid w:val="00567960"/>
    <w:rsid w:val="00570188"/>
    <w:rsid w:val="0057025D"/>
    <w:rsid w:val="005702AF"/>
    <w:rsid w:val="00570CE4"/>
    <w:rsid w:val="005761A2"/>
    <w:rsid w:val="005766D2"/>
    <w:rsid w:val="00577202"/>
    <w:rsid w:val="00577886"/>
    <w:rsid w:val="00580038"/>
    <w:rsid w:val="005806AD"/>
    <w:rsid w:val="00581B15"/>
    <w:rsid w:val="00583856"/>
    <w:rsid w:val="00585A08"/>
    <w:rsid w:val="00590104"/>
    <w:rsid w:val="00590FA2"/>
    <w:rsid w:val="00594114"/>
    <w:rsid w:val="0059445A"/>
    <w:rsid w:val="005A199D"/>
    <w:rsid w:val="005A1DFB"/>
    <w:rsid w:val="005A24B0"/>
    <w:rsid w:val="005A447E"/>
    <w:rsid w:val="005A4A7C"/>
    <w:rsid w:val="005A509C"/>
    <w:rsid w:val="005A71ED"/>
    <w:rsid w:val="005A77B2"/>
    <w:rsid w:val="005B38D2"/>
    <w:rsid w:val="005B3D28"/>
    <w:rsid w:val="005B43CC"/>
    <w:rsid w:val="005B52F7"/>
    <w:rsid w:val="005B7934"/>
    <w:rsid w:val="005C1511"/>
    <w:rsid w:val="005C6B45"/>
    <w:rsid w:val="005D2FED"/>
    <w:rsid w:val="005D382A"/>
    <w:rsid w:val="005D3F9C"/>
    <w:rsid w:val="005D4744"/>
    <w:rsid w:val="005D4830"/>
    <w:rsid w:val="005D6333"/>
    <w:rsid w:val="005D6E77"/>
    <w:rsid w:val="005E1FDA"/>
    <w:rsid w:val="005E262D"/>
    <w:rsid w:val="005E4B2D"/>
    <w:rsid w:val="005E5D31"/>
    <w:rsid w:val="005E73E9"/>
    <w:rsid w:val="005F06E4"/>
    <w:rsid w:val="005F1A80"/>
    <w:rsid w:val="005F2078"/>
    <w:rsid w:val="005F2696"/>
    <w:rsid w:val="005F5B4C"/>
    <w:rsid w:val="005F5C6C"/>
    <w:rsid w:val="005F629E"/>
    <w:rsid w:val="00601A59"/>
    <w:rsid w:val="00602503"/>
    <w:rsid w:val="00602E2A"/>
    <w:rsid w:val="00613A54"/>
    <w:rsid w:val="00613D86"/>
    <w:rsid w:val="00617041"/>
    <w:rsid w:val="00617E7D"/>
    <w:rsid w:val="0062002D"/>
    <w:rsid w:val="00621766"/>
    <w:rsid w:val="00621E7F"/>
    <w:rsid w:val="0062290A"/>
    <w:rsid w:val="006234CA"/>
    <w:rsid w:val="006235E2"/>
    <w:rsid w:val="00623873"/>
    <w:rsid w:val="0062508B"/>
    <w:rsid w:val="00625AF2"/>
    <w:rsid w:val="00627713"/>
    <w:rsid w:val="00627903"/>
    <w:rsid w:val="00630C75"/>
    <w:rsid w:val="0063676D"/>
    <w:rsid w:val="006422F1"/>
    <w:rsid w:val="006435DF"/>
    <w:rsid w:val="006453DE"/>
    <w:rsid w:val="00645B43"/>
    <w:rsid w:val="00646FD1"/>
    <w:rsid w:val="006478AB"/>
    <w:rsid w:val="00650106"/>
    <w:rsid w:val="006505F2"/>
    <w:rsid w:val="006512A5"/>
    <w:rsid w:val="00652F1E"/>
    <w:rsid w:val="006537BE"/>
    <w:rsid w:val="00665E72"/>
    <w:rsid w:val="0066615D"/>
    <w:rsid w:val="006672DA"/>
    <w:rsid w:val="00671850"/>
    <w:rsid w:val="00672D5B"/>
    <w:rsid w:val="006749BA"/>
    <w:rsid w:val="006753B0"/>
    <w:rsid w:val="00676403"/>
    <w:rsid w:val="006764A7"/>
    <w:rsid w:val="00676637"/>
    <w:rsid w:val="00677176"/>
    <w:rsid w:val="00680A39"/>
    <w:rsid w:val="00680F5A"/>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E6F"/>
    <w:rsid w:val="006C7960"/>
    <w:rsid w:val="006C7FC8"/>
    <w:rsid w:val="006D20B1"/>
    <w:rsid w:val="006D28A4"/>
    <w:rsid w:val="006D2CF3"/>
    <w:rsid w:val="006D30C2"/>
    <w:rsid w:val="006D3C25"/>
    <w:rsid w:val="006D45A5"/>
    <w:rsid w:val="006D45DE"/>
    <w:rsid w:val="006D5502"/>
    <w:rsid w:val="006D6A2D"/>
    <w:rsid w:val="006E0959"/>
    <w:rsid w:val="006E17A7"/>
    <w:rsid w:val="006E61E6"/>
    <w:rsid w:val="006E6459"/>
    <w:rsid w:val="006E6C51"/>
    <w:rsid w:val="006F2416"/>
    <w:rsid w:val="006F2E21"/>
    <w:rsid w:val="006F3056"/>
    <w:rsid w:val="006F626D"/>
    <w:rsid w:val="006F6579"/>
    <w:rsid w:val="007056CB"/>
    <w:rsid w:val="00706DCB"/>
    <w:rsid w:val="0071159A"/>
    <w:rsid w:val="007121D0"/>
    <w:rsid w:val="007133AE"/>
    <w:rsid w:val="00713CF7"/>
    <w:rsid w:val="00713F81"/>
    <w:rsid w:val="007148B0"/>
    <w:rsid w:val="00717C2F"/>
    <w:rsid w:val="007216DB"/>
    <w:rsid w:val="00721719"/>
    <w:rsid w:val="00723603"/>
    <w:rsid w:val="007274F4"/>
    <w:rsid w:val="00730014"/>
    <w:rsid w:val="00731088"/>
    <w:rsid w:val="00731128"/>
    <w:rsid w:val="0073165F"/>
    <w:rsid w:val="00732BC2"/>
    <w:rsid w:val="00733C7B"/>
    <w:rsid w:val="00735C27"/>
    <w:rsid w:val="00736A69"/>
    <w:rsid w:val="007404B2"/>
    <w:rsid w:val="0074154E"/>
    <w:rsid w:val="00741675"/>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39A0"/>
    <w:rsid w:val="00763DE9"/>
    <w:rsid w:val="007645E8"/>
    <w:rsid w:val="007650D2"/>
    <w:rsid w:val="007702B4"/>
    <w:rsid w:val="00770FD9"/>
    <w:rsid w:val="0077261B"/>
    <w:rsid w:val="00772EA0"/>
    <w:rsid w:val="00774182"/>
    <w:rsid w:val="00774965"/>
    <w:rsid w:val="007776DA"/>
    <w:rsid w:val="00781A81"/>
    <w:rsid w:val="00781C3E"/>
    <w:rsid w:val="00783194"/>
    <w:rsid w:val="00784301"/>
    <w:rsid w:val="00785B78"/>
    <w:rsid w:val="007866CB"/>
    <w:rsid w:val="007923D9"/>
    <w:rsid w:val="00792929"/>
    <w:rsid w:val="0079662B"/>
    <w:rsid w:val="00796E55"/>
    <w:rsid w:val="007A14D6"/>
    <w:rsid w:val="007A1A76"/>
    <w:rsid w:val="007A1D61"/>
    <w:rsid w:val="007A2808"/>
    <w:rsid w:val="007A315C"/>
    <w:rsid w:val="007A38F8"/>
    <w:rsid w:val="007A41D4"/>
    <w:rsid w:val="007A4D4A"/>
    <w:rsid w:val="007A5DB4"/>
    <w:rsid w:val="007A7695"/>
    <w:rsid w:val="007B2428"/>
    <w:rsid w:val="007B3C7A"/>
    <w:rsid w:val="007B5144"/>
    <w:rsid w:val="007B5ED6"/>
    <w:rsid w:val="007B731D"/>
    <w:rsid w:val="007B7ED3"/>
    <w:rsid w:val="007C20D4"/>
    <w:rsid w:val="007C2E2B"/>
    <w:rsid w:val="007C356E"/>
    <w:rsid w:val="007C5B18"/>
    <w:rsid w:val="007C6984"/>
    <w:rsid w:val="007C705D"/>
    <w:rsid w:val="007D44D6"/>
    <w:rsid w:val="007D519E"/>
    <w:rsid w:val="007D727C"/>
    <w:rsid w:val="007E0FA6"/>
    <w:rsid w:val="007E20C8"/>
    <w:rsid w:val="007E2884"/>
    <w:rsid w:val="007E3731"/>
    <w:rsid w:val="007E398E"/>
    <w:rsid w:val="007E44E4"/>
    <w:rsid w:val="007E5F08"/>
    <w:rsid w:val="007E65AD"/>
    <w:rsid w:val="007E6B6F"/>
    <w:rsid w:val="007E6D5C"/>
    <w:rsid w:val="007F066C"/>
    <w:rsid w:val="007F1EDE"/>
    <w:rsid w:val="007F47B3"/>
    <w:rsid w:val="007F5996"/>
    <w:rsid w:val="007F5D74"/>
    <w:rsid w:val="007F78D9"/>
    <w:rsid w:val="008005C9"/>
    <w:rsid w:val="00803080"/>
    <w:rsid w:val="008031EE"/>
    <w:rsid w:val="00804218"/>
    <w:rsid w:val="00806269"/>
    <w:rsid w:val="00811059"/>
    <w:rsid w:val="00813292"/>
    <w:rsid w:val="00815F8C"/>
    <w:rsid w:val="00821348"/>
    <w:rsid w:val="0082270A"/>
    <w:rsid w:val="008275A6"/>
    <w:rsid w:val="00830FA6"/>
    <w:rsid w:val="0083115D"/>
    <w:rsid w:val="00833E89"/>
    <w:rsid w:val="0084130B"/>
    <w:rsid w:val="00844689"/>
    <w:rsid w:val="00845792"/>
    <w:rsid w:val="00845A57"/>
    <w:rsid w:val="00846673"/>
    <w:rsid w:val="00846E32"/>
    <w:rsid w:val="008475E1"/>
    <w:rsid w:val="00854BAA"/>
    <w:rsid w:val="008552CB"/>
    <w:rsid w:val="00856107"/>
    <w:rsid w:val="008601A7"/>
    <w:rsid w:val="00860DD9"/>
    <w:rsid w:val="00861BDD"/>
    <w:rsid w:val="00861D71"/>
    <w:rsid w:val="00863581"/>
    <w:rsid w:val="00863D5F"/>
    <w:rsid w:val="008643C7"/>
    <w:rsid w:val="00864887"/>
    <w:rsid w:val="0086732D"/>
    <w:rsid w:val="00867CB3"/>
    <w:rsid w:val="0087027B"/>
    <w:rsid w:val="0087068C"/>
    <w:rsid w:val="00874ADA"/>
    <w:rsid w:val="00875CA8"/>
    <w:rsid w:val="00876B28"/>
    <w:rsid w:val="008773CC"/>
    <w:rsid w:val="00880AA1"/>
    <w:rsid w:val="00880AE5"/>
    <w:rsid w:val="00883C5D"/>
    <w:rsid w:val="00885502"/>
    <w:rsid w:val="00892835"/>
    <w:rsid w:val="008952EC"/>
    <w:rsid w:val="0089560A"/>
    <w:rsid w:val="008A1624"/>
    <w:rsid w:val="008A1A91"/>
    <w:rsid w:val="008A28FE"/>
    <w:rsid w:val="008A2EA1"/>
    <w:rsid w:val="008A640E"/>
    <w:rsid w:val="008A7735"/>
    <w:rsid w:val="008B704B"/>
    <w:rsid w:val="008B727A"/>
    <w:rsid w:val="008B7CAF"/>
    <w:rsid w:val="008C15C0"/>
    <w:rsid w:val="008C16BF"/>
    <w:rsid w:val="008C1E28"/>
    <w:rsid w:val="008C1E64"/>
    <w:rsid w:val="008C3BEE"/>
    <w:rsid w:val="008C46FA"/>
    <w:rsid w:val="008C787F"/>
    <w:rsid w:val="008D1B21"/>
    <w:rsid w:val="008D1C37"/>
    <w:rsid w:val="008D31C7"/>
    <w:rsid w:val="008D3353"/>
    <w:rsid w:val="008D3F0A"/>
    <w:rsid w:val="008D50C6"/>
    <w:rsid w:val="008D7CF8"/>
    <w:rsid w:val="008D7FE5"/>
    <w:rsid w:val="008E0A13"/>
    <w:rsid w:val="008E11F8"/>
    <w:rsid w:val="008E1517"/>
    <w:rsid w:val="008E1FE4"/>
    <w:rsid w:val="008E3275"/>
    <w:rsid w:val="008E3544"/>
    <w:rsid w:val="008E3873"/>
    <w:rsid w:val="008E5256"/>
    <w:rsid w:val="008E5A36"/>
    <w:rsid w:val="008E5E46"/>
    <w:rsid w:val="008E7399"/>
    <w:rsid w:val="008F1122"/>
    <w:rsid w:val="008F187E"/>
    <w:rsid w:val="008F2AB9"/>
    <w:rsid w:val="008F3EF7"/>
    <w:rsid w:val="008F40D9"/>
    <w:rsid w:val="00901D03"/>
    <w:rsid w:val="0090278A"/>
    <w:rsid w:val="00903AD3"/>
    <w:rsid w:val="00907B2D"/>
    <w:rsid w:val="00910E5F"/>
    <w:rsid w:val="00911753"/>
    <w:rsid w:val="00912BB7"/>
    <w:rsid w:val="00913FF3"/>
    <w:rsid w:val="009141BD"/>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525B"/>
    <w:rsid w:val="00945550"/>
    <w:rsid w:val="00947793"/>
    <w:rsid w:val="00950C6B"/>
    <w:rsid w:val="0095135E"/>
    <w:rsid w:val="00953B5F"/>
    <w:rsid w:val="00956C1E"/>
    <w:rsid w:val="00956FD7"/>
    <w:rsid w:val="00961110"/>
    <w:rsid w:val="0096148E"/>
    <w:rsid w:val="0096547C"/>
    <w:rsid w:val="0096662C"/>
    <w:rsid w:val="00967548"/>
    <w:rsid w:val="00970238"/>
    <w:rsid w:val="0097291C"/>
    <w:rsid w:val="00973542"/>
    <w:rsid w:val="009744A0"/>
    <w:rsid w:val="00975CA3"/>
    <w:rsid w:val="00976851"/>
    <w:rsid w:val="00976F3C"/>
    <w:rsid w:val="00987CE6"/>
    <w:rsid w:val="00990C8D"/>
    <w:rsid w:val="00990E70"/>
    <w:rsid w:val="00991E03"/>
    <w:rsid w:val="00993B90"/>
    <w:rsid w:val="00993D61"/>
    <w:rsid w:val="009A0F9D"/>
    <w:rsid w:val="009A14C0"/>
    <w:rsid w:val="009A2D4E"/>
    <w:rsid w:val="009A3557"/>
    <w:rsid w:val="009A64EA"/>
    <w:rsid w:val="009A683D"/>
    <w:rsid w:val="009A7C30"/>
    <w:rsid w:val="009B0014"/>
    <w:rsid w:val="009B201B"/>
    <w:rsid w:val="009B2BDA"/>
    <w:rsid w:val="009B33FE"/>
    <w:rsid w:val="009B6AA4"/>
    <w:rsid w:val="009B7D98"/>
    <w:rsid w:val="009C0348"/>
    <w:rsid w:val="009C3CAF"/>
    <w:rsid w:val="009C574B"/>
    <w:rsid w:val="009C7E2A"/>
    <w:rsid w:val="009D07E0"/>
    <w:rsid w:val="009D0CA0"/>
    <w:rsid w:val="009D51BF"/>
    <w:rsid w:val="009D6F97"/>
    <w:rsid w:val="009E04A5"/>
    <w:rsid w:val="009E07C9"/>
    <w:rsid w:val="009E2753"/>
    <w:rsid w:val="009E2911"/>
    <w:rsid w:val="009E2EEE"/>
    <w:rsid w:val="009E545A"/>
    <w:rsid w:val="009E68F4"/>
    <w:rsid w:val="009F0712"/>
    <w:rsid w:val="009F0A0D"/>
    <w:rsid w:val="009F188A"/>
    <w:rsid w:val="009F1E6C"/>
    <w:rsid w:val="009F3035"/>
    <w:rsid w:val="009F3817"/>
    <w:rsid w:val="009F649A"/>
    <w:rsid w:val="009F6D17"/>
    <w:rsid w:val="009F782D"/>
    <w:rsid w:val="009F7CCD"/>
    <w:rsid w:val="00A01409"/>
    <w:rsid w:val="00A0218B"/>
    <w:rsid w:val="00A03D11"/>
    <w:rsid w:val="00A05D57"/>
    <w:rsid w:val="00A065C8"/>
    <w:rsid w:val="00A07F4F"/>
    <w:rsid w:val="00A12775"/>
    <w:rsid w:val="00A133B9"/>
    <w:rsid w:val="00A141E7"/>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139C"/>
    <w:rsid w:val="00A420C3"/>
    <w:rsid w:val="00A446AE"/>
    <w:rsid w:val="00A462B9"/>
    <w:rsid w:val="00A46F3F"/>
    <w:rsid w:val="00A47D05"/>
    <w:rsid w:val="00A5017E"/>
    <w:rsid w:val="00A5090B"/>
    <w:rsid w:val="00A51CCE"/>
    <w:rsid w:val="00A521CE"/>
    <w:rsid w:val="00A5329A"/>
    <w:rsid w:val="00A53765"/>
    <w:rsid w:val="00A53EE1"/>
    <w:rsid w:val="00A5537F"/>
    <w:rsid w:val="00A5587B"/>
    <w:rsid w:val="00A60721"/>
    <w:rsid w:val="00A608AC"/>
    <w:rsid w:val="00A621C6"/>
    <w:rsid w:val="00A6343B"/>
    <w:rsid w:val="00A64C00"/>
    <w:rsid w:val="00A65A27"/>
    <w:rsid w:val="00A65E7A"/>
    <w:rsid w:val="00A67883"/>
    <w:rsid w:val="00A71183"/>
    <w:rsid w:val="00A71E5B"/>
    <w:rsid w:val="00A725FA"/>
    <w:rsid w:val="00A73B30"/>
    <w:rsid w:val="00A75BAA"/>
    <w:rsid w:val="00A80E3A"/>
    <w:rsid w:val="00A8207B"/>
    <w:rsid w:val="00A84A1F"/>
    <w:rsid w:val="00A86236"/>
    <w:rsid w:val="00A86CDD"/>
    <w:rsid w:val="00A87D64"/>
    <w:rsid w:val="00A91CC1"/>
    <w:rsid w:val="00A9295C"/>
    <w:rsid w:val="00A93D79"/>
    <w:rsid w:val="00A9708F"/>
    <w:rsid w:val="00AA2A9C"/>
    <w:rsid w:val="00AA3C8B"/>
    <w:rsid w:val="00AA5589"/>
    <w:rsid w:val="00AA6327"/>
    <w:rsid w:val="00AB1163"/>
    <w:rsid w:val="00AB144D"/>
    <w:rsid w:val="00AB1EC1"/>
    <w:rsid w:val="00AB409F"/>
    <w:rsid w:val="00AB6D99"/>
    <w:rsid w:val="00AC04E8"/>
    <w:rsid w:val="00AC15EB"/>
    <w:rsid w:val="00AC29C0"/>
    <w:rsid w:val="00AC4066"/>
    <w:rsid w:val="00AC54BC"/>
    <w:rsid w:val="00AC621E"/>
    <w:rsid w:val="00AC6DFA"/>
    <w:rsid w:val="00AD0966"/>
    <w:rsid w:val="00AD0FE4"/>
    <w:rsid w:val="00AD1698"/>
    <w:rsid w:val="00AE1470"/>
    <w:rsid w:val="00AE322D"/>
    <w:rsid w:val="00AE52DB"/>
    <w:rsid w:val="00AE65D6"/>
    <w:rsid w:val="00AE6B73"/>
    <w:rsid w:val="00AF2652"/>
    <w:rsid w:val="00AF27AA"/>
    <w:rsid w:val="00AF46FC"/>
    <w:rsid w:val="00AF5FB7"/>
    <w:rsid w:val="00AF7AFC"/>
    <w:rsid w:val="00B00743"/>
    <w:rsid w:val="00B01A78"/>
    <w:rsid w:val="00B03810"/>
    <w:rsid w:val="00B03CBF"/>
    <w:rsid w:val="00B04530"/>
    <w:rsid w:val="00B06A02"/>
    <w:rsid w:val="00B076EC"/>
    <w:rsid w:val="00B10922"/>
    <w:rsid w:val="00B11E8B"/>
    <w:rsid w:val="00B125AA"/>
    <w:rsid w:val="00B13177"/>
    <w:rsid w:val="00B167E1"/>
    <w:rsid w:val="00B2172F"/>
    <w:rsid w:val="00B22775"/>
    <w:rsid w:val="00B271CF"/>
    <w:rsid w:val="00B27BDA"/>
    <w:rsid w:val="00B31414"/>
    <w:rsid w:val="00B3188E"/>
    <w:rsid w:val="00B363FC"/>
    <w:rsid w:val="00B36448"/>
    <w:rsid w:val="00B368BA"/>
    <w:rsid w:val="00B45DC9"/>
    <w:rsid w:val="00B4626E"/>
    <w:rsid w:val="00B47950"/>
    <w:rsid w:val="00B51A78"/>
    <w:rsid w:val="00B52170"/>
    <w:rsid w:val="00B53E5F"/>
    <w:rsid w:val="00B57907"/>
    <w:rsid w:val="00B6026D"/>
    <w:rsid w:val="00B64FA2"/>
    <w:rsid w:val="00B70838"/>
    <w:rsid w:val="00B738F6"/>
    <w:rsid w:val="00B75E75"/>
    <w:rsid w:val="00B76315"/>
    <w:rsid w:val="00B76825"/>
    <w:rsid w:val="00B76D63"/>
    <w:rsid w:val="00B77BC8"/>
    <w:rsid w:val="00B81D29"/>
    <w:rsid w:val="00B82B87"/>
    <w:rsid w:val="00B837ED"/>
    <w:rsid w:val="00B845A4"/>
    <w:rsid w:val="00B85717"/>
    <w:rsid w:val="00B866CA"/>
    <w:rsid w:val="00B86C69"/>
    <w:rsid w:val="00B904A3"/>
    <w:rsid w:val="00B90B9B"/>
    <w:rsid w:val="00B910F5"/>
    <w:rsid w:val="00B91318"/>
    <w:rsid w:val="00B95A53"/>
    <w:rsid w:val="00B96508"/>
    <w:rsid w:val="00B96530"/>
    <w:rsid w:val="00BA127B"/>
    <w:rsid w:val="00BA13C8"/>
    <w:rsid w:val="00BA19AB"/>
    <w:rsid w:val="00BA4E02"/>
    <w:rsid w:val="00BA6D68"/>
    <w:rsid w:val="00BB00D0"/>
    <w:rsid w:val="00BB0D3E"/>
    <w:rsid w:val="00BB5C10"/>
    <w:rsid w:val="00BB7396"/>
    <w:rsid w:val="00BC0C20"/>
    <w:rsid w:val="00BC30DE"/>
    <w:rsid w:val="00BC3454"/>
    <w:rsid w:val="00BC3B8E"/>
    <w:rsid w:val="00BC3E4E"/>
    <w:rsid w:val="00BC6B92"/>
    <w:rsid w:val="00BC6D02"/>
    <w:rsid w:val="00BD19B2"/>
    <w:rsid w:val="00BD1D8A"/>
    <w:rsid w:val="00BD1E23"/>
    <w:rsid w:val="00BD6596"/>
    <w:rsid w:val="00BE1300"/>
    <w:rsid w:val="00BE36F5"/>
    <w:rsid w:val="00BE5065"/>
    <w:rsid w:val="00BE5320"/>
    <w:rsid w:val="00BE694B"/>
    <w:rsid w:val="00BF25CC"/>
    <w:rsid w:val="00BF43C0"/>
    <w:rsid w:val="00BF631B"/>
    <w:rsid w:val="00C01EF1"/>
    <w:rsid w:val="00C025BF"/>
    <w:rsid w:val="00C02DF1"/>
    <w:rsid w:val="00C047EB"/>
    <w:rsid w:val="00C05D55"/>
    <w:rsid w:val="00C13187"/>
    <w:rsid w:val="00C135BF"/>
    <w:rsid w:val="00C14309"/>
    <w:rsid w:val="00C14B0F"/>
    <w:rsid w:val="00C16B38"/>
    <w:rsid w:val="00C17F04"/>
    <w:rsid w:val="00C22A86"/>
    <w:rsid w:val="00C2500A"/>
    <w:rsid w:val="00C257DA"/>
    <w:rsid w:val="00C2633A"/>
    <w:rsid w:val="00C26701"/>
    <w:rsid w:val="00C33A0F"/>
    <w:rsid w:val="00C33D24"/>
    <w:rsid w:val="00C34DD9"/>
    <w:rsid w:val="00C354F4"/>
    <w:rsid w:val="00C35822"/>
    <w:rsid w:val="00C36A2B"/>
    <w:rsid w:val="00C36D69"/>
    <w:rsid w:val="00C45D18"/>
    <w:rsid w:val="00C47060"/>
    <w:rsid w:val="00C47489"/>
    <w:rsid w:val="00C50416"/>
    <w:rsid w:val="00C5204B"/>
    <w:rsid w:val="00C523A3"/>
    <w:rsid w:val="00C55025"/>
    <w:rsid w:val="00C55721"/>
    <w:rsid w:val="00C55B0C"/>
    <w:rsid w:val="00C57C39"/>
    <w:rsid w:val="00C61D87"/>
    <w:rsid w:val="00C63095"/>
    <w:rsid w:val="00C64887"/>
    <w:rsid w:val="00C64F4E"/>
    <w:rsid w:val="00C6513F"/>
    <w:rsid w:val="00C7032C"/>
    <w:rsid w:val="00C70973"/>
    <w:rsid w:val="00C709D8"/>
    <w:rsid w:val="00C710D8"/>
    <w:rsid w:val="00C77B51"/>
    <w:rsid w:val="00C77C68"/>
    <w:rsid w:val="00C821FF"/>
    <w:rsid w:val="00C8678D"/>
    <w:rsid w:val="00C8681D"/>
    <w:rsid w:val="00C900A0"/>
    <w:rsid w:val="00C91177"/>
    <w:rsid w:val="00C918FA"/>
    <w:rsid w:val="00C92E4D"/>
    <w:rsid w:val="00C93A98"/>
    <w:rsid w:val="00C9414E"/>
    <w:rsid w:val="00C9553B"/>
    <w:rsid w:val="00C97A25"/>
    <w:rsid w:val="00CA191C"/>
    <w:rsid w:val="00CA2FAA"/>
    <w:rsid w:val="00CA334B"/>
    <w:rsid w:val="00CA75E5"/>
    <w:rsid w:val="00CB2D58"/>
    <w:rsid w:val="00CB3A9E"/>
    <w:rsid w:val="00CC046B"/>
    <w:rsid w:val="00CC14EE"/>
    <w:rsid w:val="00CC491D"/>
    <w:rsid w:val="00CC577C"/>
    <w:rsid w:val="00CC59B7"/>
    <w:rsid w:val="00CC6CAF"/>
    <w:rsid w:val="00CD0361"/>
    <w:rsid w:val="00CD09E0"/>
    <w:rsid w:val="00CD3283"/>
    <w:rsid w:val="00CD3E94"/>
    <w:rsid w:val="00CD40FB"/>
    <w:rsid w:val="00CD58DA"/>
    <w:rsid w:val="00CD6235"/>
    <w:rsid w:val="00CD7A26"/>
    <w:rsid w:val="00CE04A1"/>
    <w:rsid w:val="00CE1D3D"/>
    <w:rsid w:val="00CE288E"/>
    <w:rsid w:val="00CE2A32"/>
    <w:rsid w:val="00CE4C85"/>
    <w:rsid w:val="00CE75E7"/>
    <w:rsid w:val="00CE797A"/>
    <w:rsid w:val="00CF7B63"/>
    <w:rsid w:val="00D004FD"/>
    <w:rsid w:val="00D00DC1"/>
    <w:rsid w:val="00D02261"/>
    <w:rsid w:val="00D02F84"/>
    <w:rsid w:val="00D039CB"/>
    <w:rsid w:val="00D0496C"/>
    <w:rsid w:val="00D05591"/>
    <w:rsid w:val="00D06024"/>
    <w:rsid w:val="00D065D7"/>
    <w:rsid w:val="00D11EBA"/>
    <w:rsid w:val="00D126DD"/>
    <w:rsid w:val="00D13688"/>
    <w:rsid w:val="00D16A47"/>
    <w:rsid w:val="00D16D62"/>
    <w:rsid w:val="00D17850"/>
    <w:rsid w:val="00D20E12"/>
    <w:rsid w:val="00D21814"/>
    <w:rsid w:val="00D224CF"/>
    <w:rsid w:val="00D30768"/>
    <w:rsid w:val="00D31FD0"/>
    <w:rsid w:val="00D329F7"/>
    <w:rsid w:val="00D3470B"/>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70630"/>
    <w:rsid w:val="00D765A3"/>
    <w:rsid w:val="00D776C4"/>
    <w:rsid w:val="00D800D5"/>
    <w:rsid w:val="00D80E31"/>
    <w:rsid w:val="00D81061"/>
    <w:rsid w:val="00D82756"/>
    <w:rsid w:val="00D829D2"/>
    <w:rsid w:val="00D849F9"/>
    <w:rsid w:val="00D859D2"/>
    <w:rsid w:val="00D85EB1"/>
    <w:rsid w:val="00D86F11"/>
    <w:rsid w:val="00D87428"/>
    <w:rsid w:val="00D91BBF"/>
    <w:rsid w:val="00D93D87"/>
    <w:rsid w:val="00D943E3"/>
    <w:rsid w:val="00D9442D"/>
    <w:rsid w:val="00D94BA5"/>
    <w:rsid w:val="00D95FD2"/>
    <w:rsid w:val="00D968E5"/>
    <w:rsid w:val="00D97EB3"/>
    <w:rsid w:val="00DA46C6"/>
    <w:rsid w:val="00DA5829"/>
    <w:rsid w:val="00DA6AAE"/>
    <w:rsid w:val="00DA75AD"/>
    <w:rsid w:val="00DB05B3"/>
    <w:rsid w:val="00DB272A"/>
    <w:rsid w:val="00DB45BF"/>
    <w:rsid w:val="00DB47FC"/>
    <w:rsid w:val="00DB5C8D"/>
    <w:rsid w:val="00DB6FC0"/>
    <w:rsid w:val="00DC18A1"/>
    <w:rsid w:val="00DD4FEF"/>
    <w:rsid w:val="00DD69B4"/>
    <w:rsid w:val="00DD7422"/>
    <w:rsid w:val="00DE0A59"/>
    <w:rsid w:val="00DE145B"/>
    <w:rsid w:val="00DE7103"/>
    <w:rsid w:val="00DF099D"/>
    <w:rsid w:val="00DF0CE2"/>
    <w:rsid w:val="00DF4142"/>
    <w:rsid w:val="00DF6F6B"/>
    <w:rsid w:val="00E01567"/>
    <w:rsid w:val="00E03653"/>
    <w:rsid w:val="00E03AAE"/>
    <w:rsid w:val="00E03D7C"/>
    <w:rsid w:val="00E041EE"/>
    <w:rsid w:val="00E050BB"/>
    <w:rsid w:val="00E0677F"/>
    <w:rsid w:val="00E07DDA"/>
    <w:rsid w:val="00E10E08"/>
    <w:rsid w:val="00E16315"/>
    <w:rsid w:val="00E16715"/>
    <w:rsid w:val="00E17030"/>
    <w:rsid w:val="00E17E02"/>
    <w:rsid w:val="00E20D5E"/>
    <w:rsid w:val="00E2338D"/>
    <w:rsid w:val="00E26C90"/>
    <w:rsid w:val="00E27060"/>
    <w:rsid w:val="00E32170"/>
    <w:rsid w:val="00E350AE"/>
    <w:rsid w:val="00E35684"/>
    <w:rsid w:val="00E36040"/>
    <w:rsid w:val="00E37486"/>
    <w:rsid w:val="00E3795D"/>
    <w:rsid w:val="00E37F3D"/>
    <w:rsid w:val="00E428BA"/>
    <w:rsid w:val="00E435FF"/>
    <w:rsid w:val="00E45ABE"/>
    <w:rsid w:val="00E50FD6"/>
    <w:rsid w:val="00E51632"/>
    <w:rsid w:val="00E545B8"/>
    <w:rsid w:val="00E601E7"/>
    <w:rsid w:val="00E61766"/>
    <w:rsid w:val="00E63D96"/>
    <w:rsid w:val="00E64856"/>
    <w:rsid w:val="00E70958"/>
    <w:rsid w:val="00E71E1F"/>
    <w:rsid w:val="00E72ED2"/>
    <w:rsid w:val="00E7333E"/>
    <w:rsid w:val="00E738CB"/>
    <w:rsid w:val="00E752DD"/>
    <w:rsid w:val="00E80690"/>
    <w:rsid w:val="00E84ABA"/>
    <w:rsid w:val="00E85FC5"/>
    <w:rsid w:val="00E85FF7"/>
    <w:rsid w:val="00E90E0D"/>
    <w:rsid w:val="00E914D0"/>
    <w:rsid w:val="00E914EB"/>
    <w:rsid w:val="00E93D0B"/>
    <w:rsid w:val="00E96C38"/>
    <w:rsid w:val="00EA000E"/>
    <w:rsid w:val="00EA1251"/>
    <w:rsid w:val="00EA1995"/>
    <w:rsid w:val="00EA2FEB"/>
    <w:rsid w:val="00EA7C4F"/>
    <w:rsid w:val="00EB13BC"/>
    <w:rsid w:val="00EB3531"/>
    <w:rsid w:val="00EB4846"/>
    <w:rsid w:val="00EB56C7"/>
    <w:rsid w:val="00EB5EE3"/>
    <w:rsid w:val="00EB6306"/>
    <w:rsid w:val="00EB7738"/>
    <w:rsid w:val="00EC09E1"/>
    <w:rsid w:val="00EC2FDB"/>
    <w:rsid w:val="00EC30CE"/>
    <w:rsid w:val="00ED4F01"/>
    <w:rsid w:val="00ED5950"/>
    <w:rsid w:val="00ED5AA5"/>
    <w:rsid w:val="00ED6180"/>
    <w:rsid w:val="00ED6A99"/>
    <w:rsid w:val="00EE1B46"/>
    <w:rsid w:val="00EE45F9"/>
    <w:rsid w:val="00EE6A66"/>
    <w:rsid w:val="00EE7448"/>
    <w:rsid w:val="00EE7C98"/>
    <w:rsid w:val="00EF08C2"/>
    <w:rsid w:val="00EF11E8"/>
    <w:rsid w:val="00EF29E2"/>
    <w:rsid w:val="00EF3FC2"/>
    <w:rsid w:val="00EF75CE"/>
    <w:rsid w:val="00EF7FE9"/>
    <w:rsid w:val="00F02487"/>
    <w:rsid w:val="00F03D9F"/>
    <w:rsid w:val="00F06088"/>
    <w:rsid w:val="00F10E5B"/>
    <w:rsid w:val="00F12858"/>
    <w:rsid w:val="00F129CC"/>
    <w:rsid w:val="00F16FB7"/>
    <w:rsid w:val="00F20092"/>
    <w:rsid w:val="00F2259E"/>
    <w:rsid w:val="00F23027"/>
    <w:rsid w:val="00F26BFA"/>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38E5"/>
    <w:rsid w:val="00F657BB"/>
    <w:rsid w:val="00F72CF3"/>
    <w:rsid w:val="00F75A22"/>
    <w:rsid w:val="00F760E1"/>
    <w:rsid w:val="00F762C8"/>
    <w:rsid w:val="00F762FC"/>
    <w:rsid w:val="00F76796"/>
    <w:rsid w:val="00F77913"/>
    <w:rsid w:val="00F77973"/>
    <w:rsid w:val="00F8037C"/>
    <w:rsid w:val="00F80538"/>
    <w:rsid w:val="00F805FE"/>
    <w:rsid w:val="00F80C88"/>
    <w:rsid w:val="00F82C38"/>
    <w:rsid w:val="00F84E51"/>
    <w:rsid w:val="00F851E0"/>
    <w:rsid w:val="00F8635E"/>
    <w:rsid w:val="00F90A60"/>
    <w:rsid w:val="00F90FA8"/>
    <w:rsid w:val="00F91747"/>
    <w:rsid w:val="00F92ED6"/>
    <w:rsid w:val="00F93A15"/>
    <w:rsid w:val="00F95E1E"/>
    <w:rsid w:val="00F9770B"/>
    <w:rsid w:val="00FA057F"/>
    <w:rsid w:val="00FA15E5"/>
    <w:rsid w:val="00FA1B41"/>
    <w:rsid w:val="00FA71E1"/>
    <w:rsid w:val="00FB495D"/>
    <w:rsid w:val="00FB6A18"/>
    <w:rsid w:val="00FB7103"/>
    <w:rsid w:val="00FB7B9C"/>
    <w:rsid w:val="00FC08BB"/>
    <w:rsid w:val="00FC1F4C"/>
    <w:rsid w:val="00FC3947"/>
    <w:rsid w:val="00FC3E3A"/>
    <w:rsid w:val="00FC670F"/>
    <w:rsid w:val="00FC7538"/>
    <w:rsid w:val="00FD04FE"/>
    <w:rsid w:val="00FD0639"/>
    <w:rsid w:val="00FD0D04"/>
    <w:rsid w:val="00FD21D8"/>
    <w:rsid w:val="00FD2886"/>
    <w:rsid w:val="00FE306F"/>
    <w:rsid w:val="00FE640F"/>
    <w:rsid w:val="00FE7245"/>
    <w:rsid w:val="00FE7B09"/>
    <w:rsid w:val="00FF0049"/>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109</cp:revision>
  <dcterms:created xsi:type="dcterms:W3CDTF">2015-02-24T21:53:00Z</dcterms:created>
  <dcterms:modified xsi:type="dcterms:W3CDTF">2015-02-27T20:48:00Z</dcterms:modified>
</cp:coreProperties>
</file>