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1059" w14:textId="77777777" w:rsidR="005801A1" w:rsidRPr="00601AAB" w:rsidRDefault="005801A1" w:rsidP="005801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32"/>
          <w:szCs w:val="3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32"/>
          <w:szCs w:val="32"/>
        </w:rPr>
        <w:t>Faculty Senate Agenda (2/18/20)</w:t>
      </w:r>
      <w:r w:rsidRPr="00601AAB">
        <w:rPr>
          <w:rStyle w:val="eop"/>
          <w:rFonts w:asciiTheme="minorHAnsi" w:hAnsiTheme="minorHAnsi" w:cstheme="minorHAnsi"/>
          <w:b/>
          <w:bCs/>
          <w:sz w:val="32"/>
          <w:szCs w:val="32"/>
        </w:rPr>
        <w:t> </w:t>
      </w:r>
    </w:p>
    <w:p w14:paraId="5818075D" w14:textId="77777777" w:rsidR="005801A1" w:rsidRPr="00601AAB" w:rsidRDefault="005801A1" w:rsidP="005801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 w:rsidRPr="00601AAB">
        <w:rPr>
          <w:rFonts w:asciiTheme="minorHAnsi" w:hAnsiTheme="minorHAnsi" w:cstheme="minorHAnsi"/>
          <w:b/>
          <w:bCs/>
          <w:sz w:val="28"/>
          <w:szCs w:val="28"/>
        </w:rPr>
        <w:t>February 18th, 2020</w:t>
      </w:r>
      <w:r w:rsidRPr="00601AAB">
        <w:rPr>
          <w:rFonts w:asciiTheme="minorHAnsi" w:eastAsia="MS Mincho" w:hAnsiTheme="minorHAnsi" w:cstheme="minorHAnsi"/>
          <w:b/>
          <w:bCs/>
          <w:sz w:val="28"/>
          <w:szCs w:val="28"/>
        </w:rPr>
        <w:t>,</w:t>
      </w:r>
      <w:r w:rsidRPr="00601AAB"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01AAB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CB 511, 3:00 – 5:00 p.m.</w:t>
      </w:r>
      <w:r w:rsidRPr="00601AAB">
        <w:rPr>
          <w:rStyle w:val="eop"/>
          <w:rFonts w:asciiTheme="minorHAnsi" w:hAnsiTheme="minorHAnsi" w:cstheme="minorHAnsi"/>
          <w:sz w:val="28"/>
          <w:szCs w:val="28"/>
        </w:rPr>
        <w:t> </w:t>
      </w:r>
    </w:p>
    <w:p w14:paraId="2CDF5D3E" w14:textId="77777777" w:rsidR="005801A1" w:rsidRPr="00601AAB" w:rsidRDefault="00CF256A" w:rsidP="005801A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Prior agendas and minutes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| </w:t>
      </w:r>
      <w:hyperlink r:id="rId6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Prior related files (copy/paste URL)</w:t>
        </w:r>
        <w:r w:rsidR="005801A1" w:rsidRPr="00601AAB">
          <w:rPr>
            <w:rStyle w:val="scxw156585860"/>
            <w:rFonts w:asciiTheme="minorHAnsi" w:hAnsiTheme="minorHAnsi" w:cstheme="minorHAnsi"/>
            <w:color w:val="0000FF"/>
            <w:sz w:val="22"/>
            <w:szCs w:val="22"/>
          </w:rPr>
          <w:t> </w:t>
        </w:r>
        <w:r w:rsidR="005801A1" w:rsidRPr="00601AAB">
          <w:rPr>
            <w:rFonts w:asciiTheme="minorHAnsi" w:hAnsiTheme="minorHAnsi" w:cstheme="minorHAnsi"/>
            <w:color w:val="0000FF"/>
            <w:sz w:val="22"/>
            <w:szCs w:val="22"/>
          </w:rPr>
          <w:br/>
        </w:r>
      </w:hyperlink>
      <w:r w:rsidR="005801A1"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08E0ED" w14:textId="77777777" w:rsidR="005801A1" w:rsidRPr="00601AAB" w:rsidRDefault="005801A1" w:rsidP="005801A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Call to Order; Silent Roll Call</w:t>
      </w:r>
    </w:p>
    <w:p w14:paraId="3FA9AFED" w14:textId="77777777" w:rsidR="005801A1" w:rsidRPr="00601AAB" w:rsidRDefault="005801A1" w:rsidP="005801A1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BCEEA0A" w14:textId="77777777" w:rsidR="005801A1" w:rsidRPr="00601AAB" w:rsidRDefault="005801A1" w:rsidP="005801A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Approval of Previous Minutes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hyperlink r:id="rId7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available on Faculty Senate website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7BF584C1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2 minutes (end at 3:02)</w:t>
      </w:r>
    </w:p>
    <w:p w14:paraId="14F2DB86" w14:textId="77777777" w:rsidR="005801A1" w:rsidRPr="00601AAB" w:rsidRDefault="005801A1" w:rsidP="005801A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Administrative Updates</w:t>
      </w:r>
    </w:p>
    <w:p w14:paraId="43DC5D73" w14:textId="77777777" w:rsidR="005801A1" w:rsidRPr="00601AAB" w:rsidRDefault="005801A1" w:rsidP="005801A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Faculty Senate President: Anne Arendt</w:t>
      </w:r>
    </w:p>
    <w:p w14:paraId="77F9E056" w14:textId="77777777" w:rsidR="005801A1" w:rsidRPr="00601AAB" w:rsidRDefault="005801A1" w:rsidP="005801A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Provost: Wayne Vaught</w:t>
      </w:r>
    </w:p>
    <w:p w14:paraId="48204218" w14:textId="77777777" w:rsidR="005801A1" w:rsidRPr="00601AAB" w:rsidRDefault="005801A1" w:rsidP="005801A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Fulton Library: Annie Smith</w:t>
      </w:r>
    </w:p>
    <w:p w14:paraId="1894807E" w14:textId="77777777" w:rsidR="005801A1" w:rsidRPr="00601AAB" w:rsidRDefault="005801A1" w:rsidP="005801A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OTL: Wendy Athens</w:t>
      </w:r>
    </w:p>
    <w:p w14:paraId="14121939" w14:textId="77777777" w:rsidR="005801A1" w:rsidRPr="00601AAB" w:rsidRDefault="005801A1" w:rsidP="005801A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PACE: Nathan Gerber</w:t>
      </w:r>
    </w:p>
    <w:p w14:paraId="155E6312" w14:textId="77777777" w:rsidR="005801A1" w:rsidRPr="00601AAB" w:rsidRDefault="005801A1" w:rsidP="005801A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UVUSA: Maddie </w:t>
      </w:r>
      <w:r w:rsidRPr="00601AAB">
        <w:rPr>
          <w:rStyle w:val="spellingerror"/>
          <w:rFonts w:asciiTheme="minorHAnsi" w:hAnsiTheme="minorHAnsi" w:cstheme="minorHAnsi"/>
          <w:sz w:val="22"/>
          <w:szCs w:val="22"/>
        </w:rPr>
        <w:t>Miskho</w:t>
      </w:r>
    </w:p>
    <w:p w14:paraId="610B6854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12 minutes (end at 3:14</w:t>
      </w:r>
      <w:r w:rsidR="006F48FB"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0DAE409A" w14:textId="77777777" w:rsidR="005801A1" w:rsidRPr="00601AAB" w:rsidRDefault="005801A1" w:rsidP="005801A1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Standing Committee Reports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(extra information in MS Teams)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F0FE80" w14:textId="77777777" w:rsidR="005801A1" w:rsidRPr="00601AAB" w:rsidRDefault="005801A1" w:rsidP="005801A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Special Assignments &amp; Investigations: Rick McDonald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8607B4B" w14:textId="77777777" w:rsidR="005801A1" w:rsidRPr="00601AAB" w:rsidRDefault="005801A1" w:rsidP="00BC3F51">
      <w:pPr>
        <w:pStyle w:val="paragraph"/>
        <w:numPr>
          <w:ilvl w:val="0"/>
          <w:numId w:val="12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Workload Task Force </w:t>
      </w:r>
      <w:r w:rsidR="006F48FB" w:rsidRPr="00601AAB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omposition and </w:t>
      </w:r>
      <w:r w:rsidR="006F48FB" w:rsidRPr="00601AAB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xplanation [</w:t>
      </w:r>
      <w:hyperlink r:id="rId8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document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]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866E3C1" w14:textId="77777777" w:rsidR="005801A1" w:rsidRPr="00601AAB" w:rsidRDefault="005801A1" w:rsidP="005801A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Service &amp; Elections: Sandie Waters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3C5873" w14:textId="77777777" w:rsidR="005801A1" w:rsidRPr="00601AAB" w:rsidRDefault="005801A1" w:rsidP="00BC3F51">
      <w:pPr>
        <w:pStyle w:val="paragraph"/>
        <w:numPr>
          <w:ilvl w:val="0"/>
          <w:numId w:val="14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gramStart"/>
      <w:r w:rsidRPr="00601AAB">
        <w:rPr>
          <w:rStyle w:val="advancedproofingissue"/>
          <w:rFonts w:asciiTheme="minorHAnsi" w:hAnsiTheme="minorHAnsi" w:cstheme="minorHAnsi"/>
          <w:sz w:val="22"/>
          <w:szCs w:val="22"/>
        </w:rPr>
        <w:t>Aforementioned workload</w:t>
      </w:r>
      <w:proofErr w:type="gramEnd"/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task force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1E5A67" w14:textId="77777777" w:rsidR="005801A1" w:rsidRPr="00601AAB" w:rsidRDefault="005801A1" w:rsidP="00BC3F51">
      <w:pPr>
        <w:pStyle w:val="paragraph"/>
        <w:numPr>
          <w:ilvl w:val="0"/>
          <w:numId w:val="16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Faculty Development Committee - CHPS, CHSS, CET, UC</w:t>
      </w:r>
    </w:p>
    <w:p w14:paraId="447EE6BA" w14:textId="77777777" w:rsidR="005801A1" w:rsidRPr="00601AAB" w:rsidRDefault="005801A1" w:rsidP="00BC3F51">
      <w:pPr>
        <w:pStyle w:val="paragraph"/>
        <w:numPr>
          <w:ilvl w:val="0"/>
          <w:numId w:val="17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General Education Committee - UC</w:t>
      </w:r>
    </w:p>
    <w:p w14:paraId="53664815" w14:textId="77777777" w:rsidR="005801A1" w:rsidRPr="00601AAB" w:rsidRDefault="005801A1" w:rsidP="00BC3F51">
      <w:pPr>
        <w:pStyle w:val="paragraph"/>
        <w:numPr>
          <w:ilvl w:val="0"/>
          <w:numId w:val="18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Writing Enriched (WE) committee - CHPS, CHSS o</w:t>
      </w:r>
      <w:r w:rsidR="002E74DD" w:rsidRPr="00601AAB">
        <w:rPr>
          <w:rStyle w:val="normaltextrun"/>
          <w:rFonts w:asciiTheme="minorHAnsi" w:hAnsiTheme="minorHAnsi" w:cstheme="minorHAnsi"/>
          <w:sz w:val="22"/>
          <w:szCs w:val="22"/>
        </w:rPr>
        <w:t>ne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, </w:t>
      </w:r>
      <w:proofErr w:type="spellStart"/>
      <w:r w:rsidRPr="00601AAB">
        <w:rPr>
          <w:rStyle w:val="spellingerror"/>
          <w:rFonts w:asciiTheme="minorHAnsi" w:hAnsiTheme="minorHAnsi" w:cstheme="minorHAnsi"/>
          <w:sz w:val="22"/>
          <w:szCs w:val="22"/>
        </w:rPr>
        <w:t>CoS</w:t>
      </w:r>
      <w:proofErr w:type="spellEnd"/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5E837A8" w14:textId="77777777" w:rsidR="005801A1" w:rsidRPr="00601AAB" w:rsidRDefault="005801A1" w:rsidP="00BC3F51">
      <w:pPr>
        <w:pStyle w:val="paragraph"/>
        <w:numPr>
          <w:ilvl w:val="0"/>
          <w:numId w:val="19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University Course Materials Committee - Woodbury, CHSS, </w:t>
      </w:r>
      <w:proofErr w:type="spellStart"/>
      <w:r w:rsidRPr="00601AAB">
        <w:rPr>
          <w:rStyle w:val="spellingerror"/>
          <w:rFonts w:asciiTheme="minorHAnsi" w:hAnsiTheme="minorHAnsi" w:cstheme="minorHAnsi"/>
          <w:sz w:val="22"/>
          <w:szCs w:val="22"/>
        </w:rPr>
        <w:t>CoS</w:t>
      </w:r>
      <w:proofErr w:type="spellEnd"/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, CET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ABDC56" w14:textId="77777777" w:rsidR="005801A1" w:rsidRPr="00601AAB" w:rsidRDefault="005801A1" w:rsidP="00BC3F51">
      <w:pPr>
        <w:pStyle w:val="paragraph"/>
        <w:numPr>
          <w:ilvl w:val="0"/>
          <w:numId w:val="20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Council on Academic Standards - CHSS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307A7A" w14:textId="77777777" w:rsidR="005801A1" w:rsidRPr="00601AAB" w:rsidRDefault="005801A1" w:rsidP="00BC3F51">
      <w:pPr>
        <w:pStyle w:val="paragraph"/>
        <w:numPr>
          <w:ilvl w:val="0"/>
          <w:numId w:val="21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Re-envisioning the Undergraduate Experience - CHSS one, CET two, UC one 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2D76CBF" w14:textId="77777777" w:rsidR="005801A1" w:rsidRPr="00601AAB" w:rsidRDefault="005801A1" w:rsidP="00BC3F51">
      <w:pPr>
        <w:pStyle w:val="paragraph"/>
        <w:numPr>
          <w:ilvl w:val="0"/>
          <w:numId w:val="22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Service and Elections - CHSS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73875E" w14:textId="77777777" w:rsidR="005801A1" w:rsidRPr="00601AAB" w:rsidRDefault="005801A1" w:rsidP="00BC3F51">
      <w:pPr>
        <w:pStyle w:val="paragraph"/>
        <w:numPr>
          <w:ilvl w:val="0"/>
          <w:numId w:val="23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Faculty Office Space Committee - </w:t>
      </w:r>
      <w:proofErr w:type="spellStart"/>
      <w:r w:rsidRPr="00601AAB">
        <w:rPr>
          <w:rStyle w:val="spellingerror"/>
          <w:rFonts w:asciiTheme="minorHAnsi" w:hAnsiTheme="minorHAnsi" w:cstheme="minorHAnsi"/>
          <w:sz w:val="22"/>
          <w:szCs w:val="22"/>
        </w:rPr>
        <w:t>CoS</w:t>
      </w:r>
      <w:proofErr w:type="spellEnd"/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41D12E5" w14:textId="77777777" w:rsidR="005801A1" w:rsidRPr="00601AAB" w:rsidRDefault="005801A1" w:rsidP="00BC3F51">
      <w:pPr>
        <w:pStyle w:val="paragraph"/>
        <w:numPr>
          <w:ilvl w:val="0"/>
          <w:numId w:val="24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Professional </w:t>
      </w:r>
      <w:proofErr w:type="gramStart"/>
      <w:r w:rsidRPr="00601AAB">
        <w:rPr>
          <w:rStyle w:val="contextualspellingandgrammarerror"/>
          <w:rFonts w:asciiTheme="minorHAnsi" w:hAnsiTheme="minorHAnsi" w:cstheme="minorHAnsi"/>
          <w:sz w:val="22"/>
          <w:szCs w:val="22"/>
        </w:rPr>
        <w:t>in Residence</w:t>
      </w:r>
      <w:proofErr w:type="gramEnd"/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Committee - </w:t>
      </w:r>
      <w:proofErr w:type="spellStart"/>
      <w:r w:rsidRPr="00601AAB">
        <w:rPr>
          <w:rStyle w:val="spellingerror"/>
          <w:rFonts w:asciiTheme="minorHAnsi" w:hAnsiTheme="minorHAnsi" w:cstheme="minorHAnsi"/>
          <w:sz w:val="22"/>
          <w:szCs w:val="22"/>
        </w:rPr>
        <w:t>CoS</w:t>
      </w:r>
      <w:proofErr w:type="spellEnd"/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A6A847A" w14:textId="77777777" w:rsidR="005801A1" w:rsidRPr="00601AAB" w:rsidRDefault="005801A1" w:rsidP="00BC3F51">
      <w:pPr>
        <w:pStyle w:val="paragraph"/>
        <w:numPr>
          <w:ilvl w:val="0"/>
          <w:numId w:val="25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Retention, Tenure, Promotion, and Appeals - </w:t>
      </w:r>
      <w:proofErr w:type="spellStart"/>
      <w:r w:rsidRPr="00601AAB">
        <w:rPr>
          <w:rStyle w:val="spellingerror"/>
          <w:rFonts w:asciiTheme="minorHAnsi" w:hAnsiTheme="minorHAnsi" w:cstheme="minorHAnsi"/>
          <w:sz w:val="22"/>
          <w:szCs w:val="22"/>
        </w:rPr>
        <w:t>CoS</w:t>
      </w:r>
      <w:proofErr w:type="spellEnd"/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691962" w14:textId="77777777" w:rsidR="005801A1" w:rsidRPr="00601AAB" w:rsidRDefault="005801A1" w:rsidP="005801A1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Curriculum: Evelyn Porter and Sean Tolman</w:t>
      </w:r>
    </w:p>
    <w:p w14:paraId="41FF8F01" w14:textId="77777777" w:rsidR="005801A1" w:rsidRPr="00601AAB" w:rsidRDefault="005801A1" w:rsidP="005801A1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Retention, Tenure, Promotions &amp; Appeals: Matt North</w:t>
      </w:r>
    </w:p>
    <w:p w14:paraId="041E015E" w14:textId="77777777" w:rsidR="005801A1" w:rsidRPr="00601AAB" w:rsidRDefault="005801A1" w:rsidP="005801A1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Advancement of Teaching: Denise Richards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E272B20" w14:textId="77777777" w:rsidR="005801A1" w:rsidRPr="00601AAB" w:rsidRDefault="005801A1" w:rsidP="005801A1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Policies: Alan Parry</w:t>
      </w:r>
    </w:p>
    <w:p w14:paraId="0FAE120A" w14:textId="77777777" w:rsidR="005801A1" w:rsidRPr="00601AAB" w:rsidRDefault="00CF256A" w:rsidP="00BC3F51">
      <w:pPr>
        <w:pStyle w:val="paragraph"/>
        <w:numPr>
          <w:ilvl w:val="0"/>
          <w:numId w:val="30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Baldomero Lago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 modifying </w:t>
      </w:r>
      <w:hyperlink r:id="rId10" w:anchor="search=252&amp;phrase=true&amp;page=0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252 Inter</w:t>
        </w:r>
        <w:r w:rsidR="006F48FB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n</w:t>
        </w:r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ational Travel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policy and is looking for a representative from Faculty Senate. Please contact Alan if interested. </w:t>
      </w:r>
    </w:p>
    <w:p w14:paraId="23F6D1F1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10 minutes (end at 3:24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4EE0C8E4" w14:textId="77777777" w:rsidR="005801A1" w:rsidRPr="00601AAB" w:rsidRDefault="005801A1" w:rsidP="005801A1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Other Committee Reports 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087B177" w14:textId="77777777" w:rsidR="005801A1" w:rsidRPr="00601AAB" w:rsidRDefault="005801A1" w:rsidP="005801A1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RUEC: Joe Jensen or Elena Garcia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(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RUEC time in no-policy debate calendar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,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below)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0AFE585" w14:textId="77777777" w:rsidR="005801A1" w:rsidRPr="00601AAB" w:rsidRDefault="005801A1" w:rsidP="005801A1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Remediation, Sanction, and Separation Task Force (Hill; 2 min.)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704D723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2 minutes (end at 3:26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1FBE3FEB" w14:textId="77777777" w:rsidR="005801A1" w:rsidRPr="00601AAB" w:rsidRDefault="005801A1" w:rsidP="005801A1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 Items from last meeting (ran out of time)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5FC55796" w14:textId="212D6CBD" w:rsidR="005801A1" w:rsidRPr="001F1578" w:rsidRDefault="00CF256A" w:rsidP="006F7FF5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hyperlink r:id="rId11" w:tgtFrame="_blank" w:history="1">
        <w:r w:rsidR="005801A1"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Office of General Counsel</w:t>
        </w:r>
      </w:hyperlink>
      <w:r w:rsidR="005801A1"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representative</w:t>
      </w:r>
      <w:r w:rsidR="00574F30"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[</w:t>
      </w:r>
      <w:hyperlink r:id="rId12" w:history="1">
        <w:r w:rsidR="00574F30" w:rsidRPr="00601AAB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Jeremy Knee</w:t>
        </w:r>
      </w:hyperlink>
      <w:r w:rsidR="00574F30"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]</w:t>
      </w:r>
      <w:r w:rsidR="005801A1"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non-voting seat at the table</w:t>
      </w:r>
      <w:r w:rsidR="006F48FB"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– </w:t>
      </w:r>
      <w:r w:rsidR="006F48FB"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>can be asked to leave as necessary (</w:t>
      </w:r>
      <w:r w:rsidR="005801A1"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Arendt; </w:t>
      </w:r>
      <w:r w:rsid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>5</w:t>
      </w:r>
      <w:r w:rsidR="005801A1"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min.)</w:t>
      </w:r>
      <w:r w:rsidR="005801A1" w:rsidRPr="001F1578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30BDF6E6" w14:textId="70D515BB" w:rsidR="005801A1" w:rsidRPr="001F1578" w:rsidRDefault="005801A1" w:rsidP="005801A1">
      <w:pPr>
        <w:pStyle w:val="paragraph"/>
        <w:numPr>
          <w:ilvl w:val="0"/>
          <w:numId w:val="39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>The meaning of “grievant” and “retaliation” in policy </w:t>
      </w:r>
      <w:hyperlink r:id="rId13" w:anchor="search=647&amp;phrase=true&amp;page=0" w:tgtFrame="_blank" w:history="1">
        <w:r w:rsidRPr="001F1578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647 Faculty Grievance</w:t>
        </w:r>
      </w:hyperlink>
      <w:r w:rsidR="002E74DD"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(A</w:t>
      </w:r>
      <w:r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>rendt; </w:t>
      </w:r>
      <w:r w:rsidR="006F7FF5"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>5</w:t>
      </w:r>
      <w:r w:rsidRPr="001F1578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min.) [</w:t>
      </w:r>
      <w:hyperlink r:id="rId14" w:tgtFrame="_blank" w:history="1">
        <w:r w:rsidRPr="001F1578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document</w:t>
        </w:r>
      </w:hyperlink>
      <w:r w:rsidRPr="001F1578">
        <w:rPr>
          <w:rStyle w:val="normaltextrun"/>
          <w:rFonts w:asciiTheme="minorHAnsi" w:eastAsia="MS Mincho" w:hAnsiTheme="minorHAnsi" w:cstheme="minorHAnsi"/>
          <w:sz w:val="22"/>
          <w:szCs w:val="22"/>
          <w:u w:val="single"/>
        </w:rPr>
        <w:t>]</w:t>
      </w:r>
      <w:r w:rsidRPr="001F1578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02B5B47E" w14:textId="30A2509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1</w:t>
      </w:r>
      <w:r w:rsidR="001F1578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minutes (3:3</w:t>
      </w:r>
      <w:r w:rsidR="001F1578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0FD9FE93" w14:textId="77777777" w:rsidR="005801A1" w:rsidRPr="00601AAB" w:rsidRDefault="005801A1" w:rsidP="005801A1">
      <w:pPr>
        <w:pStyle w:val="paragraph"/>
        <w:numPr>
          <w:ilvl w:val="0"/>
          <w:numId w:val="4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Presentation Items - Non-debate/No-comment Items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FBE871" w14:textId="77777777" w:rsidR="00090960" w:rsidRPr="00090960" w:rsidRDefault="005801A1" w:rsidP="00090960">
      <w:pPr>
        <w:pStyle w:val="paragraph"/>
        <w:numPr>
          <w:ilvl w:val="0"/>
          <w:numId w:val="41"/>
        </w:numPr>
        <w:spacing w:before="0" w:beforeAutospacing="0" w:after="0" w:afterAutospacing="0"/>
        <w:ind w:left="1440"/>
        <w:textAlignment w:val="baseline"/>
        <w:rPr>
          <w:rStyle w:val="normaltextrun"/>
          <w:rFonts w:asciiTheme="minorHAnsi" w:eastAsia="MS Mincho" w:hAnsiTheme="minorHAnsi" w:cstheme="minorHAnsi"/>
          <w:sz w:val="22"/>
          <w:szCs w:val="22"/>
        </w:rPr>
      </w:pPr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Governance in Higher Education in Utah (</w:t>
      </w:r>
      <w:hyperlink r:id="rId15" w:tgtFrame="_blank" w:history="1">
        <w:r w:rsidRPr="00090960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Linda Makin</w:t>
        </w:r>
      </w:hyperlink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, </w:t>
      </w:r>
      <w:hyperlink r:id="rId16" w:tgtFrame="_blank" w:history="1">
        <w:r w:rsidRPr="00090960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Cam Martin</w:t>
        </w:r>
      </w:hyperlink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, </w:t>
      </w:r>
      <w:r w:rsidR="000B2341"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&amp; </w:t>
      </w:r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 </w:t>
      </w:r>
      <w:hyperlink r:id="rId17" w:tgtFrame="_blank" w:history="1">
        <w:r w:rsidRPr="00BB3DE2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Kat</w:t>
        </w:r>
        <w:r w:rsidR="000B2341" w:rsidRPr="00BB3DE2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 xml:space="preserve"> </w:t>
        </w:r>
        <w:r w:rsidRPr="00BB3DE2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Brown</w:t>
        </w:r>
      </w:hyperlink>
      <w:r w:rsidRPr="00BB3DE2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; 25 min.) </w:t>
      </w:r>
      <w:r w:rsidR="006F48FB" w:rsidRPr="00BB3DE2">
        <w:rPr>
          <w:rStyle w:val="normaltextrun"/>
          <w:rFonts w:asciiTheme="minorHAnsi" w:eastAsia="MS Mincho" w:hAnsiTheme="minorHAnsi" w:cstheme="minorHAnsi"/>
          <w:sz w:val="22"/>
          <w:szCs w:val="22"/>
        </w:rPr>
        <w:t>[</w:t>
      </w:r>
      <w:hyperlink r:id="rId18" w:history="1">
        <w:r w:rsidR="00C06251" w:rsidRPr="00BB3DE2">
          <w:rPr>
            <w:rStyle w:val="Hyperlink"/>
            <w:rFonts w:asciiTheme="minorHAnsi" w:eastAsia="MS Mincho" w:hAnsiTheme="minorHAnsi" w:cstheme="minorHAnsi"/>
            <w:color w:val="auto"/>
            <w:sz w:val="22"/>
            <w:szCs w:val="22"/>
          </w:rPr>
          <w:t>presentation</w:t>
        </w:r>
      </w:hyperlink>
      <w:r w:rsidR="00C06251" w:rsidRPr="00BB3DE2">
        <w:rPr>
          <w:rStyle w:val="normaltextrun"/>
          <w:rFonts w:asciiTheme="minorHAnsi" w:eastAsia="MS Mincho" w:hAnsiTheme="minorHAnsi" w:cstheme="minorHAnsi"/>
          <w:sz w:val="22"/>
          <w:szCs w:val="22"/>
        </w:rPr>
        <w:t>]</w:t>
      </w:r>
    </w:p>
    <w:p w14:paraId="5F1D27E2" w14:textId="1BECB90C" w:rsidR="00090960" w:rsidRPr="00090960" w:rsidRDefault="00090960" w:rsidP="00090960">
      <w:pPr>
        <w:pStyle w:val="paragraph"/>
        <w:numPr>
          <w:ilvl w:val="0"/>
          <w:numId w:val="41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090960">
        <w:rPr>
          <w:rFonts w:asciiTheme="minorHAnsi" w:hAnsiTheme="minorHAnsi" w:cstheme="minorHAnsi"/>
          <w:sz w:val="22"/>
          <w:szCs w:val="22"/>
        </w:rPr>
        <w:t xml:space="preserve">HR is requesting we give our top priority for from the following (Preserving jobs is assumed): </w:t>
      </w:r>
    </w:p>
    <w:p w14:paraId="7C8FF73E" w14:textId="77777777" w:rsidR="00090960" w:rsidRPr="00090960" w:rsidRDefault="00090960" w:rsidP="00090960">
      <w:pPr>
        <w:pStyle w:val="ListParagraph"/>
        <w:numPr>
          <w:ilvl w:val="0"/>
          <w:numId w:val="105"/>
        </w:numPr>
        <w:tabs>
          <w:tab w:val="clear" w:pos="1800"/>
        </w:tabs>
        <w:rPr>
          <w:rFonts w:asciiTheme="minorHAnsi" w:eastAsia="Times New Roman" w:hAnsiTheme="minorHAnsi" w:cstheme="minorHAnsi"/>
        </w:rPr>
      </w:pPr>
      <w:r w:rsidRPr="00090960">
        <w:rPr>
          <w:rFonts w:asciiTheme="minorHAnsi" w:eastAsia="Times New Roman" w:hAnsiTheme="minorHAnsi" w:cstheme="minorHAnsi"/>
        </w:rPr>
        <w:t>Maintain medical benefits</w:t>
      </w:r>
    </w:p>
    <w:p w14:paraId="3A0D062D" w14:textId="4EF1C6E6" w:rsidR="00090960" w:rsidRPr="00090960" w:rsidRDefault="00090960" w:rsidP="00090960">
      <w:pPr>
        <w:pStyle w:val="ListParagraph"/>
        <w:numPr>
          <w:ilvl w:val="0"/>
          <w:numId w:val="105"/>
        </w:numPr>
        <w:tabs>
          <w:tab w:val="clear" w:pos="1800"/>
        </w:tabs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Cost of living adjustments (</w:t>
      </w:r>
      <w:r w:rsidRPr="00090960">
        <w:rPr>
          <w:rFonts w:asciiTheme="minorHAnsi" w:eastAsia="Times New Roman" w:hAnsiTheme="minorHAnsi" w:cstheme="minorHAnsi"/>
        </w:rPr>
        <w:t>Cola</w:t>
      </w:r>
      <w:r>
        <w:rPr>
          <w:rFonts w:asciiTheme="minorHAnsi" w:eastAsia="Times New Roman" w:hAnsiTheme="minorHAnsi" w:cstheme="minorHAnsi"/>
        </w:rPr>
        <w:t>)</w:t>
      </w:r>
      <w:r w:rsidRPr="00090960">
        <w:rPr>
          <w:rFonts w:asciiTheme="minorHAnsi" w:eastAsia="Times New Roman" w:hAnsiTheme="minorHAnsi" w:cstheme="minorHAnsi"/>
        </w:rPr>
        <w:t xml:space="preserve"> across the board</w:t>
      </w:r>
    </w:p>
    <w:p w14:paraId="20B2C18B" w14:textId="79875AE6" w:rsidR="00090960" w:rsidRPr="00090960" w:rsidRDefault="00090960" w:rsidP="00090960">
      <w:pPr>
        <w:pStyle w:val="ListParagraph"/>
        <w:numPr>
          <w:ilvl w:val="0"/>
          <w:numId w:val="105"/>
        </w:numPr>
        <w:tabs>
          <w:tab w:val="clear" w:pos="1800"/>
        </w:tabs>
        <w:rPr>
          <w:rFonts w:asciiTheme="minorHAnsi" w:eastAsia="Times New Roman" w:hAnsiTheme="minorHAnsi" w:cstheme="minorHAnsi"/>
        </w:rPr>
      </w:pPr>
      <w:r w:rsidRPr="00090960">
        <w:rPr>
          <w:rFonts w:asciiTheme="minorHAnsi" w:eastAsia="Times New Roman" w:hAnsiTheme="minorHAnsi" w:cstheme="minorHAnsi"/>
        </w:rPr>
        <w:t>Market</w:t>
      </w:r>
      <w:r>
        <w:rPr>
          <w:rFonts w:asciiTheme="minorHAnsi" w:eastAsia="Times New Roman" w:hAnsiTheme="minorHAnsi" w:cstheme="minorHAnsi"/>
        </w:rPr>
        <w:t xml:space="preserve"> </w:t>
      </w:r>
      <w:r w:rsidRPr="00090960">
        <w:rPr>
          <w:rFonts w:asciiTheme="minorHAnsi" w:eastAsia="Times New Roman" w:hAnsiTheme="minorHAnsi" w:cstheme="minorHAnsi"/>
        </w:rPr>
        <w:t>equity adjustments</w:t>
      </w:r>
    </w:p>
    <w:p w14:paraId="37208F18" w14:textId="0E43CE7E" w:rsidR="00090960" w:rsidRPr="00090960" w:rsidRDefault="00090960" w:rsidP="00090960">
      <w:pPr>
        <w:pStyle w:val="ListParagraph"/>
        <w:numPr>
          <w:ilvl w:val="0"/>
          <w:numId w:val="105"/>
        </w:numPr>
        <w:tabs>
          <w:tab w:val="clear" w:pos="1800"/>
        </w:tabs>
        <w:rPr>
          <w:rStyle w:val="normaltextrun"/>
          <w:rFonts w:asciiTheme="minorHAnsi" w:eastAsia="Times New Roman" w:hAnsiTheme="minorHAnsi" w:cstheme="minorHAnsi"/>
        </w:rPr>
      </w:pPr>
      <w:r w:rsidRPr="00090960">
        <w:rPr>
          <w:rFonts w:asciiTheme="minorHAnsi" w:eastAsia="Times New Roman" w:hAnsiTheme="minorHAnsi" w:cstheme="minorHAnsi"/>
        </w:rPr>
        <w:t>Merit including</w:t>
      </w:r>
      <w:r>
        <w:rPr>
          <w:rFonts w:asciiTheme="minorHAnsi" w:eastAsia="Times New Roman" w:hAnsiTheme="minorHAnsi" w:cstheme="minorHAnsi"/>
        </w:rPr>
        <w:t xml:space="preserve"> rank, tenure, and promotion</w:t>
      </w:r>
    </w:p>
    <w:p w14:paraId="0144F55E" w14:textId="71A7381C" w:rsidR="005801A1" w:rsidRPr="00090960" w:rsidRDefault="00090960" w:rsidP="00090960">
      <w:pPr>
        <w:spacing w:after="0" w:line="240" w:lineRule="auto"/>
        <w:ind w:left="1440"/>
        <w:rPr>
          <w:rFonts w:eastAsia="Times New Roman" w:cstheme="minorHAnsi"/>
        </w:rPr>
      </w:pPr>
      <w:r w:rsidRPr="00090960">
        <w:rPr>
          <w:rStyle w:val="normaltextrun"/>
          <w:rFonts w:eastAsia="MS Mincho" w:cstheme="minorHAnsi"/>
        </w:rPr>
        <w:t xml:space="preserve">Note: </w:t>
      </w:r>
      <w:r w:rsidR="005801A1" w:rsidRPr="00090960">
        <w:rPr>
          <w:rStyle w:val="normaltextrun"/>
          <w:rFonts w:eastAsia="MS Mincho" w:cstheme="minorHAnsi"/>
        </w:rPr>
        <w:t>May 2020 Health and Dental registration online (</w:t>
      </w:r>
      <w:hyperlink r:id="rId19" w:tgtFrame="_blank" w:history="1">
        <w:r w:rsidR="005801A1" w:rsidRPr="00090960">
          <w:rPr>
            <w:rStyle w:val="normaltextrun"/>
            <w:rFonts w:eastAsia="MS Mincho" w:cstheme="minorHAnsi"/>
            <w:u w:val="single"/>
          </w:rPr>
          <w:t>Judy Martindale</w:t>
        </w:r>
      </w:hyperlink>
      <w:r w:rsidR="005801A1" w:rsidRPr="00090960">
        <w:rPr>
          <w:rStyle w:val="normaltextrun"/>
          <w:rFonts w:eastAsia="MS Mincho" w:cstheme="minorHAnsi"/>
        </w:rPr>
        <w:t>; 5 min.) </w:t>
      </w:r>
      <w:r w:rsidR="005801A1" w:rsidRPr="00090960">
        <w:rPr>
          <w:rStyle w:val="eop"/>
          <w:rFonts w:eastAsia="MS Mincho" w:cstheme="minorHAnsi"/>
        </w:rPr>
        <w:t> </w:t>
      </w:r>
    </w:p>
    <w:p w14:paraId="4D85D08B" w14:textId="77777777" w:rsidR="005801A1" w:rsidRPr="00090960" w:rsidRDefault="005801A1" w:rsidP="00090960">
      <w:pPr>
        <w:pStyle w:val="paragraph"/>
        <w:numPr>
          <w:ilvl w:val="0"/>
          <w:numId w:val="43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Grade timeliness &amp; financial aid impact (</w:t>
      </w:r>
      <w:hyperlink r:id="rId20" w:tgtFrame="_blank" w:history="1">
        <w:r w:rsidRPr="00090960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John Curl</w:t>
        </w:r>
      </w:hyperlink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 and </w:t>
      </w:r>
      <w:hyperlink r:id="rId21" w:tgtFrame="_blank" w:history="1">
        <w:r w:rsidRPr="00090960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Andrew Stone</w:t>
        </w:r>
      </w:hyperlink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; 10 min.)</w:t>
      </w:r>
      <w:r w:rsidRPr="00090960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219E4395" w14:textId="6D7159D0" w:rsidR="005801A1" w:rsidRPr="00090960" w:rsidRDefault="005801A1" w:rsidP="00090960">
      <w:pPr>
        <w:pStyle w:val="paragraph"/>
        <w:numPr>
          <w:ilvl w:val="0"/>
          <w:numId w:val="44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Bookstore concerns [</w:t>
      </w:r>
      <w:hyperlink r:id="rId22" w:tgtFrame="_blank" w:history="1">
        <w:r w:rsidRPr="00090960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document</w:t>
        </w:r>
      </w:hyperlink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] (</w:t>
      </w:r>
      <w:hyperlink r:id="rId23" w:tgtFrame="_blank" w:history="1">
        <w:r w:rsidRPr="00090960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Jacob Atkin</w:t>
        </w:r>
      </w:hyperlink>
      <w:r w:rsidR="008A05F7" w:rsidRPr="00090960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;</w:t>
      </w: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="001F1578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 xml:space="preserve"> min</w:t>
      </w:r>
      <w:r w:rsidR="008A05F7" w:rsidRPr="00090960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09096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F937D53" w14:textId="07694923" w:rsidR="005801A1" w:rsidRPr="00090960" w:rsidRDefault="005801A1" w:rsidP="00090960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="001F1578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 </w:t>
      </w: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minutes (end at 4:21</w:t>
      </w:r>
      <w:r w:rsidRPr="00090960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683BBCF4" w14:textId="77777777" w:rsidR="005801A1" w:rsidRPr="00601AAB" w:rsidRDefault="005801A1" w:rsidP="00090960">
      <w:pPr>
        <w:pStyle w:val="paragraph"/>
        <w:numPr>
          <w:ilvl w:val="0"/>
          <w:numId w:val="45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9096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Consent Agenda </w:t>
      </w:r>
      <w:r w:rsidRPr="00090960">
        <w:rPr>
          <w:rStyle w:val="normaltextrun"/>
          <w:rFonts w:asciiTheme="minorHAnsi" w:hAnsiTheme="minorHAnsi" w:cstheme="minorHAnsi"/>
          <w:sz w:val="22"/>
          <w:szCs w:val="22"/>
        </w:rPr>
        <w:t>- Routine business approved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 as one item (</w:t>
      </w:r>
      <w:hyperlink r:id="rId24" w:anchor="targetText=A%20consent%20agenda%20is%20a,motions%20on%20each%20item%20separately.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more info.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56CCDABE" w14:textId="0EA343AE" w:rsidR="005801A1" w:rsidRPr="00601AAB" w:rsidRDefault="008A05F7" w:rsidP="005801A1">
      <w:pPr>
        <w:pStyle w:val="paragraph"/>
        <w:numPr>
          <w:ilvl w:val="0"/>
          <w:numId w:val="46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None</w:t>
      </w:r>
    </w:p>
    <w:p w14:paraId="0BF09FC4" w14:textId="3B760F90" w:rsidR="005801A1" w:rsidRPr="00601AAB" w:rsidRDefault="008A05F7" w:rsidP="005801A1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0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 minutes (end at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4:21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292DD588" w14:textId="77777777" w:rsidR="005801A1" w:rsidRPr="00601AAB" w:rsidRDefault="005801A1" w:rsidP="005801A1">
      <w:pPr>
        <w:pStyle w:val="paragraph"/>
        <w:numPr>
          <w:ilvl w:val="0"/>
          <w:numId w:val="4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Senate Resolutions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658624" w14:textId="192C8F31" w:rsidR="005801A1" w:rsidRPr="00601AAB" w:rsidRDefault="008A05F7" w:rsidP="005801A1">
      <w:pPr>
        <w:pStyle w:val="paragraph"/>
        <w:numPr>
          <w:ilvl w:val="0"/>
          <w:numId w:val="4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None</w:t>
      </w:r>
    </w:p>
    <w:p w14:paraId="77D7F4B5" w14:textId="7F6B5568" w:rsidR="005801A1" w:rsidRPr="00601AAB" w:rsidRDefault="008A05F7" w:rsidP="005801A1">
      <w:pPr>
        <w:pStyle w:val="paragraph"/>
        <w:spacing w:before="0" w:beforeAutospacing="0" w:after="0" w:afterAutospacing="0"/>
        <w:ind w:left="10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0 minutes (end at 4:21)</w:t>
      </w:r>
    </w:p>
    <w:p w14:paraId="32D3B798" w14:textId="77777777" w:rsidR="005801A1" w:rsidRPr="00601AAB" w:rsidRDefault="005801A1" w:rsidP="005801A1">
      <w:pPr>
        <w:pStyle w:val="paragraph"/>
        <w:numPr>
          <w:ilvl w:val="0"/>
          <w:numId w:val="49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Policy Related Debate Calendar 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(</w:t>
      </w:r>
      <w:hyperlink r:id="rId25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approval process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7F371529" w14:textId="77777777" w:rsidR="005801A1" w:rsidRPr="00601AAB" w:rsidRDefault="005801A1" w:rsidP="005801A1">
      <w:pPr>
        <w:pStyle w:val="paragraph"/>
        <w:numPr>
          <w:ilvl w:val="0"/>
          <w:numId w:val="5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Motion and Vote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(action items/motions entertained - 3rd step</w:t>
      </w: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33C904" w14:textId="67F88503" w:rsidR="005801A1" w:rsidRPr="00601AAB" w:rsidRDefault="008A05F7" w:rsidP="00BC3F51">
      <w:pPr>
        <w:pStyle w:val="paragraph"/>
        <w:numPr>
          <w:ilvl w:val="0"/>
          <w:numId w:val="51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None</w:t>
      </w:r>
    </w:p>
    <w:p w14:paraId="00B399DD" w14:textId="2363DDA8" w:rsidR="005801A1" w:rsidRPr="00601AAB" w:rsidRDefault="008A05F7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0 minutes (end at 4:21)</w:t>
      </w:r>
    </w:p>
    <w:p w14:paraId="05226D0F" w14:textId="77777777" w:rsidR="005801A1" w:rsidRPr="00601AAB" w:rsidRDefault="005801A1" w:rsidP="005801A1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Debate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(first reading/response - 2nd step)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BE8DA7" w14:textId="00BF2EDB" w:rsidR="005801A1" w:rsidRPr="00601AAB" w:rsidRDefault="008A05F7" w:rsidP="00BC3F51">
      <w:pPr>
        <w:pStyle w:val="paragraph"/>
        <w:numPr>
          <w:ilvl w:val="0"/>
          <w:numId w:val="53"/>
        </w:numPr>
        <w:spacing w:before="0" w:beforeAutospacing="0" w:after="0" w:afterAutospacing="0"/>
        <w:ind w:left="198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None</w:t>
      </w:r>
    </w:p>
    <w:p w14:paraId="6D4CFD4A" w14:textId="5CD8884B" w:rsidR="005801A1" w:rsidRPr="00601AAB" w:rsidRDefault="008A05F7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0 minutes (end at 4:21)</w:t>
      </w:r>
    </w:p>
    <w:p w14:paraId="3D9DF49A" w14:textId="77777777" w:rsidR="005801A1" w:rsidRPr="00601AAB" w:rsidRDefault="005801A1" w:rsidP="005801A1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Read and Comment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(informational items - 1st step)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BD9993" w14:textId="6F3F96DC" w:rsidR="005801A1" w:rsidRPr="00601AAB" w:rsidRDefault="005801A1" w:rsidP="00BC3F51">
      <w:pPr>
        <w:pStyle w:val="paragraph"/>
        <w:numPr>
          <w:ilvl w:val="0"/>
          <w:numId w:val="55"/>
        </w:numPr>
        <w:spacing w:before="0" w:beforeAutospacing="0" w:after="0" w:afterAutospacing="0"/>
        <w:ind w:left="198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Policy </w:t>
      </w:r>
      <w:hyperlink r:id="rId26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357 Tuition and Fee Waivers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entrance in to stage 2 (President’s Council meeting 2.13.20) [</w:t>
      </w:r>
      <w:hyperlink r:id="rId27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policy draft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| </w:t>
      </w:r>
      <w:hyperlink r:id="rId28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comment document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] (</w:t>
      </w:r>
      <w:hyperlink r:id="rId29" w:tgtFrame="_blank" w:history="1">
        <w:r w:rsidR="00B530FC"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Judy Martindale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; 3 min.)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57B9903E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3 minutes (end at 4:24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04DF6D79" w14:textId="5C926BB5" w:rsidR="005801A1" w:rsidRPr="00601AAB" w:rsidRDefault="005801A1" w:rsidP="005801A1">
      <w:pPr>
        <w:pStyle w:val="paragraph"/>
        <w:numPr>
          <w:ilvl w:val="0"/>
          <w:numId w:val="56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Progress to Stages 3 or 4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(no discussion)</w:t>
      </w:r>
    </w:p>
    <w:p w14:paraId="0A77715C" w14:textId="77777777" w:rsidR="005801A1" w:rsidRPr="00936322" w:rsidRDefault="008A05F7" w:rsidP="00936322">
      <w:pPr>
        <w:pStyle w:val="paragraph"/>
        <w:numPr>
          <w:ilvl w:val="0"/>
          <w:numId w:val="102"/>
        </w:numPr>
        <w:tabs>
          <w:tab w:val="clear" w:pos="720"/>
        </w:tabs>
        <w:spacing w:before="0" w:beforeAutospacing="0" w:after="0" w:afterAutospacing="0"/>
        <w:ind w:left="1980" w:hanging="180"/>
        <w:textAlignment w:val="baseline"/>
        <w:rPr>
          <w:rStyle w:val="normaltextrun"/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None</w:t>
      </w:r>
    </w:p>
    <w:p w14:paraId="234484F4" w14:textId="77777777" w:rsidR="005801A1" w:rsidRPr="00601AAB" w:rsidRDefault="005801A1" w:rsidP="00936322">
      <w:pPr>
        <w:pStyle w:val="paragraph"/>
        <w:spacing w:before="0" w:beforeAutospacing="0" w:after="0" w:afterAutospacing="0"/>
        <w:ind w:left="144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601AAB" w:rsidRPr="0049682E">
        <w:rPr>
          <w:rStyle w:val="normaltextrun"/>
          <w:rFonts w:asciiTheme="minorHAnsi" w:hAnsiTheme="minorHAnsi" w:cstheme="minorHAnsi"/>
          <w:sz w:val="22"/>
          <w:szCs w:val="22"/>
        </w:rPr>
        <w:t>0 minutes (end at 4:2</w:t>
      </w:r>
      <w:r w:rsidR="00601AAB"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="00601AAB" w:rsidRPr="0049682E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16AD56C4" w14:textId="77777777" w:rsidR="005801A1" w:rsidRPr="00601AAB" w:rsidRDefault="005801A1" w:rsidP="005801A1">
      <w:pPr>
        <w:pStyle w:val="paragraph"/>
        <w:numPr>
          <w:ilvl w:val="0"/>
          <w:numId w:val="58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Policies: Proposals or Stage 1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2E653AE" w14:textId="06F44BB7" w:rsidR="005801A1" w:rsidRPr="00D96855" w:rsidRDefault="005801A1" w:rsidP="00BC3F51">
      <w:pPr>
        <w:pStyle w:val="paragraph"/>
        <w:numPr>
          <w:ilvl w:val="0"/>
          <w:numId w:val="59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  <w:u w:val="single"/>
        </w:rPr>
        <w:t>P</w:t>
      </w:r>
      <w:hyperlink r:id="rId30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olicy 523 grading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is entering Stage 1 soon and Policy </w:t>
      </w:r>
      <w:hyperlink r:id="rId31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503 Add/drop/withdrawals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 is </w:t>
      </w:r>
      <w:r w:rsidRPr="00D96855">
        <w:rPr>
          <w:rStyle w:val="normaltextrun"/>
          <w:rFonts w:asciiTheme="minorHAnsi" w:hAnsiTheme="minorHAnsi" w:cstheme="minorHAnsi"/>
          <w:sz w:val="22"/>
          <w:szCs w:val="22"/>
        </w:rPr>
        <w:t>entering Stage 1 soon (</w:t>
      </w:r>
      <w:hyperlink r:id="rId32" w:history="1">
        <w:r w:rsidRPr="00D9685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Eric Humphr</w:t>
        </w:r>
        <w:r w:rsidR="00D96855" w:rsidRPr="00D9685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e</w:t>
        </w:r>
        <w:r w:rsidRPr="00D96855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y</w:t>
        </w:r>
      </w:hyperlink>
      <w:r w:rsidRPr="00D96855">
        <w:rPr>
          <w:rStyle w:val="normaltextrun"/>
          <w:rFonts w:asciiTheme="minorHAnsi" w:hAnsiTheme="minorHAnsi" w:cstheme="minorHAnsi"/>
          <w:sz w:val="22"/>
          <w:szCs w:val="22"/>
        </w:rPr>
        <w:t> and Parry; 4 min.)</w:t>
      </w:r>
    </w:p>
    <w:p w14:paraId="2924EFB6" w14:textId="79F17A36" w:rsidR="005801A1" w:rsidRPr="00601AAB" w:rsidRDefault="00CF256A" w:rsidP="00BC3F51">
      <w:pPr>
        <w:pStyle w:val="paragraph"/>
        <w:numPr>
          <w:ilvl w:val="0"/>
          <w:numId w:val="60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="005801A1" w:rsidRPr="00D96855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Policy 606 Adoption of Course Materials and Textbooks</w:t>
        </w:r>
      </w:hyperlink>
      <w:r w:rsidR="005801A1" w:rsidRPr="00D96855">
        <w:rPr>
          <w:rStyle w:val="normaltextrun"/>
          <w:rFonts w:asciiTheme="minorHAnsi" w:hAnsiTheme="minorHAnsi" w:cstheme="minorHAnsi"/>
          <w:sz w:val="22"/>
          <w:szCs w:val="22"/>
        </w:rPr>
        <w:t xml:space="preserve"> re-opened in 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stage one for limited scope changes. [</w:t>
      </w:r>
      <w:hyperlink r:id="rId34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executive summary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] (</w:t>
      </w:r>
      <w:r w:rsidR="005801A1" w:rsidRP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Arendt </w:t>
      </w:r>
      <w:r w:rsid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</w:t>
      </w:r>
      <w:r w:rsidR="005801A1" w:rsidRP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hyperlink r:id="rId35" w:history="1">
        <w:r w:rsidR="005801A1" w:rsidRPr="00601AA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Nizhone</w:t>
        </w:r>
        <w:r w:rsidR="006F48FB" w:rsidRPr="00601AAB">
          <w:rPr>
            <w:rStyle w:val="Hyperlink"/>
            <w:rFonts w:asciiTheme="minorHAnsi" w:eastAsia="MS Mincho" w:hAnsiTheme="minorHAnsi" w:cstheme="minorHAnsi"/>
            <w:color w:val="000000" w:themeColor="text1"/>
            <w:sz w:val="22"/>
            <w:szCs w:val="22"/>
          </w:rPr>
          <w:t xml:space="preserve"> </w:t>
        </w:r>
        <w:r w:rsidR="005801A1" w:rsidRPr="00601AA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Meza</w:t>
        </w:r>
      </w:hyperlink>
      <w:r w:rsidR="005801A1" w:rsidRPr="00601AAB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</w:rPr>
        <w:t>; </w:t>
      </w:r>
      <w:r w:rsidR="005801A1" w:rsidRP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 min</w:t>
      </w:r>
      <w:r w:rsidR="005801A1" w:rsidRPr="00601AAB">
        <w:rPr>
          <w:rStyle w:val="normaltextrun"/>
          <w:rFonts w:asciiTheme="minorHAnsi" w:eastAsia="MS Mincho" w:hAnsiTheme="minorHAnsi" w:cstheme="minorHAnsi"/>
          <w:color w:val="000000" w:themeColor="text1"/>
          <w:sz w:val="22"/>
          <w:szCs w:val="22"/>
        </w:rPr>
        <w:t>.)</w:t>
      </w:r>
      <w:r w:rsidR="005801A1" w:rsidRPr="00601AAB">
        <w:rPr>
          <w:rStyle w:val="eop"/>
          <w:rFonts w:asciiTheme="minorHAnsi" w:eastAsia="MS Mincho" w:hAnsiTheme="minorHAnsi" w:cstheme="minorHAnsi"/>
          <w:color w:val="000000" w:themeColor="text1"/>
          <w:sz w:val="22"/>
          <w:szCs w:val="22"/>
        </w:rPr>
        <w:t> </w:t>
      </w:r>
    </w:p>
    <w:p w14:paraId="090CE71F" w14:textId="783ADE5C" w:rsidR="005801A1" w:rsidRPr="00601AAB" w:rsidRDefault="00CF256A" w:rsidP="00BC3F51">
      <w:pPr>
        <w:pStyle w:val="paragraph"/>
        <w:numPr>
          <w:ilvl w:val="0"/>
          <w:numId w:val="61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6" w:anchor="search=133&amp;phrase=true&amp;page=0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Policy 133 Compliance with Government Records Access and Management Act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(GRAMA) moving into Stage 1 [</w:t>
      </w:r>
      <w:hyperlink r:id="rId37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executive summary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]</w:t>
      </w:r>
    </w:p>
    <w:p w14:paraId="4F0B471C" w14:textId="1ECDB055" w:rsidR="005801A1" w:rsidRPr="00601AAB" w:rsidRDefault="005801A1" w:rsidP="00BC3F51">
      <w:pPr>
        <w:pStyle w:val="paragraph"/>
        <w:numPr>
          <w:ilvl w:val="0"/>
          <w:numId w:val="62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Policy </w:t>
      </w:r>
      <w:hyperlink r:id="rId38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102 Establishing and Disbanding Committees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 is in Stage 1 and </w:t>
      </w:r>
      <w:r w:rsidR="00601AAB">
        <w:rPr>
          <w:rStyle w:val="normaltextrun"/>
          <w:rFonts w:asciiTheme="minorHAnsi" w:hAnsiTheme="minorHAnsi" w:cstheme="minorHAnsi"/>
          <w:sz w:val="22"/>
          <w:szCs w:val="22"/>
        </w:rPr>
        <w:t>active</w:t>
      </w:r>
    </w:p>
    <w:p w14:paraId="7EB3D582" w14:textId="6C64525A" w:rsidR="005801A1" w:rsidRPr="00601AAB" w:rsidRDefault="00CF256A" w:rsidP="00BC3F51">
      <w:pPr>
        <w:pStyle w:val="paragraph"/>
        <w:numPr>
          <w:ilvl w:val="0"/>
          <w:numId w:val="63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644 Appointment and Responsibilities of Department Chairs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policy should be entering stage two either late this term or start of Fall 2020</w:t>
      </w:r>
    </w:p>
    <w:p w14:paraId="5412E259" w14:textId="751BDCD9" w:rsidR="005801A1" w:rsidRPr="00601AAB" w:rsidRDefault="00CF256A" w:rsidP="00BC3F51">
      <w:pPr>
        <w:pStyle w:val="paragraph"/>
        <w:numPr>
          <w:ilvl w:val="0"/>
          <w:numId w:val="64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647 648 649 650 651 bundle executive summary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went to President’s Council to enter stage one on 2.13.20</w:t>
      </w:r>
      <w:r w:rsidR="005801A1"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="001F1578">
        <w:rPr>
          <w:rStyle w:val="eop"/>
          <w:rFonts w:asciiTheme="minorHAnsi" w:hAnsiTheme="minorHAnsi" w:cstheme="minorHAnsi"/>
          <w:sz w:val="22"/>
          <w:szCs w:val="22"/>
        </w:rPr>
        <w:t>and was approved</w:t>
      </w:r>
    </w:p>
    <w:p w14:paraId="73824F90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6 minutes (end at 4:30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69334258" w14:textId="77777777" w:rsidR="005801A1" w:rsidRPr="00601AAB" w:rsidRDefault="005801A1" w:rsidP="005801A1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Feedback on Stage 2 comments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850DB2" w14:textId="15CEA491" w:rsidR="005801A1" w:rsidRPr="00601AAB" w:rsidRDefault="00601AAB" w:rsidP="00BC3F51">
      <w:pPr>
        <w:pStyle w:val="paragraph"/>
        <w:numPr>
          <w:ilvl w:val="0"/>
          <w:numId w:val="66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None</w:t>
      </w:r>
    </w:p>
    <w:p w14:paraId="016B5CCE" w14:textId="2B62BF1E" w:rsidR="005801A1" w:rsidRPr="00601AAB" w:rsidRDefault="00601AAB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0 minutes (end at 4:</w:t>
      </w:r>
      <w:r>
        <w:rPr>
          <w:rStyle w:val="normaltextrun"/>
          <w:rFonts w:asciiTheme="minorHAnsi" w:hAnsiTheme="minorHAnsi" w:cstheme="minorHAnsi"/>
          <w:sz w:val="22"/>
          <w:szCs w:val="22"/>
        </w:rPr>
        <w:t>30</w:t>
      </w: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0ED3F71F" w14:textId="324255DA" w:rsidR="005801A1" w:rsidRPr="00601AAB" w:rsidRDefault="005801A1" w:rsidP="005801A1">
      <w:pPr>
        <w:pStyle w:val="paragraph"/>
        <w:numPr>
          <w:ilvl w:val="0"/>
          <w:numId w:val="67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Non-policy Related Action Calendar 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(</w:t>
      </w:r>
      <w:hyperlink r:id="rId41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approval process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74BC2126" w14:textId="016246CA" w:rsidR="005801A1" w:rsidRPr="00601AAB" w:rsidRDefault="005801A1" w:rsidP="005801A1">
      <w:pPr>
        <w:pStyle w:val="paragraph"/>
        <w:numPr>
          <w:ilvl w:val="0"/>
          <w:numId w:val="68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Motion and Vote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(action items/motions entertained - 3rd step)</w:t>
      </w:r>
    </w:p>
    <w:p w14:paraId="70509FAE" w14:textId="02E27106" w:rsidR="005801A1" w:rsidRPr="00601AAB" w:rsidRDefault="005801A1" w:rsidP="00BC3F51">
      <w:pPr>
        <w:pStyle w:val="paragraph"/>
        <w:numPr>
          <w:ilvl w:val="0"/>
          <w:numId w:val="69"/>
        </w:numPr>
        <w:spacing w:before="0" w:beforeAutospacing="0" w:after="0" w:afterAutospacing="0"/>
        <w:ind w:left="198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Research server (faculty website) guidelines [</w:t>
      </w:r>
      <w:hyperlink r:id="rId42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document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| </w:t>
      </w:r>
      <w:hyperlink r:id="rId43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comments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] (no comments so no time allocated)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600ADBF5" w14:textId="6FB59942" w:rsidR="005801A1" w:rsidRPr="00535CBA" w:rsidRDefault="00601AAB" w:rsidP="005801A1">
      <w:pPr>
        <w:pStyle w:val="paragraph"/>
        <w:spacing w:before="0" w:beforeAutospacing="0" w:after="0" w:afterAutospacing="0"/>
        <w:ind w:left="198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0 minutes (end at 4:</w:t>
      </w:r>
      <w:r>
        <w:rPr>
          <w:rStyle w:val="normaltextrun"/>
          <w:rFonts w:asciiTheme="minorHAnsi" w:hAnsiTheme="minorHAnsi" w:cstheme="minorHAnsi"/>
          <w:sz w:val="22"/>
          <w:szCs w:val="22"/>
        </w:rPr>
        <w:t>30</w:t>
      </w: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1BA528B0" w14:textId="77777777" w:rsidR="005801A1" w:rsidRPr="00601AAB" w:rsidRDefault="005801A1" w:rsidP="005801A1">
      <w:pPr>
        <w:pStyle w:val="paragraph"/>
        <w:numPr>
          <w:ilvl w:val="0"/>
          <w:numId w:val="70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Debate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(first reading/response - 2nd step)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16A3E2" w14:textId="302B1F73" w:rsidR="005801A1" w:rsidRPr="00601AAB" w:rsidRDefault="005801A1" w:rsidP="00BC3F51">
      <w:pPr>
        <w:pStyle w:val="paragraph"/>
        <w:numPr>
          <w:ilvl w:val="0"/>
          <w:numId w:val="71"/>
        </w:numPr>
        <w:spacing w:before="0" w:beforeAutospacing="0" w:after="0" w:afterAutospacing="0"/>
        <w:ind w:left="1980" w:hanging="18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Ratification of bylaws for </w:t>
      </w:r>
      <w:r w:rsidR="008D42B2">
        <w:rPr>
          <w:rStyle w:val="normaltextrun"/>
          <w:rFonts w:asciiTheme="minorHAnsi" w:eastAsia="MS Mincho" w:hAnsiTheme="minorHAnsi" w:cstheme="minorHAnsi"/>
          <w:sz w:val="22"/>
          <w:szCs w:val="22"/>
        </w:rPr>
        <w:t>Council for Academic Standards (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CAS</w:t>
      </w:r>
      <w:r w:rsidR="008D42B2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 [</w:t>
      </w:r>
      <w:hyperlink r:id="rId44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link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| </w:t>
      </w:r>
      <w:hyperlink r:id="rId45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comments with CAS responses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] (McAdams–Jones; 10 min.)</w:t>
      </w:r>
    </w:p>
    <w:p w14:paraId="4199D491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10 minutes (end at 5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: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40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457C92BF" w14:textId="77777777" w:rsidR="005801A1" w:rsidRPr="00CF256A" w:rsidRDefault="005801A1" w:rsidP="005801A1">
      <w:pPr>
        <w:pStyle w:val="paragraph"/>
        <w:numPr>
          <w:ilvl w:val="0"/>
          <w:numId w:val="7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56A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Read and Comment </w:t>
      </w:r>
      <w:r w:rsidRPr="00CF256A">
        <w:rPr>
          <w:rStyle w:val="normaltextrun"/>
          <w:rFonts w:asciiTheme="minorHAnsi" w:hAnsiTheme="minorHAnsi" w:cstheme="minorHAnsi"/>
          <w:sz w:val="22"/>
          <w:szCs w:val="22"/>
        </w:rPr>
        <w:t>(informational items - 1st step)</w:t>
      </w:r>
      <w:r w:rsidRPr="00CF256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7167B95" w14:textId="7FE30694" w:rsidR="005801A1" w:rsidRPr="00CF256A" w:rsidRDefault="005801A1" w:rsidP="00BC3F51">
      <w:pPr>
        <w:pStyle w:val="paragraph"/>
        <w:numPr>
          <w:ilvl w:val="0"/>
          <w:numId w:val="73"/>
        </w:numPr>
        <w:spacing w:before="0" w:beforeAutospacing="0" w:after="0" w:afterAutospacing="0"/>
        <w:ind w:left="198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CF256A">
        <w:rPr>
          <w:rStyle w:val="normaltextrun"/>
          <w:rFonts w:asciiTheme="minorHAnsi" w:hAnsiTheme="minorHAnsi" w:cstheme="minorHAnsi"/>
          <w:sz w:val="22"/>
          <w:szCs w:val="22"/>
        </w:rPr>
        <w:t>RUEC Recommendations (</w:t>
      </w:r>
      <w:hyperlink r:id="rId46" w:history="1">
        <w:r w:rsidR="00CF256A" w:rsidRPr="00CF256A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 xml:space="preserve">Joe </w:t>
        </w:r>
        <w:r w:rsidRPr="00CF256A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Jensen</w:t>
        </w:r>
      </w:hyperlink>
      <w:r w:rsidRPr="00CF256A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hyperlink r:id="rId47" w:history="1">
        <w:r w:rsidR="00CF256A" w:rsidRPr="00CF256A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 xml:space="preserve">Elena </w:t>
        </w:r>
        <w:r w:rsidRPr="00CF256A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Garcia</w:t>
        </w:r>
      </w:hyperlink>
      <w:r w:rsidRPr="00CF256A">
        <w:rPr>
          <w:rStyle w:val="normaltextrun"/>
          <w:rFonts w:asciiTheme="minorHAnsi" w:eastAsia="MS Mincho" w:hAnsiTheme="minorHAnsi" w:cstheme="minorHAnsi"/>
          <w:sz w:val="22"/>
          <w:szCs w:val="22"/>
        </w:rPr>
        <w:t>; </w:t>
      </w:r>
      <w:r w:rsidRPr="00CF256A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="006F48FB" w:rsidRPr="00CF256A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CF256A">
        <w:rPr>
          <w:rStyle w:val="normaltextrun"/>
          <w:rFonts w:asciiTheme="minorHAnsi" w:hAnsiTheme="minorHAnsi" w:cstheme="minorHAnsi"/>
          <w:sz w:val="22"/>
          <w:szCs w:val="22"/>
        </w:rPr>
        <w:t> min</w:t>
      </w:r>
      <w:r w:rsidRPr="00CF256A">
        <w:rPr>
          <w:rStyle w:val="normaltextrun"/>
          <w:rFonts w:asciiTheme="minorHAnsi" w:eastAsia="MS Mincho" w:hAnsiTheme="minorHAnsi" w:cstheme="minorHAnsi"/>
          <w:sz w:val="22"/>
          <w:szCs w:val="22"/>
        </w:rPr>
        <w:t>.)</w:t>
      </w:r>
    </w:p>
    <w:p w14:paraId="148FE6F0" w14:textId="6682BF70" w:rsidR="00D96926" w:rsidRPr="00601AAB" w:rsidRDefault="005801A1" w:rsidP="00BC3F51">
      <w:pPr>
        <w:pStyle w:val="paragraph"/>
        <w:numPr>
          <w:ilvl w:val="0"/>
          <w:numId w:val="74"/>
        </w:numPr>
        <w:tabs>
          <w:tab w:val="left" w:pos="2340"/>
        </w:tabs>
        <w:spacing w:before="0" w:beforeAutospacing="0" w:after="0" w:afterAutospacing="0"/>
        <w:ind w:left="23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CC1AE7">
        <w:rPr>
          <w:rStyle w:val="normaltextrun"/>
          <w:rFonts w:asciiTheme="minorHAnsi" w:hAnsiTheme="minorHAnsi" w:cstheme="minorHAnsi"/>
          <w:sz w:val="22"/>
          <w:szCs w:val="22"/>
        </w:rPr>
        <w:t>Items to be voted on [</w:t>
      </w:r>
      <w:hyperlink r:id="rId48" w:history="1">
        <w:r w:rsidRPr="00CC1AE7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document</w:t>
        </w:r>
      </w:hyperlink>
      <w:r w:rsidR="00D96926" w:rsidRP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| </w:t>
      </w:r>
      <w:hyperlink r:id="rId49" w:history="1">
        <w:r w:rsidR="00D96926" w:rsidRPr="00601AA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comments</w:t>
        </w:r>
      </w:hyperlink>
      <w:r w:rsidR="00D96926" w:rsidRP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]</w:t>
      </w:r>
      <w:r w:rsidR="00D96926" w:rsidRPr="00601AAB">
        <w:rPr>
          <w:rStyle w:val="eop"/>
          <w:rFonts w:asciiTheme="minorHAnsi" w:hAnsiTheme="minorHAnsi" w:cstheme="minorHAnsi"/>
          <w:sz w:val="22"/>
          <w:szCs w:val="22"/>
        </w:rPr>
        <w:br/>
        <w:t xml:space="preserve">Note: </w:t>
      </w:r>
      <w:r w:rsidR="00D96926" w:rsidRPr="00601AAB">
        <w:rPr>
          <w:rStyle w:val="normaltextrun"/>
          <w:rFonts w:asciiTheme="minorHAnsi" w:hAnsiTheme="minorHAnsi" w:cstheme="minorHAnsi"/>
          <w:sz w:val="22"/>
          <w:szCs w:val="22"/>
        </w:rPr>
        <w:t>RUEC meeting was 2.13.20 and may have minor adjustments to draft</w:t>
      </w:r>
    </w:p>
    <w:p w14:paraId="6F9B3690" w14:textId="77777777" w:rsidR="005801A1" w:rsidRPr="00601AAB" w:rsidRDefault="005801A1" w:rsidP="00BC3F51">
      <w:pPr>
        <w:pStyle w:val="paragraph"/>
        <w:numPr>
          <w:ilvl w:val="0"/>
          <w:numId w:val="75"/>
        </w:numPr>
        <w:tabs>
          <w:tab w:val="left" w:pos="2340"/>
        </w:tabs>
        <w:spacing w:before="0" w:beforeAutospacing="0" w:after="0" w:afterAutospacing="0"/>
        <w:ind w:left="23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Presentation and open conversation </w:t>
      </w:r>
    </w:p>
    <w:p w14:paraId="3089270D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="006F48FB" w:rsidRPr="00601AAB">
        <w:rPr>
          <w:rStyle w:val="normaltextrun"/>
          <w:rFonts w:asciiTheme="minorHAnsi" w:hAnsiTheme="minorHAnsi" w:cstheme="minorHAnsi"/>
          <w:sz w:val="22"/>
          <w:szCs w:val="22"/>
        </w:rPr>
        <w:t>5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minutes (end at 4:55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18ABF790" w14:textId="77777777" w:rsidR="005801A1" w:rsidRPr="00601AAB" w:rsidRDefault="005801A1" w:rsidP="005801A1">
      <w:pPr>
        <w:pStyle w:val="paragraph"/>
        <w:numPr>
          <w:ilvl w:val="0"/>
          <w:numId w:val="76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Strategic Discussions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84520FD" w14:textId="422C207B" w:rsidR="005801A1" w:rsidRPr="00535CBA" w:rsidRDefault="00535CBA" w:rsidP="005801A1">
      <w:pPr>
        <w:pStyle w:val="paragraph"/>
        <w:numPr>
          <w:ilvl w:val="0"/>
          <w:numId w:val="77"/>
        </w:numPr>
        <w:spacing w:before="0" w:beforeAutospacing="0" w:after="0" w:afterAutospacing="0"/>
        <w:ind w:left="108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>
        <w:rPr>
          <w:rStyle w:val="normaltextrun"/>
          <w:rFonts w:asciiTheme="minorHAnsi" w:eastAsia="MS Mincho" w:hAnsiTheme="minorHAnsi" w:cstheme="minorHAnsi"/>
          <w:sz w:val="22"/>
          <w:szCs w:val="22"/>
        </w:rPr>
        <w:t>None</w:t>
      </w:r>
    </w:p>
    <w:p w14:paraId="2F0F3CF0" w14:textId="77777777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0 minutes (end at 4:55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76A19169" w14:textId="77777777" w:rsidR="005801A1" w:rsidRPr="00601AAB" w:rsidRDefault="005801A1" w:rsidP="005801A1">
      <w:pPr>
        <w:pStyle w:val="paragraph"/>
        <w:numPr>
          <w:ilvl w:val="0"/>
          <w:numId w:val="78"/>
        </w:numPr>
        <w:spacing w:before="0" w:beforeAutospacing="0" w:after="0" w:afterAutospacing="0"/>
        <w:ind w:left="360" w:firstLine="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b/>
          <w:bCs/>
          <w:sz w:val="22"/>
          <w:szCs w:val="22"/>
        </w:rPr>
        <w:t>Announcements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94D64AE" w14:textId="4E26BF3C" w:rsidR="00DD4D1B" w:rsidRPr="00DD4D1B" w:rsidRDefault="00DD4D1B" w:rsidP="00DD4D1B">
      <w:pPr>
        <w:pStyle w:val="paragraph"/>
        <w:numPr>
          <w:ilvl w:val="0"/>
          <w:numId w:val="79"/>
        </w:numPr>
        <w:spacing w:before="0" w:beforeAutospacing="0" w:after="0" w:afterAutospacing="0"/>
        <w:ind w:left="144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4A2F84">
        <w:rPr>
          <w:rStyle w:val="normaltextrun"/>
          <w:rFonts w:asciiTheme="minorHAnsi" w:hAnsiTheme="minorHAnsi" w:cstheme="minorHAnsi"/>
          <w:sz w:val="22"/>
          <w:szCs w:val="22"/>
        </w:rPr>
        <w:t xml:space="preserve">Learn more about UVU Search Advocacy:  </w:t>
      </w:r>
      <w:hyperlink r:id="rId50" w:history="1">
        <w:r w:rsidRPr="004A2F8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Search advocacy summary</w:t>
        </w:r>
      </w:hyperlink>
      <w:r w:rsidRPr="004A2F84">
        <w:rPr>
          <w:rStyle w:val="normaltextrun"/>
          <w:rFonts w:asciiTheme="minorHAnsi" w:hAnsiTheme="minorHAnsi" w:cstheme="minorHAnsi"/>
          <w:sz w:val="22"/>
          <w:szCs w:val="22"/>
        </w:rPr>
        <w:t xml:space="preserve"> | </w:t>
      </w:r>
      <w:hyperlink r:id="rId51" w:history="1">
        <w:r w:rsidRPr="004A2F84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Trained search advocacy UVU employees</w:t>
        </w:r>
      </w:hyperlink>
    </w:p>
    <w:p w14:paraId="2F545B43" w14:textId="71CE7AE4" w:rsidR="005801A1" w:rsidRPr="00601AAB" w:rsidRDefault="005801A1" w:rsidP="00BC3F51">
      <w:pPr>
        <w:pStyle w:val="paragraph"/>
        <w:numPr>
          <w:ilvl w:val="0"/>
          <w:numId w:val="79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Textbook Portal update [</w:t>
      </w:r>
      <w:hyperlink r:id="rId52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email from 2.11.20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]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3DE564" w14:textId="139BE1EF" w:rsidR="005801A1" w:rsidRPr="00601AAB" w:rsidRDefault="00CF256A" w:rsidP="00BC3F51">
      <w:pPr>
        <w:pStyle w:val="paragraph"/>
        <w:numPr>
          <w:ilvl w:val="0"/>
          <w:numId w:val="80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3" w:history="1">
        <w:r w:rsidR="005801A1" w:rsidRPr="00601AAB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Writing Enriched (WE)</w:t>
        </w:r>
      </w:hyperlink>
      <w:r w:rsidR="005801A1" w:rsidRPr="00601AA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deadline fast approaching revisions due 3.13.20 for implementation Fall 2021. If your department has not submitted anything that needs to occur asap. </w:t>
      </w:r>
      <w:r w:rsidR="002E74DD" w:rsidRPr="00601AAB">
        <w:rPr>
          <w:rStyle w:val="normaltextrun"/>
          <w:rFonts w:asciiTheme="minorHAnsi" w:hAnsiTheme="minorHAnsi" w:cstheme="minorHAnsi"/>
          <w:sz w:val="22"/>
          <w:szCs w:val="22"/>
        </w:rPr>
        <w:t>T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alk to your chair if you have questions.</w:t>
      </w:r>
    </w:p>
    <w:p w14:paraId="2B96152E" w14:textId="5E373BFB" w:rsidR="005801A1" w:rsidRPr="00601AAB" w:rsidRDefault="005801A1" w:rsidP="002E74DD">
      <w:pPr>
        <w:pStyle w:val="paragraph"/>
        <w:numPr>
          <w:ilvl w:val="0"/>
          <w:numId w:val="81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Faculty concerns about the Writing Enriched Initiative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[</w:t>
      </w:r>
      <w:hyperlink r:id="rId54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list of concerns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|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 </w:t>
      </w:r>
      <w:hyperlink r:id="rId55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history of WE in Faculty Senate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]</w:t>
      </w: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(given to Garcia and Connelly)</w:t>
      </w:r>
    </w:p>
    <w:p w14:paraId="37B7561C" w14:textId="77777777" w:rsidR="005801A1" w:rsidRPr="00601AAB" w:rsidRDefault="005801A1" w:rsidP="00BC3F51">
      <w:pPr>
        <w:pStyle w:val="paragraph"/>
        <w:numPr>
          <w:ilvl w:val="0"/>
          <w:numId w:val="82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Behavioral Assessment Team </w:t>
      </w:r>
      <w:hyperlink r:id="rId56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Resources </w:t>
        </w:r>
        <w:r w:rsidR="002E6000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l</w:t>
        </w:r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etter 2019</w:t>
        </w:r>
      </w:hyperlink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6F4631" w14:textId="3E584D18" w:rsidR="005801A1" w:rsidRPr="00601AAB" w:rsidRDefault="005801A1" w:rsidP="00BC3F51">
      <w:pPr>
        <w:pStyle w:val="paragraph"/>
        <w:numPr>
          <w:ilvl w:val="0"/>
          <w:numId w:val="83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New Instructional Librarian: </w:t>
      </w:r>
      <w:hyperlink r:id="rId57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Katherine Paterson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. Contact this individual if you would like library instruction in your classes.</w:t>
      </w:r>
    </w:p>
    <w:p w14:paraId="3AE48D5C" w14:textId="77777777" w:rsidR="005801A1" w:rsidRPr="00601AAB" w:rsidRDefault="005801A1" w:rsidP="00BC3F51">
      <w:pPr>
        <w:pStyle w:val="paragraph"/>
        <w:numPr>
          <w:ilvl w:val="0"/>
          <w:numId w:val="84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Streaming video requests due to library </w:t>
      </w:r>
      <w:r w:rsidR="002E74DD" w:rsidRPr="00601AAB">
        <w:rPr>
          <w:rStyle w:val="normaltextrun"/>
          <w:rFonts w:asciiTheme="minorHAnsi" w:hAnsiTheme="minorHAnsi" w:cstheme="minorHAnsi"/>
          <w:sz w:val="22"/>
          <w:szCs w:val="22"/>
        </w:rPr>
        <w:t>5.1.20 for summer</w:t>
      </w:r>
    </w:p>
    <w:p w14:paraId="6D0FC7CE" w14:textId="77777777" w:rsidR="005801A1" w:rsidRPr="00601AAB" w:rsidRDefault="005801A1" w:rsidP="00BC3F51">
      <w:pPr>
        <w:pStyle w:val="paragraph"/>
        <w:numPr>
          <w:ilvl w:val="0"/>
          <w:numId w:val="85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All withdrawal exceptions go directly to registrar’s office now [</w:t>
      </w:r>
      <w:hyperlink r:id="rId58" w:tgtFrame="_blank" w:history="1">
        <w:r w:rsidRPr="00601AAB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email to advisors</w:t>
        </w:r>
      </w:hyperlink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]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1710B52" w14:textId="77777777" w:rsidR="005801A1" w:rsidRPr="00601AAB" w:rsidRDefault="005801A1" w:rsidP="00BC3F51">
      <w:pPr>
        <w:pStyle w:val="paragraph"/>
        <w:numPr>
          <w:ilvl w:val="0"/>
          <w:numId w:val="86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New </w:t>
      </w:r>
      <w:hyperlink r:id="rId59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UVU Marketing </w:t>
        </w:r>
        <w:r w:rsidR="002E6000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t</w:t>
        </w:r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emplates</w:t>
        </w:r>
      </w:hyperlink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8CC0867" w14:textId="77777777" w:rsidR="005801A1" w:rsidRPr="00601AAB" w:rsidRDefault="005801A1" w:rsidP="00BC3F51">
      <w:pPr>
        <w:pStyle w:val="paragraph"/>
        <w:numPr>
          <w:ilvl w:val="0"/>
          <w:numId w:val="87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Final version of Inclusion plan set to go to Board of Trustees on 2.26.2020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6B396E" w14:textId="77777777" w:rsidR="005801A1" w:rsidRPr="00601AAB" w:rsidRDefault="005801A1" w:rsidP="00BC3F51">
      <w:pPr>
        <w:pStyle w:val="paragraph"/>
        <w:numPr>
          <w:ilvl w:val="0"/>
          <w:numId w:val="88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Champions of Inclusion Awards. There are 5 different awards and a $500 stipend provided to each category winner. [</w:t>
      </w:r>
      <w:hyperlink r:id="rId60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document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]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86D48D" w14:textId="77777777" w:rsidR="005801A1" w:rsidRPr="00601AAB" w:rsidRDefault="005801A1" w:rsidP="00BC3F51">
      <w:pPr>
        <w:pStyle w:val="paragraph"/>
        <w:numPr>
          <w:ilvl w:val="0"/>
          <w:numId w:val="89"/>
        </w:numPr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New LGBT(Q+) Student Services coordinator is </w:t>
      </w:r>
      <w:hyperlink r:id="rId61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Emily </w:t>
        </w:r>
        <w:proofErr w:type="spellStart"/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Branvold</w:t>
        </w:r>
        <w:proofErr w:type="spellEnd"/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(she/her/hers)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19509C8" w14:textId="77777777" w:rsidR="005801A1" w:rsidRPr="00601AAB" w:rsidRDefault="005801A1" w:rsidP="002E74DD">
      <w:pPr>
        <w:pStyle w:val="paragraph"/>
        <w:numPr>
          <w:ilvl w:val="0"/>
          <w:numId w:val="90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LGBT Tuesday Talks 5:30 to 7:00 p.m. in LA 116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DA4E7FD" w14:textId="1E096416" w:rsidR="005801A1" w:rsidRPr="006F7FF5" w:rsidRDefault="005801A1" w:rsidP="00BC3F51">
      <w:pPr>
        <w:pStyle w:val="paragraph"/>
        <w:numPr>
          <w:ilvl w:val="0"/>
          <w:numId w:val="91"/>
        </w:numPr>
        <w:spacing w:before="0" w:beforeAutospacing="0" w:after="0" w:afterAutospacing="0"/>
        <w:ind w:left="1440"/>
        <w:textAlignment w:val="baseline"/>
        <w:rPr>
          <w:rStyle w:val="eop"/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 xml:space="preserve">If </w:t>
      </w:r>
      <w:r w:rsidRPr="006F7FF5">
        <w:rPr>
          <w:rStyle w:val="normaltextrun"/>
          <w:rFonts w:asciiTheme="minorHAnsi" w:eastAsia="MS Mincho" w:hAnsiTheme="minorHAnsi" w:cstheme="minorHAnsi"/>
          <w:sz w:val="22"/>
          <w:szCs w:val="22"/>
        </w:rPr>
        <w:t>anyone wants to receive daily UVU in the News, contact </w:t>
      </w:r>
      <w:hyperlink r:id="rId62" w:tgtFrame="_blank" w:history="1">
        <w:r w:rsidRPr="006F7FF5">
          <w:rPr>
            <w:rStyle w:val="normaltextrun"/>
            <w:rFonts w:asciiTheme="minorHAnsi" w:eastAsia="MS Mincho" w:hAnsiTheme="minorHAnsi" w:cstheme="minorHAnsi"/>
            <w:sz w:val="22"/>
            <w:szCs w:val="22"/>
            <w:u w:val="single"/>
          </w:rPr>
          <w:t>Scott Trotter</w:t>
        </w:r>
      </w:hyperlink>
      <w:r w:rsidRPr="006F7FF5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69516E97" w14:textId="66D157DA" w:rsidR="006F7FF5" w:rsidRPr="006F7FF5" w:rsidRDefault="006F7FF5" w:rsidP="00BC3F51">
      <w:pPr>
        <w:pStyle w:val="paragraph"/>
        <w:numPr>
          <w:ilvl w:val="0"/>
          <w:numId w:val="91"/>
        </w:numPr>
        <w:spacing w:before="0" w:beforeAutospacing="0" w:after="0" w:afterAutospacing="0"/>
        <w:ind w:left="1440"/>
        <w:textAlignment w:val="baseline"/>
        <w:rPr>
          <w:rFonts w:ascii="Calibri" w:eastAsia="MS Mincho" w:hAnsi="Calibri" w:cs="Calibri"/>
          <w:sz w:val="22"/>
          <w:szCs w:val="22"/>
        </w:rPr>
      </w:pPr>
      <w:r w:rsidRPr="006F7FF5">
        <w:rPr>
          <w:rFonts w:ascii="Calibri" w:hAnsi="Calibri" w:cs="Calibri"/>
          <w:sz w:val="22"/>
          <w:szCs w:val="22"/>
          <w:shd w:val="clear" w:color="auto" w:fill="FFFFFF"/>
        </w:rPr>
        <w:t xml:space="preserve">UVU is proud to provide a confidential program dedicated to supporting the emotional health and well-being of our employees and their families. The </w:t>
      </w:r>
      <w:hyperlink r:id="rId63" w:history="1">
        <w:r w:rsidRPr="006F7FF5">
          <w:rPr>
            <w:rStyle w:val="Hyperlink"/>
            <w:rFonts w:ascii="Calibri" w:hAnsi="Calibri" w:cs="Calibri"/>
            <w:color w:val="auto"/>
            <w:sz w:val="22"/>
            <w:szCs w:val="22"/>
            <w:shd w:val="clear" w:color="auto" w:fill="FFFFFF"/>
          </w:rPr>
          <w:t>Employee Assistance Program</w:t>
        </w:r>
      </w:hyperlink>
      <w:r w:rsidRPr="006F7FF5">
        <w:rPr>
          <w:rFonts w:ascii="Calibri" w:hAnsi="Calibri" w:cs="Calibri"/>
          <w:sz w:val="22"/>
          <w:szCs w:val="22"/>
          <w:shd w:val="clear" w:color="auto" w:fill="FFFFFF"/>
        </w:rPr>
        <w:t xml:space="preserve"> (EAP) is provided at NO COST to benefit-eligible employees and covered dependents.</w:t>
      </w:r>
    </w:p>
    <w:p w14:paraId="4A64C6CD" w14:textId="77777777" w:rsidR="005801A1" w:rsidRPr="00601AAB" w:rsidRDefault="005801A1" w:rsidP="00BC3F51">
      <w:pPr>
        <w:pStyle w:val="paragraph"/>
        <w:numPr>
          <w:ilvl w:val="0"/>
          <w:numId w:val="92"/>
        </w:numPr>
        <w:spacing w:before="0" w:beforeAutospacing="0" w:after="0" w:afterAutospacing="0"/>
        <w:ind w:left="1440"/>
        <w:textAlignment w:val="baseline"/>
        <w:rPr>
          <w:rFonts w:asciiTheme="minorHAnsi" w:eastAsia="MS Mincho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For permanent record:</w:t>
      </w:r>
      <w:r w:rsidRPr="00601AAB">
        <w:rPr>
          <w:rStyle w:val="eop"/>
          <w:rFonts w:asciiTheme="minorHAnsi" w:eastAsia="MS Mincho" w:hAnsiTheme="minorHAnsi" w:cstheme="minorHAnsi"/>
          <w:sz w:val="22"/>
          <w:szCs w:val="22"/>
        </w:rPr>
        <w:t> </w:t>
      </w:r>
    </w:p>
    <w:p w14:paraId="172B8F60" w14:textId="77777777" w:rsidR="005801A1" w:rsidRPr="00601AAB" w:rsidRDefault="005801A1" w:rsidP="00BC3F51">
      <w:pPr>
        <w:pStyle w:val="paragraph"/>
        <w:numPr>
          <w:ilvl w:val="0"/>
          <w:numId w:val="93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Bookstore concerns to faculty senators </w:t>
      </w:r>
      <w:hyperlink r:id="rId64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1.29.20 email to chairs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D2814BD" w14:textId="77777777" w:rsidR="005801A1" w:rsidRPr="00601AAB" w:rsidRDefault="005801A1" w:rsidP="00BC3F51">
      <w:pPr>
        <w:pStyle w:val="paragraph"/>
        <w:numPr>
          <w:ilvl w:val="0"/>
          <w:numId w:val="94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Textbook adoption update </w:t>
      </w:r>
      <w:hyperlink r:id="rId65" w:tgtFrame="_blank" w:history="1">
        <w:r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1.30.20 email to full campus</w:t>
        </w:r>
      </w:hyperlink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 (after agenda was sent for 2/4 meeting)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5B07FB7" w14:textId="77777777" w:rsidR="005801A1" w:rsidRPr="00601AAB" w:rsidRDefault="005801A1" w:rsidP="00BC3F51">
      <w:pPr>
        <w:pStyle w:val="paragraph"/>
        <w:numPr>
          <w:ilvl w:val="0"/>
          <w:numId w:val="95"/>
        </w:numPr>
        <w:spacing w:before="0" w:beforeAutospacing="0" w:after="0" w:afterAutospacing="0"/>
        <w:ind w:left="2160" w:hanging="1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Late additions from 2.4.20 Faculty Senate meeting: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F203611" w14:textId="77777777" w:rsidR="005801A1" w:rsidRPr="00601AAB" w:rsidRDefault="00CF256A" w:rsidP="005801A1">
      <w:pPr>
        <w:pStyle w:val="paragraph"/>
        <w:numPr>
          <w:ilvl w:val="0"/>
          <w:numId w:val="96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NWCCU 2020 Student Learning Standards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(</w:t>
      </w:r>
      <w:r w:rsidR="00B530FC"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Jeff 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Johnson)</w:t>
      </w:r>
      <w:r w:rsidR="005801A1"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C718EB" w14:textId="77777777" w:rsidR="005801A1" w:rsidRPr="00601AAB" w:rsidRDefault="00CF256A" w:rsidP="005801A1">
      <w:pPr>
        <w:pStyle w:val="paragraph"/>
        <w:numPr>
          <w:ilvl w:val="0"/>
          <w:numId w:val="97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 xml:space="preserve">Office of the President </w:t>
        </w:r>
        <w:proofErr w:type="spellStart"/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Powerpoint</w:t>
        </w:r>
        <w:proofErr w:type="spellEnd"/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(</w:t>
      </w:r>
      <w:r w:rsidR="00B530FC"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Astrid </w:t>
      </w:r>
      <w:r w:rsidR="005801A1" w:rsidRPr="00601AAB">
        <w:rPr>
          <w:rStyle w:val="spellingerror"/>
          <w:rFonts w:asciiTheme="minorHAnsi" w:hAnsiTheme="minorHAnsi" w:cstheme="minorHAnsi"/>
          <w:sz w:val="22"/>
          <w:szCs w:val="22"/>
        </w:rPr>
        <w:t>Tuminez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) [or </w:t>
      </w:r>
      <w:hyperlink r:id="rId68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pdf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]</w:t>
      </w:r>
      <w:r w:rsidR="005801A1"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13DB0A" w14:textId="77777777" w:rsidR="005801A1" w:rsidRPr="00601AAB" w:rsidRDefault="00CF256A" w:rsidP="005801A1">
      <w:pPr>
        <w:pStyle w:val="paragraph"/>
        <w:numPr>
          <w:ilvl w:val="0"/>
          <w:numId w:val="98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Possible Workload Task Force composition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(McDonald)</w:t>
      </w:r>
      <w:r w:rsidR="005801A1"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C70F95" w14:textId="77777777" w:rsidR="005801A1" w:rsidRPr="00601AAB" w:rsidRDefault="00CF256A" w:rsidP="005801A1">
      <w:pPr>
        <w:pStyle w:val="paragraph"/>
        <w:numPr>
          <w:ilvl w:val="0"/>
          <w:numId w:val="99"/>
        </w:numPr>
        <w:spacing w:before="0" w:beforeAutospacing="0" w:after="0" w:afterAutospacing="0"/>
        <w:ind w:left="2520" w:firstLine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="005801A1" w:rsidRPr="00601AAB">
          <w:rPr>
            <w:rStyle w:val="normaltextrun"/>
            <w:rFonts w:asciiTheme="minorHAnsi" w:hAnsiTheme="minorHAnsi" w:cstheme="minorHAnsi"/>
            <w:sz w:val="22"/>
            <w:szCs w:val="22"/>
            <w:u w:val="single"/>
          </w:rPr>
          <w:t>Legislative Fast Facts Card for 2020</w:t>
        </w:r>
      </w:hyperlink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 (</w:t>
      </w:r>
      <w:r w:rsidR="00B530FC" w:rsidRPr="00601AAB">
        <w:rPr>
          <w:rStyle w:val="normaltextrun"/>
          <w:rFonts w:asciiTheme="minorHAnsi" w:hAnsiTheme="minorHAnsi" w:cstheme="minorHAnsi"/>
          <w:sz w:val="22"/>
          <w:szCs w:val="22"/>
        </w:rPr>
        <w:t xml:space="preserve">Astrid </w:t>
      </w:r>
      <w:r w:rsidR="005801A1" w:rsidRPr="00601AAB">
        <w:rPr>
          <w:rStyle w:val="spellingerror"/>
          <w:rFonts w:asciiTheme="minorHAnsi" w:hAnsiTheme="minorHAnsi" w:cstheme="minorHAnsi"/>
          <w:sz w:val="22"/>
          <w:szCs w:val="22"/>
        </w:rPr>
        <w:t>Tuminez</w:t>
      </w:r>
      <w:r w:rsidR="005801A1" w:rsidRPr="00601AAB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5801A1"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1ADB833" w14:textId="0BC1222C" w:rsidR="005801A1" w:rsidRPr="00CF03EE" w:rsidRDefault="00CF03EE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0 minutes (end at </w:t>
      </w:r>
      <w:r>
        <w:rPr>
          <w:rStyle w:val="normaltextrun"/>
          <w:rFonts w:asciiTheme="minorHAnsi" w:hAnsiTheme="minorHAnsi" w:cstheme="minorHAnsi"/>
          <w:sz w:val="22"/>
          <w:szCs w:val="22"/>
        </w:rPr>
        <w:t>4</w:t>
      </w: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:</w:t>
      </w:r>
      <w:r>
        <w:rPr>
          <w:rStyle w:val="normaltextrun"/>
          <w:rFonts w:asciiTheme="minorHAnsi" w:hAnsiTheme="minorHAnsi" w:cstheme="minorHAnsi"/>
          <w:sz w:val="22"/>
          <w:szCs w:val="22"/>
        </w:rPr>
        <w:t>55</w:t>
      </w:r>
      <w:r w:rsidRPr="0049682E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14:paraId="208033AD" w14:textId="77777777" w:rsidR="005801A1" w:rsidRPr="00601AAB" w:rsidRDefault="005801A1" w:rsidP="005801A1">
      <w:pPr>
        <w:pStyle w:val="paragraph"/>
        <w:numPr>
          <w:ilvl w:val="0"/>
          <w:numId w:val="100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Good of the Order (5 minutes)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4B41B2" w14:textId="0B489C53" w:rsidR="005801A1" w:rsidRPr="00601AAB" w:rsidRDefault="005801A1" w:rsidP="005801A1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sz w:val="22"/>
          <w:szCs w:val="22"/>
        </w:rPr>
        <w:t>5 minutes (end at 5:00</w:t>
      </w:r>
      <w:r w:rsidRPr="00601AAB">
        <w:rPr>
          <w:rStyle w:val="normaltextrun"/>
          <w:rFonts w:asciiTheme="minorHAnsi" w:eastAsia="MS Mincho" w:hAnsiTheme="minorHAnsi" w:cstheme="minorHAnsi"/>
          <w:sz w:val="22"/>
          <w:szCs w:val="22"/>
        </w:rPr>
        <w:t>)</w:t>
      </w:r>
    </w:p>
    <w:p w14:paraId="6F243F4D" w14:textId="77777777" w:rsidR="005801A1" w:rsidRPr="00601AAB" w:rsidRDefault="005801A1" w:rsidP="005801A1">
      <w:pPr>
        <w:pStyle w:val="paragraph"/>
        <w:numPr>
          <w:ilvl w:val="0"/>
          <w:numId w:val="101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01AA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Adjourn</w:t>
      </w:r>
      <w:r w:rsidRPr="00601AA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9D4DB4" w14:textId="77777777" w:rsidR="00207DBF" w:rsidRPr="00936322" w:rsidRDefault="00207DBF">
      <w:pPr>
        <w:rPr>
          <w:rFonts w:cstheme="minorHAnsi"/>
        </w:rPr>
      </w:pPr>
    </w:p>
    <w:sectPr w:rsidR="00207DBF" w:rsidRPr="0093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2116"/>
    <w:multiLevelType w:val="multilevel"/>
    <w:tmpl w:val="EFA057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A376D"/>
    <w:multiLevelType w:val="multilevel"/>
    <w:tmpl w:val="029C581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63D99"/>
    <w:multiLevelType w:val="multilevel"/>
    <w:tmpl w:val="924CD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52EBB"/>
    <w:multiLevelType w:val="multilevel"/>
    <w:tmpl w:val="D72EBC40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0D14C8"/>
    <w:multiLevelType w:val="multilevel"/>
    <w:tmpl w:val="DB40AD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282CE3"/>
    <w:multiLevelType w:val="multilevel"/>
    <w:tmpl w:val="83EEA80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37C92"/>
    <w:multiLevelType w:val="multilevel"/>
    <w:tmpl w:val="96EC5E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594D2B"/>
    <w:multiLevelType w:val="multilevel"/>
    <w:tmpl w:val="64EC17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D4A23"/>
    <w:multiLevelType w:val="multilevel"/>
    <w:tmpl w:val="A84AC554"/>
    <w:lvl w:ilvl="0">
      <w:start w:val="6"/>
      <w:numFmt w:val="lowerRoman"/>
      <w:lvlText w:val="%1."/>
      <w:lvlJc w:val="right"/>
      <w:pPr>
        <w:tabs>
          <w:tab w:val="num" w:pos="2430"/>
        </w:tabs>
        <w:ind w:left="243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150"/>
        </w:tabs>
        <w:ind w:left="31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870"/>
        </w:tabs>
        <w:ind w:left="387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590"/>
        </w:tabs>
        <w:ind w:left="459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310"/>
        </w:tabs>
        <w:ind w:left="53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030"/>
        </w:tabs>
        <w:ind w:left="603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750"/>
        </w:tabs>
        <w:ind w:left="675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470"/>
        </w:tabs>
        <w:ind w:left="74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190"/>
        </w:tabs>
        <w:ind w:left="8190" w:hanging="360"/>
      </w:pPr>
    </w:lvl>
  </w:abstractNum>
  <w:abstractNum w:abstractNumId="9" w15:restartNumberingAfterBreak="0">
    <w:nsid w:val="0A1574A6"/>
    <w:multiLevelType w:val="multilevel"/>
    <w:tmpl w:val="9D9CDB3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6502BD"/>
    <w:multiLevelType w:val="multilevel"/>
    <w:tmpl w:val="5A4A32DE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E64982"/>
    <w:multiLevelType w:val="multilevel"/>
    <w:tmpl w:val="7368019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2A0854"/>
    <w:multiLevelType w:val="multilevel"/>
    <w:tmpl w:val="6936DA26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9B3ACB"/>
    <w:multiLevelType w:val="multilevel"/>
    <w:tmpl w:val="86A614A2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DDE1D56"/>
    <w:multiLevelType w:val="multilevel"/>
    <w:tmpl w:val="3C5A97DE"/>
    <w:lvl w:ilvl="0">
      <w:start w:val="1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515ECD"/>
    <w:multiLevelType w:val="multilevel"/>
    <w:tmpl w:val="410270A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FB3FC9"/>
    <w:multiLevelType w:val="multilevel"/>
    <w:tmpl w:val="6C987D20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D05BB1"/>
    <w:multiLevelType w:val="multilevel"/>
    <w:tmpl w:val="A2CE37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18" w15:restartNumberingAfterBreak="0">
    <w:nsid w:val="18221215"/>
    <w:multiLevelType w:val="multilevel"/>
    <w:tmpl w:val="A31E422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8AF18AA"/>
    <w:multiLevelType w:val="multilevel"/>
    <w:tmpl w:val="DCA096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B57697"/>
    <w:multiLevelType w:val="multilevel"/>
    <w:tmpl w:val="C4FC7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810B4B"/>
    <w:multiLevelType w:val="multilevel"/>
    <w:tmpl w:val="D8D4E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E490016"/>
    <w:multiLevelType w:val="multilevel"/>
    <w:tmpl w:val="14CC13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F693621"/>
    <w:multiLevelType w:val="multilevel"/>
    <w:tmpl w:val="AADC32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B747B4"/>
    <w:multiLevelType w:val="multilevel"/>
    <w:tmpl w:val="0E0C24B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0C73BAD"/>
    <w:multiLevelType w:val="multilevel"/>
    <w:tmpl w:val="1B947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DD6FD8"/>
    <w:multiLevelType w:val="multilevel"/>
    <w:tmpl w:val="0F88150A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AE4F0F"/>
    <w:multiLevelType w:val="multilevel"/>
    <w:tmpl w:val="6708F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04323D"/>
    <w:multiLevelType w:val="multilevel"/>
    <w:tmpl w:val="F20A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7E40E0D"/>
    <w:multiLevelType w:val="multilevel"/>
    <w:tmpl w:val="8B0816F0"/>
    <w:lvl w:ilvl="0">
      <w:start w:val="10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3D5E77"/>
    <w:multiLevelType w:val="multilevel"/>
    <w:tmpl w:val="763087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90B375B"/>
    <w:multiLevelType w:val="multilevel"/>
    <w:tmpl w:val="AF327F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9A26F50"/>
    <w:multiLevelType w:val="multilevel"/>
    <w:tmpl w:val="5A9686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EA3875"/>
    <w:multiLevelType w:val="multilevel"/>
    <w:tmpl w:val="3C82B9C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A901EC2"/>
    <w:multiLevelType w:val="multilevel"/>
    <w:tmpl w:val="41026B9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D1C3670"/>
    <w:multiLevelType w:val="multilevel"/>
    <w:tmpl w:val="6D70C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6F3B1C"/>
    <w:multiLevelType w:val="multilevel"/>
    <w:tmpl w:val="A3B609E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323BA8"/>
    <w:multiLevelType w:val="multilevel"/>
    <w:tmpl w:val="D67AA85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1E2594"/>
    <w:multiLevelType w:val="multilevel"/>
    <w:tmpl w:val="CF64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B17D6"/>
    <w:multiLevelType w:val="hybridMultilevel"/>
    <w:tmpl w:val="5BC0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CF7557"/>
    <w:multiLevelType w:val="multilevel"/>
    <w:tmpl w:val="A728469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48D467C"/>
    <w:multiLevelType w:val="multilevel"/>
    <w:tmpl w:val="95240CC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49C0C3F"/>
    <w:multiLevelType w:val="multilevel"/>
    <w:tmpl w:val="F6FCA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EF5D6A"/>
    <w:multiLevelType w:val="multilevel"/>
    <w:tmpl w:val="F3082AF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8611D22"/>
    <w:multiLevelType w:val="multilevel"/>
    <w:tmpl w:val="99167E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FDE7267"/>
    <w:multiLevelType w:val="multilevel"/>
    <w:tmpl w:val="4C6C32D2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0F24717"/>
    <w:multiLevelType w:val="multilevel"/>
    <w:tmpl w:val="02548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1A63847"/>
    <w:multiLevelType w:val="multilevel"/>
    <w:tmpl w:val="81EE0A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642675"/>
    <w:multiLevelType w:val="multilevel"/>
    <w:tmpl w:val="2D6CCF3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BC6F2F"/>
    <w:multiLevelType w:val="multilevel"/>
    <w:tmpl w:val="73F609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2D237CF"/>
    <w:multiLevelType w:val="multilevel"/>
    <w:tmpl w:val="82C07916"/>
    <w:lvl w:ilvl="0">
      <w:start w:val="9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2F272B4"/>
    <w:multiLevelType w:val="multilevel"/>
    <w:tmpl w:val="842E4748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4536F3B"/>
    <w:multiLevelType w:val="multilevel"/>
    <w:tmpl w:val="09460E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49D7E19"/>
    <w:multiLevelType w:val="multilevel"/>
    <w:tmpl w:val="D3D4FC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5841124"/>
    <w:multiLevelType w:val="multilevel"/>
    <w:tmpl w:val="70C49E1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5F175EB"/>
    <w:multiLevelType w:val="multilevel"/>
    <w:tmpl w:val="73F609B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86104CB"/>
    <w:multiLevelType w:val="multilevel"/>
    <w:tmpl w:val="0400C8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8D13F8D"/>
    <w:multiLevelType w:val="multilevel"/>
    <w:tmpl w:val="A9EA11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B2B6BE2"/>
    <w:multiLevelType w:val="multilevel"/>
    <w:tmpl w:val="05EEFE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C5E0994"/>
    <w:multiLevelType w:val="multilevel"/>
    <w:tmpl w:val="65CEFE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C757A92"/>
    <w:multiLevelType w:val="multilevel"/>
    <w:tmpl w:val="14660BB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DFA442F"/>
    <w:multiLevelType w:val="multilevel"/>
    <w:tmpl w:val="0398462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387329"/>
    <w:multiLevelType w:val="multilevel"/>
    <w:tmpl w:val="6080A7F4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EBD012E"/>
    <w:multiLevelType w:val="multilevel"/>
    <w:tmpl w:val="EA5AFB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13A6A1F"/>
    <w:multiLevelType w:val="multilevel"/>
    <w:tmpl w:val="E73ED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1DB0F7C"/>
    <w:multiLevelType w:val="multilevel"/>
    <w:tmpl w:val="7B6E867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F52215"/>
    <w:multiLevelType w:val="multilevel"/>
    <w:tmpl w:val="52944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BC09CB"/>
    <w:multiLevelType w:val="multilevel"/>
    <w:tmpl w:val="DA1842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6467DC6"/>
    <w:multiLevelType w:val="multilevel"/>
    <w:tmpl w:val="EEEEB548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69C547C"/>
    <w:multiLevelType w:val="multilevel"/>
    <w:tmpl w:val="DFF693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9CD5A87"/>
    <w:multiLevelType w:val="multilevel"/>
    <w:tmpl w:val="673C03A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DC16CBA"/>
    <w:multiLevelType w:val="multilevel"/>
    <w:tmpl w:val="C4E86AD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F603BA4"/>
    <w:multiLevelType w:val="multilevel"/>
    <w:tmpl w:val="338AB38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73" w15:restartNumberingAfterBreak="0">
    <w:nsid w:val="62A10067"/>
    <w:multiLevelType w:val="multilevel"/>
    <w:tmpl w:val="259E98D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3B15446"/>
    <w:multiLevelType w:val="multilevel"/>
    <w:tmpl w:val="929CE9E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52D3790"/>
    <w:multiLevelType w:val="multilevel"/>
    <w:tmpl w:val="9814B1A0"/>
    <w:lvl w:ilvl="0">
      <w:start w:val="1"/>
      <w:numFmt w:val="lowerRoman"/>
      <w:lvlText w:val="%1."/>
      <w:lvlJc w:val="right"/>
      <w:pPr>
        <w:tabs>
          <w:tab w:val="num" w:pos="2160"/>
        </w:tabs>
        <w:ind w:left="21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600"/>
        </w:tabs>
        <w:ind w:left="36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320"/>
        </w:tabs>
        <w:ind w:left="43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040"/>
        </w:tabs>
        <w:ind w:left="50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60"/>
        </w:tabs>
        <w:ind w:left="57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200"/>
        </w:tabs>
        <w:ind w:left="72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920"/>
        </w:tabs>
        <w:ind w:left="7920" w:hanging="360"/>
      </w:pPr>
    </w:lvl>
  </w:abstractNum>
  <w:abstractNum w:abstractNumId="76" w15:restartNumberingAfterBreak="0">
    <w:nsid w:val="65C63041"/>
    <w:multiLevelType w:val="multilevel"/>
    <w:tmpl w:val="AFD27A0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F24F0E"/>
    <w:multiLevelType w:val="multilevel"/>
    <w:tmpl w:val="0FFEBF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7E17FD3"/>
    <w:multiLevelType w:val="multilevel"/>
    <w:tmpl w:val="1C2ACF24"/>
    <w:lvl w:ilvl="0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4680"/>
        </w:tabs>
        <w:ind w:left="46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6840"/>
        </w:tabs>
        <w:ind w:left="68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360"/>
      </w:pPr>
    </w:lvl>
  </w:abstractNum>
  <w:abstractNum w:abstractNumId="79" w15:restartNumberingAfterBreak="0">
    <w:nsid w:val="690C4A86"/>
    <w:multiLevelType w:val="multilevel"/>
    <w:tmpl w:val="9F028398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80" w15:restartNumberingAfterBreak="0">
    <w:nsid w:val="691E0331"/>
    <w:multiLevelType w:val="multilevel"/>
    <w:tmpl w:val="225A517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A476D24"/>
    <w:multiLevelType w:val="multilevel"/>
    <w:tmpl w:val="9CDE8A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C763289"/>
    <w:multiLevelType w:val="multilevel"/>
    <w:tmpl w:val="F208C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D6B7AAE"/>
    <w:multiLevelType w:val="multilevel"/>
    <w:tmpl w:val="6A6E639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E2A07CD"/>
    <w:multiLevelType w:val="multilevel"/>
    <w:tmpl w:val="09AC87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EE3521B"/>
    <w:multiLevelType w:val="multilevel"/>
    <w:tmpl w:val="54825B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FA67165"/>
    <w:multiLevelType w:val="multilevel"/>
    <w:tmpl w:val="199CBC1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13B2CC3"/>
    <w:multiLevelType w:val="multilevel"/>
    <w:tmpl w:val="C25CB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21A1431"/>
    <w:multiLevelType w:val="multilevel"/>
    <w:tmpl w:val="AD60ADE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3FA0A07"/>
    <w:multiLevelType w:val="multilevel"/>
    <w:tmpl w:val="B316F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48265B2"/>
    <w:multiLevelType w:val="multilevel"/>
    <w:tmpl w:val="74D6B6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560337F"/>
    <w:multiLevelType w:val="multilevel"/>
    <w:tmpl w:val="9E0EEF8A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5D53C68"/>
    <w:multiLevelType w:val="multilevel"/>
    <w:tmpl w:val="272660D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5F1692F"/>
    <w:multiLevelType w:val="multilevel"/>
    <w:tmpl w:val="E182FA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7176DB8"/>
    <w:multiLevelType w:val="multilevel"/>
    <w:tmpl w:val="D2580F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7583D16"/>
    <w:multiLevelType w:val="multilevel"/>
    <w:tmpl w:val="67209F4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8C146F5"/>
    <w:multiLevelType w:val="multilevel"/>
    <w:tmpl w:val="D1EE3B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9D07699"/>
    <w:multiLevelType w:val="multilevel"/>
    <w:tmpl w:val="1AF81B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A8649F3"/>
    <w:multiLevelType w:val="multilevel"/>
    <w:tmpl w:val="6B1EE7C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B4C5C94"/>
    <w:multiLevelType w:val="multilevel"/>
    <w:tmpl w:val="AE5CA98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C01067F"/>
    <w:multiLevelType w:val="multilevel"/>
    <w:tmpl w:val="CB02A0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C6052D1"/>
    <w:multiLevelType w:val="multilevel"/>
    <w:tmpl w:val="D71830C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DCA07ED"/>
    <w:multiLevelType w:val="multilevel"/>
    <w:tmpl w:val="8158998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FE016E6"/>
    <w:multiLevelType w:val="multilevel"/>
    <w:tmpl w:val="51B26B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5"/>
  </w:num>
  <w:num w:numId="3">
    <w:abstractNumId w:val="20"/>
  </w:num>
  <w:num w:numId="4">
    <w:abstractNumId w:val="53"/>
  </w:num>
  <w:num w:numId="5">
    <w:abstractNumId w:val="48"/>
  </w:num>
  <w:num w:numId="6">
    <w:abstractNumId w:val="93"/>
  </w:num>
  <w:num w:numId="7">
    <w:abstractNumId w:val="57"/>
  </w:num>
  <w:num w:numId="8">
    <w:abstractNumId w:val="19"/>
  </w:num>
  <w:num w:numId="9">
    <w:abstractNumId w:val="52"/>
  </w:num>
  <w:num w:numId="10">
    <w:abstractNumId w:val="64"/>
  </w:num>
  <w:num w:numId="11">
    <w:abstractNumId w:val="67"/>
  </w:num>
  <w:num w:numId="12">
    <w:abstractNumId w:val="95"/>
  </w:num>
  <w:num w:numId="13">
    <w:abstractNumId w:val="97"/>
  </w:num>
  <w:num w:numId="14">
    <w:abstractNumId w:val="5"/>
  </w:num>
  <w:num w:numId="15">
    <w:abstractNumId w:val="74"/>
  </w:num>
  <w:num w:numId="16">
    <w:abstractNumId w:val="13"/>
  </w:num>
  <w:num w:numId="17">
    <w:abstractNumId w:val="68"/>
  </w:num>
  <w:num w:numId="18">
    <w:abstractNumId w:val="41"/>
  </w:num>
  <w:num w:numId="19">
    <w:abstractNumId w:val="8"/>
  </w:num>
  <w:num w:numId="20">
    <w:abstractNumId w:val="91"/>
  </w:num>
  <w:num w:numId="21">
    <w:abstractNumId w:val="51"/>
  </w:num>
  <w:num w:numId="22">
    <w:abstractNumId w:val="50"/>
  </w:num>
  <w:num w:numId="23">
    <w:abstractNumId w:val="29"/>
  </w:num>
  <w:num w:numId="24">
    <w:abstractNumId w:val="10"/>
  </w:num>
  <w:num w:numId="25">
    <w:abstractNumId w:val="14"/>
  </w:num>
  <w:num w:numId="26">
    <w:abstractNumId w:val="101"/>
  </w:num>
  <w:num w:numId="27">
    <w:abstractNumId w:val="92"/>
  </w:num>
  <w:num w:numId="28">
    <w:abstractNumId w:val="59"/>
  </w:num>
  <w:num w:numId="29">
    <w:abstractNumId w:val="34"/>
  </w:num>
  <w:num w:numId="30">
    <w:abstractNumId w:val="15"/>
  </w:num>
  <w:num w:numId="31">
    <w:abstractNumId w:val="35"/>
  </w:num>
  <w:num w:numId="32">
    <w:abstractNumId w:val="0"/>
  </w:num>
  <w:num w:numId="33">
    <w:abstractNumId w:val="96"/>
  </w:num>
  <w:num w:numId="34">
    <w:abstractNumId w:val="42"/>
  </w:num>
  <w:num w:numId="35">
    <w:abstractNumId w:val="27"/>
  </w:num>
  <w:num w:numId="36">
    <w:abstractNumId w:val="75"/>
  </w:num>
  <w:num w:numId="37">
    <w:abstractNumId w:val="83"/>
  </w:num>
  <w:num w:numId="38">
    <w:abstractNumId w:val="72"/>
  </w:num>
  <w:num w:numId="39">
    <w:abstractNumId w:val="80"/>
  </w:num>
  <w:num w:numId="40">
    <w:abstractNumId w:val="32"/>
  </w:num>
  <w:num w:numId="41">
    <w:abstractNumId w:val="100"/>
  </w:num>
  <w:num w:numId="42">
    <w:abstractNumId w:val="79"/>
  </w:num>
  <w:num w:numId="43">
    <w:abstractNumId w:val="6"/>
  </w:num>
  <w:num w:numId="44">
    <w:abstractNumId w:val="1"/>
  </w:num>
  <w:num w:numId="45">
    <w:abstractNumId w:val="87"/>
  </w:num>
  <w:num w:numId="46">
    <w:abstractNumId w:val="7"/>
  </w:num>
  <w:num w:numId="47">
    <w:abstractNumId w:val="58"/>
  </w:num>
  <w:num w:numId="48">
    <w:abstractNumId w:val="56"/>
  </w:num>
  <w:num w:numId="49">
    <w:abstractNumId w:val="18"/>
  </w:num>
  <w:num w:numId="50">
    <w:abstractNumId w:val="94"/>
  </w:num>
  <w:num w:numId="51">
    <w:abstractNumId w:val="73"/>
  </w:num>
  <w:num w:numId="52">
    <w:abstractNumId w:val="76"/>
  </w:num>
  <w:num w:numId="53">
    <w:abstractNumId w:val="49"/>
  </w:num>
  <w:num w:numId="54">
    <w:abstractNumId w:val="23"/>
  </w:num>
  <w:num w:numId="55">
    <w:abstractNumId w:val="90"/>
  </w:num>
  <w:num w:numId="56">
    <w:abstractNumId w:val="65"/>
  </w:num>
  <w:num w:numId="57">
    <w:abstractNumId w:val="44"/>
  </w:num>
  <w:num w:numId="58">
    <w:abstractNumId w:val="36"/>
  </w:num>
  <w:num w:numId="59">
    <w:abstractNumId w:val="37"/>
  </w:num>
  <w:num w:numId="60">
    <w:abstractNumId w:val="98"/>
  </w:num>
  <w:num w:numId="61">
    <w:abstractNumId w:val="88"/>
  </w:num>
  <w:num w:numId="62">
    <w:abstractNumId w:val="70"/>
  </w:num>
  <w:num w:numId="63">
    <w:abstractNumId w:val="43"/>
  </w:num>
  <w:num w:numId="64">
    <w:abstractNumId w:val="45"/>
  </w:num>
  <w:num w:numId="65">
    <w:abstractNumId w:val="40"/>
  </w:num>
  <w:num w:numId="66">
    <w:abstractNumId w:val="69"/>
  </w:num>
  <w:num w:numId="67">
    <w:abstractNumId w:val="71"/>
  </w:num>
  <w:num w:numId="68">
    <w:abstractNumId w:val="4"/>
  </w:num>
  <w:num w:numId="69">
    <w:abstractNumId w:val="85"/>
  </w:num>
  <w:num w:numId="70">
    <w:abstractNumId w:val="31"/>
  </w:num>
  <w:num w:numId="71">
    <w:abstractNumId w:val="33"/>
  </w:num>
  <w:num w:numId="72">
    <w:abstractNumId w:val="47"/>
  </w:num>
  <w:num w:numId="73">
    <w:abstractNumId w:val="60"/>
  </w:num>
  <w:num w:numId="74">
    <w:abstractNumId w:val="2"/>
  </w:num>
  <w:num w:numId="75">
    <w:abstractNumId w:val="82"/>
  </w:num>
  <w:num w:numId="76">
    <w:abstractNumId w:val="63"/>
  </w:num>
  <w:num w:numId="77">
    <w:abstractNumId w:val="84"/>
  </w:num>
  <w:num w:numId="78">
    <w:abstractNumId w:val="54"/>
  </w:num>
  <w:num w:numId="79">
    <w:abstractNumId w:val="66"/>
  </w:num>
  <w:num w:numId="80">
    <w:abstractNumId w:val="30"/>
  </w:num>
  <w:num w:numId="81">
    <w:abstractNumId w:val="78"/>
  </w:num>
  <w:num w:numId="82">
    <w:abstractNumId w:val="102"/>
  </w:num>
  <w:num w:numId="83">
    <w:abstractNumId w:val="61"/>
  </w:num>
  <w:num w:numId="84">
    <w:abstractNumId w:val="81"/>
  </w:num>
  <w:num w:numId="85">
    <w:abstractNumId w:val="99"/>
  </w:num>
  <w:num w:numId="86">
    <w:abstractNumId w:val="11"/>
  </w:num>
  <w:num w:numId="87">
    <w:abstractNumId w:val="3"/>
  </w:num>
  <w:num w:numId="88">
    <w:abstractNumId w:val="16"/>
  </w:num>
  <w:num w:numId="89">
    <w:abstractNumId w:val="26"/>
  </w:num>
  <w:num w:numId="90">
    <w:abstractNumId w:val="77"/>
  </w:num>
  <w:num w:numId="91">
    <w:abstractNumId w:val="86"/>
  </w:num>
  <w:num w:numId="92">
    <w:abstractNumId w:val="62"/>
  </w:num>
  <w:num w:numId="93">
    <w:abstractNumId w:val="22"/>
  </w:num>
  <w:num w:numId="94">
    <w:abstractNumId w:val="9"/>
  </w:num>
  <w:num w:numId="95">
    <w:abstractNumId w:val="12"/>
  </w:num>
  <w:num w:numId="96">
    <w:abstractNumId w:val="38"/>
  </w:num>
  <w:num w:numId="97">
    <w:abstractNumId w:val="89"/>
  </w:num>
  <w:num w:numId="98">
    <w:abstractNumId w:val="21"/>
  </w:num>
  <w:num w:numId="99">
    <w:abstractNumId w:val="46"/>
  </w:num>
  <w:num w:numId="100">
    <w:abstractNumId w:val="24"/>
  </w:num>
  <w:num w:numId="101">
    <w:abstractNumId w:val="103"/>
  </w:num>
  <w:num w:numId="102">
    <w:abstractNumId w:val="55"/>
  </w:num>
  <w:num w:numId="103">
    <w:abstractNumId w:val="39"/>
  </w:num>
  <w:num w:numId="104">
    <w:abstractNumId w:val="39"/>
  </w:num>
  <w:num w:numId="105">
    <w:abstractNumId w:val="17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1A1"/>
    <w:rsid w:val="00026137"/>
    <w:rsid w:val="00090960"/>
    <w:rsid w:val="000B2341"/>
    <w:rsid w:val="001F1578"/>
    <w:rsid w:val="00207DBF"/>
    <w:rsid w:val="002A6CE3"/>
    <w:rsid w:val="002B7C43"/>
    <w:rsid w:val="002E6000"/>
    <w:rsid w:val="002E74DD"/>
    <w:rsid w:val="004A1965"/>
    <w:rsid w:val="004F3E95"/>
    <w:rsid w:val="00535CBA"/>
    <w:rsid w:val="00574F30"/>
    <w:rsid w:val="005801A1"/>
    <w:rsid w:val="00601AAB"/>
    <w:rsid w:val="00656D5D"/>
    <w:rsid w:val="006F48FB"/>
    <w:rsid w:val="006F7FF5"/>
    <w:rsid w:val="007D57CC"/>
    <w:rsid w:val="008A05F7"/>
    <w:rsid w:val="008D42B2"/>
    <w:rsid w:val="009268C5"/>
    <w:rsid w:val="00936322"/>
    <w:rsid w:val="00B530FC"/>
    <w:rsid w:val="00BB3DE2"/>
    <w:rsid w:val="00BC3F51"/>
    <w:rsid w:val="00C06251"/>
    <w:rsid w:val="00CC1AE7"/>
    <w:rsid w:val="00CF03EE"/>
    <w:rsid w:val="00CF256A"/>
    <w:rsid w:val="00D96855"/>
    <w:rsid w:val="00D96926"/>
    <w:rsid w:val="00D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A400"/>
  <w15:chartTrackingRefBased/>
  <w15:docId w15:val="{748DAB73-43D9-47BB-8ABD-BCE9DF43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80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801A1"/>
  </w:style>
  <w:style w:type="character" w:customStyle="1" w:styleId="eop">
    <w:name w:val="eop"/>
    <w:basedOn w:val="DefaultParagraphFont"/>
    <w:rsid w:val="005801A1"/>
  </w:style>
  <w:style w:type="character" w:customStyle="1" w:styleId="scxw156585860">
    <w:name w:val="scxw156585860"/>
    <w:basedOn w:val="DefaultParagraphFont"/>
    <w:rsid w:val="005801A1"/>
  </w:style>
  <w:style w:type="character" w:customStyle="1" w:styleId="spellingerror">
    <w:name w:val="spellingerror"/>
    <w:basedOn w:val="DefaultParagraphFont"/>
    <w:rsid w:val="005801A1"/>
  </w:style>
  <w:style w:type="character" w:customStyle="1" w:styleId="advancedproofingissue">
    <w:name w:val="advancedproofingissue"/>
    <w:basedOn w:val="DefaultParagraphFont"/>
    <w:rsid w:val="005801A1"/>
  </w:style>
  <w:style w:type="character" w:customStyle="1" w:styleId="contextualspellingandgrammarerror">
    <w:name w:val="contextualspellingandgrammarerror"/>
    <w:basedOn w:val="DefaultParagraphFont"/>
    <w:rsid w:val="005801A1"/>
  </w:style>
  <w:style w:type="character" w:styleId="Hyperlink">
    <w:name w:val="Hyperlink"/>
    <w:basedOn w:val="DefaultParagraphFont"/>
    <w:uiPriority w:val="99"/>
    <w:unhideWhenUsed/>
    <w:rsid w:val="006F4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48F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0960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1F15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8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1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open?id=1JDVCyjlW0eNVT9NwfM24TSXaGv7ww5ID" TargetMode="External"/><Relationship Id="rId21" Type="http://schemas.openxmlformats.org/officeDocument/2006/relationships/hyperlink" Target="https://www.uvu.edu/directory/employee/?id=NTdaV3JjUk8yRXJIcXJoR0pFbjNrdz09" TargetMode="External"/><Relationship Id="rId42" Type="http://schemas.openxmlformats.org/officeDocument/2006/relationships/hyperlink" Target="https://www.uvu.edu/oit/policy/faculty/" TargetMode="External"/><Relationship Id="rId47" Type="http://schemas.openxmlformats.org/officeDocument/2006/relationships/hyperlink" Target="https://www.uvu.edu/directory/employee/?id=WXFKVlJrV3phK2JCdmR6YWdxZHpJUT09" TargetMode="External"/><Relationship Id="rId63" Type="http://schemas.openxmlformats.org/officeDocument/2006/relationships/hyperlink" Target="https://my.uvu.edu/hr/employees/benefits/eap.html" TargetMode="External"/><Relationship Id="rId68" Type="http://schemas.openxmlformats.org/officeDocument/2006/relationships/hyperlink" Target="https://www.dropbox.com/s/h792vwf4bhrktfw/2020%20Faculty%20Senate%20Feb%204%20Final.pdf?dl=0" TargetMode="External"/><Relationship Id="rId7" Type="http://schemas.openxmlformats.org/officeDocument/2006/relationships/hyperlink" Target="https://www.uvu.edu/facsenate/minutes.html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vu.edu/directory/employee/?id=blI1dng4Z3RyZHJtSW5RbUorUUJKUT09" TargetMode="External"/><Relationship Id="rId29" Type="http://schemas.openxmlformats.org/officeDocument/2006/relationships/hyperlink" Target="https://www.uvu.edu/directory/employee/?id=TlpMQTdKTDREeEhOVmxWQnVqMSt3QT09" TargetMode="External"/><Relationship Id="rId11" Type="http://schemas.openxmlformats.org/officeDocument/2006/relationships/hyperlink" Target="https://www.uvu.edu/ogc/" TargetMode="External"/><Relationship Id="rId24" Type="http://schemas.openxmlformats.org/officeDocument/2006/relationships/hyperlink" Target="https://www.boardeffect.com/blog/what-is-a-consent-agenda-for-a-board-meeting/" TargetMode="External"/><Relationship Id="rId32" Type="http://schemas.openxmlformats.org/officeDocument/2006/relationships/hyperlink" Target="https://www.uvu.edu/directory/employee/?id=dUZNSU90S21RM2VDWDVpV3JuWWtZdz09" TargetMode="External"/><Relationship Id="rId37" Type="http://schemas.openxmlformats.org/officeDocument/2006/relationships/hyperlink" Target="https://drive.google.com/open?id=1cCWNjVX1FwnV8YMMxt4-ZCR5bGKNFpfV" TargetMode="External"/><Relationship Id="rId40" Type="http://schemas.openxmlformats.org/officeDocument/2006/relationships/hyperlink" Target="https://drive.google.com/open?id=1szomID63SDyTibeFdfsHxy-zc9sGn1rK" TargetMode="External"/><Relationship Id="rId45" Type="http://schemas.openxmlformats.org/officeDocument/2006/relationships/hyperlink" Target="https://docs.google.com/document/d/1SeRRXJNdTrtBlo5URufoRi2FHAIVOSKlfHeljJmcrpI/edit?usp=sharing" TargetMode="External"/><Relationship Id="rId53" Type="http://schemas.openxmlformats.org/officeDocument/2006/relationships/hyperlink" Target="https://www.uvu.edu/writingenriched/" TargetMode="External"/><Relationship Id="rId58" Type="http://schemas.openxmlformats.org/officeDocument/2006/relationships/hyperlink" Target="https://drive.google.com/open?id=1hEBQbhI98nUSxrsSXUwleuzgU1vc5kN-" TargetMode="External"/><Relationship Id="rId66" Type="http://schemas.openxmlformats.org/officeDocument/2006/relationships/hyperlink" Target="https://drive.google.com/open?id=1DFWV-jfifTswdXyPtwsdZii1Fxi21_ma" TargetMode="External"/><Relationship Id="rId5" Type="http://schemas.openxmlformats.org/officeDocument/2006/relationships/hyperlink" Target="https://www.uvu.edu/facsenate/minutes.html" TargetMode="External"/><Relationship Id="rId61" Type="http://schemas.openxmlformats.org/officeDocument/2006/relationships/hyperlink" Target="https://www.uvu.edu/directory/employee/?id=NWx4NnhqOW5CQVlKVUdjMnMyaFp1Zz09" TargetMode="External"/><Relationship Id="rId19" Type="http://schemas.openxmlformats.org/officeDocument/2006/relationships/hyperlink" Target="https://www.uvu.edu/directory/employee/?id=TlpMQTdKTDREeEhOVmxWQnVqMSt3QT09" TargetMode="External"/><Relationship Id="rId14" Type="http://schemas.openxmlformats.org/officeDocument/2006/relationships/hyperlink" Target="https://drive.google.com/open?id=1B6UYRaZEcBMdq8jRQ8Jda1cL6ReytXF7zpVp4RkMk2s" TargetMode="External"/><Relationship Id="rId22" Type="http://schemas.openxmlformats.org/officeDocument/2006/relationships/hyperlink" Target="https://drive.google.com/open?id=1sp8i_JS8ubxiaYKYM4FhTi8MjO2lKBL1YK-jQKTvsIU" TargetMode="External"/><Relationship Id="rId27" Type="http://schemas.openxmlformats.org/officeDocument/2006/relationships/hyperlink" Target="https://drive.google.com/open?id=1JDVCyjlW0eNVT9NwfM24TSXaGv7ww5ID" TargetMode="External"/><Relationship Id="rId30" Type="http://schemas.openxmlformats.org/officeDocument/2006/relationships/hyperlink" Target="https://policy.uvu.edu/getDisplayFile/5c53932d954873e36be6dbde" TargetMode="External"/><Relationship Id="rId35" Type="http://schemas.openxmlformats.org/officeDocument/2006/relationships/hyperlink" Target="https://www.uvu.edu/directory/employee/?id=aUl0enkvL0w2ZHRMaEdDc2YyUjMyQT09" TargetMode="External"/><Relationship Id="rId43" Type="http://schemas.openxmlformats.org/officeDocument/2006/relationships/hyperlink" Target="https://docs.google.com/document/d/109LwlEHjjFFqMKxZym8dWih4IzCaxjWDbpUxZJKq8bY/edit?usp=sharing" TargetMode="External"/><Relationship Id="rId48" Type="http://schemas.openxmlformats.org/officeDocument/2006/relationships/hyperlink" Target="https://drive.google.com/open?id=15wt2foPHDIHa2GtNdu5jKLoMeTqjtHOB" TargetMode="External"/><Relationship Id="rId56" Type="http://schemas.openxmlformats.org/officeDocument/2006/relationships/hyperlink" Target="https://drive.google.com/open?id=14XRD_j8SRT04-Xjl5xfMC0K57IaNAgiI" TargetMode="External"/><Relationship Id="rId64" Type="http://schemas.openxmlformats.org/officeDocument/2006/relationships/hyperlink" Target="https://drive.google.com/open?id=1Cd9HosUScw9N85V9MLN7dY2yO9qPkcpn" TargetMode="External"/><Relationship Id="rId69" Type="http://schemas.openxmlformats.org/officeDocument/2006/relationships/hyperlink" Target="https://drive.google.com/open?id=1umAN1iUzMkkwZzFfGeSe4EzvnoeIgO2m" TargetMode="External"/><Relationship Id="rId8" Type="http://schemas.openxmlformats.org/officeDocument/2006/relationships/hyperlink" Target="https://drive.google.com/open?id=1kOnuckUYHmaLwK6Nxx6WDZPU_WzG3Vkw" TargetMode="External"/><Relationship Id="rId51" Type="http://schemas.openxmlformats.org/officeDocument/2006/relationships/hyperlink" Target="https://drive.google.com/open?id=1Ltm6Pr3kG5X5ewNPTQSALey72dVHMNwO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uvu.edu/ogc/aboutus/jeremy-knee.html" TargetMode="External"/><Relationship Id="rId17" Type="http://schemas.openxmlformats.org/officeDocument/2006/relationships/hyperlink" Target="https://www.uvu.edu/directory/employee/?id=emxBNGlWYkxLY21vUnMwVDhkQ3BnUT09" TargetMode="External"/><Relationship Id="rId25" Type="http://schemas.openxmlformats.org/officeDocument/2006/relationships/hyperlink" Target="https://docs.google.com/document/d/1ZOLYSxHipmTESGs_uLr9d3ADuIhBDmTRmtH0qj7-u4Q/edit?usp=sharing" TargetMode="External"/><Relationship Id="rId33" Type="http://schemas.openxmlformats.org/officeDocument/2006/relationships/hyperlink" Target="https://policy.uvu.edu/getDisplayFile/57e42ab69820611a7284ecc1" TargetMode="External"/><Relationship Id="rId38" Type="http://schemas.openxmlformats.org/officeDocument/2006/relationships/hyperlink" Target="https://policy.uvu.edu/getDisplayFile/5acf8efbcc317ab4046dd794" TargetMode="External"/><Relationship Id="rId46" Type="http://schemas.openxmlformats.org/officeDocument/2006/relationships/hyperlink" Target="https://www.uvu.edu/directory/employee/?id=L3ZnSnFMU1RPN1JsU3dCNFlFYjZ5UT09" TargetMode="External"/><Relationship Id="rId59" Type="http://schemas.openxmlformats.org/officeDocument/2006/relationships/hyperlink" Target="https://www.uvu.edu/marketing/templates/index.html" TargetMode="External"/><Relationship Id="rId67" Type="http://schemas.openxmlformats.org/officeDocument/2006/relationships/hyperlink" Target="https://drive.google.com/open?id=1CXm8CYzFVlaDSB_9oel4roA1wsOP-ro-" TargetMode="External"/><Relationship Id="rId20" Type="http://schemas.openxmlformats.org/officeDocument/2006/relationships/hyperlink" Target="https://www.uvu.edu/directory/employee/?id=NS9NK1JhS3VYbEpkOEFveERncndWdz09" TargetMode="External"/><Relationship Id="rId41" Type="http://schemas.openxmlformats.org/officeDocument/2006/relationships/hyperlink" Target="https://docs.google.com/document/d/1ZysEECw97M4r9WoDRP43UkiTuGeuK0QIeYit67dJEWs/edit?usp=sharing" TargetMode="External"/><Relationship Id="rId54" Type="http://schemas.openxmlformats.org/officeDocument/2006/relationships/hyperlink" Target="https://drive.google.com/open?id=1Rkd7We8DvwPVNEBe-utYgNBqXjShakVr" TargetMode="External"/><Relationship Id="rId62" Type="http://schemas.openxmlformats.org/officeDocument/2006/relationships/hyperlink" Target="https://www.uvu.edu/directory/employee/?id=RkZPZjVJZUwxT3ZXRUhwZTZqamY0Zz09" TargetMode="External"/><Relationship Id="rId70" Type="http://schemas.openxmlformats.org/officeDocument/2006/relationships/hyperlink" Target="https://www.uvu.edu/universityrelations/legislative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Ok1EEKR4nqPNa_8uRWsFnCddv-v-buNh" TargetMode="External"/><Relationship Id="rId15" Type="http://schemas.openxmlformats.org/officeDocument/2006/relationships/hyperlink" Target="https://www.uvu.edu/directory/employee/?id=TC95anNrc0t6bzJNTW0yUjBqNlZCQT09" TargetMode="External"/><Relationship Id="rId23" Type="http://schemas.openxmlformats.org/officeDocument/2006/relationships/hyperlink" Target="https://www.uvu.edu/directory/employee/?id=NVRpS0NzcmlBNUFOQTlTRFdZM0FsQT09" TargetMode="External"/><Relationship Id="rId28" Type="http://schemas.openxmlformats.org/officeDocument/2006/relationships/hyperlink" Target="https://docs.google.com/document/d/1QVBUsUAiBpXcvVwPK4oPEV_NpKnhu92X8DjFaT0TUSc/edit?usp=sharing" TargetMode="External"/><Relationship Id="rId36" Type="http://schemas.openxmlformats.org/officeDocument/2006/relationships/hyperlink" Target="https://policy.uvu.edu/viewer/web/viewer.html?file=/getDisplayFile/5639011d65db23201153c1d8" TargetMode="External"/><Relationship Id="rId49" Type="http://schemas.openxmlformats.org/officeDocument/2006/relationships/hyperlink" Target="https://docs.google.com/document/d/1H7i3Q-J7LKqbt-tSgwzl5p2er9UdLeLdRYL-XF62qZM/edit?usp=sharing" TargetMode="External"/><Relationship Id="rId57" Type="http://schemas.openxmlformats.org/officeDocument/2006/relationships/hyperlink" Target="https://www.uvu.edu/library/blog/katherine.html" TargetMode="External"/><Relationship Id="rId10" Type="http://schemas.openxmlformats.org/officeDocument/2006/relationships/hyperlink" Target="https://policy.uvu.edu/viewer/web/viewer.html?file=/getDisplayFile/57bf8f944f5e24384365c47d" TargetMode="External"/><Relationship Id="rId31" Type="http://schemas.openxmlformats.org/officeDocument/2006/relationships/hyperlink" Target="https://policy.uvu.edu/getDisplayFile/5c53932d954873e36be6dbde" TargetMode="External"/><Relationship Id="rId44" Type="http://schemas.openxmlformats.org/officeDocument/2006/relationships/hyperlink" Target="https://www.uvu.edu/cas/bylaws.html" TargetMode="External"/><Relationship Id="rId52" Type="http://schemas.openxmlformats.org/officeDocument/2006/relationships/hyperlink" Target="https://drive.google.com/open?id=1uasLequxSuKMDwU1Wvtbtx8i_XbMCW8V" TargetMode="External"/><Relationship Id="rId60" Type="http://schemas.openxmlformats.org/officeDocument/2006/relationships/hyperlink" Target="https://drive.google.com/open?id=1fVICD1mdLQXN5a6qrJjXkV99LUnfnmDC" TargetMode="External"/><Relationship Id="rId65" Type="http://schemas.openxmlformats.org/officeDocument/2006/relationships/hyperlink" Target="https://drive.google.com/open?id=1RcNLaUQqke4fBW5TuQgt1NpN4Hmmd_e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u.edu/directory/employee/?id=cndqeFdQM09JMFJSRE5SaGI3d3cwdz09" TargetMode="External"/><Relationship Id="rId13" Type="http://schemas.openxmlformats.org/officeDocument/2006/relationships/hyperlink" Target="https://policy.uvu.edu/viewer/web/viewer.html?file=/getDisplayFile/563a432a65db23201153c287" TargetMode="External"/><Relationship Id="rId18" Type="http://schemas.openxmlformats.org/officeDocument/2006/relationships/hyperlink" Target="https://drive.google.com/open?id=1RiWleRU2jMSIW7qeOSkWYqw8BoDwen8Z" TargetMode="External"/><Relationship Id="rId39" Type="http://schemas.openxmlformats.org/officeDocument/2006/relationships/hyperlink" Target="https://policy.uvu.edu/getDisplayFile/5750df8297e4c89872d9564d" TargetMode="External"/><Relationship Id="rId34" Type="http://schemas.openxmlformats.org/officeDocument/2006/relationships/hyperlink" Target="https://drive.google.com/open?id=1mKiGvNBUv05KxtQBRkLDj4YhwwEZD2-l" TargetMode="External"/><Relationship Id="rId50" Type="http://schemas.openxmlformats.org/officeDocument/2006/relationships/hyperlink" Target="https://drive.google.com/open?id=1MxLYRgtHGLxSInEtWJLUnWYKgyVPaP4g" TargetMode="External"/><Relationship Id="rId55" Type="http://schemas.openxmlformats.org/officeDocument/2006/relationships/hyperlink" Target="https://drive.google.com/open?id=1MxFWi1iEzyzu_oHs5LO79lDJvzQp2p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Arendt</dc:creator>
  <cp:keywords/>
  <dc:description/>
  <cp:lastModifiedBy>Anne Arendt</cp:lastModifiedBy>
  <cp:revision>2</cp:revision>
  <dcterms:created xsi:type="dcterms:W3CDTF">2020-02-14T04:37:00Z</dcterms:created>
  <dcterms:modified xsi:type="dcterms:W3CDTF">2020-02-14T04:37:00Z</dcterms:modified>
</cp:coreProperties>
</file>