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61D" w:rsidRPr="00CF597F" w:rsidRDefault="00AE0A85" w:rsidP="0025728E">
      <w:pPr>
        <w:ind w:left="-540" w:firstLine="540"/>
        <w:rPr>
          <w:color w:val="7030A0"/>
          <w:sz w:val="32"/>
          <w:szCs w:val="32"/>
        </w:rPr>
      </w:pPr>
      <w:r w:rsidRPr="00CF597F">
        <w:rPr>
          <w:sz w:val="32"/>
          <w:szCs w:val="32"/>
        </w:rPr>
        <w:t>Process for RUE Committee</w:t>
      </w:r>
      <w:bookmarkStart w:id="0" w:name="_GoBack"/>
      <w:bookmarkEnd w:id="0"/>
    </w:p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1449"/>
        <w:gridCol w:w="2333"/>
        <w:gridCol w:w="2027"/>
        <w:gridCol w:w="2026"/>
        <w:gridCol w:w="2191"/>
        <w:gridCol w:w="2214"/>
        <w:gridCol w:w="2160"/>
      </w:tblGrid>
      <w:tr w:rsidR="00666029" w:rsidTr="0025728E">
        <w:tc>
          <w:tcPr>
            <w:tcW w:w="1449" w:type="dxa"/>
          </w:tcPr>
          <w:p w:rsidR="00666029" w:rsidRPr="005740BD" w:rsidRDefault="00666029" w:rsidP="00343342">
            <w:pPr>
              <w:rPr>
                <w:b/>
              </w:rPr>
            </w:pPr>
            <w:r w:rsidRPr="005740BD">
              <w:rPr>
                <w:b/>
              </w:rPr>
              <w:t>Process Step</w:t>
            </w:r>
          </w:p>
        </w:tc>
        <w:tc>
          <w:tcPr>
            <w:tcW w:w="2333" w:type="dxa"/>
          </w:tcPr>
          <w:p w:rsidR="00666029" w:rsidRPr="005740BD" w:rsidRDefault="00666029" w:rsidP="00AE0A85">
            <w:pPr>
              <w:jc w:val="center"/>
            </w:pPr>
            <w:r w:rsidRPr="005740BD">
              <w:sym w:font="Wingdings" w:char="F08C"/>
            </w:r>
          </w:p>
          <w:p w:rsidR="00666029" w:rsidRPr="005740BD" w:rsidRDefault="00666029" w:rsidP="00AD7626">
            <w:pPr>
              <w:jc w:val="center"/>
            </w:pPr>
            <w:r w:rsidRPr="005740BD">
              <w:t>GATHER DATA</w:t>
            </w:r>
          </w:p>
          <w:p w:rsidR="00666029" w:rsidRPr="005740BD" w:rsidRDefault="00666029" w:rsidP="00AE0A85">
            <w:pPr>
              <w:jc w:val="center"/>
            </w:pPr>
            <w:r w:rsidRPr="005740BD">
              <w:t>Research</w:t>
            </w:r>
          </w:p>
        </w:tc>
        <w:tc>
          <w:tcPr>
            <w:tcW w:w="2027" w:type="dxa"/>
          </w:tcPr>
          <w:p w:rsidR="00666029" w:rsidRPr="005740BD" w:rsidRDefault="00666029" w:rsidP="00AE0A85">
            <w:pPr>
              <w:jc w:val="center"/>
            </w:pPr>
            <w:r w:rsidRPr="005740BD">
              <w:sym w:font="Wingdings" w:char="F08D"/>
            </w:r>
          </w:p>
          <w:p w:rsidR="00666029" w:rsidRPr="005740BD" w:rsidRDefault="00666029" w:rsidP="00AE0A85">
            <w:pPr>
              <w:jc w:val="center"/>
            </w:pPr>
            <w:r w:rsidRPr="005740BD">
              <w:t>DEFINE</w:t>
            </w:r>
          </w:p>
        </w:tc>
        <w:tc>
          <w:tcPr>
            <w:tcW w:w="2026" w:type="dxa"/>
          </w:tcPr>
          <w:p w:rsidR="00666029" w:rsidRPr="005740BD" w:rsidRDefault="00666029" w:rsidP="00AE0A85">
            <w:pPr>
              <w:jc w:val="center"/>
            </w:pPr>
            <w:r w:rsidRPr="005740BD">
              <w:sym w:font="Wingdings" w:char="F08E"/>
            </w:r>
          </w:p>
          <w:p w:rsidR="00666029" w:rsidRPr="005740BD" w:rsidRDefault="00666029" w:rsidP="00AE0A85">
            <w:pPr>
              <w:jc w:val="center"/>
            </w:pPr>
            <w:r w:rsidRPr="005740BD">
              <w:t>GENERATE IDEAS</w:t>
            </w:r>
          </w:p>
        </w:tc>
        <w:tc>
          <w:tcPr>
            <w:tcW w:w="2191" w:type="dxa"/>
          </w:tcPr>
          <w:p w:rsidR="00666029" w:rsidRPr="005740BD" w:rsidRDefault="00666029" w:rsidP="00AE0A85">
            <w:pPr>
              <w:jc w:val="center"/>
            </w:pPr>
            <w:r w:rsidRPr="005740BD">
              <w:sym w:font="Wingdings" w:char="F08F"/>
            </w:r>
          </w:p>
          <w:p w:rsidR="00666029" w:rsidRPr="005740BD" w:rsidRDefault="00666029" w:rsidP="00AE0A85">
            <w:pPr>
              <w:jc w:val="center"/>
            </w:pPr>
            <w:r w:rsidRPr="005740BD">
              <w:t>REFINE</w:t>
            </w:r>
          </w:p>
        </w:tc>
        <w:tc>
          <w:tcPr>
            <w:tcW w:w="2214" w:type="dxa"/>
          </w:tcPr>
          <w:p w:rsidR="00666029" w:rsidRPr="005740BD" w:rsidRDefault="00666029" w:rsidP="00AE0A85">
            <w:pPr>
              <w:jc w:val="center"/>
            </w:pPr>
            <w:r w:rsidRPr="005740BD">
              <w:sym w:font="Wingdings" w:char="F090"/>
            </w:r>
          </w:p>
          <w:p w:rsidR="00666029" w:rsidRPr="005740BD" w:rsidRDefault="00666029" w:rsidP="00AE0A85">
            <w:pPr>
              <w:jc w:val="center"/>
            </w:pPr>
            <w:r w:rsidRPr="005740BD">
              <w:t>BUILD</w:t>
            </w:r>
          </w:p>
        </w:tc>
        <w:tc>
          <w:tcPr>
            <w:tcW w:w="2160" w:type="dxa"/>
          </w:tcPr>
          <w:p w:rsidR="00666029" w:rsidRPr="005740BD" w:rsidRDefault="00CF597F" w:rsidP="00666029">
            <w:pPr>
              <w:jc w:val="center"/>
            </w:pPr>
            <w:r>
              <w:sym w:font="Wingdings" w:char="F091"/>
            </w:r>
          </w:p>
          <w:p w:rsidR="00666029" w:rsidRPr="005740BD" w:rsidRDefault="00666029" w:rsidP="00D23AEE">
            <w:pPr>
              <w:jc w:val="center"/>
            </w:pPr>
            <w:r w:rsidRPr="005740BD">
              <w:t>PILOT</w:t>
            </w:r>
          </w:p>
        </w:tc>
      </w:tr>
      <w:tr w:rsidR="00666029" w:rsidTr="00CF597F">
        <w:tc>
          <w:tcPr>
            <w:tcW w:w="1449" w:type="dxa"/>
            <w:vAlign w:val="center"/>
          </w:tcPr>
          <w:p w:rsidR="00666029" w:rsidRPr="00CF597F" w:rsidRDefault="00666029" w:rsidP="00CF597F">
            <w:pPr>
              <w:rPr>
                <w:b/>
                <w:sz w:val="20"/>
                <w:szCs w:val="20"/>
              </w:rPr>
            </w:pPr>
            <w:r w:rsidRPr="00CF597F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2333" w:type="dxa"/>
            <w:vAlign w:val="center"/>
          </w:tcPr>
          <w:p w:rsidR="00666029" w:rsidRPr="00CF597F" w:rsidRDefault="00666029" w:rsidP="00CF597F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Understand needs of stakeholders</w:t>
            </w:r>
          </w:p>
        </w:tc>
        <w:tc>
          <w:tcPr>
            <w:tcW w:w="2027" w:type="dxa"/>
            <w:vAlign w:val="center"/>
          </w:tcPr>
          <w:p w:rsidR="00666029" w:rsidRPr="00CF597F" w:rsidRDefault="00666029" w:rsidP="00CF597F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Define objectives for undergrad. Ed.</w:t>
            </w:r>
          </w:p>
        </w:tc>
        <w:tc>
          <w:tcPr>
            <w:tcW w:w="2026" w:type="dxa"/>
            <w:vAlign w:val="center"/>
          </w:tcPr>
          <w:p w:rsidR="00666029" w:rsidRPr="00CF597F" w:rsidRDefault="00666029" w:rsidP="00CF597F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Identify ways of accomplishing objectives.</w:t>
            </w:r>
          </w:p>
        </w:tc>
        <w:tc>
          <w:tcPr>
            <w:tcW w:w="2191" w:type="dxa"/>
            <w:vAlign w:val="center"/>
          </w:tcPr>
          <w:p w:rsidR="00666029" w:rsidRPr="00CF597F" w:rsidRDefault="00666029" w:rsidP="00CF597F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Evaluate ideas and select best ones for further development.</w:t>
            </w:r>
          </w:p>
        </w:tc>
        <w:tc>
          <w:tcPr>
            <w:tcW w:w="2214" w:type="dxa"/>
            <w:vAlign w:val="center"/>
          </w:tcPr>
          <w:p w:rsidR="00666029" w:rsidRPr="00CF597F" w:rsidRDefault="00666029" w:rsidP="00CF597F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Develop specific undergrad experiences.</w:t>
            </w:r>
          </w:p>
        </w:tc>
        <w:tc>
          <w:tcPr>
            <w:tcW w:w="2160" w:type="dxa"/>
            <w:vAlign w:val="center"/>
          </w:tcPr>
          <w:p w:rsidR="00666029" w:rsidRPr="00CF597F" w:rsidRDefault="00666029" w:rsidP="00CF597F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Test experiences and gather data</w:t>
            </w:r>
          </w:p>
        </w:tc>
      </w:tr>
      <w:tr w:rsidR="00666029" w:rsidTr="0025728E">
        <w:tc>
          <w:tcPr>
            <w:tcW w:w="1449" w:type="dxa"/>
          </w:tcPr>
          <w:p w:rsidR="00666029" w:rsidRPr="00CF597F" w:rsidRDefault="00666029" w:rsidP="00343342">
            <w:pPr>
              <w:rPr>
                <w:b/>
                <w:sz w:val="20"/>
                <w:szCs w:val="20"/>
              </w:rPr>
            </w:pPr>
            <w:r w:rsidRPr="00CF597F">
              <w:rPr>
                <w:b/>
                <w:sz w:val="20"/>
                <w:szCs w:val="20"/>
              </w:rPr>
              <w:t>Time (</w:t>
            </w:r>
            <w:proofErr w:type="spellStart"/>
            <w:r w:rsidRPr="00CF597F">
              <w:rPr>
                <w:b/>
                <w:sz w:val="20"/>
                <w:szCs w:val="20"/>
              </w:rPr>
              <w:t>wks</w:t>
            </w:r>
            <w:proofErr w:type="spellEnd"/>
            <w:r w:rsidRPr="00CF597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33" w:type="dxa"/>
          </w:tcPr>
          <w:p w:rsidR="00666029" w:rsidRPr="00CF597F" w:rsidRDefault="00666029" w:rsidP="00C14BA1">
            <w:pPr>
              <w:jc w:val="center"/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8</w:t>
            </w:r>
          </w:p>
        </w:tc>
        <w:tc>
          <w:tcPr>
            <w:tcW w:w="2027" w:type="dxa"/>
          </w:tcPr>
          <w:p w:rsidR="00666029" w:rsidRPr="00CF597F" w:rsidRDefault="0025728E" w:rsidP="00C14BA1">
            <w:pPr>
              <w:jc w:val="center"/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4</w:t>
            </w:r>
          </w:p>
        </w:tc>
        <w:tc>
          <w:tcPr>
            <w:tcW w:w="2026" w:type="dxa"/>
          </w:tcPr>
          <w:p w:rsidR="00666029" w:rsidRPr="00CF597F" w:rsidRDefault="0025728E" w:rsidP="00C14BA1">
            <w:pPr>
              <w:jc w:val="center"/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4</w:t>
            </w:r>
          </w:p>
        </w:tc>
        <w:tc>
          <w:tcPr>
            <w:tcW w:w="2191" w:type="dxa"/>
          </w:tcPr>
          <w:p w:rsidR="00666029" w:rsidRPr="00CF597F" w:rsidRDefault="0025728E" w:rsidP="00C14BA1">
            <w:pPr>
              <w:jc w:val="center"/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8</w:t>
            </w:r>
          </w:p>
        </w:tc>
        <w:tc>
          <w:tcPr>
            <w:tcW w:w="2214" w:type="dxa"/>
          </w:tcPr>
          <w:p w:rsidR="00666029" w:rsidRPr="00CF597F" w:rsidRDefault="0025728E" w:rsidP="00C14BA1">
            <w:pPr>
              <w:jc w:val="center"/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8-?</w:t>
            </w:r>
          </w:p>
        </w:tc>
        <w:tc>
          <w:tcPr>
            <w:tcW w:w="2160" w:type="dxa"/>
          </w:tcPr>
          <w:p w:rsidR="00666029" w:rsidRPr="00CF597F" w:rsidRDefault="00666029" w:rsidP="00C14BA1">
            <w:pPr>
              <w:jc w:val="center"/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2019-20</w:t>
            </w:r>
          </w:p>
        </w:tc>
      </w:tr>
      <w:tr w:rsidR="00666029" w:rsidTr="0025728E">
        <w:tc>
          <w:tcPr>
            <w:tcW w:w="1449" w:type="dxa"/>
          </w:tcPr>
          <w:p w:rsidR="00666029" w:rsidRPr="00CF597F" w:rsidRDefault="00666029" w:rsidP="00343342">
            <w:pPr>
              <w:rPr>
                <w:b/>
                <w:sz w:val="20"/>
                <w:szCs w:val="20"/>
              </w:rPr>
            </w:pPr>
            <w:r w:rsidRPr="00CF597F">
              <w:rPr>
                <w:b/>
                <w:sz w:val="20"/>
                <w:szCs w:val="20"/>
              </w:rPr>
              <w:t>Tasks</w:t>
            </w:r>
          </w:p>
        </w:tc>
        <w:tc>
          <w:tcPr>
            <w:tcW w:w="2333" w:type="dxa"/>
          </w:tcPr>
          <w:p w:rsidR="00666029" w:rsidRPr="00CF597F" w:rsidRDefault="00666029" w:rsidP="002220EF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Get info from:</w:t>
            </w:r>
          </w:p>
          <w:p w:rsidR="00666029" w:rsidRPr="00CF597F" w:rsidRDefault="00666029" w:rsidP="002220EF">
            <w:pPr>
              <w:pStyle w:val="ListParagraph"/>
              <w:ind w:left="318"/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Students</w:t>
            </w:r>
          </w:p>
          <w:p w:rsidR="00666029" w:rsidRPr="00CF597F" w:rsidRDefault="00666029" w:rsidP="002220EF">
            <w:pPr>
              <w:pStyle w:val="ListParagraph"/>
              <w:ind w:left="318"/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Alumni</w:t>
            </w:r>
          </w:p>
          <w:p w:rsidR="00666029" w:rsidRPr="00CF597F" w:rsidRDefault="00666029" w:rsidP="002220EF">
            <w:pPr>
              <w:pStyle w:val="ListParagraph"/>
              <w:ind w:left="318"/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Faculty</w:t>
            </w:r>
          </w:p>
          <w:p w:rsidR="00666029" w:rsidRPr="00CF597F" w:rsidRDefault="00666029" w:rsidP="002220EF">
            <w:pPr>
              <w:pStyle w:val="ListParagraph"/>
              <w:ind w:left="318"/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Administration</w:t>
            </w:r>
          </w:p>
          <w:p w:rsidR="00666029" w:rsidRPr="00CF597F" w:rsidRDefault="00666029" w:rsidP="002220EF">
            <w:pPr>
              <w:pStyle w:val="ListParagraph"/>
              <w:ind w:left="318"/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Employers</w:t>
            </w:r>
          </w:p>
          <w:p w:rsidR="00666029" w:rsidRPr="00CF597F" w:rsidRDefault="00666029" w:rsidP="002220EF">
            <w:pPr>
              <w:pStyle w:val="ListParagraph"/>
              <w:ind w:left="318"/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State (USHE,</w:t>
            </w:r>
            <w:r w:rsidR="00D23AEE" w:rsidRPr="00CF597F">
              <w:rPr>
                <w:sz w:val="20"/>
                <w:szCs w:val="20"/>
              </w:rPr>
              <w:t xml:space="preserve"> </w:t>
            </w:r>
            <w:r w:rsidRPr="00CF597F">
              <w:rPr>
                <w:sz w:val="20"/>
                <w:szCs w:val="20"/>
              </w:rPr>
              <w:t>Legislature)</w:t>
            </w:r>
          </w:p>
          <w:p w:rsidR="00666029" w:rsidRPr="00CF597F" w:rsidRDefault="00666029" w:rsidP="002220EF">
            <w:pPr>
              <w:pStyle w:val="ListParagraph"/>
              <w:ind w:left="318"/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Other institutions</w:t>
            </w:r>
          </w:p>
          <w:p w:rsidR="00666029" w:rsidRPr="00CF597F" w:rsidRDefault="00666029" w:rsidP="005C2EA4">
            <w:pPr>
              <w:ind w:left="-42"/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(Surveys, panels, focus groups etc.)</w:t>
            </w:r>
          </w:p>
          <w:p w:rsidR="00CF597F" w:rsidRPr="00CF597F" w:rsidRDefault="00CF597F" w:rsidP="005C2EA4">
            <w:pPr>
              <w:ind w:left="-42"/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Previously published research</w:t>
            </w:r>
          </w:p>
          <w:p w:rsidR="00666029" w:rsidRPr="00CF597F" w:rsidRDefault="00666029" w:rsidP="002220EF">
            <w:pPr>
              <w:ind w:left="-42"/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 Identify important constraints.</w:t>
            </w:r>
          </w:p>
          <w:p w:rsidR="00666029" w:rsidRPr="00CF597F" w:rsidRDefault="00666029" w:rsidP="002220EF">
            <w:pPr>
              <w:ind w:left="-42"/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 xml:space="preserve">      Institutional</w:t>
            </w:r>
          </w:p>
          <w:p w:rsidR="00CF597F" w:rsidRPr="00CF597F" w:rsidRDefault="00CF597F" w:rsidP="002220EF">
            <w:pPr>
              <w:ind w:left="-42"/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(student demographics, facilities, personnel, costs, commuter campus, etc.)</w:t>
            </w:r>
          </w:p>
          <w:p w:rsidR="00666029" w:rsidRPr="00CF597F" w:rsidRDefault="00666029" w:rsidP="001B0974">
            <w:pPr>
              <w:ind w:left="-42"/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 xml:space="preserve">      USHE</w:t>
            </w:r>
          </w:p>
        </w:tc>
        <w:tc>
          <w:tcPr>
            <w:tcW w:w="2027" w:type="dxa"/>
          </w:tcPr>
          <w:p w:rsidR="00666029" w:rsidRPr="00CF597F" w:rsidRDefault="00666029" w:rsidP="005C2EA4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State problems with current system.</w:t>
            </w:r>
          </w:p>
          <w:p w:rsidR="00666029" w:rsidRPr="00CF597F" w:rsidRDefault="00666029" w:rsidP="005C2EA4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Identify opportunities for improvement.</w:t>
            </w:r>
          </w:p>
          <w:p w:rsidR="00666029" w:rsidRPr="00CF597F" w:rsidRDefault="00666029" w:rsidP="005C2EA4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What undergrad. Ed. should do.</w:t>
            </w:r>
          </w:p>
          <w:p w:rsidR="00666029" w:rsidRPr="00CF597F" w:rsidRDefault="00666029" w:rsidP="005C2EA4">
            <w:pPr>
              <w:rPr>
                <w:sz w:val="20"/>
                <w:szCs w:val="20"/>
              </w:rPr>
            </w:pPr>
          </w:p>
          <w:p w:rsidR="00666029" w:rsidRPr="00CF597F" w:rsidRDefault="00666029" w:rsidP="005C2EA4">
            <w:pPr>
              <w:rPr>
                <w:sz w:val="20"/>
                <w:szCs w:val="20"/>
              </w:rPr>
            </w:pPr>
          </w:p>
          <w:p w:rsidR="00666029" w:rsidRPr="00CF597F" w:rsidRDefault="00666029" w:rsidP="005C2EA4">
            <w:pPr>
              <w:rPr>
                <w:sz w:val="20"/>
                <w:szCs w:val="20"/>
              </w:rPr>
            </w:pPr>
          </w:p>
          <w:p w:rsidR="00666029" w:rsidRPr="00CF597F" w:rsidRDefault="00666029" w:rsidP="005C2EA4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</w:tcPr>
          <w:p w:rsidR="00666029" w:rsidRPr="00CF597F" w:rsidRDefault="00666029" w:rsidP="005C2EA4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Current ideas:</w:t>
            </w:r>
          </w:p>
          <w:p w:rsidR="00666029" w:rsidRPr="00CF597F" w:rsidRDefault="00666029" w:rsidP="005C2EA4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 xml:space="preserve">   FYE Seminar</w:t>
            </w:r>
          </w:p>
          <w:p w:rsidR="00666029" w:rsidRPr="00CF597F" w:rsidRDefault="00666029" w:rsidP="005C2EA4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 xml:space="preserve">   HIPs</w:t>
            </w:r>
          </w:p>
          <w:p w:rsidR="00666029" w:rsidRPr="00CF597F" w:rsidRDefault="00666029" w:rsidP="005C2EA4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 xml:space="preserve">   Degree Pathways</w:t>
            </w:r>
          </w:p>
          <w:p w:rsidR="00666029" w:rsidRPr="00CF597F" w:rsidRDefault="00666029" w:rsidP="005C2EA4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Other institutions</w:t>
            </w:r>
          </w:p>
          <w:p w:rsidR="00666029" w:rsidRPr="00CF597F" w:rsidRDefault="00666029" w:rsidP="005C2EA4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Conferences</w:t>
            </w:r>
          </w:p>
          <w:p w:rsidR="00666029" w:rsidRPr="00CF597F" w:rsidRDefault="00666029" w:rsidP="005C2EA4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Papers</w:t>
            </w:r>
          </w:p>
          <w:p w:rsidR="00666029" w:rsidRPr="00CF597F" w:rsidRDefault="00666029" w:rsidP="005C2EA4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Unique ideas</w:t>
            </w:r>
          </w:p>
        </w:tc>
        <w:tc>
          <w:tcPr>
            <w:tcW w:w="2191" w:type="dxa"/>
          </w:tcPr>
          <w:p w:rsidR="00666029" w:rsidRPr="00CF597F" w:rsidRDefault="00666029" w:rsidP="005C2EA4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Identify method for applying constraints and explore feasibility</w:t>
            </w:r>
          </w:p>
          <w:p w:rsidR="00666029" w:rsidRPr="00CF597F" w:rsidRDefault="00666029" w:rsidP="005C2EA4">
            <w:pPr>
              <w:rPr>
                <w:rFonts w:ascii="Wingdings 2" w:hAnsi="Wingdings 2"/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 xml:space="preserve">- Systematically review ideas </w:t>
            </w:r>
          </w:p>
        </w:tc>
        <w:tc>
          <w:tcPr>
            <w:tcW w:w="2214" w:type="dxa"/>
          </w:tcPr>
          <w:p w:rsidR="00666029" w:rsidRPr="00CF597F" w:rsidRDefault="00355119" w:rsidP="002220EF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Create framework</w:t>
            </w:r>
          </w:p>
          <w:p w:rsidR="00355119" w:rsidRPr="00CF597F" w:rsidRDefault="00355119" w:rsidP="002220EF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Develop curriculum</w:t>
            </w:r>
          </w:p>
          <w:p w:rsidR="00355119" w:rsidRPr="00CF597F" w:rsidRDefault="00355119" w:rsidP="002220EF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Determine budget</w:t>
            </w:r>
          </w:p>
          <w:p w:rsidR="00355119" w:rsidRPr="00CF597F" w:rsidRDefault="0079714B" w:rsidP="002220EF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Identify</w:t>
            </w:r>
            <w:r w:rsidR="00355119" w:rsidRPr="00CF597F">
              <w:rPr>
                <w:sz w:val="20"/>
                <w:szCs w:val="20"/>
              </w:rPr>
              <w:t xml:space="preserve"> stewardship</w:t>
            </w:r>
          </w:p>
          <w:p w:rsidR="00355119" w:rsidRPr="00CF597F" w:rsidRDefault="00355119" w:rsidP="002220EF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 xml:space="preserve">- </w:t>
            </w:r>
            <w:r w:rsidR="0079714B" w:rsidRPr="00CF597F">
              <w:rPr>
                <w:sz w:val="20"/>
                <w:szCs w:val="20"/>
              </w:rPr>
              <w:t>Audience/subjects</w:t>
            </w:r>
          </w:p>
        </w:tc>
        <w:tc>
          <w:tcPr>
            <w:tcW w:w="2160" w:type="dxa"/>
          </w:tcPr>
          <w:p w:rsidR="00666029" w:rsidRPr="00CF597F" w:rsidRDefault="00355119" w:rsidP="00355119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Gather necessary approvals</w:t>
            </w:r>
          </w:p>
          <w:p w:rsidR="00355119" w:rsidRPr="00CF597F" w:rsidRDefault="00355119" w:rsidP="00355119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 xml:space="preserve">(administration, grants, curriculum etc.) </w:t>
            </w:r>
          </w:p>
          <w:p w:rsidR="00355119" w:rsidRPr="00CF597F" w:rsidRDefault="00355119" w:rsidP="00355119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Run pilot tests of experiences</w:t>
            </w:r>
          </w:p>
          <w:p w:rsidR="00355119" w:rsidRPr="00CF597F" w:rsidRDefault="00355119" w:rsidP="00355119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Collect data</w:t>
            </w:r>
          </w:p>
          <w:p w:rsidR="00355119" w:rsidRPr="00CF597F" w:rsidRDefault="00355119" w:rsidP="00355119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Analyze and assess results</w:t>
            </w:r>
          </w:p>
          <w:p w:rsidR="00355119" w:rsidRPr="00CF597F" w:rsidRDefault="00355119" w:rsidP="00355119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Refine</w:t>
            </w:r>
          </w:p>
          <w:p w:rsidR="00355119" w:rsidRPr="00CF597F" w:rsidRDefault="00355119" w:rsidP="00355119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Iterate</w:t>
            </w:r>
          </w:p>
        </w:tc>
      </w:tr>
      <w:tr w:rsidR="00666029" w:rsidTr="0025728E">
        <w:tc>
          <w:tcPr>
            <w:tcW w:w="1449" w:type="dxa"/>
          </w:tcPr>
          <w:p w:rsidR="00666029" w:rsidRPr="00CF597F" w:rsidRDefault="00666029" w:rsidP="00343342">
            <w:pPr>
              <w:rPr>
                <w:b/>
                <w:sz w:val="20"/>
                <w:szCs w:val="20"/>
              </w:rPr>
            </w:pPr>
            <w:r w:rsidRPr="00CF597F">
              <w:rPr>
                <w:b/>
                <w:sz w:val="20"/>
                <w:szCs w:val="20"/>
              </w:rPr>
              <w:t>Outcome/ Deliverables</w:t>
            </w:r>
          </w:p>
        </w:tc>
        <w:tc>
          <w:tcPr>
            <w:tcW w:w="2333" w:type="dxa"/>
          </w:tcPr>
          <w:p w:rsidR="00666029" w:rsidRPr="00CF597F" w:rsidRDefault="00666029" w:rsidP="005C2EA4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</w:t>
            </w:r>
            <w:r w:rsidR="008D4ED5" w:rsidRPr="00CF597F">
              <w:rPr>
                <w:sz w:val="20"/>
                <w:szCs w:val="20"/>
              </w:rPr>
              <w:t xml:space="preserve"> </w:t>
            </w:r>
            <w:r w:rsidRPr="00CF597F">
              <w:rPr>
                <w:sz w:val="20"/>
                <w:szCs w:val="20"/>
              </w:rPr>
              <w:t>Report including summary of methods, data collected, results and conclusions for each stakeholder group.</w:t>
            </w:r>
          </w:p>
          <w:p w:rsidR="00666029" w:rsidRPr="00CF597F" w:rsidRDefault="00666029" w:rsidP="005C2EA4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Process description for how to collect data.</w:t>
            </w:r>
          </w:p>
        </w:tc>
        <w:tc>
          <w:tcPr>
            <w:tcW w:w="2027" w:type="dxa"/>
          </w:tcPr>
          <w:p w:rsidR="00666029" w:rsidRPr="00CF597F" w:rsidRDefault="008D4ED5" w:rsidP="005C2EA4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 xml:space="preserve">- Report and presentation of </w:t>
            </w:r>
          </w:p>
        </w:tc>
        <w:tc>
          <w:tcPr>
            <w:tcW w:w="2026" w:type="dxa"/>
          </w:tcPr>
          <w:p w:rsidR="00666029" w:rsidRPr="00CF597F" w:rsidRDefault="00666029" w:rsidP="005C2EA4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666029" w:rsidRPr="00CF597F" w:rsidRDefault="00666029" w:rsidP="005C2EA4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666029" w:rsidRPr="00CF597F" w:rsidRDefault="0079714B" w:rsidP="0079714B">
            <w:pPr>
              <w:rPr>
                <w:sz w:val="20"/>
                <w:szCs w:val="20"/>
              </w:rPr>
            </w:pPr>
            <w:r w:rsidRPr="00CF597F">
              <w:rPr>
                <w:sz w:val="20"/>
                <w:szCs w:val="20"/>
              </w:rPr>
              <w:t>- Proposal containing blueprint and framework for piloting.</w:t>
            </w:r>
          </w:p>
        </w:tc>
        <w:tc>
          <w:tcPr>
            <w:tcW w:w="2160" w:type="dxa"/>
          </w:tcPr>
          <w:p w:rsidR="00666029" w:rsidRPr="00CF597F" w:rsidRDefault="00666029" w:rsidP="005C2EA4">
            <w:pPr>
              <w:rPr>
                <w:sz w:val="20"/>
                <w:szCs w:val="20"/>
              </w:rPr>
            </w:pPr>
          </w:p>
        </w:tc>
      </w:tr>
      <w:tr w:rsidR="00666029" w:rsidTr="0025728E">
        <w:tc>
          <w:tcPr>
            <w:tcW w:w="1449" w:type="dxa"/>
          </w:tcPr>
          <w:p w:rsidR="00666029" w:rsidRPr="00CF597F" w:rsidRDefault="00666029" w:rsidP="003F0374">
            <w:pPr>
              <w:rPr>
                <w:b/>
                <w:sz w:val="20"/>
                <w:szCs w:val="20"/>
              </w:rPr>
            </w:pPr>
            <w:r w:rsidRPr="00CF597F">
              <w:rPr>
                <w:b/>
                <w:sz w:val="20"/>
                <w:szCs w:val="20"/>
              </w:rPr>
              <w:t>Audience/ Review/ Approval</w:t>
            </w:r>
          </w:p>
          <w:p w:rsidR="00666029" w:rsidRPr="00CF597F" w:rsidRDefault="00666029" w:rsidP="003F0374">
            <w:pPr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</w:tcPr>
          <w:p w:rsidR="00666029" w:rsidRPr="00CF597F" w:rsidRDefault="00666029" w:rsidP="005C2EA4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666029" w:rsidRPr="00CF597F" w:rsidRDefault="00666029" w:rsidP="005C2EA4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</w:tcPr>
          <w:p w:rsidR="00666029" w:rsidRPr="00CF597F" w:rsidRDefault="00666029" w:rsidP="005C2EA4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666029" w:rsidRPr="00CF597F" w:rsidRDefault="00666029" w:rsidP="005C2EA4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666029" w:rsidRPr="00CF597F" w:rsidRDefault="00666029" w:rsidP="005C2EA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66029" w:rsidRPr="00CF597F" w:rsidRDefault="00666029" w:rsidP="005C2EA4">
            <w:pPr>
              <w:rPr>
                <w:sz w:val="20"/>
                <w:szCs w:val="20"/>
              </w:rPr>
            </w:pPr>
          </w:p>
        </w:tc>
      </w:tr>
    </w:tbl>
    <w:p w:rsidR="00A7661D" w:rsidRPr="00D23AEE" w:rsidRDefault="00A7661D">
      <w:pPr>
        <w:rPr>
          <w:rFonts w:ascii="Wingdings 2" w:hAnsi="Wingdings 2"/>
        </w:rPr>
      </w:pPr>
    </w:p>
    <w:sectPr w:rsidR="00A7661D" w:rsidRPr="00D23AEE" w:rsidSect="0025728E">
      <w:pgSz w:w="15840" w:h="12240" w:orient="landscape"/>
      <w:pgMar w:top="360" w:right="144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1609"/>
    <w:multiLevelType w:val="hybridMultilevel"/>
    <w:tmpl w:val="3CBC5F7A"/>
    <w:lvl w:ilvl="0" w:tplc="620A7D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13714"/>
    <w:multiLevelType w:val="hybridMultilevel"/>
    <w:tmpl w:val="8B16756E"/>
    <w:lvl w:ilvl="0" w:tplc="620A7D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6633"/>
    <w:multiLevelType w:val="hybridMultilevel"/>
    <w:tmpl w:val="14EC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4F0E"/>
    <w:multiLevelType w:val="hybridMultilevel"/>
    <w:tmpl w:val="EBFC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0832"/>
    <w:multiLevelType w:val="hybridMultilevel"/>
    <w:tmpl w:val="101E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57C10"/>
    <w:multiLevelType w:val="hybridMultilevel"/>
    <w:tmpl w:val="1CCC47FA"/>
    <w:lvl w:ilvl="0" w:tplc="620A7D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D4EE2"/>
    <w:multiLevelType w:val="hybridMultilevel"/>
    <w:tmpl w:val="6F4A08F4"/>
    <w:lvl w:ilvl="0" w:tplc="620A7D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923EB"/>
    <w:multiLevelType w:val="hybridMultilevel"/>
    <w:tmpl w:val="F8520D1A"/>
    <w:lvl w:ilvl="0" w:tplc="AA80689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D0190"/>
    <w:multiLevelType w:val="hybridMultilevel"/>
    <w:tmpl w:val="F7ECE4DE"/>
    <w:lvl w:ilvl="0" w:tplc="620A7D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E5DE4"/>
    <w:multiLevelType w:val="hybridMultilevel"/>
    <w:tmpl w:val="7E70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27B40"/>
    <w:multiLevelType w:val="hybridMultilevel"/>
    <w:tmpl w:val="BDACE594"/>
    <w:lvl w:ilvl="0" w:tplc="620A7D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B4B33"/>
    <w:multiLevelType w:val="hybridMultilevel"/>
    <w:tmpl w:val="06924A74"/>
    <w:lvl w:ilvl="0" w:tplc="620A7D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352A7"/>
    <w:multiLevelType w:val="hybridMultilevel"/>
    <w:tmpl w:val="B666F3EE"/>
    <w:lvl w:ilvl="0" w:tplc="853486E6">
      <w:numFmt w:val="bullet"/>
      <w:lvlText w:val="-"/>
      <w:lvlJc w:val="left"/>
      <w:pPr>
        <w:ind w:left="31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13" w15:restartNumberingAfterBreak="0">
    <w:nsid w:val="762F467F"/>
    <w:multiLevelType w:val="hybridMultilevel"/>
    <w:tmpl w:val="E43C5C62"/>
    <w:lvl w:ilvl="0" w:tplc="C1B0258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1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61D"/>
    <w:rsid w:val="00167331"/>
    <w:rsid w:val="001B0974"/>
    <w:rsid w:val="002220EF"/>
    <w:rsid w:val="0025728E"/>
    <w:rsid w:val="00343342"/>
    <w:rsid w:val="00355119"/>
    <w:rsid w:val="003F0374"/>
    <w:rsid w:val="00502520"/>
    <w:rsid w:val="005740BD"/>
    <w:rsid w:val="005C2EA4"/>
    <w:rsid w:val="00627E98"/>
    <w:rsid w:val="00666029"/>
    <w:rsid w:val="0079714B"/>
    <w:rsid w:val="007A7C2D"/>
    <w:rsid w:val="007E5E9D"/>
    <w:rsid w:val="008D4ED5"/>
    <w:rsid w:val="00A50B8E"/>
    <w:rsid w:val="00A53311"/>
    <w:rsid w:val="00A7661D"/>
    <w:rsid w:val="00AD7626"/>
    <w:rsid w:val="00AE0A85"/>
    <w:rsid w:val="00C14BA1"/>
    <w:rsid w:val="00CA4EFF"/>
    <w:rsid w:val="00CF597F"/>
    <w:rsid w:val="00D2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AAD2"/>
  <w14:defaultImageDpi w14:val="32767"/>
  <w15:chartTrackingRefBased/>
  <w15:docId w15:val="{78730DB9-9C76-EE42-8457-6C6D6299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Richards</dc:creator>
  <cp:keywords/>
  <dc:description/>
  <cp:lastModifiedBy>Denise Richards</cp:lastModifiedBy>
  <cp:revision>2</cp:revision>
  <dcterms:created xsi:type="dcterms:W3CDTF">2018-03-29T18:45:00Z</dcterms:created>
  <dcterms:modified xsi:type="dcterms:W3CDTF">2018-03-29T18:45:00Z</dcterms:modified>
</cp:coreProperties>
</file>