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7C" w:rsidRPr="00E23B4D" w:rsidRDefault="00CB007C" w:rsidP="005E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4D">
        <w:rPr>
          <w:rFonts w:ascii="Times New Roman" w:hAnsi="Times New Roman" w:cs="Times New Roman"/>
          <w:b/>
          <w:sz w:val="24"/>
          <w:szCs w:val="24"/>
        </w:rPr>
        <w:t>Re-envisioning the Undergraduate Experience</w:t>
      </w:r>
    </w:p>
    <w:p w:rsidR="00CB007C" w:rsidRPr="00E23B4D" w:rsidRDefault="00CB007C" w:rsidP="005E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4D">
        <w:rPr>
          <w:rFonts w:ascii="Times New Roman" w:hAnsi="Times New Roman" w:cs="Times New Roman"/>
          <w:b/>
          <w:sz w:val="24"/>
          <w:szCs w:val="24"/>
        </w:rPr>
        <w:t>September 17, 2018</w:t>
      </w:r>
    </w:p>
    <w:p w:rsidR="00CB007C" w:rsidRPr="005E4FD7" w:rsidRDefault="00CB007C" w:rsidP="00CB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07C" w:rsidRPr="005E4FD7" w:rsidRDefault="00CB007C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Taylor Lovell from IR presented the Alumni Survey Data Explorer dashboard.</w:t>
      </w:r>
    </w:p>
    <w:p w:rsidR="00CB007C" w:rsidRPr="005E4FD7" w:rsidRDefault="00CB007C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The committee would like to know how many students in the unemployed category are in graduate school versus looking for a job.</w:t>
      </w:r>
    </w:p>
    <w:p w:rsidR="00CB007C" w:rsidRPr="005E4FD7" w:rsidRDefault="00CB007C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 job </w:t>
      </w:r>
      <w:r w:rsidR="00E23B4D">
        <w:rPr>
          <w:rFonts w:ascii="Times New Roman" w:hAnsi="Times New Roman" w:cs="Times New Roman"/>
          <w:sz w:val="24"/>
          <w:szCs w:val="24"/>
        </w:rPr>
        <w:t>respo</w:t>
      </w:r>
      <w:bookmarkStart w:id="0" w:name="_GoBack"/>
      <w:bookmarkEnd w:id="0"/>
      <w:r w:rsidR="00E23B4D">
        <w:rPr>
          <w:rFonts w:ascii="Times New Roman" w:hAnsi="Times New Roman" w:cs="Times New Roman"/>
          <w:sz w:val="24"/>
          <w:szCs w:val="24"/>
        </w:rPr>
        <w:t>nses</w:t>
      </w:r>
      <w:r w:rsidRPr="005E4FD7">
        <w:rPr>
          <w:rFonts w:ascii="Times New Roman" w:hAnsi="Times New Roman" w:cs="Times New Roman"/>
          <w:sz w:val="24"/>
          <w:szCs w:val="24"/>
        </w:rPr>
        <w:t xml:space="preserve"> should be grouped into categories</w:t>
      </w:r>
    </w:p>
    <w:p w:rsidR="00CB007C" w:rsidRPr="005E4FD7" w:rsidRDefault="00CB007C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The dashboard will be live within a week or two.</w:t>
      </w:r>
    </w:p>
    <w:p w:rsidR="00CB007C" w:rsidRPr="005E4FD7" w:rsidRDefault="00CB007C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Tim Stanley will provide the committee with a link to the dashboard.</w:t>
      </w:r>
    </w:p>
    <w:p w:rsidR="00CB007C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There were three open ended questions on the alumni survey with over 15,000 responses. A summary compiled by student employees was provided.  </w:t>
      </w:r>
    </w:p>
    <w:p w:rsidR="00580A12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David Connelly will send the spreadsheet to anyone that is interested.</w:t>
      </w:r>
    </w:p>
    <w:p w:rsidR="00580A12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The committee would like to get more input from the public sector.</w:t>
      </w:r>
    </w:p>
    <w:p w:rsidR="00580A12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IR did a survey of employers that have hired UVU graduates. He will send the information which will be posted to Basecamp. </w:t>
      </w:r>
    </w:p>
    <w:p w:rsidR="00580A12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It would be interesting to look at the differences in responses based on the length of time from graduation. </w:t>
      </w:r>
    </w:p>
    <w:p w:rsidR="00580A12" w:rsidRPr="005E4FD7" w:rsidRDefault="00580A12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More specificity regarding the scheduling issues that students are experiencing was requested. </w:t>
      </w:r>
    </w:p>
    <w:p w:rsidR="006C02A4" w:rsidRPr="005E4FD7" w:rsidRDefault="006C02A4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Jon Anderson reviewed the structure of the new recommended assessment committee.</w:t>
      </w:r>
    </w:p>
    <w:p w:rsidR="006C02A4" w:rsidRPr="005E4FD7" w:rsidRDefault="006C02A4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A motion to affirm the proposal passed unanimously.</w:t>
      </w:r>
    </w:p>
    <w:p w:rsidR="006C02A4" w:rsidRPr="005E4FD7" w:rsidRDefault="006C02A4" w:rsidP="005E4F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Jon Anderson will take the proposal to Faculty Senate for approval. </w:t>
      </w:r>
    </w:p>
    <w:p w:rsidR="006C02A4" w:rsidRPr="005E4FD7" w:rsidRDefault="006C02A4" w:rsidP="00CB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2A4" w:rsidRPr="005E4FD7" w:rsidRDefault="006C02A4" w:rsidP="00CB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The School/College forums were discussed.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They will be held the last week of September and the first week of October. </w:t>
      </w:r>
    </w:p>
    <w:p w:rsidR="00D85A40" w:rsidRPr="005E4FD7" w:rsidRDefault="00D85A40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A brief background of what the committee has done so far should be presented followed by some of the ideas the committee is considering. </w:t>
      </w:r>
    </w:p>
    <w:p w:rsidR="00D85A40" w:rsidRPr="005E4FD7" w:rsidRDefault="00D85A40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Presenters should stress that no decisions have been made. The committee is seeking input. 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A FAQ sheet will be developed to give out at the meetings. 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Slides will be provided for the meetings. Schools/colleges can change them as they see fit. 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 committee requested that notes be added to the slides to help with the presentation. 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 meetings will be recorded and notes will be taken </w:t>
      </w:r>
      <w:r w:rsidR="005E4FD7" w:rsidRPr="005E4FD7">
        <w:rPr>
          <w:rFonts w:ascii="Times New Roman" w:hAnsi="Times New Roman" w:cs="Times New Roman"/>
          <w:sz w:val="24"/>
          <w:szCs w:val="24"/>
        </w:rPr>
        <w:t xml:space="preserve">by committee representatives </w:t>
      </w:r>
      <w:r w:rsidRPr="005E4FD7">
        <w:rPr>
          <w:rFonts w:ascii="Times New Roman" w:hAnsi="Times New Roman" w:cs="Times New Roman"/>
          <w:sz w:val="24"/>
          <w:szCs w:val="24"/>
        </w:rPr>
        <w:t>for those who are not able to attend.</w:t>
      </w:r>
    </w:p>
    <w:p w:rsidR="006C02A4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It was decided that everyone from each school/college be invited including deans. </w:t>
      </w:r>
    </w:p>
    <w:p w:rsidR="00D85A40" w:rsidRPr="005E4FD7" w:rsidRDefault="006C02A4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 facilitation team will reach out to the reps from each school/college to verify that someone will be there to present. </w:t>
      </w:r>
    </w:p>
    <w:p w:rsidR="00D85A40" w:rsidRPr="005E4FD7" w:rsidRDefault="00D85A40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The committee would like to establish a </w:t>
      </w:r>
      <w:r w:rsidR="007D6873" w:rsidRPr="005E4FD7">
        <w:rPr>
          <w:rFonts w:ascii="Times New Roman" w:hAnsi="Times New Roman" w:cs="Times New Roman"/>
          <w:sz w:val="24"/>
          <w:szCs w:val="24"/>
        </w:rPr>
        <w:t xml:space="preserve">mechanism </w:t>
      </w:r>
      <w:r w:rsidRPr="005E4FD7">
        <w:rPr>
          <w:rFonts w:ascii="Times New Roman" w:hAnsi="Times New Roman" w:cs="Times New Roman"/>
          <w:sz w:val="24"/>
          <w:szCs w:val="24"/>
        </w:rPr>
        <w:t xml:space="preserve">for </w:t>
      </w:r>
      <w:r w:rsidR="007D6873" w:rsidRPr="005E4FD7">
        <w:rPr>
          <w:rFonts w:ascii="Times New Roman" w:hAnsi="Times New Roman" w:cs="Times New Roman"/>
          <w:sz w:val="24"/>
          <w:szCs w:val="24"/>
        </w:rPr>
        <w:t>feedback to be collected.</w:t>
      </w:r>
      <w:r w:rsidRPr="005E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73" w:rsidRPr="005E4FD7" w:rsidRDefault="007D6873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>There was some debate as to whether or not specific items of discussion should be added to the slides. It will be up to each school/college to decide what is on the slides.</w:t>
      </w:r>
    </w:p>
    <w:p w:rsidR="007D6873" w:rsidRPr="005E4FD7" w:rsidRDefault="007D6873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lastRenderedPageBreak/>
        <w:t xml:space="preserve">Important to remind people that this discussion is for </w:t>
      </w:r>
      <w:r w:rsidR="005E4FD7" w:rsidRPr="005E4FD7">
        <w:rPr>
          <w:rFonts w:ascii="Times New Roman" w:hAnsi="Times New Roman" w:cs="Times New Roman"/>
          <w:sz w:val="24"/>
          <w:szCs w:val="24"/>
        </w:rPr>
        <w:t>student success. A question regarding the implications for students will be added to the slides.</w:t>
      </w:r>
    </w:p>
    <w:p w:rsidR="005E4FD7" w:rsidRDefault="005E4FD7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FD7">
        <w:rPr>
          <w:rFonts w:ascii="Times New Roman" w:hAnsi="Times New Roman" w:cs="Times New Roman"/>
          <w:sz w:val="24"/>
          <w:szCs w:val="24"/>
        </w:rPr>
        <w:t xml:space="preserve">If a school/college would like David Connelly to attend, they should let him know. </w:t>
      </w:r>
    </w:p>
    <w:p w:rsidR="005E4FD7" w:rsidRPr="005E4FD7" w:rsidRDefault="005E4FD7" w:rsidP="005E4F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 on the invitation </w:t>
      </w:r>
      <w:r w:rsidR="00E23B4D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shortened. </w:t>
      </w:r>
    </w:p>
    <w:p w:rsidR="005E4FD7" w:rsidRPr="005E4FD7" w:rsidRDefault="005E4FD7" w:rsidP="00CB00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4FD7" w:rsidRPr="005E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669"/>
    <w:multiLevelType w:val="hybridMultilevel"/>
    <w:tmpl w:val="112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4169"/>
    <w:multiLevelType w:val="hybridMultilevel"/>
    <w:tmpl w:val="43B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7C"/>
    <w:rsid w:val="002A6A8D"/>
    <w:rsid w:val="00580A12"/>
    <w:rsid w:val="005E4FD7"/>
    <w:rsid w:val="006C02A4"/>
    <w:rsid w:val="007D6873"/>
    <w:rsid w:val="0099517B"/>
    <w:rsid w:val="00CB007C"/>
    <w:rsid w:val="00D85A40"/>
    <w:rsid w:val="00E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0110"/>
  <w15:chartTrackingRefBased/>
  <w15:docId w15:val="{02903115-64EE-4A70-B56E-C0B49FD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2018-09-17T18:13:00Z</dcterms:created>
  <dcterms:modified xsi:type="dcterms:W3CDTF">2018-09-17T19:40:00Z</dcterms:modified>
</cp:coreProperties>
</file>