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AA" w:rsidRPr="00746D5B" w:rsidRDefault="007128BE" w:rsidP="00746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5B">
        <w:rPr>
          <w:rFonts w:ascii="Times New Roman" w:hAnsi="Times New Roman" w:cs="Times New Roman"/>
          <w:sz w:val="28"/>
          <w:szCs w:val="28"/>
        </w:rPr>
        <w:t>Re-envisioning the Undergraduate Experience</w:t>
      </w:r>
    </w:p>
    <w:p w:rsidR="007128BE" w:rsidRPr="00746D5B" w:rsidRDefault="007128BE" w:rsidP="00746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5B">
        <w:rPr>
          <w:rFonts w:ascii="Times New Roman" w:hAnsi="Times New Roman" w:cs="Times New Roman"/>
          <w:sz w:val="28"/>
          <w:szCs w:val="28"/>
        </w:rPr>
        <w:t>April 5, 2018</w:t>
      </w:r>
    </w:p>
    <w:p w:rsidR="007128BE" w:rsidRDefault="007128BE" w:rsidP="00746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D5B" w:rsidRPr="00746D5B" w:rsidRDefault="00746D5B" w:rsidP="00746D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8BE" w:rsidRPr="00746D5B" w:rsidRDefault="007128BE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A recap of the four groups from last week was done.</w:t>
      </w:r>
    </w:p>
    <w:p w:rsidR="007128BE" w:rsidRPr="00746D5B" w:rsidRDefault="007128BE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After some discussion a vote was taken to determine if the work of the committee should continue into the fall. </w:t>
      </w:r>
    </w:p>
    <w:p w:rsidR="00836973" w:rsidRPr="00746D5B" w:rsidRDefault="007128BE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The vote was unanimous </w:t>
      </w:r>
      <w:r w:rsidR="00836973" w:rsidRPr="00746D5B">
        <w:rPr>
          <w:rFonts w:ascii="Times New Roman" w:hAnsi="Times New Roman" w:cs="Times New Roman"/>
          <w:sz w:val="24"/>
          <w:szCs w:val="24"/>
        </w:rPr>
        <w:t>to continue in the fall.</w:t>
      </w:r>
    </w:p>
    <w:p w:rsidR="00BE4E04" w:rsidRPr="00746D5B" w:rsidRDefault="00836973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A drafting committee needs to be form</w:t>
      </w:r>
      <w:r w:rsidR="00746D5B" w:rsidRPr="00746D5B">
        <w:rPr>
          <w:rFonts w:ascii="Times New Roman" w:hAnsi="Times New Roman" w:cs="Times New Roman"/>
          <w:sz w:val="24"/>
          <w:szCs w:val="24"/>
        </w:rPr>
        <w:t>ed</w:t>
      </w:r>
      <w:r w:rsidRPr="00746D5B">
        <w:rPr>
          <w:rFonts w:ascii="Times New Roman" w:hAnsi="Times New Roman" w:cs="Times New Roman"/>
          <w:sz w:val="24"/>
          <w:szCs w:val="24"/>
        </w:rPr>
        <w:t xml:space="preserve"> to create a document to report to Faculty Senate, UVUSA, and President’s Council.</w:t>
      </w:r>
      <w:r w:rsidR="00746D5B" w:rsidRPr="00746D5B">
        <w:rPr>
          <w:rFonts w:ascii="Times New Roman" w:hAnsi="Times New Roman" w:cs="Times New Roman"/>
          <w:sz w:val="24"/>
          <w:szCs w:val="24"/>
        </w:rPr>
        <w:t xml:space="preserve"> </w:t>
      </w:r>
      <w:r w:rsidRPr="00746D5B">
        <w:rPr>
          <w:rFonts w:ascii="Times New Roman" w:hAnsi="Times New Roman" w:cs="Times New Roman"/>
          <w:sz w:val="24"/>
          <w:szCs w:val="24"/>
        </w:rPr>
        <w:t xml:space="preserve">The document should indicate that the committee is going to continue, give a recap of the work done so far, and what the committee proposes moving forward. </w:t>
      </w:r>
      <w:r w:rsidR="007128BE" w:rsidRPr="00746D5B">
        <w:rPr>
          <w:rFonts w:ascii="Times New Roman" w:hAnsi="Times New Roman" w:cs="Times New Roman"/>
          <w:sz w:val="24"/>
          <w:szCs w:val="24"/>
        </w:rPr>
        <w:t xml:space="preserve"> </w:t>
      </w:r>
      <w:r w:rsidRPr="00746D5B">
        <w:rPr>
          <w:rFonts w:ascii="Times New Roman" w:hAnsi="Times New Roman" w:cs="Times New Roman"/>
          <w:sz w:val="24"/>
          <w:szCs w:val="24"/>
        </w:rPr>
        <w:t xml:space="preserve">Kathie Debenham, Melissa Noyes, and </w:t>
      </w:r>
      <w:r w:rsidR="00BE4E04" w:rsidRPr="00746D5B">
        <w:rPr>
          <w:rFonts w:ascii="Times New Roman" w:hAnsi="Times New Roman" w:cs="Times New Roman"/>
          <w:sz w:val="24"/>
          <w:szCs w:val="24"/>
        </w:rPr>
        <w:t>Sean Tolman volunteered to be on the drafting committee.</w:t>
      </w:r>
    </w:p>
    <w:p w:rsidR="00746D5B" w:rsidRPr="00746D5B" w:rsidRDefault="00746D5B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The document will be reviewed by the entire committee at the next meeting (April 12).</w:t>
      </w:r>
    </w:p>
    <w:p w:rsidR="00BE4E04" w:rsidRPr="00746D5B" w:rsidRDefault="00BE4E04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The process presented by the Process group was reviewed. The micro group needs to develop a process to evaluate ideas.</w:t>
      </w:r>
    </w:p>
    <w:p w:rsidR="00BE4E04" w:rsidRPr="00746D5B" w:rsidRDefault="00BE4E04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Each group needs to develop work plans for moving forward and report at the April 19 meeting. </w:t>
      </w:r>
      <w:r w:rsidR="00BF3093" w:rsidRPr="00746D5B">
        <w:rPr>
          <w:rFonts w:ascii="Times New Roman" w:hAnsi="Times New Roman" w:cs="Times New Roman"/>
          <w:sz w:val="24"/>
          <w:szCs w:val="24"/>
        </w:rPr>
        <w:t xml:space="preserve">They should report on what information we currently have, what information is still needed, what, if anything, </w:t>
      </w:r>
      <w:r w:rsidR="00746D5B" w:rsidRPr="00746D5B">
        <w:rPr>
          <w:rFonts w:ascii="Times New Roman" w:hAnsi="Times New Roman" w:cs="Times New Roman"/>
          <w:sz w:val="24"/>
          <w:szCs w:val="24"/>
        </w:rPr>
        <w:t xml:space="preserve">can be done </w:t>
      </w:r>
      <w:r w:rsidR="00BF3093" w:rsidRPr="00746D5B">
        <w:rPr>
          <w:rFonts w:ascii="Times New Roman" w:hAnsi="Times New Roman" w:cs="Times New Roman"/>
          <w:sz w:val="24"/>
          <w:szCs w:val="24"/>
        </w:rPr>
        <w:t xml:space="preserve">over the summer, etc. </w:t>
      </w:r>
    </w:p>
    <w:p w:rsidR="00BF3093" w:rsidRPr="00746D5B" w:rsidRDefault="00BF3093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The plans could be accomplished in phases.</w:t>
      </w:r>
    </w:p>
    <w:p w:rsidR="00BF3093" w:rsidRPr="00746D5B" w:rsidRDefault="00BF3093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Some other things to consider are pilots, public forums, timelines for curricular changes, and what the build phase may look like.</w:t>
      </w:r>
    </w:p>
    <w:p w:rsidR="00BF3093" w:rsidRPr="00746D5B" w:rsidRDefault="00BF3093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There was some discussion on submitting a PBA request for one-time money to do some pilots. A new course may be able to be piloted by doing a special topics course. </w:t>
      </w:r>
    </w:p>
    <w:p w:rsidR="00BF3093" w:rsidRPr="00746D5B" w:rsidRDefault="00BF3093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Curriculum changes </w:t>
      </w:r>
      <w:r w:rsidR="00746D5B" w:rsidRPr="00746D5B">
        <w:rPr>
          <w:rFonts w:ascii="Times New Roman" w:hAnsi="Times New Roman" w:cs="Times New Roman"/>
          <w:sz w:val="24"/>
          <w:szCs w:val="24"/>
        </w:rPr>
        <w:t>for fall of 2019 should be started in December 2018.</w:t>
      </w:r>
    </w:p>
    <w:p w:rsidR="00746D5B" w:rsidRPr="00746D5B" w:rsidRDefault="00746D5B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The committee would like to see the survey questions the Stakeholder group has developed for the surveys to give input before they are sent out. </w:t>
      </w:r>
    </w:p>
    <w:p w:rsidR="00746D5B" w:rsidRPr="00746D5B" w:rsidRDefault="00746D5B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>The committee will continue to meet on Thursdays from 3-5 in the fall. If a committee member would like to discontinue service on the committee a replacement will need to be made.</w:t>
      </w:r>
    </w:p>
    <w:p w:rsidR="00746D5B" w:rsidRPr="00746D5B" w:rsidRDefault="00746D5B" w:rsidP="00746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D5B">
        <w:rPr>
          <w:rFonts w:ascii="Times New Roman" w:hAnsi="Times New Roman" w:cs="Times New Roman"/>
          <w:sz w:val="24"/>
          <w:szCs w:val="24"/>
        </w:rPr>
        <w:t xml:space="preserve">Elena Garcia will try to schedule time on the Fall Convocation agenda for someone from the committee to report on what the committee is doing.  </w:t>
      </w:r>
    </w:p>
    <w:p w:rsidR="00746D5B" w:rsidRPr="00746D5B" w:rsidRDefault="00746D5B">
      <w:pPr>
        <w:rPr>
          <w:rFonts w:ascii="Times New Roman" w:hAnsi="Times New Roman" w:cs="Times New Roman"/>
          <w:sz w:val="24"/>
          <w:szCs w:val="24"/>
        </w:rPr>
      </w:pPr>
    </w:p>
    <w:p w:rsidR="007128BE" w:rsidRPr="00746D5B" w:rsidRDefault="007128BE">
      <w:pPr>
        <w:rPr>
          <w:rFonts w:ascii="Times New Roman" w:hAnsi="Times New Roman" w:cs="Times New Roman"/>
          <w:sz w:val="24"/>
          <w:szCs w:val="24"/>
        </w:rPr>
      </w:pPr>
    </w:p>
    <w:sectPr w:rsidR="007128BE" w:rsidRPr="0074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4C1"/>
    <w:multiLevelType w:val="hybridMultilevel"/>
    <w:tmpl w:val="C0A8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BE"/>
    <w:rsid w:val="007128BE"/>
    <w:rsid w:val="00746D5B"/>
    <w:rsid w:val="007D62AA"/>
    <w:rsid w:val="00836973"/>
    <w:rsid w:val="00BE4E04"/>
    <w:rsid w:val="00B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3548-17F6-450D-98A0-D5B5ECFE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2018-04-09T21:41:00Z</dcterms:created>
  <dcterms:modified xsi:type="dcterms:W3CDTF">2018-04-09T22:31:00Z</dcterms:modified>
</cp:coreProperties>
</file>