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20CFF" w14:textId="77777777" w:rsidR="00507D6B" w:rsidRPr="004C23CA" w:rsidRDefault="00A12FD5" w:rsidP="004C23CA">
      <w:pPr>
        <w:pStyle w:val="Heading1"/>
      </w:pPr>
      <w:r w:rsidRPr="004C23CA">
        <w:t xml:space="preserve">Planning Your Claim </w:t>
      </w:r>
    </w:p>
    <w:p w14:paraId="5EA95F10" w14:textId="77777777" w:rsidR="00A12FD5" w:rsidRPr="00930DAF" w:rsidRDefault="00A12FD5">
      <w:pPr>
        <w:rPr>
          <w:rFonts w:ascii="Garamond" w:hAnsi="Garamond"/>
        </w:rPr>
      </w:pPr>
      <w:r w:rsidRPr="00930DAF">
        <w:rPr>
          <w:rFonts w:ascii="Garamond" w:hAnsi="Garamond"/>
        </w:rPr>
        <w:t xml:space="preserve">Provide two examples of you teaching or professional practice and evidence of </w:t>
      </w:r>
      <w:r w:rsidR="00930DAF" w:rsidRPr="00930DAF">
        <w:rPr>
          <w:rFonts w:ascii="Garamond" w:hAnsi="Garamond"/>
        </w:rPr>
        <w:t>impact</w:t>
      </w:r>
      <w:r w:rsidRPr="00930DAF">
        <w:rPr>
          <w:rFonts w:ascii="Garamond" w:hAnsi="Garamond"/>
        </w:rPr>
        <w:t xml:space="preserve">. </w:t>
      </w:r>
    </w:p>
    <w:tbl>
      <w:tblPr>
        <w:tblStyle w:val="TableGrid"/>
        <w:tblW w:w="14479" w:type="dxa"/>
        <w:tblLook w:val="04A0" w:firstRow="1" w:lastRow="0" w:firstColumn="1" w:lastColumn="0" w:noHBand="0" w:noVBand="1"/>
      </w:tblPr>
      <w:tblGrid>
        <w:gridCol w:w="2878"/>
        <w:gridCol w:w="3957"/>
        <w:gridCol w:w="1799"/>
        <w:gridCol w:w="1800"/>
        <w:gridCol w:w="4045"/>
      </w:tblGrid>
      <w:tr w:rsidR="00A12FD5" w:rsidRPr="00930DAF" w14:paraId="04A7CE68" w14:textId="77777777" w:rsidTr="004C23CA">
        <w:trPr>
          <w:tblHeader/>
        </w:trPr>
        <w:tc>
          <w:tcPr>
            <w:tcW w:w="2878" w:type="dxa"/>
          </w:tcPr>
          <w:p w14:paraId="22B0CD25" w14:textId="77777777" w:rsidR="00A12FD5" w:rsidRPr="00930DAF" w:rsidRDefault="00312AF7">
            <w:pPr>
              <w:rPr>
                <w:rFonts w:ascii="Garamond" w:hAnsi="Garamond"/>
              </w:rPr>
            </w:pPr>
            <w:r w:rsidRPr="00930DAF">
              <w:rPr>
                <w:rFonts w:ascii="Garamond" w:hAnsi="Garamond"/>
              </w:rPr>
              <w:t xml:space="preserve">Areas of Activity </w:t>
            </w:r>
          </w:p>
        </w:tc>
        <w:tc>
          <w:tcPr>
            <w:tcW w:w="3957" w:type="dxa"/>
          </w:tcPr>
          <w:p w14:paraId="73BAC03B" w14:textId="77777777" w:rsidR="00A12FD5" w:rsidRPr="00930DAF" w:rsidRDefault="00930DAF">
            <w:pPr>
              <w:rPr>
                <w:rFonts w:ascii="Garamond" w:hAnsi="Garamond"/>
              </w:rPr>
            </w:pPr>
            <w:r w:rsidRPr="00930DAF">
              <w:rPr>
                <w:rFonts w:ascii="Garamond" w:hAnsi="Garamond"/>
              </w:rPr>
              <w:t xml:space="preserve">Your 2 best examples: </w:t>
            </w:r>
          </w:p>
        </w:tc>
        <w:tc>
          <w:tcPr>
            <w:tcW w:w="1799" w:type="dxa"/>
          </w:tcPr>
          <w:p w14:paraId="5E6D95B0" w14:textId="77777777" w:rsidR="00A12FD5" w:rsidRPr="00930DAF" w:rsidRDefault="00930DAF">
            <w:pPr>
              <w:rPr>
                <w:rFonts w:ascii="Garamond" w:hAnsi="Garamond"/>
              </w:rPr>
            </w:pPr>
            <w:r w:rsidRPr="00930DAF">
              <w:rPr>
                <w:rFonts w:ascii="Garamond" w:hAnsi="Garamond"/>
              </w:rPr>
              <w:t>Which areas of Core Knowledge are associated</w:t>
            </w:r>
          </w:p>
        </w:tc>
        <w:tc>
          <w:tcPr>
            <w:tcW w:w="1800" w:type="dxa"/>
          </w:tcPr>
          <w:p w14:paraId="2D145D53" w14:textId="77777777" w:rsidR="00A12FD5" w:rsidRPr="00930DAF" w:rsidRDefault="00930DAF">
            <w:pPr>
              <w:rPr>
                <w:rFonts w:ascii="Garamond" w:hAnsi="Garamond"/>
              </w:rPr>
            </w:pPr>
            <w:r w:rsidRPr="00930DAF">
              <w:rPr>
                <w:rFonts w:ascii="Garamond" w:hAnsi="Garamond"/>
              </w:rPr>
              <w:t>Which areas of Professional Values are associated</w:t>
            </w:r>
          </w:p>
        </w:tc>
        <w:tc>
          <w:tcPr>
            <w:tcW w:w="4045" w:type="dxa"/>
          </w:tcPr>
          <w:p w14:paraId="014D1192" w14:textId="77777777" w:rsidR="00A12FD5" w:rsidRPr="00930DAF" w:rsidRDefault="00930DAF">
            <w:pPr>
              <w:rPr>
                <w:rFonts w:ascii="Garamond" w:hAnsi="Garamond"/>
              </w:rPr>
            </w:pPr>
            <w:r w:rsidRPr="00930DAF">
              <w:rPr>
                <w:rFonts w:ascii="Garamond" w:hAnsi="Garamond"/>
              </w:rPr>
              <w:t>What is the evidence of impact</w:t>
            </w:r>
          </w:p>
        </w:tc>
      </w:tr>
      <w:tr w:rsidR="001B139B" w:rsidRPr="00930DAF" w14:paraId="323ADA67" w14:textId="77777777" w:rsidTr="001B139B">
        <w:trPr>
          <w:trHeight w:val="864"/>
        </w:trPr>
        <w:tc>
          <w:tcPr>
            <w:tcW w:w="2878" w:type="dxa"/>
            <w:vMerge w:val="restart"/>
          </w:tcPr>
          <w:p w14:paraId="34A62062" w14:textId="77777777" w:rsidR="001B139B" w:rsidRPr="001B139B" w:rsidRDefault="001B139B">
            <w:pPr>
              <w:rPr>
                <w:rFonts w:ascii="Garamond" w:hAnsi="Garamond"/>
                <w:sz w:val="22"/>
                <w:szCs w:val="22"/>
              </w:rPr>
            </w:pPr>
            <w:r w:rsidRPr="001B139B">
              <w:rPr>
                <w:rFonts w:ascii="Garamond" w:hAnsi="Garamond"/>
                <w:sz w:val="22"/>
                <w:szCs w:val="22"/>
              </w:rPr>
              <w:t>A1: Design and plan learning activities and/or programs of study</w:t>
            </w:r>
          </w:p>
        </w:tc>
        <w:tc>
          <w:tcPr>
            <w:tcW w:w="3957" w:type="dxa"/>
          </w:tcPr>
          <w:p w14:paraId="64352234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799" w:type="dxa"/>
          </w:tcPr>
          <w:p w14:paraId="656E1432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14:paraId="4B09A884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4045" w:type="dxa"/>
          </w:tcPr>
          <w:p w14:paraId="4C92AE70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</w:tr>
      <w:tr w:rsidR="001B139B" w:rsidRPr="00930DAF" w14:paraId="7AA9A15D" w14:textId="77777777" w:rsidTr="001B139B">
        <w:trPr>
          <w:trHeight w:val="864"/>
        </w:trPr>
        <w:tc>
          <w:tcPr>
            <w:tcW w:w="2878" w:type="dxa"/>
            <w:vMerge/>
          </w:tcPr>
          <w:p w14:paraId="16D9617C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3957" w:type="dxa"/>
          </w:tcPr>
          <w:p w14:paraId="2C7D9123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799" w:type="dxa"/>
          </w:tcPr>
          <w:p w14:paraId="6835C34E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14:paraId="71926E23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4045" w:type="dxa"/>
          </w:tcPr>
          <w:p w14:paraId="199816A6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</w:tr>
      <w:tr w:rsidR="001B139B" w:rsidRPr="00930DAF" w14:paraId="17DD7384" w14:textId="77777777" w:rsidTr="001B139B">
        <w:trPr>
          <w:trHeight w:val="864"/>
        </w:trPr>
        <w:tc>
          <w:tcPr>
            <w:tcW w:w="2878" w:type="dxa"/>
            <w:vMerge w:val="restart"/>
          </w:tcPr>
          <w:p w14:paraId="58A05C6D" w14:textId="77777777" w:rsidR="001B139B" w:rsidRPr="001B139B" w:rsidRDefault="001B139B">
            <w:pPr>
              <w:rPr>
                <w:rFonts w:ascii="Garamond" w:hAnsi="Garamond"/>
                <w:sz w:val="22"/>
                <w:szCs w:val="22"/>
              </w:rPr>
            </w:pPr>
            <w:r w:rsidRPr="001B139B">
              <w:rPr>
                <w:rFonts w:ascii="Garamond" w:hAnsi="Garamond"/>
                <w:sz w:val="22"/>
                <w:szCs w:val="22"/>
              </w:rPr>
              <w:t xml:space="preserve">A2: Teach and/or support learning </w:t>
            </w:r>
          </w:p>
        </w:tc>
        <w:tc>
          <w:tcPr>
            <w:tcW w:w="3957" w:type="dxa"/>
          </w:tcPr>
          <w:p w14:paraId="1B06B451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799" w:type="dxa"/>
          </w:tcPr>
          <w:p w14:paraId="6B403E6C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14:paraId="1AA79B84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4045" w:type="dxa"/>
          </w:tcPr>
          <w:p w14:paraId="2B05C82F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</w:tr>
      <w:tr w:rsidR="001B139B" w:rsidRPr="00930DAF" w14:paraId="340B76D0" w14:textId="77777777" w:rsidTr="001B139B">
        <w:trPr>
          <w:trHeight w:val="864"/>
        </w:trPr>
        <w:tc>
          <w:tcPr>
            <w:tcW w:w="2878" w:type="dxa"/>
            <w:vMerge/>
          </w:tcPr>
          <w:p w14:paraId="25A54A86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3957" w:type="dxa"/>
          </w:tcPr>
          <w:p w14:paraId="5128B9AA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799" w:type="dxa"/>
          </w:tcPr>
          <w:p w14:paraId="2267976F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14:paraId="7B294DA5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4045" w:type="dxa"/>
          </w:tcPr>
          <w:p w14:paraId="7A94A85A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</w:tr>
      <w:tr w:rsidR="001B139B" w:rsidRPr="00930DAF" w14:paraId="55950893" w14:textId="77777777" w:rsidTr="001B139B">
        <w:trPr>
          <w:trHeight w:val="864"/>
        </w:trPr>
        <w:tc>
          <w:tcPr>
            <w:tcW w:w="2878" w:type="dxa"/>
            <w:vMerge w:val="restart"/>
          </w:tcPr>
          <w:p w14:paraId="36D9D59E" w14:textId="77777777" w:rsidR="001B139B" w:rsidRPr="001B139B" w:rsidRDefault="001B139B">
            <w:pPr>
              <w:rPr>
                <w:rFonts w:ascii="Garamond" w:hAnsi="Garamond"/>
                <w:sz w:val="22"/>
                <w:szCs w:val="22"/>
              </w:rPr>
            </w:pPr>
            <w:r w:rsidRPr="001B139B">
              <w:rPr>
                <w:rFonts w:ascii="Garamond" w:hAnsi="Garamond"/>
                <w:sz w:val="22"/>
                <w:szCs w:val="22"/>
              </w:rPr>
              <w:t>A3: Assess and give feedback to learners</w:t>
            </w:r>
          </w:p>
        </w:tc>
        <w:tc>
          <w:tcPr>
            <w:tcW w:w="3957" w:type="dxa"/>
          </w:tcPr>
          <w:p w14:paraId="5DE4CFE2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799" w:type="dxa"/>
          </w:tcPr>
          <w:p w14:paraId="2E0807DD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14:paraId="05227F4F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4045" w:type="dxa"/>
          </w:tcPr>
          <w:p w14:paraId="177A9AE5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</w:tr>
      <w:tr w:rsidR="001B139B" w:rsidRPr="00930DAF" w14:paraId="630073DC" w14:textId="77777777" w:rsidTr="001B139B">
        <w:trPr>
          <w:trHeight w:val="864"/>
        </w:trPr>
        <w:tc>
          <w:tcPr>
            <w:tcW w:w="2878" w:type="dxa"/>
            <w:vMerge/>
          </w:tcPr>
          <w:p w14:paraId="5176D0E2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3957" w:type="dxa"/>
          </w:tcPr>
          <w:p w14:paraId="56385401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799" w:type="dxa"/>
          </w:tcPr>
          <w:p w14:paraId="49FB8567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14:paraId="51398E7E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4045" w:type="dxa"/>
          </w:tcPr>
          <w:p w14:paraId="281C5BF4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</w:tr>
      <w:tr w:rsidR="001B139B" w:rsidRPr="00930DAF" w14:paraId="4B6589AC" w14:textId="77777777" w:rsidTr="001B139B">
        <w:trPr>
          <w:trHeight w:val="864"/>
        </w:trPr>
        <w:tc>
          <w:tcPr>
            <w:tcW w:w="2878" w:type="dxa"/>
            <w:vMerge w:val="restart"/>
          </w:tcPr>
          <w:p w14:paraId="23699F0F" w14:textId="77777777" w:rsidR="001B139B" w:rsidRPr="001B139B" w:rsidRDefault="001B139B">
            <w:pPr>
              <w:rPr>
                <w:rFonts w:ascii="Garamond" w:hAnsi="Garamond"/>
                <w:sz w:val="22"/>
                <w:szCs w:val="22"/>
              </w:rPr>
            </w:pPr>
            <w:r w:rsidRPr="001B139B">
              <w:rPr>
                <w:rFonts w:ascii="Garamond" w:hAnsi="Garamond"/>
                <w:sz w:val="22"/>
                <w:szCs w:val="22"/>
              </w:rPr>
              <w:t>A4: Develop effective learning environments and approaches to student support &amp; guidance</w:t>
            </w:r>
          </w:p>
        </w:tc>
        <w:tc>
          <w:tcPr>
            <w:tcW w:w="3957" w:type="dxa"/>
          </w:tcPr>
          <w:p w14:paraId="2607B7A6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799" w:type="dxa"/>
          </w:tcPr>
          <w:p w14:paraId="111D33CC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14:paraId="2858E071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4045" w:type="dxa"/>
          </w:tcPr>
          <w:p w14:paraId="74A725E4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</w:tr>
      <w:tr w:rsidR="001B139B" w:rsidRPr="00930DAF" w14:paraId="4D9E64FF" w14:textId="77777777" w:rsidTr="001B139B">
        <w:trPr>
          <w:trHeight w:val="864"/>
        </w:trPr>
        <w:tc>
          <w:tcPr>
            <w:tcW w:w="2878" w:type="dxa"/>
            <w:vMerge/>
          </w:tcPr>
          <w:p w14:paraId="115F706A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3957" w:type="dxa"/>
          </w:tcPr>
          <w:p w14:paraId="15685FB0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799" w:type="dxa"/>
          </w:tcPr>
          <w:p w14:paraId="602B99DC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14:paraId="03BA6C3C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4045" w:type="dxa"/>
          </w:tcPr>
          <w:p w14:paraId="21D6EF13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</w:tr>
      <w:tr w:rsidR="001B139B" w:rsidRPr="00930DAF" w14:paraId="5642744D" w14:textId="77777777" w:rsidTr="001B139B">
        <w:trPr>
          <w:trHeight w:val="864"/>
        </w:trPr>
        <w:tc>
          <w:tcPr>
            <w:tcW w:w="2878" w:type="dxa"/>
            <w:vMerge w:val="restart"/>
          </w:tcPr>
          <w:p w14:paraId="50957436" w14:textId="77777777" w:rsidR="001B139B" w:rsidRPr="001B139B" w:rsidRDefault="001B139B">
            <w:pPr>
              <w:rPr>
                <w:rFonts w:ascii="Garamond" w:hAnsi="Garamond"/>
                <w:sz w:val="22"/>
                <w:szCs w:val="22"/>
              </w:rPr>
            </w:pPr>
            <w:r w:rsidRPr="001B139B">
              <w:rPr>
                <w:rFonts w:ascii="Garamond" w:hAnsi="Garamond"/>
                <w:sz w:val="22"/>
                <w:szCs w:val="22"/>
              </w:rPr>
              <w:t xml:space="preserve">A5: Engage in continuing professional development in subjects/disciplines and their pedagogy, incorporating research, scholarship and the evaluation of teaching practice. </w:t>
            </w:r>
          </w:p>
        </w:tc>
        <w:tc>
          <w:tcPr>
            <w:tcW w:w="3957" w:type="dxa"/>
          </w:tcPr>
          <w:p w14:paraId="109812D6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799" w:type="dxa"/>
          </w:tcPr>
          <w:p w14:paraId="35175FB4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14:paraId="5CBF4C90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4045" w:type="dxa"/>
          </w:tcPr>
          <w:p w14:paraId="31E917CA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</w:tr>
      <w:tr w:rsidR="001B139B" w:rsidRPr="00930DAF" w14:paraId="0BD4FBB0" w14:textId="77777777" w:rsidTr="001B139B">
        <w:trPr>
          <w:trHeight w:val="1008"/>
        </w:trPr>
        <w:tc>
          <w:tcPr>
            <w:tcW w:w="2878" w:type="dxa"/>
            <w:vMerge/>
          </w:tcPr>
          <w:p w14:paraId="4E749898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3957" w:type="dxa"/>
          </w:tcPr>
          <w:p w14:paraId="6A0EEB43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799" w:type="dxa"/>
          </w:tcPr>
          <w:p w14:paraId="596466B2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14:paraId="7BC49014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  <w:tc>
          <w:tcPr>
            <w:tcW w:w="4045" w:type="dxa"/>
          </w:tcPr>
          <w:p w14:paraId="3ED8522A" w14:textId="77777777" w:rsidR="001B139B" w:rsidRPr="00930DAF" w:rsidRDefault="001B139B">
            <w:pPr>
              <w:rPr>
                <w:rFonts w:ascii="Garamond" w:hAnsi="Garamond"/>
              </w:rPr>
            </w:pPr>
          </w:p>
        </w:tc>
      </w:tr>
    </w:tbl>
    <w:p w14:paraId="04C84E08" w14:textId="77777777" w:rsidR="002626FD" w:rsidRDefault="002626FD">
      <w:pPr>
        <w:rPr>
          <w:rFonts w:ascii="Garamond" w:hAnsi="Garamond"/>
        </w:rPr>
      </w:pPr>
    </w:p>
    <w:p w14:paraId="13663A23" w14:textId="77777777" w:rsidR="00A12FD5" w:rsidRDefault="002626FD">
      <w:pPr>
        <w:rPr>
          <w:rFonts w:ascii="Garamond" w:hAnsi="Garamond"/>
        </w:rPr>
      </w:pPr>
      <w:r>
        <w:rPr>
          <w:rFonts w:ascii="Garamond" w:hAnsi="Garamond"/>
        </w:rPr>
        <w:br w:type="page"/>
      </w:r>
      <w:r w:rsidRPr="002626FD">
        <w:rPr>
          <w:rFonts w:ascii="Garamond" w:hAnsi="Garamond"/>
        </w:rPr>
        <w:lastRenderedPageBreak/>
        <w:t xml:space="preserve">Provide 3-6 examples of scholarship/research that informs your teaching or professional practice.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10"/>
        <w:gridCol w:w="1708"/>
        <w:gridCol w:w="1708"/>
        <w:gridCol w:w="1709"/>
      </w:tblGrid>
      <w:tr w:rsidR="009E3958" w14:paraId="2C5A092F" w14:textId="77777777" w:rsidTr="004C23CA">
        <w:trPr>
          <w:tblHeader/>
        </w:trPr>
        <w:tc>
          <w:tcPr>
            <w:tcW w:w="3055" w:type="dxa"/>
          </w:tcPr>
          <w:p w14:paraId="53D11127" w14:textId="77777777" w:rsidR="00BD3DD0" w:rsidRDefault="00BD3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Citation</w:t>
            </w:r>
            <w:r w:rsidR="00D71A1F">
              <w:rPr>
                <w:rFonts w:ascii="Garamond" w:hAnsi="Garamond"/>
              </w:rPr>
              <w:t xml:space="preserve"> or source</w:t>
            </w:r>
          </w:p>
        </w:tc>
        <w:tc>
          <w:tcPr>
            <w:tcW w:w="6210" w:type="dxa"/>
          </w:tcPr>
          <w:p w14:paraId="168BE71A" w14:textId="77777777" w:rsidR="00BD3DD0" w:rsidRDefault="00D71A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Brief description</w:t>
            </w:r>
            <w:r w:rsidR="007B286D">
              <w:rPr>
                <w:rFonts w:ascii="Garamond" w:hAnsi="Garamond"/>
              </w:rPr>
              <w:t xml:space="preserve"> on how it informs your teaching or professional practice</w:t>
            </w:r>
          </w:p>
        </w:tc>
        <w:tc>
          <w:tcPr>
            <w:tcW w:w="1708" w:type="dxa"/>
          </w:tcPr>
          <w:p w14:paraId="102D936F" w14:textId="77777777" w:rsidR="00BD3DD0" w:rsidRDefault="00BD3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Associated Areas of Activity</w:t>
            </w:r>
          </w:p>
        </w:tc>
        <w:tc>
          <w:tcPr>
            <w:tcW w:w="1708" w:type="dxa"/>
          </w:tcPr>
          <w:p w14:paraId="3F7DCBA3" w14:textId="77777777" w:rsidR="00BD3DD0" w:rsidRDefault="00BD3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Associated Core Knowledge</w:t>
            </w:r>
          </w:p>
        </w:tc>
        <w:tc>
          <w:tcPr>
            <w:tcW w:w="1709" w:type="dxa"/>
          </w:tcPr>
          <w:p w14:paraId="57F9FC89" w14:textId="77777777" w:rsidR="00BD3DD0" w:rsidRDefault="00BD3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Associated Professional Values</w:t>
            </w:r>
          </w:p>
        </w:tc>
      </w:tr>
      <w:tr w:rsidR="009E3958" w14:paraId="418A3552" w14:textId="77777777" w:rsidTr="009E3958">
        <w:trPr>
          <w:trHeight w:val="957"/>
        </w:trPr>
        <w:tc>
          <w:tcPr>
            <w:tcW w:w="3055" w:type="dxa"/>
          </w:tcPr>
          <w:p w14:paraId="151F1BC1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6210" w:type="dxa"/>
          </w:tcPr>
          <w:p w14:paraId="6578801F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5AD80A44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2D0EA6D9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9" w:type="dxa"/>
          </w:tcPr>
          <w:p w14:paraId="2623AC00" w14:textId="77777777" w:rsidR="00BD3DD0" w:rsidRDefault="00BD3DD0">
            <w:pPr>
              <w:rPr>
                <w:rFonts w:ascii="Garamond" w:hAnsi="Garamond"/>
              </w:rPr>
            </w:pPr>
          </w:p>
        </w:tc>
      </w:tr>
      <w:tr w:rsidR="009E3958" w14:paraId="3EEB6727" w14:textId="77777777" w:rsidTr="009E3958">
        <w:trPr>
          <w:trHeight w:val="957"/>
        </w:trPr>
        <w:tc>
          <w:tcPr>
            <w:tcW w:w="3055" w:type="dxa"/>
          </w:tcPr>
          <w:p w14:paraId="6E2C62E7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6210" w:type="dxa"/>
          </w:tcPr>
          <w:p w14:paraId="37DB2923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6DC5E8DF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5C83A5F3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9" w:type="dxa"/>
          </w:tcPr>
          <w:p w14:paraId="41824DB1" w14:textId="77777777" w:rsidR="00BD3DD0" w:rsidRDefault="00BD3DD0">
            <w:pPr>
              <w:rPr>
                <w:rFonts w:ascii="Garamond" w:hAnsi="Garamond"/>
              </w:rPr>
            </w:pPr>
          </w:p>
        </w:tc>
      </w:tr>
      <w:tr w:rsidR="009E3958" w14:paraId="711E1962" w14:textId="77777777" w:rsidTr="009E3958">
        <w:trPr>
          <w:trHeight w:val="957"/>
        </w:trPr>
        <w:tc>
          <w:tcPr>
            <w:tcW w:w="3055" w:type="dxa"/>
          </w:tcPr>
          <w:p w14:paraId="67E11390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6210" w:type="dxa"/>
          </w:tcPr>
          <w:p w14:paraId="40B877B2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7FD4AF38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1D52E318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9" w:type="dxa"/>
          </w:tcPr>
          <w:p w14:paraId="0FDECAFE" w14:textId="77777777" w:rsidR="00BD3DD0" w:rsidRDefault="00BD3DD0">
            <w:pPr>
              <w:rPr>
                <w:rFonts w:ascii="Garamond" w:hAnsi="Garamond"/>
              </w:rPr>
            </w:pPr>
          </w:p>
        </w:tc>
      </w:tr>
      <w:tr w:rsidR="009E3958" w14:paraId="0571B5E2" w14:textId="77777777" w:rsidTr="009E3958">
        <w:trPr>
          <w:trHeight w:val="957"/>
        </w:trPr>
        <w:tc>
          <w:tcPr>
            <w:tcW w:w="3055" w:type="dxa"/>
          </w:tcPr>
          <w:p w14:paraId="2AC0BDC3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6210" w:type="dxa"/>
          </w:tcPr>
          <w:p w14:paraId="3F3CB0BD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165526C4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5BBCFA74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9" w:type="dxa"/>
          </w:tcPr>
          <w:p w14:paraId="7BE11864" w14:textId="77777777" w:rsidR="00BD3DD0" w:rsidRDefault="00BD3DD0">
            <w:pPr>
              <w:rPr>
                <w:rFonts w:ascii="Garamond" w:hAnsi="Garamond"/>
              </w:rPr>
            </w:pPr>
          </w:p>
        </w:tc>
      </w:tr>
      <w:tr w:rsidR="009E3958" w14:paraId="311FEF37" w14:textId="77777777" w:rsidTr="009E3958">
        <w:trPr>
          <w:trHeight w:val="957"/>
        </w:trPr>
        <w:tc>
          <w:tcPr>
            <w:tcW w:w="3055" w:type="dxa"/>
          </w:tcPr>
          <w:p w14:paraId="765B54D2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6210" w:type="dxa"/>
          </w:tcPr>
          <w:p w14:paraId="28D2058F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1C2C0FCD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6166DE92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9" w:type="dxa"/>
          </w:tcPr>
          <w:p w14:paraId="42758299" w14:textId="77777777" w:rsidR="00BD3DD0" w:rsidRDefault="00BD3DD0">
            <w:pPr>
              <w:rPr>
                <w:rFonts w:ascii="Garamond" w:hAnsi="Garamond"/>
              </w:rPr>
            </w:pPr>
          </w:p>
        </w:tc>
      </w:tr>
      <w:tr w:rsidR="009E3958" w14:paraId="71848642" w14:textId="77777777" w:rsidTr="009E3958">
        <w:trPr>
          <w:trHeight w:val="957"/>
        </w:trPr>
        <w:tc>
          <w:tcPr>
            <w:tcW w:w="3055" w:type="dxa"/>
          </w:tcPr>
          <w:p w14:paraId="3128DD55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6210" w:type="dxa"/>
          </w:tcPr>
          <w:p w14:paraId="07BFE33E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677D816F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54DB7D34" w14:textId="77777777" w:rsidR="00BD3DD0" w:rsidRDefault="00BD3DD0">
            <w:pPr>
              <w:rPr>
                <w:rFonts w:ascii="Garamond" w:hAnsi="Garamond"/>
              </w:rPr>
            </w:pPr>
          </w:p>
        </w:tc>
        <w:tc>
          <w:tcPr>
            <w:tcW w:w="1709" w:type="dxa"/>
          </w:tcPr>
          <w:p w14:paraId="035F13BA" w14:textId="77777777" w:rsidR="00BD3DD0" w:rsidRDefault="00BD3DD0">
            <w:pPr>
              <w:rPr>
                <w:rFonts w:ascii="Garamond" w:hAnsi="Garamond"/>
              </w:rPr>
            </w:pPr>
          </w:p>
        </w:tc>
      </w:tr>
      <w:tr w:rsidR="00D71A1F" w14:paraId="41FFE3F7" w14:textId="77777777" w:rsidTr="009E3958">
        <w:trPr>
          <w:trHeight w:val="957"/>
        </w:trPr>
        <w:tc>
          <w:tcPr>
            <w:tcW w:w="3055" w:type="dxa"/>
          </w:tcPr>
          <w:p w14:paraId="041F7AF5" w14:textId="77777777" w:rsidR="00D71A1F" w:rsidRDefault="00D71A1F">
            <w:pPr>
              <w:rPr>
                <w:rFonts w:ascii="Garamond" w:hAnsi="Garamond"/>
              </w:rPr>
            </w:pPr>
          </w:p>
        </w:tc>
        <w:tc>
          <w:tcPr>
            <w:tcW w:w="6210" w:type="dxa"/>
          </w:tcPr>
          <w:p w14:paraId="46BCA88C" w14:textId="77777777" w:rsidR="00D71A1F" w:rsidRDefault="00D71A1F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4E9AEEC1" w14:textId="77777777" w:rsidR="00D71A1F" w:rsidRDefault="00D71A1F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28C65189" w14:textId="77777777" w:rsidR="00D71A1F" w:rsidRDefault="00D71A1F">
            <w:pPr>
              <w:rPr>
                <w:rFonts w:ascii="Garamond" w:hAnsi="Garamond"/>
              </w:rPr>
            </w:pPr>
          </w:p>
        </w:tc>
        <w:tc>
          <w:tcPr>
            <w:tcW w:w="1709" w:type="dxa"/>
          </w:tcPr>
          <w:p w14:paraId="5B32AC11" w14:textId="77777777" w:rsidR="00D71A1F" w:rsidRDefault="00D71A1F">
            <w:pPr>
              <w:rPr>
                <w:rFonts w:ascii="Garamond" w:hAnsi="Garamond"/>
              </w:rPr>
            </w:pPr>
          </w:p>
        </w:tc>
      </w:tr>
      <w:tr w:rsidR="00D71A1F" w14:paraId="7E2FB26E" w14:textId="77777777" w:rsidTr="009E3958">
        <w:trPr>
          <w:trHeight w:val="957"/>
        </w:trPr>
        <w:tc>
          <w:tcPr>
            <w:tcW w:w="3055" w:type="dxa"/>
          </w:tcPr>
          <w:p w14:paraId="10D941C4" w14:textId="77777777" w:rsidR="00D71A1F" w:rsidRDefault="00D71A1F">
            <w:pPr>
              <w:rPr>
                <w:rFonts w:ascii="Garamond" w:hAnsi="Garamond"/>
              </w:rPr>
            </w:pPr>
          </w:p>
        </w:tc>
        <w:tc>
          <w:tcPr>
            <w:tcW w:w="6210" w:type="dxa"/>
          </w:tcPr>
          <w:p w14:paraId="79BCB72B" w14:textId="77777777" w:rsidR="00D71A1F" w:rsidRDefault="00D71A1F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57CBEAF3" w14:textId="77777777" w:rsidR="00D71A1F" w:rsidRDefault="00D71A1F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45014FB5" w14:textId="77777777" w:rsidR="00D71A1F" w:rsidRDefault="00D71A1F">
            <w:pPr>
              <w:rPr>
                <w:rFonts w:ascii="Garamond" w:hAnsi="Garamond"/>
              </w:rPr>
            </w:pPr>
          </w:p>
        </w:tc>
        <w:tc>
          <w:tcPr>
            <w:tcW w:w="1709" w:type="dxa"/>
          </w:tcPr>
          <w:p w14:paraId="5E5BAE04" w14:textId="77777777" w:rsidR="00D71A1F" w:rsidRDefault="00D71A1F">
            <w:pPr>
              <w:rPr>
                <w:rFonts w:ascii="Garamond" w:hAnsi="Garamond"/>
              </w:rPr>
            </w:pPr>
          </w:p>
        </w:tc>
      </w:tr>
      <w:tr w:rsidR="00D71A1F" w14:paraId="746EE731" w14:textId="77777777" w:rsidTr="009E3958">
        <w:trPr>
          <w:trHeight w:val="957"/>
        </w:trPr>
        <w:tc>
          <w:tcPr>
            <w:tcW w:w="3055" w:type="dxa"/>
          </w:tcPr>
          <w:p w14:paraId="06DD2425" w14:textId="77777777" w:rsidR="00D71A1F" w:rsidRDefault="00D71A1F">
            <w:pPr>
              <w:rPr>
                <w:rFonts w:ascii="Garamond" w:hAnsi="Garamond"/>
              </w:rPr>
            </w:pPr>
          </w:p>
        </w:tc>
        <w:tc>
          <w:tcPr>
            <w:tcW w:w="6210" w:type="dxa"/>
          </w:tcPr>
          <w:p w14:paraId="6CC04E6B" w14:textId="77777777" w:rsidR="00D71A1F" w:rsidRDefault="00D71A1F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288D5ACE" w14:textId="77777777" w:rsidR="00D71A1F" w:rsidRDefault="00D71A1F">
            <w:pPr>
              <w:rPr>
                <w:rFonts w:ascii="Garamond" w:hAnsi="Garamond"/>
              </w:rPr>
            </w:pPr>
          </w:p>
        </w:tc>
        <w:tc>
          <w:tcPr>
            <w:tcW w:w="1708" w:type="dxa"/>
          </w:tcPr>
          <w:p w14:paraId="51E15518" w14:textId="77777777" w:rsidR="00D71A1F" w:rsidRDefault="00D71A1F">
            <w:pPr>
              <w:rPr>
                <w:rFonts w:ascii="Garamond" w:hAnsi="Garamond"/>
              </w:rPr>
            </w:pPr>
          </w:p>
        </w:tc>
        <w:tc>
          <w:tcPr>
            <w:tcW w:w="1709" w:type="dxa"/>
          </w:tcPr>
          <w:p w14:paraId="4C8A65C4" w14:textId="77777777" w:rsidR="00D71A1F" w:rsidRDefault="00D71A1F">
            <w:pPr>
              <w:rPr>
                <w:rFonts w:ascii="Garamond" w:hAnsi="Garamond"/>
              </w:rPr>
            </w:pPr>
          </w:p>
        </w:tc>
      </w:tr>
    </w:tbl>
    <w:p w14:paraId="5DA83E95" w14:textId="77777777" w:rsidR="002626FD" w:rsidRPr="002626FD" w:rsidRDefault="002626FD" w:rsidP="00D71A1F">
      <w:pPr>
        <w:rPr>
          <w:rFonts w:ascii="Garamond" w:hAnsi="Garamond"/>
        </w:rPr>
      </w:pPr>
    </w:p>
    <w:sectPr w:rsidR="002626FD" w:rsidRPr="002626FD" w:rsidSect="00A12FD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5AA90" w14:textId="77777777" w:rsidR="0079259A" w:rsidRDefault="0079259A" w:rsidP="004C23CA">
      <w:r>
        <w:separator/>
      </w:r>
    </w:p>
  </w:endnote>
  <w:endnote w:type="continuationSeparator" w:id="0">
    <w:p w14:paraId="5EB4EC34" w14:textId="77777777" w:rsidR="0079259A" w:rsidRDefault="0079259A" w:rsidP="004C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0499E" w14:textId="77777777" w:rsidR="0079259A" w:rsidRDefault="0079259A" w:rsidP="004C23CA">
      <w:r>
        <w:separator/>
      </w:r>
    </w:p>
  </w:footnote>
  <w:footnote w:type="continuationSeparator" w:id="0">
    <w:p w14:paraId="52F37731" w14:textId="77777777" w:rsidR="0079259A" w:rsidRDefault="0079259A" w:rsidP="004C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D5"/>
    <w:rsid w:val="001B139B"/>
    <w:rsid w:val="002626FD"/>
    <w:rsid w:val="00312AF7"/>
    <w:rsid w:val="004C23CA"/>
    <w:rsid w:val="007326B0"/>
    <w:rsid w:val="0079259A"/>
    <w:rsid w:val="007B2561"/>
    <w:rsid w:val="007B286D"/>
    <w:rsid w:val="00930DAF"/>
    <w:rsid w:val="009A0F76"/>
    <w:rsid w:val="009E3958"/>
    <w:rsid w:val="00A12FD5"/>
    <w:rsid w:val="00A8430D"/>
    <w:rsid w:val="00BD3DD0"/>
    <w:rsid w:val="00CE762C"/>
    <w:rsid w:val="00D71A1F"/>
    <w:rsid w:val="00E70112"/>
    <w:rsid w:val="00F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D7E1C"/>
  <w15:chartTrackingRefBased/>
  <w15:docId w15:val="{A877E1DA-CF8B-904F-877D-D882AB33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3CA"/>
    <w:pPr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VUH1">
    <w:name w:val="UVU H1"/>
    <w:basedOn w:val="Heading1"/>
    <w:uiPriority w:val="1"/>
    <w:qFormat/>
    <w:rsid w:val="007326B0"/>
    <w:pPr>
      <w:widowControl w:val="0"/>
      <w:autoSpaceDE w:val="0"/>
      <w:autoSpaceDN w:val="0"/>
      <w:spacing w:before="22"/>
    </w:pPr>
    <w:rPr>
      <w:rFonts w:ascii="Garamond" w:eastAsia="Arial" w:hAnsi="Garamond"/>
      <w:color w:val="235332"/>
    </w:rPr>
  </w:style>
  <w:style w:type="character" w:customStyle="1" w:styleId="Heading1Char">
    <w:name w:val="Heading 1 Char"/>
    <w:basedOn w:val="DefaultParagraphFont"/>
    <w:link w:val="Heading1"/>
    <w:uiPriority w:val="9"/>
    <w:rsid w:val="004C23CA"/>
    <w:rPr>
      <w:rFonts w:ascii="Arial" w:hAnsi="Arial" w:cs="Arial"/>
    </w:rPr>
  </w:style>
  <w:style w:type="table" w:styleId="TableGrid">
    <w:name w:val="Table Grid"/>
    <w:basedOn w:val="TableNormal"/>
    <w:uiPriority w:val="39"/>
    <w:rsid w:val="00A1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Morris</dc:creator>
  <cp:keywords/>
  <dc:description/>
  <cp:lastModifiedBy>Cameron Hamilton</cp:lastModifiedBy>
  <cp:revision>6</cp:revision>
  <dcterms:created xsi:type="dcterms:W3CDTF">2019-04-23T19:11:00Z</dcterms:created>
  <dcterms:modified xsi:type="dcterms:W3CDTF">2022-03-23T19:03:00Z</dcterms:modified>
</cp:coreProperties>
</file>