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DBD2B" w14:textId="77777777" w:rsidR="006C143C" w:rsidRPr="006C143C" w:rsidRDefault="006C143C" w:rsidP="006C143C">
      <w:pPr>
        <w:pStyle w:val="Heading1"/>
      </w:pPr>
      <w:r w:rsidRPr="006C143C">
        <w:t>Checklist for reviewing draft applications</w:t>
      </w:r>
    </w:p>
    <w:p w14:paraId="59096418" w14:textId="77777777" w:rsidR="00F07A4C" w:rsidRPr="00F07A4C" w:rsidRDefault="00F07A4C" w:rsidP="00F07A4C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3618"/>
        <w:gridCol w:w="4024"/>
      </w:tblGrid>
      <w:tr w:rsidR="00F07A4C" w:rsidRPr="00F07A4C" w14:paraId="2844491D" w14:textId="77777777" w:rsidTr="00991079">
        <w:trPr>
          <w:trHeight w:val="69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1DA0A" w14:textId="77777777" w:rsidR="00F07A4C" w:rsidRPr="00F07A4C" w:rsidRDefault="00F07A4C" w:rsidP="00F07A4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Questions to think about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68BFF" w14:textId="77777777" w:rsidR="00F07A4C" w:rsidRPr="00F07A4C" w:rsidRDefault="00F07A4C" w:rsidP="00F07A4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to look for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591B8" w14:textId="77777777" w:rsidR="00F07A4C" w:rsidRPr="00F07A4C" w:rsidRDefault="00F07A4C" w:rsidP="00F07A4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to suggest to applicants </w:t>
            </w:r>
          </w:p>
        </w:tc>
      </w:tr>
      <w:tr w:rsidR="00F07A4C" w:rsidRPr="00F07A4C" w14:paraId="27022E4A" w14:textId="77777777" w:rsidTr="00991079">
        <w:trPr>
          <w:trHeight w:val="77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5AE62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Is it a </w:t>
            </w:r>
            <w:r w:rsidRPr="00F07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personal </w:t>
            </w: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account?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FBF10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It is written in the first person?</w:t>
            </w:r>
          </w:p>
          <w:p w14:paraId="5A81C45E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It is about their own (personal) practice and experiences?</w:t>
            </w:r>
          </w:p>
          <w:p w14:paraId="3F573838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If they are reflecting on collaborative activities, are they clear what their contribution was?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48FAB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 xml:space="preserve"> Look at the exemplar applications on the OTL website.</w:t>
            </w:r>
          </w:p>
          <w:p w14:paraId="7FD845FE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Be clear what their own role was in collaborative practice.</w:t>
            </w:r>
          </w:p>
        </w:tc>
      </w:tr>
      <w:tr w:rsidR="00F07A4C" w:rsidRPr="00F07A4C" w14:paraId="6BAFF30D" w14:textId="77777777" w:rsidTr="00991079">
        <w:trPr>
          <w:trHeight w:val="24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6A108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Is it </w:t>
            </w:r>
            <w:r w:rsidRPr="00F07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reflective</w:t>
            </w: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C62B6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Is the account reflective or is it a description of practice and/or a list of achievements and activities? </w:t>
            </w:r>
          </w:p>
          <w:p w14:paraId="23739970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Does it explain: </w:t>
            </w:r>
          </w:p>
          <w:p w14:paraId="24D235CE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The rationale behind using specific strategies and methods? (Why)</w:t>
            </w:r>
          </w:p>
          <w:p w14:paraId="2F66EAB1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How do they evaluate the effectiveness of the strategies they use?</w:t>
            </w:r>
          </w:p>
          <w:p w14:paraId="1A464D63" w14:textId="1AD46EFA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Do they elaborate on what worked, what didn't work–and why?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39493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 xml:space="preserve"> Use the 4-point reflective model:</w:t>
            </w:r>
          </w:p>
          <w:p w14:paraId="08379B6E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 xml:space="preserve">o </w:t>
            </w:r>
            <w:r w:rsidRPr="00F07A4C">
              <w:rPr>
                <w:rFonts w:ascii="Arial" w:eastAsia="Times New Roman" w:hAnsi="Arial" w:cs="Arial"/>
                <w:b/>
                <w:bCs/>
                <w:color w:val="515B64"/>
                <w:sz w:val="20"/>
                <w:szCs w:val="20"/>
              </w:rPr>
              <w:t xml:space="preserve">What </w:t>
            </w: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did you do?</w:t>
            </w:r>
          </w:p>
          <w:p w14:paraId="58527E23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 xml:space="preserve">o </w:t>
            </w:r>
            <w:r w:rsidRPr="00F07A4C">
              <w:rPr>
                <w:rFonts w:ascii="Arial" w:eastAsia="Times New Roman" w:hAnsi="Arial" w:cs="Arial"/>
                <w:b/>
                <w:bCs/>
                <w:color w:val="515B64"/>
                <w:sz w:val="20"/>
                <w:szCs w:val="20"/>
              </w:rPr>
              <w:t xml:space="preserve">How </w:t>
            </w: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did you do it?</w:t>
            </w:r>
          </w:p>
          <w:p w14:paraId="6FBDE0E0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 xml:space="preserve">o </w:t>
            </w:r>
            <w:r w:rsidRPr="00F07A4C">
              <w:rPr>
                <w:rFonts w:ascii="Arial" w:eastAsia="Times New Roman" w:hAnsi="Arial" w:cs="Arial"/>
                <w:b/>
                <w:bCs/>
                <w:color w:val="515B64"/>
                <w:sz w:val="20"/>
                <w:szCs w:val="20"/>
              </w:rPr>
              <w:t xml:space="preserve">Why </w:t>
            </w: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did you do it that way?</w:t>
            </w:r>
          </w:p>
          <w:p w14:paraId="6268DB3F" w14:textId="6AACC5D1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 xml:space="preserve">o </w:t>
            </w:r>
            <w:r w:rsidRPr="00F07A4C">
              <w:rPr>
                <w:rFonts w:ascii="Arial" w:eastAsia="Times New Roman" w:hAnsi="Arial" w:cs="Arial"/>
                <w:b/>
                <w:bCs/>
                <w:color w:val="515B64"/>
                <w:sz w:val="20"/>
                <w:szCs w:val="20"/>
              </w:rPr>
              <w:t xml:space="preserve">How Do You Know It Worked? </w:t>
            </w: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(What impact did it have on student learning?) Provide the evidence.</w:t>
            </w:r>
          </w:p>
        </w:tc>
      </w:tr>
      <w:tr w:rsidR="00F07A4C" w:rsidRPr="00F07A4C" w14:paraId="67EE1F9D" w14:textId="77777777" w:rsidTr="00991079">
        <w:trPr>
          <w:trHeight w:val="112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C1A87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Is it </w:t>
            </w:r>
            <w:r w:rsidRPr="00F07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scholarly</w:t>
            </w: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2A0F5" w14:textId="21E95CE9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Does the application include references to pedagogic literature and it informs practice?</w:t>
            </w:r>
          </w:p>
          <w:p w14:paraId="59C5B0C4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 Is it clear how the concepts/ideas have been applied?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B4046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Cite subject-specific pedagogic research.</w:t>
            </w:r>
          </w:p>
          <w:p w14:paraId="007D7495" w14:textId="55EE3780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Explain how and why any literature cited has been used </w:t>
            </w:r>
          </w:p>
        </w:tc>
      </w:tr>
      <w:tr w:rsidR="00F07A4C" w:rsidRPr="00F07A4C" w14:paraId="33EC457F" w14:textId="77777777" w:rsidTr="00991079">
        <w:trPr>
          <w:trHeight w:val="87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BFAD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Is it </w:t>
            </w:r>
            <w:r w:rsidRPr="00F07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evidence- based</w:t>
            </w: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91587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How do they evaluate their own practice?  What evidence is used?</w:t>
            </w:r>
          </w:p>
          <w:p w14:paraId="16ABD967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FF379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Use multiple evidence sources: student feedback, evaluations and performance data; feedback from peer observations</w:t>
            </w:r>
          </w:p>
        </w:tc>
      </w:tr>
      <w:tr w:rsidR="00F07A4C" w:rsidRPr="00F07A4C" w14:paraId="47126ABB" w14:textId="77777777" w:rsidTr="00991079">
        <w:trPr>
          <w:trHeight w:val="163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2D921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Is it </w:t>
            </w:r>
            <w:r w:rsidRPr="00F07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aligned </w:t>
            </w: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to the UKPSF?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07F1C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Are there lists of Dimension references e.g. (A1, K1, K5, V1, V2) but it is not clear how these cited Dimensions are being met?</w:t>
            </w:r>
          </w:p>
          <w:p w14:paraId="02D930E3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Are all Dimensions covered in appropriate depth?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53487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Avoid long lists of Dimensions at the end of a section (</w:t>
            </w:r>
            <w:proofErr w:type="gramStart"/>
            <w:r w:rsidRPr="00F07A4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e.g.</w:t>
            </w:r>
            <w:proofErr w:type="gramEnd"/>
            <w:r w:rsidRPr="00F07A4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K1, K2, K3, K4, V1, V3). Instead provide one or two strong examples for each.</w:t>
            </w:r>
          </w:p>
          <w:p w14:paraId="512D047F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Map out where each Dimension is discussed and check for omissions.</w:t>
            </w:r>
          </w:p>
        </w:tc>
      </w:tr>
      <w:tr w:rsidR="00F07A4C" w:rsidRPr="00F07A4C" w14:paraId="12CE7873" w14:textId="77777777" w:rsidTr="00991079">
        <w:trPr>
          <w:trHeight w:val="153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565AC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Is the account </w:t>
            </w:r>
            <w:r w:rsidRPr="00F07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current </w:t>
            </w: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and </w:t>
            </w:r>
            <w:r w:rsidRPr="00F07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sufficient</w:t>
            </w:r>
            <w:r w:rsidRPr="00F07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A33E1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 xml:space="preserve"> Does it cover practice within the last three years?</w:t>
            </w:r>
          </w:p>
          <w:p w14:paraId="335501A6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 If non recent practice is referred to, has it been connected to current activities?</w:t>
            </w:r>
          </w:p>
          <w:p w14:paraId="5F2D1F02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> Are the activities too recent so it is hard to evaluate impact?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B8A88" w14:textId="77777777" w:rsidR="00F07A4C" w:rsidRPr="00F07A4C" w:rsidRDefault="00F07A4C" w:rsidP="00F07A4C">
            <w:pPr>
              <w:rPr>
                <w:rFonts w:ascii="Times New Roman" w:eastAsia="Times New Roman" w:hAnsi="Times New Roman" w:cs="Times New Roman"/>
              </w:rPr>
            </w:pPr>
            <w:r w:rsidRPr="00F07A4C">
              <w:rPr>
                <w:rFonts w:ascii="Arial" w:eastAsia="Times New Roman" w:hAnsi="Arial" w:cs="Arial"/>
                <w:color w:val="515B64"/>
                <w:sz w:val="20"/>
                <w:szCs w:val="20"/>
              </w:rPr>
              <w:t xml:space="preserve"> Consider more recent examples – so long as impact can be evaluated. If discussing historic experience, ensure it is fed into how it influences current activities.</w:t>
            </w:r>
          </w:p>
        </w:tc>
      </w:tr>
    </w:tbl>
    <w:p w14:paraId="0085531E" w14:textId="77777777" w:rsidR="00FA5C51" w:rsidRDefault="00FA5C51" w:rsidP="00F07A4C"/>
    <w:sectPr w:rsidR="00FA5C51" w:rsidSect="006C143C">
      <w:pgSz w:w="12240" w:h="15840"/>
      <w:pgMar w:top="72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055A7" w14:textId="77777777" w:rsidR="003B06B3" w:rsidRDefault="003B06B3" w:rsidP="00F07A4C">
      <w:r>
        <w:separator/>
      </w:r>
    </w:p>
  </w:endnote>
  <w:endnote w:type="continuationSeparator" w:id="0">
    <w:p w14:paraId="242EAE3E" w14:textId="77777777" w:rsidR="003B06B3" w:rsidRDefault="003B06B3" w:rsidP="00F0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DC898" w14:textId="77777777" w:rsidR="003B06B3" w:rsidRDefault="003B06B3" w:rsidP="00F07A4C">
      <w:r>
        <w:separator/>
      </w:r>
    </w:p>
  </w:footnote>
  <w:footnote w:type="continuationSeparator" w:id="0">
    <w:p w14:paraId="7C05C8ED" w14:textId="77777777" w:rsidR="003B06B3" w:rsidRDefault="003B06B3" w:rsidP="00F0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4C"/>
    <w:rsid w:val="003B06B3"/>
    <w:rsid w:val="006C143C"/>
    <w:rsid w:val="008608C4"/>
    <w:rsid w:val="008E5555"/>
    <w:rsid w:val="00991079"/>
    <w:rsid w:val="00F07A4C"/>
    <w:rsid w:val="00FA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02F6D"/>
  <w15:chartTrackingRefBased/>
  <w15:docId w15:val="{55B5E736-7EEE-F94A-A433-20F59742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43C"/>
    <w:pPr>
      <w:spacing w:before="240" w:after="240"/>
      <w:outlineLvl w:val="0"/>
    </w:pPr>
    <w:rPr>
      <w:rFonts w:ascii="Arial" w:eastAsia="Times New Roman" w:hAnsi="Arial" w:cs="Arial"/>
      <w:b/>
      <w:bCs/>
      <w:color w:val="7030A0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7A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7A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7A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0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A4C"/>
  </w:style>
  <w:style w:type="paragraph" w:styleId="Footer">
    <w:name w:val="footer"/>
    <w:basedOn w:val="Normal"/>
    <w:link w:val="FooterChar"/>
    <w:uiPriority w:val="99"/>
    <w:unhideWhenUsed/>
    <w:rsid w:val="00F0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A4C"/>
  </w:style>
  <w:style w:type="character" w:customStyle="1" w:styleId="Heading1Char">
    <w:name w:val="Heading 1 Char"/>
    <w:basedOn w:val="DefaultParagraphFont"/>
    <w:link w:val="Heading1"/>
    <w:uiPriority w:val="9"/>
    <w:rsid w:val="006C143C"/>
    <w:rPr>
      <w:rFonts w:ascii="Arial" w:eastAsia="Times New Roman" w:hAnsi="Arial" w:cs="Arial"/>
      <w:b/>
      <w:bCs/>
      <w:color w:val="7030A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46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 Rochdi</dc:creator>
  <cp:keywords/>
  <dc:description/>
  <cp:lastModifiedBy>Cameron Hamilton</cp:lastModifiedBy>
  <cp:revision>3</cp:revision>
  <dcterms:created xsi:type="dcterms:W3CDTF">2021-06-30T15:52:00Z</dcterms:created>
  <dcterms:modified xsi:type="dcterms:W3CDTF">2022-03-22T19:22:00Z</dcterms:modified>
</cp:coreProperties>
</file>