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67BE26" w14:textId="77777777" w:rsidR="00887858" w:rsidRPr="00B72E57" w:rsidRDefault="002C7449" w:rsidP="00B72E57">
      <w:pPr>
        <w:pStyle w:val="Heading1"/>
      </w:pPr>
      <w:r w:rsidRPr="00B72E57">
        <w:t>Supporting Statement Template</w:t>
      </w:r>
    </w:p>
    <w:p w14:paraId="30F684E8" w14:textId="77777777" w:rsidR="00887858" w:rsidRDefault="00887858"/>
    <w:tbl>
      <w:tblPr>
        <w:tblStyle w:val="a"/>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3075"/>
        <w:gridCol w:w="6285"/>
      </w:tblGrid>
      <w:tr w:rsidR="00887858" w14:paraId="0318B96E" w14:textId="77777777" w:rsidTr="00B72E57">
        <w:trPr>
          <w:tblHeader/>
        </w:trPr>
        <w:tc>
          <w:tcPr>
            <w:tcW w:w="3075" w:type="dxa"/>
          </w:tcPr>
          <w:p w14:paraId="7C558E98" w14:textId="77777777" w:rsidR="00887858" w:rsidRDefault="002C7449">
            <w:r>
              <w:t>Name</w:t>
            </w:r>
          </w:p>
        </w:tc>
        <w:tc>
          <w:tcPr>
            <w:tcW w:w="6285" w:type="dxa"/>
          </w:tcPr>
          <w:p w14:paraId="794C6702" w14:textId="77777777" w:rsidR="00887858" w:rsidRDefault="00887858"/>
        </w:tc>
      </w:tr>
      <w:tr w:rsidR="00887858" w14:paraId="26C18833" w14:textId="77777777" w:rsidTr="00B72E57">
        <w:tc>
          <w:tcPr>
            <w:tcW w:w="3075" w:type="dxa"/>
          </w:tcPr>
          <w:p w14:paraId="668E749F" w14:textId="77777777" w:rsidR="00887858" w:rsidRDefault="002C7449">
            <w:r>
              <w:t>Institution/Organization/Other</w:t>
            </w:r>
          </w:p>
        </w:tc>
        <w:tc>
          <w:tcPr>
            <w:tcW w:w="6285" w:type="dxa"/>
          </w:tcPr>
          <w:p w14:paraId="021CD26E" w14:textId="77777777" w:rsidR="00887858" w:rsidRDefault="00887858"/>
        </w:tc>
      </w:tr>
      <w:tr w:rsidR="00887858" w14:paraId="23504B08" w14:textId="77777777" w:rsidTr="00B72E57">
        <w:tc>
          <w:tcPr>
            <w:tcW w:w="3075" w:type="dxa"/>
          </w:tcPr>
          <w:p w14:paraId="6992D5E2" w14:textId="77777777" w:rsidR="00887858" w:rsidRDefault="002C7449">
            <w:r>
              <w:t>Job Title</w:t>
            </w:r>
          </w:p>
        </w:tc>
        <w:tc>
          <w:tcPr>
            <w:tcW w:w="6285" w:type="dxa"/>
          </w:tcPr>
          <w:p w14:paraId="41242946" w14:textId="77777777" w:rsidR="00887858" w:rsidRDefault="00887858"/>
        </w:tc>
      </w:tr>
      <w:tr w:rsidR="00887858" w14:paraId="286D08E5" w14:textId="77777777" w:rsidTr="00B72E57">
        <w:tc>
          <w:tcPr>
            <w:tcW w:w="3075" w:type="dxa"/>
          </w:tcPr>
          <w:p w14:paraId="5A5B3B43" w14:textId="77777777" w:rsidR="00887858" w:rsidRDefault="002C7449">
            <w:r>
              <w:t>Email address</w:t>
            </w:r>
          </w:p>
        </w:tc>
        <w:tc>
          <w:tcPr>
            <w:tcW w:w="6285" w:type="dxa"/>
          </w:tcPr>
          <w:p w14:paraId="78FD4C82" w14:textId="77777777" w:rsidR="00887858" w:rsidRDefault="00887858"/>
        </w:tc>
      </w:tr>
      <w:tr w:rsidR="00887858" w14:paraId="40B8434E" w14:textId="77777777" w:rsidTr="00B72E57">
        <w:tc>
          <w:tcPr>
            <w:tcW w:w="3075" w:type="dxa"/>
          </w:tcPr>
          <w:p w14:paraId="79FB01CB" w14:textId="77777777" w:rsidR="00887858" w:rsidRDefault="002C7449">
            <w:r>
              <w:t>Your HEA Fellowship Status (if appropriate)</w:t>
            </w:r>
          </w:p>
        </w:tc>
        <w:tc>
          <w:tcPr>
            <w:tcW w:w="6285" w:type="dxa"/>
          </w:tcPr>
          <w:p w14:paraId="2D80C953" w14:textId="77777777" w:rsidR="00887858" w:rsidRDefault="00887858"/>
        </w:tc>
      </w:tr>
      <w:tr w:rsidR="00887858" w14:paraId="18565702" w14:textId="77777777" w:rsidTr="00B72E57">
        <w:tc>
          <w:tcPr>
            <w:tcW w:w="3075" w:type="dxa"/>
          </w:tcPr>
          <w:p w14:paraId="77FACC1E" w14:textId="77777777" w:rsidR="00887858" w:rsidRDefault="002C7449">
            <w:r>
              <w:t>Relationship to Application</w:t>
            </w:r>
          </w:p>
        </w:tc>
        <w:tc>
          <w:tcPr>
            <w:tcW w:w="6285" w:type="dxa"/>
          </w:tcPr>
          <w:p w14:paraId="6B75915C" w14:textId="77777777" w:rsidR="00887858" w:rsidRDefault="00887858"/>
        </w:tc>
      </w:tr>
      <w:tr w:rsidR="00887858" w14:paraId="20E4C10D" w14:textId="77777777" w:rsidTr="00B72E57">
        <w:tc>
          <w:tcPr>
            <w:tcW w:w="3075" w:type="dxa"/>
          </w:tcPr>
          <w:p w14:paraId="4354A073" w14:textId="77777777" w:rsidR="00887858" w:rsidRDefault="002C7449">
            <w:r>
              <w:t>How long have you worked with the applicant (insert dates)</w:t>
            </w:r>
          </w:p>
        </w:tc>
        <w:tc>
          <w:tcPr>
            <w:tcW w:w="6285" w:type="dxa"/>
          </w:tcPr>
          <w:p w14:paraId="209C2283" w14:textId="77777777" w:rsidR="00887858" w:rsidRDefault="00887858"/>
        </w:tc>
      </w:tr>
      <w:tr w:rsidR="00887858" w14:paraId="5FBA1CB3" w14:textId="77777777" w:rsidTr="00B72E57">
        <w:tc>
          <w:tcPr>
            <w:tcW w:w="3075" w:type="dxa"/>
          </w:tcPr>
          <w:p w14:paraId="02CED1D0" w14:textId="77777777" w:rsidR="00887858" w:rsidRDefault="002C7449">
            <w:r>
              <w:t>Declaration</w:t>
            </w:r>
          </w:p>
        </w:tc>
        <w:tc>
          <w:tcPr>
            <w:tcW w:w="6285" w:type="dxa"/>
          </w:tcPr>
          <w:p w14:paraId="5353D3FB" w14:textId="77777777" w:rsidR="00887858" w:rsidRDefault="002C7449">
            <w:r>
              <w:t>Please check the box below to indicate that you have read and agree to the following statement:</w:t>
            </w:r>
          </w:p>
          <w:p w14:paraId="51F81F99" w14:textId="77777777" w:rsidR="00887858" w:rsidRDefault="00887858"/>
          <w:p w14:paraId="36E11224" w14:textId="77777777" w:rsidR="00887858" w:rsidRDefault="002C7449">
            <w:pPr>
              <w:rPr>
                <w:i/>
              </w:rPr>
            </w:pPr>
            <w:r>
              <w:rPr>
                <w:i/>
              </w:rPr>
              <w:t xml:space="preserve">In submitting your supporting </w:t>
            </w:r>
            <w:proofErr w:type="gramStart"/>
            <w:r>
              <w:rPr>
                <w:i/>
              </w:rPr>
              <w:t>statement</w:t>
            </w:r>
            <w:proofErr w:type="gramEnd"/>
            <w:r>
              <w:rPr>
                <w:i/>
              </w:rPr>
              <w:t xml:space="preserve"> you are confirming that the applicant’s submission relates to their Higher Education professional practice and that you</w:t>
            </w:r>
            <w:r>
              <w:rPr>
                <w:i/>
              </w:rPr>
              <w:t>r statement is your own work and has been written specifically for this applicant. If the professional integrity of the supporting statement is in question, it will not be accepted.</w:t>
            </w:r>
          </w:p>
          <w:p w14:paraId="7381B595" w14:textId="77777777" w:rsidR="00887858" w:rsidRDefault="00887858"/>
          <w:p w14:paraId="52201269" w14:textId="77777777" w:rsidR="00887858" w:rsidRDefault="002C7449">
            <w:r>
              <w:rPr>
                <w:rFonts w:ascii="MS Gothic" w:eastAsia="MS Gothic" w:hAnsi="MS Gothic" w:cs="MS Gothic"/>
                <w:color w:val="2B579A"/>
                <w:shd w:val="clear" w:color="auto" w:fill="E6E6E6"/>
              </w:rPr>
              <w:t>☐</w:t>
            </w:r>
            <w:r>
              <w:t>I have read and understood the declaration</w:t>
            </w:r>
          </w:p>
          <w:p w14:paraId="336F1498" w14:textId="77777777" w:rsidR="00887858" w:rsidRDefault="00887858"/>
          <w:p w14:paraId="4775EBE0" w14:textId="77777777" w:rsidR="00887858" w:rsidRDefault="002C7449">
            <w:r>
              <w:t xml:space="preserve">Date: </w:t>
            </w:r>
          </w:p>
          <w:p w14:paraId="11E6D65B" w14:textId="77777777" w:rsidR="00887858" w:rsidRDefault="00887858">
            <w:pPr>
              <w:rPr>
                <w:i/>
              </w:rPr>
            </w:pPr>
          </w:p>
        </w:tc>
      </w:tr>
    </w:tbl>
    <w:p w14:paraId="01EBEF59" w14:textId="77777777" w:rsidR="00887858" w:rsidRDefault="00887858"/>
    <w:p w14:paraId="5349E786" w14:textId="77777777" w:rsidR="00887858" w:rsidRDefault="00887858"/>
    <w:p w14:paraId="5543D061" w14:textId="77777777" w:rsidR="00887858" w:rsidRDefault="00887858"/>
    <w:tbl>
      <w:tblPr>
        <w:tblStyle w:val="a0"/>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9360"/>
      </w:tblGrid>
      <w:tr w:rsidR="00887858" w14:paraId="332226E5" w14:textId="77777777" w:rsidTr="00B72E57">
        <w:trPr>
          <w:tblHeader/>
        </w:trPr>
        <w:tc>
          <w:tcPr>
            <w:tcW w:w="9360" w:type="dxa"/>
          </w:tcPr>
          <w:p w14:paraId="259DFBC5" w14:textId="77777777" w:rsidR="00887858" w:rsidRDefault="002C7449">
            <w:r>
              <w:t>Please provide y</w:t>
            </w:r>
            <w:r>
              <w:t>our statement to support the applicant’s submission for Fellowship of the HEA in the following section. You are required to comment on the applicant’s recent higher education practice, providing examples to support your statement wherever possible.</w:t>
            </w:r>
          </w:p>
          <w:p w14:paraId="38D088F0" w14:textId="77777777" w:rsidR="00887858" w:rsidRDefault="00887858"/>
        </w:tc>
      </w:tr>
      <w:tr w:rsidR="00887858" w14:paraId="2CC69EA6" w14:textId="77777777" w:rsidTr="00B72E57">
        <w:tc>
          <w:tcPr>
            <w:tcW w:w="9360" w:type="dxa"/>
          </w:tcPr>
          <w:p w14:paraId="403AF283" w14:textId="77777777" w:rsidR="00887858" w:rsidRDefault="00887858"/>
          <w:p w14:paraId="307664D5" w14:textId="77777777" w:rsidR="00887858" w:rsidRDefault="00887858"/>
          <w:p w14:paraId="4906FFAB" w14:textId="77777777" w:rsidR="00887858" w:rsidRDefault="00887858"/>
          <w:p w14:paraId="2C8B171E" w14:textId="77777777" w:rsidR="00887858" w:rsidRDefault="00887858"/>
          <w:p w14:paraId="6F02A520" w14:textId="77777777" w:rsidR="00887858" w:rsidRDefault="00887858"/>
          <w:p w14:paraId="5385A48D" w14:textId="77777777" w:rsidR="00887858" w:rsidRDefault="00887858"/>
          <w:p w14:paraId="49068CAA" w14:textId="77777777" w:rsidR="00887858" w:rsidRDefault="00887858"/>
          <w:p w14:paraId="1B4F2EA0" w14:textId="77777777" w:rsidR="00887858" w:rsidRDefault="00887858"/>
          <w:p w14:paraId="47BC73EF" w14:textId="77777777" w:rsidR="00887858" w:rsidRDefault="00887858"/>
          <w:p w14:paraId="23B8806D" w14:textId="77777777" w:rsidR="00887858" w:rsidRDefault="00887858"/>
          <w:p w14:paraId="78239EF3" w14:textId="77777777" w:rsidR="00887858" w:rsidRDefault="00887858"/>
          <w:p w14:paraId="0995C9D1" w14:textId="77777777" w:rsidR="00887858" w:rsidRDefault="00887858"/>
          <w:p w14:paraId="526BFC04" w14:textId="77777777" w:rsidR="00887858" w:rsidRDefault="00887858"/>
          <w:p w14:paraId="13AFFBEC" w14:textId="77777777" w:rsidR="00887858" w:rsidRDefault="00887858"/>
          <w:p w14:paraId="616057BC" w14:textId="77777777" w:rsidR="00887858" w:rsidRDefault="00887858"/>
          <w:p w14:paraId="4812C0AE" w14:textId="77777777" w:rsidR="00887858" w:rsidRDefault="00887858"/>
          <w:p w14:paraId="1276B6F2" w14:textId="77777777" w:rsidR="00887858" w:rsidRDefault="00887858"/>
          <w:p w14:paraId="6F550C52" w14:textId="77777777" w:rsidR="00887858" w:rsidRDefault="00887858"/>
        </w:tc>
      </w:tr>
    </w:tbl>
    <w:p w14:paraId="5AC11FB1" w14:textId="77777777" w:rsidR="00887858" w:rsidRDefault="00887858"/>
    <w:sectPr w:rsidR="00887858">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0CEC51" w14:textId="77777777" w:rsidR="002C7449" w:rsidRDefault="002C7449">
      <w:r>
        <w:separator/>
      </w:r>
    </w:p>
  </w:endnote>
  <w:endnote w:type="continuationSeparator" w:id="0">
    <w:p w14:paraId="1F42CC96" w14:textId="77777777" w:rsidR="002C7449" w:rsidRDefault="002C74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AD8A02" w14:textId="77777777" w:rsidR="00B72E57" w:rsidRDefault="00B72E5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A0232B" w14:textId="77777777" w:rsidR="00B72E57" w:rsidRDefault="00B72E5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E1031C" w14:textId="77777777" w:rsidR="00B72E57" w:rsidRDefault="00B72E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99CC12" w14:textId="77777777" w:rsidR="002C7449" w:rsidRDefault="002C7449">
      <w:r>
        <w:separator/>
      </w:r>
    </w:p>
  </w:footnote>
  <w:footnote w:type="continuationSeparator" w:id="0">
    <w:p w14:paraId="699B4F40" w14:textId="77777777" w:rsidR="002C7449" w:rsidRDefault="002C74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7C0D00" w14:textId="77777777" w:rsidR="00B72E57" w:rsidRDefault="00B72E5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B133E5" w14:textId="77777777" w:rsidR="00887858" w:rsidRDefault="002C7449">
    <w:pPr>
      <w:pBdr>
        <w:top w:val="nil"/>
        <w:left w:val="nil"/>
        <w:bottom w:val="nil"/>
        <w:right w:val="nil"/>
        <w:between w:val="nil"/>
      </w:pBdr>
      <w:tabs>
        <w:tab w:val="center" w:pos="4680"/>
        <w:tab w:val="right" w:pos="9360"/>
      </w:tabs>
      <w:rPr>
        <w:color w:val="000000"/>
      </w:rPr>
    </w:pPr>
    <w:r>
      <w:rPr>
        <w:noProof/>
      </w:rPr>
      <w:drawing>
        <wp:anchor distT="0" distB="0" distL="0" distR="0" simplePos="0" relativeHeight="251658240" behindDoc="0" locked="0" layoutInCell="1" hidden="0" allowOverlap="1" wp14:anchorId="772C79D1" wp14:editId="18F81164">
          <wp:simplePos x="0" y="0"/>
          <wp:positionH relativeFrom="column">
            <wp:posOffset>-48638</wp:posOffset>
          </wp:positionH>
          <wp:positionV relativeFrom="paragraph">
            <wp:posOffset>-97114</wp:posOffset>
          </wp:positionV>
          <wp:extent cx="2200275" cy="400050"/>
          <wp:effectExtent l="0" t="0" r="0" b="0"/>
          <wp:wrapTopAndBottom distT="0" distB="0"/>
          <wp:docPr id="6" name="image1.png">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6" name="image1.png">
                    <a:extLst>
                      <a:ext uri="{C183D7F6-B498-43B3-948B-1728B52AA6E4}">
                        <adec:decorative xmlns:adec="http://schemas.microsoft.com/office/drawing/2017/decorative" val="1"/>
                      </a:ext>
                    </a:extLst>
                  </pic:cNvPr>
                  <pic:cNvPicPr preferRelativeResize="0"/>
                </pic:nvPicPr>
                <pic:blipFill>
                  <a:blip r:embed="rId1"/>
                  <a:srcRect b="-23529"/>
                  <a:stretch>
                    <a:fillRect/>
                  </a:stretch>
                </pic:blipFill>
                <pic:spPr>
                  <a:xfrm>
                    <a:off x="0" y="0"/>
                    <a:ext cx="2200275" cy="400050"/>
                  </a:xfrm>
                  <a:prstGeom prst="rect">
                    <a:avLst/>
                  </a:prstGeom>
                  <a:ln/>
                </pic:spPr>
              </pic:pic>
            </a:graphicData>
          </a:graphic>
        </wp:anchor>
      </w:drawing>
    </w:r>
    <w:r>
      <w:rPr>
        <w:noProof/>
      </w:rPr>
      <w:drawing>
        <wp:anchor distT="0" distB="0" distL="0" distR="0" simplePos="0" relativeHeight="251659264" behindDoc="0" locked="0" layoutInCell="1" hidden="0" allowOverlap="1" wp14:anchorId="3A168B80" wp14:editId="7FBFEABD">
          <wp:simplePos x="0" y="0"/>
          <wp:positionH relativeFrom="column">
            <wp:posOffset>3939702</wp:posOffset>
          </wp:positionH>
          <wp:positionV relativeFrom="paragraph">
            <wp:posOffset>-300057</wp:posOffset>
          </wp:positionV>
          <wp:extent cx="2000250" cy="708613"/>
          <wp:effectExtent l="0" t="0" r="0" b="0"/>
          <wp:wrapTopAndBottom distT="0" distB="0"/>
          <wp:docPr id="5" name="image2.jpg">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5" name="image2.jpg">
                    <a:extLst>
                      <a:ext uri="{C183D7F6-B498-43B3-948B-1728B52AA6E4}">
                        <adec:decorative xmlns:adec="http://schemas.microsoft.com/office/drawing/2017/decorative" val="1"/>
                      </a:ext>
                    </a:extLst>
                  </pic:cNvPr>
                  <pic:cNvPicPr preferRelativeResize="0"/>
                </pic:nvPicPr>
                <pic:blipFill>
                  <a:blip r:embed="rId2"/>
                  <a:srcRect t="18233" b="18978"/>
                  <a:stretch>
                    <a:fillRect/>
                  </a:stretch>
                </pic:blipFill>
                <pic:spPr>
                  <a:xfrm>
                    <a:off x="0" y="0"/>
                    <a:ext cx="2000250" cy="708613"/>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5D8509" w14:textId="77777777" w:rsidR="00B72E57" w:rsidRDefault="00B72E5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7858"/>
    <w:rsid w:val="002C7449"/>
    <w:rsid w:val="00887858"/>
    <w:rsid w:val="00B72E57"/>
    <w:rsid w:val="00DB4C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42F387"/>
  <w15:docId w15:val="{FBBACC6E-2F21-487A-AC36-7C49BBA80A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rsid w:val="00B72E57"/>
    <w:pPr>
      <w:outlineLvl w:val="0"/>
    </w:pPr>
    <w:rPr>
      <w:color w:val="2E75B5"/>
      <w:sz w:val="36"/>
      <w:szCs w:val="36"/>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39"/>
    <w:rsid w:val="00734D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34D77"/>
    <w:rPr>
      <w:color w:val="0563C1" w:themeColor="hyperlink"/>
      <w:u w:val="single"/>
    </w:rPr>
  </w:style>
  <w:style w:type="character" w:styleId="Mention">
    <w:name w:val="Mention"/>
    <w:basedOn w:val="DefaultParagraphFont"/>
    <w:uiPriority w:val="99"/>
    <w:unhideWhenUsed/>
    <w:rPr>
      <w:color w:val="2B579A"/>
      <w:shd w:val="clear" w:color="auto" w:fill="E6E6E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Header">
    <w:name w:val="header"/>
    <w:basedOn w:val="Normal"/>
    <w:link w:val="HeaderChar"/>
    <w:uiPriority w:val="99"/>
    <w:unhideWhenUsed/>
    <w:rsid w:val="004B2F73"/>
    <w:pPr>
      <w:tabs>
        <w:tab w:val="center" w:pos="4680"/>
        <w:tab w:val="right" w:pos="9360"/>
      </w:tabs>
    </w:pPr>
  </w:style>
  <w:style w:type="character" w:customStyle="1" w:styleId="HeaderChar">
    <w:name w:val="Header Char"/>
    <w:basedOn w:val="DefaultParagraphFont"/>
    <w:link w:val="Header"/>
    <w:uiPriority w:val="99"/>
    <w:rsid w:val="004B2F73"/>
  </w:style>
  <w:style w:type="paragraph" w:styleId="Footer">
    <w:name w:val="footer"/>
    <w:basedOn w:val="Normal"/>
    <w:link w:val="FooterChar"/>
    <w:uiPriority w:val="99"/>
    <w:unhideWhenUsed/>
    <w:rsid w:val="004B2F73"/>
    <w:pPr>
      <w:tabs>
        <w:tab w:val="center" w:pos="4680"/>
        <w:tab w:val="right" w:pos="9360"/>
      </w:tabs>
    </w:pPr>
  </w:style>
  <w:style w:type="character" w:customStyle="1" w:styleId="FooterChar">
    <w:name w:val="Footer Char"/>
    <w:basedOn w:val="DefaultParagraphFont"/>
    <w:link w:val="Footer"/>
    <w:uiPriority w:val="99"/>
    <w:rsid w:val="004B2F73"/>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3eyBAIVzNuIX9OB0FCVczknyR4Q==">AMUW2mUB2AbS0dtVA52AyI8s4+u3lbcpuhr3yvrjbeakwseFWwCDmA9AQsECUElrH6+ciIPAtac5cbGL8PlUB2RvdTU3j4erTF8XTmPrdAyELuADHsBVkp4=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153</Words>
  <Characters>878</Characters>
  <Application>Microsoft Office Word</Application>
  <DocSecurity>0</DocSecurity>
  <Lines>7</Lines>
  <Paragraphs>2</Paragraphs>
  <ScaleCrop>false</ScaleCrop>
  <Company/>
  <LinksUpToDate>false</LinksUpToDate>
  <CharactersWithSpaces>1029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Janel Mitchell</dc:creator>
  <cp:lastModifiedBy>Cameron Hamilton</cp:lastModifiedBy>
  <cp:revision>3</cp:revision>
  <dcterms:created xsi:type="dcterms:W3CDTF">2021-07-06T22:21:00Z</dcterms:created>
  <dcterms:modified xsi:type="dcterms:W3CDTF">2022-03-22T21:55:00Z</dcterms:modified>
</cp:coreProperties>
</file>