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2DE1" w14:textId="63E4D197" w:rsidR="71CB7D59" w:rsidRDefault="71CB7D59" w:rsidP="71CB7D59"/>
    <w:p w14:paraId="248AFA43" w14:textId="13EBE84F" w:rsidR="71CB7D59" w:rsidRDefault="71CB7D59" w:rsidP="53E2CA1C"/>
    <w:p w14:paraId="53D2631C" w14:textId="08D4C7F6" w:rsidR="71CB7D59" w:rsidRDefault="71CB7D59" w:rsidP="53E2CA1C"/>
    <w:p w14:paraId="2AE9E7D1" w14:textId="6E6DEF8E" w:rsidR="71CB7D59" w:rsidRDefault="71CB7D59" w:rsidP="53E2CA1C"/>
    <w:p w14:paraId="11343D37" w14:textId="6E51F57F" w:rsidR="6BE20716" w:rsidRDefault="6BE20716" w:rsidP="53E2CA1C">
      <w:pPr>
        <w:jc w:val="center"/>
      </w:pPr>
      <w:r>
        <w:rPr>
          <w:noProof/>
        </w:rPr>
        <w:drawing>
          <wp:inline distT="0" distB="0" distL="0" distR="0" wp14:anchorId="6632E080" wp14:editId="5F85AEB1">
            <wp:extent cx="4857750" cy="1447800"/>
            <wp:effectExtent l="0" t="0" r="0" b="0"/>
            <wp:docPr id="60127123" name="Picture 60127123" descr="Picture 106777063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857750" cy="1447800"/>
                    </a:xfrm>
                    <a:prstGeom prst="rect">
                      <a:avLst/>
                    </a:prstGeom>
                  </pic:spPr>
                </pic:pic>
              </a:graphicData>
            </a:graphic>
          </wp:inline>
        </w:drawing>
      </w:r>
      <w:r>
        <w:br/>
      </w:r>
    </w:p>
    <w:p w14:paraId="11294A6C" w14:textId="7CA8C114" w:rsidR="53E2CA1C" w:rsidRDefault="53E2CA1C" w:rsidP="53E2CA1C">
      <w:pPr>
        <w:jc w:val="center"/>
        <w:rPr>
          <w:rFonts w:ascii="Aptos Display" w:eastAsia="Aptos Display" w:hAnsi="Aptos Display" w:cs="Aptos Display"/>
          <w:sz w:val="56"/>
          <w:szCs w:val="56"/>
        </w:rPr>
      </w:pPr>
    </w:p>
    <w:p w14:paraId="7064663C" w14:textId="40A45E5D" w:rsidR="6BE20716" w:rsidRDefault="6BE20716" w:rsidP="53E2CA1C">
      <w:pPr>
        <w:jc w:val="center"/>
        <w:rPr>
          <w:rFonts w:ascii="Aptos Display" w:eastAsia="Aptos Display" w:hAnsi="Aptos Display" w:cs="Aptos Display"/>
          <w:sz w:val="56"/>
          <w:szCs w:val="56"/>
        </w:rPr>
      </w:pPr>
      <w:r w:rsidRPr="53E2CA1C">
        <w:rPr>
          <w:rFonts w:ascii="Aptos Display" w:eastAsia="Aptos Display" w:hAnsi="Aptos Display" w:cs="Aptos Display"/>
          <w:sz w:val="56"/>
          <w:szCs w:val="56"/>
        </w:rPr>
        <w:t>STUDENT HANDBOOK</w:t>
      </w:r>
    </w:p>
    <w:p w14:paraId="03625A0C" w14:textId="18C0A159" w:rsidR="71CB7D59" w:rsidRDefault="71CB7D59" w:rsidP="53E2CA1C"/>
    <w:p w14:paraId="50C8583A" w14:textId="13B1CD3A" w:rsidR="71CB7D59" w:rsidRDefault="71CB7D59" w:rsidP="53E2CA1C"/>
    <w:p w14:paraId="672E4B24" w14:textId="6522F30D" w:rsidR="71CB7D59" w:rsidRDefault="71CB7D59" w:rsidP="53E2CA1C"/>
    <w:p w14:paraId="7643DF0A" w14:textId="3269BB76" w:rsidR="71CB7D59" w:rsidRDefault="71CB7D59" w:rsidP="53E2CA1C"/>
    <w:p w14:paraId="0C19454C" w14:textId="42FA981A" w:rsidR="71CB7D59" w:rsidRDefault="71CB7D59" w:rsidP="53E2CA1C"/>
    <w:p w14:paraId="5A679E1B" w14:textId="2366CB1A" w:rsidR="71CB7D59" w:rsidRDefault="71CB7D59" w:rsidP="53E2CA1C"/>
    <w:p w14:paraId="798E3E66" w14:textId="00F37EF5" w:rsidR="71CB7D59" w:rsidRDefault="71CB7D59" w:rsidP="53E2CA1C"/>
    <w:p w14:paraId="1A948BD4" w14:textId="6A021217" w:rsidR="71CB7D59" w:rsidRDefault="71CB7D59" w:rsidP="53E2CA1C"/>
    <w:p w14:paraId="31BEE7B5" w14:textId="2F8CBF4F" w:rsidR="71CB7D59" w:rsidRDefault="71CB7D59" w:rsidP="53E2CA1C"/>
    <w:p w14:paraId="2A381BDE" w14:textId="40A52CC0" w:rsidR="71CB7D59" w:rsidRDefault="71CB7D59" w:rsidP="53E2CA1C"/>
    <w:p w14:paraId="36142B0D" w14:textId="3A28CB04" w:rsidR="52077155" w:rsidRDefault="52077155" w:rsidP="53E2CA1C">
      <w:pPr>
        <w:pStyle w:val="TableParagraph"/>
      </w:pPr>
      <w:r>
        <w:t xml:space="preserve">Processes and guidelines may be revised or updated as needed </w:t>
      </w:r>
      <w:proofErr w:type="gramStart"/>
      <w:r>
        <w:t>in order to</w:t>
      </w:r>
      <w:proofErr w:type="gramEnd"/>
      <w:r>
        <w:t xml:space="preserve"> meet program needs.  Students may be notified via: </w:t>
      </w:r>
      <w:proofErr w:type="spellStart"/>
      <w:r>
        <w:t>myUVU</w:t>
      </w:r>
      <w:proofErr w:type="spellEnd"/>
      <w:r>
        <w:t xml:space="preserve"> email, U.S. Mail, in-person announcements, postings in the Respiratory Therapy Program, on the respiratory webpage, or on the current Learning Management System.</w:t>
      </w:r>
    </w:p>
    <w:p w14:paraId="4A04D0F1" w14:textId="4935BE38" w:rsidR="36B8A1E2" w:rsidRDefault="36B8A1E2" w:rsidP="07CA308E">
      <w:pPr>
        <w:rPr>
          <w:color w:val="196B24" w:themeColor="accent3"/>
          <w:sz w:val="40"/>
          <w:szCs w:val="40"/>
        </w:rPr>
      </w:pPr>
      <w:r w:rsidRPr="07CA308E">
        <w:rPr>
          <w:color w:val="196B24" w:themeColor="accent3"/>
          <w:sz w:val="40"/>
          <w:szCs w:val="40"/>
        </w:rPr>
        <w:lastRenderedPageBreak/>
        <w:t>Table of Content</w:t>
      </w:r>
      <w:r w:rsidR="4BE41C88" w:rsidRPr="07CA308E">
        <w:rPr>
          <w:color w:val="196B24" w:themeColor="accent3"/>
          <w:sz w:val="40"/>
          <w:szCs w:val="40"/>
        </w:rPr>
        <w:t>s</w:t>
      </w:r>
    </w:p>
    <w:sdt>
      <w:sdtPr>
        <w:id w:val="1487358036"/>
        <w:docPartObj>
          <w:docPartGallery w:val="Table of Contents"/>
          <w:docPartUnique/>
        </w:docPartObj>
      </w:sdtPr>
      <w:sdtContent>
        <w:p w14:paraId="3F677136" w14:textId="4F08AC8C" w:rsidR="53E2CA1C" w:rsidRDefault="07CA308E" w:rsidP="53E2CA1C">
          <w:pPr>
            <w:pStyle w:val="TOC1"/>
            <w:tabs>
              <w:tab w:val="right" w:leader="dot" w:pos="9360"/>
            </w:tabs>
            <w:rPr>
              <w:rStyle w:val="Hyperlink"/>
            </w:rPr>
          </w:pPr>
          <w:r>
            <w:fldChar w:fldCharType="begin"/>
          </w:r>
          <w:r w:rsidR="53E2CA1C">
            <w:instrText>TOC \o "1-9" \z \u \h</w:instrText>
          </w:r>
          <w:r>
            <w:fldChar w:fldCharType="separate"/>
          </w:r>
          <w:hyperlink w:anchor="_Toc470098821">
            <w:r w:rsidRPr="07CA308E">
              <w:rPr>
                <w:rStyle w:val="Hyperlink"/>
              </w:rPr>
              <w:t>Welcome</w:t>
            </w:r>
            <w:r w:rsidR="53E2CA1C">
              <w:tab/>
            </w:r>
            <w:r w:rsidR="53E2CA1C">
              <w:fldChar w:fldCharType="begin"/>
            </w:r>
            <w:r w:rsidR="53E2CA1C">
              <w:instrText>PAGEREF _Toc470098821 \h</w:instrText>
            </w:r>
            <w:r w:rsidR="53E2CA1C">
              <w:fldChar w:fldCharType="separate"/>
            </w:r>
            <w:r w:rsidRPr="07CA308E">
              <w:rPr>
                <w:rStyle w:val="Hyperlink"/>
              </w:rPr>
              <w:t>2</w:t>
            </w:r>
            <w:r w:rsidR="53E2CA1C">
              <w:fldChar w:fldCharType="end"/>
            </w:r>
          </w:hyperlink>
        </w:p>
        <w:p w14:paraId="7E0C714B" w14:textId="72A3FD4D" w:rsidR="53E2CA1C" w:rsidRDefault="07CA308E" w:rsidP="53E2CA1C">
          <w:pPr>
            <w:pStyle w:val="TOC1"/>
            <w:tabs>
              <w:tab w:val="right" w:leader="dot" w:pos="9360"/>
            </w:tabs>
            <w:rPr>
              <w:rStyle w:val="Hyperlink"/>
            </w:rPr>
          </w:pPr>
          <w:hyperlink w:anchor="_Toc843837991">
            <w:r w:rsidRPr="07CA308E">
              <w:rPr>
                <w:rStyle w:val="Hyperlink"/>
              </w:rPr>
              <w:t>Program Administration</w:t>
            </w:r>
            <w:r w:rsidR="53E2CA1C">
              <w:tab/>
            </w:r>
            <w:r w:rsidR="53E2CA1C">
              <w:fldChar w:fldCharType="begin"/>
            </w:r>
            <w:r w:rsidR="53E2CA1C">
              <w:instrText>PAGEREF _Toc843837991 \h</w:instrText>
            </w:r>
            <w:r w:rsidR="53E2CA1C">
              <w:fldChar w:fldCharType="separate"/>
            </w:r>
            <w:r w:rsidRPr="07CA308E">
              <w:rPr>
                <w:rStyle w:val="Hyperlink"/>
              </w:rPr>
              <w:t>3</w:t>
            </w:r>
            <w:r w:rsidR="53E2CA1C">
              <w:fldChar w:fldCharType="end"/>
            </w:r>
          </w:hyperlink>
        </w:p>
        <w:p w14:paraId="79AB13E6" w14:textId="2B0099BC" w:rsidR="53E2CA1C" w:rsidRDefault="07CA308E" w:rsidP="53E2CA1C">
          <w:pPr>
            <w:pStyle w:val="TOC2"/>
            <w:tabs>
              <w:tab w:val="right" w:leader="dot" w:pos="9360"/>
            </w:tabs>
            <w:rPr>
              <w:rStyle w:val="Hyperlink"/>
            </w:rPr>
          </w:pPr>
          <w:hyperlink w:anchor="_Toc1972296205">
            <w:r w:rsidRPr="07CA308E">
              <w:rPr>
                <w:rStyle w:val="Hyperlink"/>
              </w:rPr>
              <w:t>Program Director</w:t>
            </w:r>
            <w:r w:rsidR="53E2CA1C">
              <w:tab/>
            </w:r>
            <w:r w:rsidR="53E2CA1C">
              <w:fldChar w:fldCharType="begin"/>
            </w:r>
            <w:r w:rsidR="53E2CA1C">
              <w:instrText>PAGEREF _Toc1972296205 \h</w:instrText>
            </w:r>
            <w:r w:rsidR="53E2CA1C">
              <w:fldChar w:fldCharType="separate"/>
            </w:r>
            <w:r w:rsidRPr="07CA308E">
              <w:rPr>
                <w:rStyle w:val="Hyperlink"/>
              </w:rPr>
              <w:t>4</w:t>
            </w:r>
            <w:r w:rsidR="53E2CA1C">
              <w:fldChar w:fldCharType="end"/>
            </w:r>
          </w:hyperlink>
        </w:p>
        <w:p w14:paraId="177F2F46" w14:textId="1670C385" w:rsidR="53E2CA1C" w:rsidRDefault="07CA308E" w:rsidP="53E2CA1C">
          <w:pPr>
            <w:pStyle w:val="TOC2"/>
            <w:tabs>
              <w:tab w:val="right" w:leader="dot" w:pos="9360"/>
            </w:tabs>
            <w:rPr>
              <w:rStyle w:val="Hyperlink"/>
            </w:rPr>
          </w:pPr>
          <w:hyperlink w:anchor="_Toc89483307">
            <w:r w:rsidRPr="07CA308E">
              <w:rPr>
                <w:rStyle w:val="Hyperlink"/>
              </w:rPr>
              <w:t>Director of Clinical Education</w:t>
            </w:r>
            <w:r w:rsidR="53E2CA1C">
              <w:tab/>
            </w:r>
            <w:r w:rsidR="53E2CA1C">
              <w:fldChar w:fldCharType="begin"/>
            </w:r>
            <w:r w:rsidR="53E2CA1C">
              <w:instrText>PAGEREF _Toc89483307 \h</w:instrText>
            </w:r>
            <w:r w:rsidR="53E2CA1C">
              <w:fldChar w:fldCharType="separate"/>
            </w:r>
            <w:r w:rsidRPr="07CA308E">
              <w:rPr>
                <w:rStyle w:val="Hyperlink"/>
              </w:rPr>
              <w:t>4</w:t>
            </w:r>
            <w:r w:rsidR="53E2CA1C">
              <w:fldChar w:fldCharType="end"/>
            </w:r>
          </w:hyperlink>
        </w:p>
        <w:p w14:paraId="4DB8B8FF" w14:textId="1AE2E271" w:rsidR="53E2CA1C" w:rsidRDefault="07CA308E" w:rsidP="53E2CA1C">
          <w:pPr>
            <w:pStyle w:val="TOC2"/>
            <w:tabs>
              <w:tab w:val="right" w:leader="dot" w:pos="9360"/>
            </w:tabs>
            <w:rPr>
              <w:rStyle w:val="Hyperlink"/>
            </w:rPr>
          </w:pPr>
          <w:hyperlink w:anchor="_Toc360228834">
            <w:r w:rsidRPr="07CA308E">
              <w:rPr>
                <w:rStyle w:val="Hyperlink"/>
              </w:rPr>
              <w:t>Program Faculty and Staff</w:t>
            </w:r>
            <w:r w:rsidR="53E2CA1C">
              <w:tab/>
            </w:r>
            <w:r w:rsidR="53E2CA1C">
              <w:fldChar w:fldCharType="begin"/>
            </w:r>
            <w:r w:rsidR="53E2CA1C">
              <w:instrText>PAGEREF _Toc360228834 \h</w:instrText>
            </w:r>
            <w:r w:rsidR="53E2CA1C">
              <w:fldChar w:fldCharType="separate"/>
            </w:r>
            <w:r w:rsidRPr="07CA308E">
              <w:rPr>
                <w:rStyle w:val="Hyperlink"/>
              </w:rPr>
              <w:t>4</w:t>
            </w:r>
            <w:r w:rsidR="53E2CA1C">
              <w:fldChar w:fldCharType="end"/>
            </w:r>
          </w:hyperlink>
        </w:p>
        <w:p w14:paraId="4642C472" w14:textId="63EB7F95" w:rsidR="53E2CA1C" w:rsidRDefault="07CA308E" w:rsidP="53E2CA1C">
          <w:pPr>
            <w:pStyle w:val="TOC1"/>
            <w:tabs>
              <w:tab w:val="right" w:leader="dot" w:pos="9360"/>
            </w:tabs>
            <w:rPr>
              <w:rStyle w:val="Hyperlink"/>
            </w:rPr>
          </w:pPr>
          <w:hyperlink w:anchor="_Toc1073155194">
            <w:r w:rsidRPr="07CA308E">
              <w:rPr>
                <w:rStyle w:val="Hyperlink"/>
              </w:rPr>
              <w:t>Utah Valley University Policies Important to Respiratory Therapy Students</w:t>
            </w:r>
            <w:r w:rsidR="53E2CA1C">
              <w:tab/>
            </w:r>
            <w:r w:rsidR="53E2CA1C">
              <w:fldChar w:fldCharType="begin"/>
            </w:r>
            <w:r w:rsidR="53E2CA1C">
              <w:instrText>PAGEREF _Toc1073155194 \h</w:instrText>
            </w:r>
            <w:r w:rsidR="53E2CA1C">
              <w:fldChar w:fldCharType="separate"/>
            </w:r>
            <w:r w:rsidRPr="07CA308E">
              <w:rPr>
                <w:rStyle w:val="Hyperlink"/>
              </w:rPr>
              <w:t>4</w:t>
            </w:r>
            <w:r w:rsidR="53E2CA1C">
              <w:fldChar w:fldCharType="end"/>
            </w:r>
          </w:hyperlink>
        </w:p>
        <w:p w14:paraId="782B7D84" w14:textId="008D9B70" w:rsidR="53E2CA1C" w:rsidRDefault="07CA308E" w:rsidP="53E2CA1C">
          <w:pPr>
            <w:pStyle w:val="TOC2"/>
            <w:tabs>
              <w:tab w:val="right" w:leader="dot" w:pos="9360"/>
            </w:tabs>
            <w:rPr>
              <w:rStyle w:val="Hyperlink"/>
            </w:rPr>
          </w:pPr>
          <w:hyperlink w:anchor="_Toc1623718358">
            <w:r w:rsidRPr="07CA308E">
              <w:rPr>
                <w:rStyle w:val="Hyperlink"/>
              </w:rPr>
              <w:t>Misson and Values</w:t>
            </w:r>
            <w:r w:rsidR="53E2CA1C">
              <w:tab/>
            </w:r>
            <w:r w:rsidR="53E2CA1C">
              <w:fldChar w:fldCharType="begin"/>
            </w:r>
            <w:r w:rsidR="53E2CA1C">
              <w:instrText>PAGEREF _Toc1623718358 \h</w:instrText>
            </w:r>
            <w:r w:rsidR="53E2CA1C">
              <w:fldChar w:fldCharType="separate"/>
            </w:r>
            <w:r w:rsidRPr="07CA308E">
              <w:rPr>
                <w:rStyle w:val="Hyperlink"/>
              </w:rPr>
              <w:t>5</w:t>
            </w:r>
            <w:r w:rsidR="53E2CA1C">
              <w:fldChar w:fldCharType="end"/>
            </w:r>
          </w:hyperlink>
        </w:p>
        <w:p w14:paraId="13FD219E" w14:textId="25AA9942" w:rsidR="53E2CA1C" w:rsidRDefault="07CA308E" w:rsidP="53E2CA1C">
          <w:pPr>
            <w:pStyle w:val="TOC2"/>
            <w:tabs>
              <w:tab w:val="right" w:leader="dot" w:pos="9360"/>
            </w:tabs>
            <w:rPr>
              <w:rStyle w:val="Hyperlink"/>
            </w:rPr>
          </w:pPr>
          <w:hyperlink w:anchor="_Toc703104735">
            <w:r w:rsidRPr="07CA308E">
              <w:rPr>
                <w:rStyle w:val="Hyperlink"/>
              </w:rPr>
              <w:t>COARC Minimum Expectations</w:t>
            </w:r>
            <w:r w:rsidR="53E2CA1C">
              <w:tab/>
            </w:r>
            <w:r w:rsidR="53E2CA1C">
              <w:fldChar w:fldCharType="begin"/>
            </w:r>
            <w:r w:rsidR="53E2CA1C">
              <w:instrText>PAGEREF _Toc703104735 \h</w:instrText>
            </w:r>
            <w:r w:rsidR="53E2CA1C">
              <w:fldChar w:fldCharType="separate"/>
            </w:r>
            <w:r w:rsidRPr="07CA308E">
              <w:rPr>
                <w:rStyle w:val="Hyperlink"/>
              </w:rPr>
              <w:t>5</w:t>
            </w:r>
            <w:r w:rsidR="53E2CA1C">
              <w:fldChar w:fldCharType="end"/>
            </w:r>
          </w:hyperlink>
        </w:p>
        <w:p w14:paraId="1E82E498" w14:textId="51794495" w:rsidR="53E2CA1C" w:rsidRDefault="07CA308E" w:rsidP="53E2CA1C">
          <w:pPr>
            <w:pStyle w:val="TOC2"/>
            <w:tabs>
              <w:tab w:val="right" w:leader="dot" w:pos="9360"/>
            </w:tabs>
            <w:rPr>
              <w:rStyle w:val="Hyperlink"/>
            </w:rPr>
          </w:pPr>
          <w:hyperlink w:anchor="_Toc1621953111">
            <w:r w:rsidRPr="07CA308E">
              <w:rPr>
                <w:rStyle w:val="Hyperlink"/>
              </w:rPr>
              <w:t>COARC Program Goals, Outcomes and Assessment for DA Program</w:t>
            </w:r>
            <w:r w:rsidR="53E2CA1C">
              <w:tab/>
            </w:r>
            <w:r w:rsidR="53E2CA1C">
              <w:fldChar w:fldCharType="begin"/>
            </w:r>
            <w:r w:rsidR="53E2CA1C">
              <w:instrText>PAGEREF _Toc1621953111 \h</w:instrText>
            </w:r>
            <w:r w:rsidR="53E2CA1C">
              <w:fldChar w:fldCharType="separate"/>
            </w:r>
            <w:r w:rsidRPr="07CA308E">
              <w:rPr>
                <w:rStyle w:val="Hyperlink"/>
              </w:rPr>
              <w:t>5</w:t>
            </w:r>
            <w:r w:rsidR="53E2CA1C">
              <w:fldChar w:fldCharType="end"/>
            </w:r>
          </w:hyperlink>
        </w:p>
        <w:p w14:paraId="4032BBA0" w14:textId="503C2BEB" w:rsidR="53E2CA1C" w:rsidRDefault="07CA308E" w:rsidP="53E2CA1C">
          <w:pPr>
            <w:pStyle w:val="TOC2"/>
            <w:tabs>
              <w:tab w:val="right" w:leader="dot" w:pos="9360"/>
            </w:tabs>
            <w:rPr>
              <w:rStyle w:val="Hyperlink"/>
            </w:rPr>
          </w:pPr>
          <w:hyperlink w:anchor="_Toc1408982527">
            <w:r w:rsidRPr="07CA308E">
              <w:rPr>
                <w:rStyle w:val="Hyperlink"/>
              </w:rPr>
              <w:t>Action Commitments and Objectives</w:t>
            </w:r>
            <w:r w:rsidR="53E2CA1C">
              <w:tab/>
            </w:r>
            <w:r w:rsidR="53E2CA1C">
              <w:fldChar w:fldCharType="begin"/>
            </w:r>
            <w:r w:rsidR="53E2CA1C">
              <w:instrText>PAGEREF _Toc1408982527 \h</w:instrText>
            </w:r>
            <w:r w:rsidR="53E2CA1C">
              <w:fldChar w:fldCharType="separate"/>
            </w:r>
            <w:r w:rsidRPr="07CA308E">
              <w:rPr>
                <w:rStyle w:val="Hyperlink"/>
              </w:rPr>
              <w:t>5</w:t>
            </w:r>
            <w:r w:rsidR="53E2CA1C">
              <w:fldChar w:fldCharType="end"/>
            </w:r>
          </w:hyperlink>
        </w:p>
        <w:p w14:paraId="5DA3CC87" w14:textId="4AC66127" w:rsidR="53E2CA1C" w:rsidRDefault="07CA308E" w:rsidP="53E2CA1C">
          <w:pPr>
            <w:pStyle w:val="TOC3"/>
            <w:tabs>
              <w:tab w:val="right" w:leader="dot" w:pos="9360"/>
            </w:tabs>
            <w:rPr>
              <w:rStyle w:val="Hyperlink"/>
            </w:rPr>
          </w:pPr>
          <w:hyperlink w:anchor="_Toc411795491">
            <w:r w:rsidRPr="07CA308E">
              <w:rPr>
                <w:rStyle w:val="Hyperlink"/>
              </w:rPr>
              <w:t>Engage</w:t>
            </w:r>
            <w:r w:rsidR="53E2CA1C">
              <w:tab/>
            </w:r>
            <w:r w:rsidR="53E2CA1C">
              <w:fldChar w:fldCharType="begin"/>
            </w:r>
            <w:r w:rsidR="53E2CA1C">
              <w:instrText>PAGEREF _Toc411795491 \h</w:instrText>
            </w:r>
            <w:r w:rsidR="53E2CA1C">
              <w:fldChar w:fldCharType="separate"/>
            </w:r>
            <w:r w:rsidRPr="07CA308E">
              <w:rPr>
                <w:rStyle w:val="Hyperlink"/>
              </w:rPr>
              <w:t>6</w:t>
            </w:r>
            <w:r w:rsidR="53E2CA1C">
              <w:fldChar w:fldCharType="end"/>
            </w:r>
          </w:hyperlink>
        </w:p>
        <w:p w14:paraId="5742EB99" w14:textId="3D5F34E8" w:rsidR="53E2CA1C" w:rsidRDefault="07CA308E" w:rsidP="53E2CA1C">
          <w:pPr>
            <w:pStyle w:val="TOC3"/>
            <w:tabs>
              <w:tab w:val="right" w:leader="dot" w:pos="9360"/>
            </w:tabs>
            <w:rPr>
              <w:rStyle w:val="Hyperlink"/>
            </w:rPr>
          </w:pPr>
          <w:hyperlink w:anchor="_Toc101743159">
            <w:r w:rsidRPr="07CA308E">
              <w:rPr>
                <w:rStyle w:val="Hyperlink"/>
              </w:rPr>
              <w:t>Achieve</w:t>
            </w:r>
            <w:r w:rsidR="53E2CA1C">
              <w:tab/>
            </w:r>
            <w:r w:rsidR="53E2CA1C">
              <w:fldChar w:fldCharType="begin"/>
            </w:r>
            <w:r w:rsidR="53E2CA1C">
              <w:instrText>PAGEREF _Toc101743159 \h</w:instrText>
            </w:r>
            <w:r w:rsidR="53E2CA1C">
              <w:fldChar w:fldCharType="separate"/>
            </w:r>
            <w:r w:rsidRPr="07CA308E">
              <w:rPr>
                <w:rStyle w:val="Hyperlink"/>
              </w:rPr>
              <w:t>6</w:t>
            </w:r>
            <w:r w:rsidR="53E2CA1C">
              <w:fldChar w:fldCharType="end"/>
            </w:r>
          </w:hyperlink>
        </w:p>
        <w:p w14:paraId="3B61490F" w14:textId="06BDE3AC" w:rsidR="53E2CA1C" w:rsidRDefault="07CA308E" w:rsidP="53E2CA1C">
          <w:pPr>
            <w:pStyle w:val="TOC2"/>
            <w:tabs>
              <w:tab w:val="right" w:leader="dot" w:pos="9360"/>
            </w:tabs>
            <w:rPr>
              <w:rStyle w:val="Hyperlink"/>
            </w:rPr>
          </w:pPr>
          <w:hyperlink w:anchor="_Toc1068055743">
            <w:r w:rsidRPr="07CA308E">
              <w:rPr>
                <w:rStyle w:val="Hyperlink"/>
              </w:rPr>
              <w:t>Essential Student Learning Outcomes</w:t>
            </w:r>
            <w:r w:rsidR="53E2CA1C">
              <w:tab/>
            </w:r>
            <w:r w:rsidR="53E2CA1C">
              <w:fldChar w:fldCharType="begin"/>
            </w:r>
            <w:r w:rsidR="53E2CA1C">
              <w:instrText>PAGEREF _Toc1068055743 \h</w:instrText>
            </w:r>
            <w:r w:rsidR="53E2CA1C">
              <w:fldChar w:fldCharType="separate"/>
            </w:r>
            <w:r w:rsidRPr="07CA308E">
              <w:rPr>
                <w:rStyle w:val="Hyperlink"/>
              </w:rPr>
              <w:t>6</w:t>
            </w:r>
            <w:r w:rsidR="53E2CA1C">
              <w:fldChar w:fldCharType="end"/>
            </w:r>
          </w:hyperlink>
        </w:p>
        <w:p w14:paraId="7F40B404" w14:textId="08C6423D" w:rsidR="53E2CA1C" w:rsidRDefault="07CA308E" w:rsidP="53E2CA1C">
          <w:pPr>
            <w:pStyle w:val="TOC2"/>
            <w:tabs>
              <w:tab w:val="right" w:leader="dot" w:pos="9360"/>
            </w:tabs>
            <w:rPr>
              <w:rStyle w:val="Hyperlink"/>
            </w:rPr>
          </w:pPr>
          <w:hyperlink w:anchor="_Toc1904520624">
            <w:r w:rsidRPr="07CA308E">
              <w:rPr>
                <w:rStyle w:val="Hyperlink"/>
              </w:rPr>
              <w:t>Communication</w:t>
            </w:r>
            <w:r w:rsidR="53E2CA1C">
              <w:tab/>
            </w:r>
            <w:r w:rsidR="53E2CA1C">
              <w:fldChar w:fldCharType="begin"/>
            </w:r>
            <w:r w:rsidR="53E2CA1C">
              <w:instrText>PAGEREF _Toc1904520624 \h</w:instrText>
            </w:r>
            <w:r w:rsidR="53E2CA1C">
              <w:fldChar w:fldCharType="separate"/>
            </w:r>
            <w:r w:rsidRPr="07CA308E">
              <w:rPr>
                <w:rStyle w:val="Hyperlink"/>
              </w:rPr>
              <w:t>7</w:t>
            </w:r>
            <w:r w:rsidR="53E2CA1C">
              <w:fldChar w:fldCharType="end"/>
            </w:r>
          </w:hyperlink>
        </w:p>
        <w:p w14:paraId="1E3065F0" w14:textId="7259A84A" w:rsidR="53E2CA1C" w:rsidRDefault="07CA308E" w:rsidP="53E2CA1C">
          <w:pPr>
            <w:pStyle w:val="TOC2"/>
            <w:tabs>
              <w:tab w:val="right" w:leader="dot" w:pos="9360"/>
            </w:tabs>
            <w:rPr>
              <w:rStyle w:val="Hyperlink"/>
            </w:rPr>
          </w:pPr>
          <w:hyperlink w:anchor="_Toc52774505">
            <w:r w:rsidRPr="07CA308E">
              <w:rPr>
                <w:rStyle w:val="Hyperlink"/>
              </w:rPr>
              <w:t>Critical Thinking</w:t>
            </w:r>
            <w:r w:rsidR="53E2CA1C">
              <w:tab/>
            </w:r>
            <w:r w:rsidR="53E2CA1C">
              <w:fldChar w:fldCharType="begin"/>
            </w:r>
            <w:r w:rsidR="53E2CA1C">
              <w:instrText>PAGEREF _Toc52774505 \h</w:instrText>
            </w:r>
            <w:r w:rsidR="53E2CA1C">
              <w:fldChar w:fldCharType="separate"/>
            </w:r>
            <w:r w:rsidRPr="07CA308E">
              <w:rPr>
                <w:rStyle w:val="Hyperlink"/>
              </w:rPr>
              <w:t>7</w:t>
            </w:r>
            <w:r w:rsidR="53E2CA1C">
              <w:fldChar w:fldCharType="end"/>
            </w:r>
          </w:hyperlink>
        </w:p>
        <w:p w14:paraId="0768E169" w14:textId="148F84B2" w:rsidR="53E2CA1C" w:rsidRDefault="07CA308E" w:rsidP="53E2CA1C">
          <w:pPr>
            <w:pStyle w:val="TOC2"/>
            <w:tabs>
              <w:tab w:val="right" w:leader="dot" w:pos="9360"/>
            </w:tabs>
            <w:rPr>
              <w:rStyle w:val="Hyperlink"/>
            </w:rPr>
          </w:pPr>
          <w:hyperlink w:anchor="_Toc564236243">
            <w:r w:rsidRPr="07CA308E">
              <w:rPr>
                <w:rStyle w:val="Hyperlink"/>
              </w:rPr>
              <w:t>Digital Literacy</w:t>
            </w:r>
            <w:r w:rsidR="53E2CA1C">
              <w:tab/>
            </w:r>
            <w:r w:rsidR="53E2CA1C">
              <w:fldChar w:fldCharType="begin"/>
            </w:r>
            <w:r w:rsidR="53E2CA1C">
              <w:instrText>PAGEREF _Toc564236243 \h</w:instrText>
            </w:r>
            <w:r w:rsidR="53E2CA1C">
              <w:fldChar w:fldCharType="separate"/>
            </w:r>
            <w:r w:rsidRPr="07CA308E">
              <w:rPr>
                <w:rStyle w:val="Hyperlink"/>
              </w:rPr>
              <w:t>7</w:t>
            </w:r>
            <w:r w:rsidR="53E2CA1C">
              <w:fldChar w:fldCharType="end"/>
            </w:r>
          </w:hyperlink>
        </w:p>
        <w:p w14:paraId="17B92328" w14:textId="4DCF0995" w:rsidR="53E2CA1C" w:rsidRDefault="07CA308E" w:rsidP="53E2CA1C">
          <w:pPr>
            <w:pStyle w:val="TOC2"/>
            <w:tabs>
              <w:tab w:val="right" w:leader="dot" w:pos="9360"/>
            </w:tabs>
            <w:rPr>
              <w:rStyle w:val="Hyperlink"/>
            </w:rPr>
          </w:pPr>
          <w:hyperlink w:anchor="_Toc1753141900">
            <w:r w:rsidRPr="07CA308E">
              <w:rPr>
                <w:rStyle w:val="Hyperlink"/>
              </w:rPr>
              <w:t>Ethical Reasoning</w:t>
            </w:r>
            <w:r w:rsidR="53E2CA1C">
              <w:tab/>
            </w:r>
            <w:r w:rsidR="53E2CA1C">
              <w:fldChar w:fldCharType="begin"/>
            </w:r>
            <w:r w:rsidR="53E2CA1C">
              <w:instrText>PAGEREF _Toc1753141900 \h</w:instrText>
            </w:r>
            <w:r w:rsidR="53E2CA1C">
              <w:fldChar w:fldCharType="separate"/>
            </w:r>
            <w:r w:rsidRPr="07CA308E">
              <w:rPr>
                <w:rStyle w:val="Hyperlink"/>
              </w:rPr>
              <w:t>7</w:t>
            </w:r>
            <w:r w:rsidR="53E2CA1C">
              <w:fldChar w:fldCharType="end"/>
            </w:r>
          </w:hyperlink>
        </w:p>
        <w:p w14:paraId="0C4936F9" w14:textId="0E8E90EE" w:rsidR="53E2CA1C" w:rsidRDefault="07CA308E" w:rsidP="53E2CA1C">
          <w:pPr>
            <w:pStyle w:val="TOC2"/>
            <w:tabs>
              <w:tab w:val="right" w:leader="dot" w:pos="9360"/>
            </w:tabs>
            <w:rPr>
              <w:rStyle w:val="Hyperlink"/>
            </w:rPr>
          </w:pPr>
          <w:hyperlink w:anchor="_Toc89188357">
            <w:r w:rsidRPr="07CA308E">
              <w:rPr>
                <w:rStyle w:val="Hyperlink"/>
              </w:rPr>
              <w:t>Inclusion</w:t>
            </w:r>
            <w:r w:rsidR="53E2CA1C">
              <w:tab/>
            </w:r>
            <w:r w:rsidR="53E2CA1C">
              <w:fldChar w:fldCharType="begin"/>
            </w:r>
            <w:r w:rsidR="53E2CA1C">
              <w:instrText>PAGEREF _Toc89188357 \h</w:instrText>
            </w:r>
            <w:r w:rsidR="53E2CA1C">
              <w:fldChar w:fldCharType="separate"/>
            </w:r>
            <w:r w:rsidRPr="07CA308E">
              <w:rPr>
                <w:rStyle w:val="Hyperlink"/>
              </w:rPr>
              <w:t>7</w:t>
            </w:r>
            <w:r w:rsidR="53E2CA1C">
              <w:fldChar w:fldCharType="end"/>
            </w:r>
          </w:hyperlink>
        </w:p>
        <w:p w14:paraId="1E628162" w14:textId="09B2A632" w:rsidR="53E2CA1C" w:rsidRDefault="07CA308E" w:rsidP="53E2CA1C">
          <w:pPr>
            <w:pStyle w:val="TOC2"/>
            <w:tabs>
              <w:tab w:val="right" w:leader="dot" w:pos="9360"/>
            </w:tabs>
            <w:rPr>
              <w:rStyle w:val="Hyperlink"/>
            </w:rPr>
          </w:pPr>
          <w:hyperlink w:anchor="_Toc2061286481">
            <w:r w:rsidRPr="07CA308E">
              <w:rPr>
                <w:rStyle w:val="Hyperlink"/>
              </w:rPr>
              <w:t>Information Literacy</w:t>
            </w:r>
            <w:r w:rsidR="53E2CA1C">
              <w:tab/>
            </w:r>
            <w:r w:rsidR="53E2CA1C">
              <w:fldChar w:fldCharType="begin"/>
            </w:r>
            <w:r w:rsidR="53E2CA1C">
              <w:instrText>PAGEREF _Toc2061286481 \h</w:instrText>
            </w:r>
            <w:r w:rsidR="53E2CA1C">
              <w:fldChar w:fldCharType="separate"/>
            </w:r>
            <w:r w:rsidRPr="07CA308E">
              <w:rPr>
                <w:rStyle w:val="Hyperlink"/>
              </w:rPr>
              <w:t>7</w:t>
            </w:r>
            <w:r w:rsidR="53E2CA1C">
              <w:fldChar w:fldCharType="end"/>
            </w:r>
          </w:hyperlink>
        </w:p>
        <w:p w14:paraId="61A02A33" w14:textId="00EBE174" w:rsidR="53E2CA1C" w:rsidRDefault="07CA308E" w:rsidP="53E2CA1C">
          <w:pPr>
            <w:pStyle w:val="TOC2"/>
            <w:tabs>
              <w:tab w:val="right" w:leader="dot" w:pos="9360"/>
            </w:tabs>
            <w:rPr>
              <w:rStyle w:val="Hyperlink"/>
            </w:rPr>
          </w:pPr>
          <w:hyperlink w:anchor="_Toc1198689040">
            <w:r w:rsidRPr="07CA308E">
              <w:rPr>
                <w:rStyle w:val="Hyperlink"/>
              </w:rPr>
              <w:t>Quantitative Literacy</w:t>
            </w:r>
            <w:r w:rsidR="53E2CA1C">
              <w:tab/>
            </w:r>
            <w:r w:rsidR="53E2CA1C">
              <w:fldChar w:fldCharType="begin"/>
            </w:r>
            <w:r w:rsidR="53E2CA1C">
              <w:instrText>PAGEREF _Toc1198689040 \h</w:instrText>
            </w:r>
            <w:r w:rsidR="53E2CA1C">
              <w:fldChar w:fldCharType="separate"/>
            </w:r>
            <w:r w:rsidRPr="07CA308E">
              <w:rPr>
                <w:rStyle w:val="Hyperlink"/>
              </w:rPr>
              <w:t>7</w:t>
            </w:r>
            <w:r w:rsidR="53E2CA1C">
              <w:fldChar w:fldCharType="end"/>
            </w:r>
          </w:hyperlink>
        </w:p>
        <w:p w14:paraId="27520D8B" w14:textId="52C604DA" w:rsidR="53E2CA1C" w:rsidRDefault="07CA308E" w:rsidP="53E2CA1C">
          <w:pPr>
            <w:pStyle w:val="TOC2"/>
            <w:tabs>
              <w:tab w:val="right" w:leader="dot" w:pos="9360"/>
            </w:tabs>
            <w:rPr>
              <w:rStyle w:val="Hyperlink"/>
            </w:rPr>
          </w:pPr>
          <w:hyperlink w:anchor="_Toc1680564116">
            <w:r w:rsidRPr="07CA308E">
              <w:rPr>
                <w:rStyle w:val="Hyperlink"/>
              </w:rPr>
              <w:t>Scientific Literacy</w:t>
            </w:r>
            <w:r w:rsidR="53E2CA1C">
              <w:tab/>
            </w:r>
            <w:r w:rsidR="53E2CA1C">
              <w:fldChar w:fldCharType="begin"/>
            </w:r>
            <w:r w:rsidR="53E2CA1C">
              <w:instrText>PAGEREF _Toc1680564116 \h</w:instrText>
            </w:r>
            <w:r w:rsidR="53E2CA1C">
              <w:fldChar w:fldCharType="separate"/>
            </w:r>
            <w:r w:rsidRPr="07CA308E">
              <w:rPr>
                <w:rStyle w:val="Hyperlink"/>
              </w:rPr>
              <w:t>8</w:t>
            </w:r>
            <w:r w:rsidR="53E2CA1C">
              <w:fldChar w:fldCharType="end"/>
            </w:r>
          </w:hyperlink>
        </w:p>
        <w:p w14:paraId="2B69D3BB" w14:textId="0166B2EB" w:rsidR="53E2CA1C" w:rsidRDefault="07CA308E" w:rsidP="53E2CA1C">
          <w:pPr>
            <w:pStyle w:val="TOC1"/>
            <w:tabs>
              <w:tab w:val="right" w:leader="dot" w:pos="9360"/>
            </w:tabs>
            <w:rPr>
              <w:rStyle w:val="Hyperlink"/>
            </w:rPr>
          </w:pPr>
          <w:hyperlink w:anchor="_Toc1635240592">
            <w:r w:rsidRPr="07CA308E">
              <w:rPr>
                <w:rStyle w:val="Hyperlink"/>
              </w:rPr>
              <w:t>UVU Respiratory Therapy Program Learning Outcomes</w:t>
            </w:r>
            <w:r w:rsidR="53E2CA1C">
              <w:tab/>
            </w:r>
            <w:r w:rsidR="53E2CA1C">
              <w:fldChar w:fldCharType="begin"/>
            </w:r>
            <w:r w:rsidR="53E2CA1C">
              <w:instrText>PAGEREF _Toc1635240592 \h</w:instrText>
            </w:r>
            <w:r w:rsidR="53E2CA1C">
              <w:fldChar w:fldCharType="separate"/>
            </w:r>
            <w:r w:rsidRPr="07CA308E">
              <w:rPr>
                <w:rStyle w:val="Hyperlink"/>
              </w:rPr>
              <w:t>8</w:t>
            </w:r>
            <w:r w:rsidR="53E2CA1C">
              <w:fldChar w:fldCharType="end"/>
            </w:r>
          </w:hyperlink>
        </w:p>
        <w:p w14:paraId="2376C238" w14:textId="0D16D3E1" w:rsidR="53E2CA1C" w:rsidRDefault="07CA308E" w:rsidP="53E2CA1C">
          <w:pPr>
            <w:pStyle w:val="TOC1"/>
            <w:tabs>
              <w:tab w:val="right" w:leader="dot" w:pos="9360"/>
            </w:tabs>
            <w:rPr>
              <w:rStyle w:val="Hyperlink"/>
            </w:rPr>
          </w:pPr>
          <w:hyperlink w:anchor="_Toc1337066904">
            <w:r w:rsidRPr="07CA308E">
              <w:rPr>
                <w:rStyle w:val="Hyperlink"/>
              </w:rPr>
              <w:t>Accommodation of Students with Disabilities</w:t>
            </w:r>
            <w:r w:rsidR="53E2CA1C">
              <w:tab/>
            </w:r>
            <w:r w:rsidR="53E2CA1C">
              <w:fldChar w:fldCharType="begin"/>
            </w:r>
            <w:r w:rsidR="53E2CA1C">
              <w:instrText>PAGEREF _Toc1337066904 \h</w:instrText>
            </w:r>
            <w:r w:rsidR="53E2CA1C">
              <w:fldChar w:fldCharType="separate"/>
            </w:r>
            <w:r w:rsidRPr="07CA308E">
              <w:rPr>
                <w:rStyle w:val="Hyperlink"/>
              </w:rPr>
              <w:t>8</w:t>
            </w:r>
            <w:r w:rsidR="53E2CA1C">
              <w:fldChar w:fldCharType="end"/>
            </w:r>
          </w:hyperlink>
        </w:p>
        <w:p w14:paraId="3992CFA6" w14:textId="15CF0EA9" w:rsidR="53E2CA1C" w:rsidRDefault="07CA308E" w:rsidP="53E2CA1C">
          <w:pPr>
            <w:pStyle w:val="TOC1"/>
            <w:tabs>
              <w:tab w:val="right" w:leader="dot" w:pos="9360"/>
            </w:tabs>
            <w:rPr>
              <w:rStyle w:val="Hyperlink"/>
            </w:rPr>
          </w:pPr>
          <w:hyperlink w:anchor="_Toc312531392">
            <w:r w:rsidRPr="07CA308E">
              <w:rPr>
                <w:rStyle w:val="Hyperlink"/>
              </w:rPr>
              <w:t>Student Rights and Responsibilities Code</w:t>
            </w:r>
            <w:r w:rsidR="53E2CA1C">
              <w:tab/>
            </w:r>
            <w:r w:rsidR="53E2CA1C">
              <w:fldChar w:fldCharType="begin"/>
            </w:r>
            <w:r w:rsidR="53E2CA1C">
              <w:instrText>PAGEREF _Toc312531392 \h</w:instrText>
            </w:r>
            <w:r w:rsidR="53E2CA1C">
              <w:fldChar w:fldCharType="separate"/>
            </w:r>
            <w:r w:rsidRPr="07CA308E">
              <w:rPr>
                <w:rStyle w:val="Hyperlink"/>
              </w:rPr>
              <w:t>9</w:t>
            </w:r>
            <w:r w:rsidR="53E2CA1C">
              <w:fldChar w:fldCharType="end"/>
            </w:r>
          </w:hyperlink>
        </w:p>
        <w:p w14:paraId="0C50CB3D" w14:textId="1E8E300B" w:rsidR="53E2CA1C" w:rsidRDefault="07CA308E" w:rsidP="53E2CA1C">
          <w:pPr>
            <w:pStyle w:val="TOC1"/>
            <w:tabs>
              <w:tab w:val="right" w:leader="dot" w:pos="9360"/>
            </w:tabs>
            <w:rPr>
              <w:rStyle w:val="Hyperlink"/>
            </w:rPr>
          </w:pPr>
          <w:hyperlink w:anchor="_Toc532700512">
            <w:r w:rsidRPr="07CA308E">
              <w:rPr>
                <w:rStyle w:val="Hyperlink"/>
              </w:rPr>
              <w:t>Alcohol, Tobacco and Drugs</w:t>
            </w:r>
            <w:r w:rsidR="53E2CA1C">
              <w:tab/>
            </w:r>
            <w:r w:rsidR="53E2CA1C">
              <w:fldChar w:fldCharType="begin"/>
            </w:r>
            <w:r w:rsidR="53E2CA1C">
              <w:instrText>PAGEREF _Toc532700512 \h</w:instrText>
            </w:r>
            <w:r w:rsidR="53E2CA1C">
              <w:fldChar w:fldCharType="separate"/>
            </w:r>
            <w:r w:rsidRPr="07CA308E">
              <w:rPr>
                <w:rStyle w:val="Hyperlink"/>
              </w:rPr>
              <w:t>9</w:t>
            </w:r>
            <w:r w:rsidR="53E2CA1C">
              <w:fldChar w:fldCharType="end"/>
            </w:r>
          </w:hyperlink>
        </w:p>
        <w:p w14:paraId="7EB3843C" w14:textId="5AE5C8F5" w:rsidR="53E2CA1C" w:rsidRDefault="07CA308E" w:rsidP="53E2CA1C">
          <w:pPr>
            <w:pStyle w:val="TOC1"/>
            <w:tabs>
              <w:tab w:val="right" w:leader="dot" w:pos="9360"/>
            </w:tabs>
            <w:rPr>
              <w:rStyle w:val="Hyperlink"/>
            </w:rPr>
          </w:pPr>
          <w:hyperlink w:anchor="_Toc1779567511">
            <w:r w:rsidRPr="07CA308E">
              <w:rPr>
                <w:rStyle w:val="Hyperlink"/>
              </w:rPr>
              <w:t>Ombuds</w:t>
            </w:r>
            <w:r w:rsidR="53E2CA1C">
              <w:tab/>
            </w:r>
            <w:r w:rsidR="53E2CA1C">
              <w:fldChar w:fldCharType="begin"/>
            </w:r>
            <w:r w:rsidR="53E2CA1C">
              <w:instrText>PAGEREF _Toc1779567511 \h</w:instrText>
            </w:r>
            <w:r w:rsidR="53E2CA1C">
              <w:fldChar w:fldCharType="separate"/>
            </w:r>
            <w:r w:rsidRPr="07CA308E">
              <w:rPr>
                <w:rStyle w:val="Hyperlink"/>
              </w:rPr>
              <w:t>9</w:t>
            </w:r>
            <w:r w:rsidR="53E2CA1C">
              <w:fldChar w:fldCharType="end"/>
            </w:r>
          </w:hyperlink>
        </w:p>
        <w:p w14:paraId="7B486F10" w14:textId="75A17E3E" w:rsidR="53E2CA1C" w:rsidRDefault="07CA308E" w:rsidP="53E2CA1C">
          <w:pPr>
            <w:pStyle w:val="TOC1"/>
            <w:tabs>
              <w:tab w:val="right" w:leader="dot" w:pos="9360"/>
            </w:tabs>
            <w:rPr>
              <w:rStyle w:val="Hyperlink"/>
            </w:rPr>
          </w:pPr>
          <w:hyperlink w:anchor="_Toc1925874151">
            <w:r w:rsidRPr="07CA308E">
              <w:rPr>
                <w:rStyle w:val="Hyperlink"/>
              </w:rPr>
              <w:t>Student Health Services</w:t>
            </w:r>
            <w:r w:rsidR="53E2CA1C">
              <w:tab/>
            </w:r>
            <w:r w:rsidR="53E2CA1C">
              <w:fldChar w:fldCharType="begin"/>
            </w:r>
            <w:r w:rsidR="53E2CA1C">
              <w:instrText>PAGEREF _Toc1925874151 \h</w:instrText>
            </w:r>
            <w:r w:rsidR="53E2CA1C">
              <w:fldChar w:fldCharType="separate"/>
            </w:r>
            <w:r w:rsidRPr="07CA308E">
              <w:rPr>
                <w:rStyle w:val="Hyperlink"/>
              </w:rPr>
              <w:t>10</w:t>
            </w:r>
            <w:r w:rsidR="53E2CA1C">
              <w:fldChar w:fldCharType="end"/>
            </w:r>
          </w:hyperlink>
        </w:p>
        <w:p w14:paraId="034AACEB" w14:textId="44577936" w:rsidR="53E2CA1C" w:rsidRDefault="07CA308E" w:rsidP="53E2CA1C">
          <w:pPr>
            <w:pStyle w:val="TOC1"/>
            <w:tabs>
              <w:tab w:val="right" w:leader="dot" w:pos="9360"/>
            </w:tabs>
            <w:rPr>
              <w:rStyle w:val="Hyperlink"/>
            </w:rPr>
          </w:pPr>
          <w:hyperlink w:anchor="_Toc1307731122">
            <w:r w:rsidRPr="07CA308E">
              <w:rPr>
                <w:rStyle w:val="Hyperlink"/>
              </w:rPr>
              <w:t>Gifts for Faculty and Staff</w:t>
            </w:r>
            <w:r w:rsidR="53E2CA1C">
              <w:tab/>
            </w:r>
            <w:r w:rsidR="53E2CA1C">
              <w:fldChar w:fldCharType="begin"/>
            </w:r>
            <w:r w:rsidR="53E2CA1C">
              <w:instrText>PAGEREF _Toc1307731122 \h</w:instrText>
            </w:r>
            <w:r w:rsidR="53E2CA1C">
              <w:fldChar w:fldCharType="separate"/>
            </w:r>
            <w:r w:rsidRPr="07CA308E">
              <w:rPr>
                <w:rStyle w:val="Hyperlink"/>
              </w:rPr>
              <w:t>11</w:t>
            </w:r>
            <w:r w:rsidR="53E2CA1C">
              <w:fldChar w:fldCharType="end"/>
            </w:r>
          </w:hyperlink>
        </w:p>
        <w:p w14:paraId="2781AB08" w14:textId="713C0CF9" w:rsidR="53E2CA1C" w:rsidRDefault="07CA308E" w:rsidP="53E2CA1C">
          <w:pPr>
            <w:pStyle w:val="TOC1"/>
            <w:tabs>
              <w:tab w:val="right" w:leader="dot" w:pos="9360"/>
            </w:tabs>
            <w:rPr>
              <w:rStyle w:val="Hyperlink"/>
            </w:rPr>
          </w:pPr>
          <w:hyperlink w:anchor="_Toc1883076015">
            <w:r w:rsidRPr="07CA308E">
              <w:rPr>
                <w:rStyle w:val="Hyperlink"/>
              </w:rPr>
              <w:t>Children in the Classroom</w:t>
            </w:r>
            <w:r w:rsidR="53E2CA1C">
              <w:tab/>
            </w:r>
            <w:r w:rsidR="53E2CA1C">
              <w:fldChar w:fldCharType="begin"/>
            </w:r>
            <w:r w:rsidR="53E2CA1C">
              <w:instrText>PAGEREF _Toc1883076015 \h</w:instrText>
            </w:r>
            <w:r w:rsidR="53E2CA1C">
              <w:fldChar w:fldCharType="separate"/>
            </w:r>
            <w:r w:rsidRPr="07CA308E">
              <w:rPr>
                <w:rStyle w:val="Hyperlink"/>
              </w:rPr>
              <w:t>11</w:t>
            </w:r>
            <w:r w:rsidR="53E2CA1C">
              <w:fldChar w:fldCharType="end"/>
            </w:r>
          </w:hyperlink>
        </w:p>
        <w:p w14:paraId="44B03C81" w14:textId="0F825805" w:rsidR="53E2CA1C" w:rsidRDefault="07CA308E" w:rsidP="53E2CA1C">
          <w:pPr>
            <w:pStyle w:val="TOC1"/>
            <w:tabs>
              <w:tab w:val="right" w:leader="dot" w:pos="9360"/>
            </w:tabs>
            <w:rPr>
              <w:rStyle w:val="Hyperlink"/>
            </w:rPr>
          </w:pPr>
          <w:hyperlink w:anchor="_Toc1378659678">
            <w:r w:rsidRPr="07CA308E">
              <w:rPr>
                <w:rStyle w:val="Hyperlink"/>
              </w:rPr>
              <w:t>Respiratory Therapy Program Guidelines</w:t>
            </w:r>
            <w:r w:rsidR="53E2CA1C">
              <w:tab/>
            </w:r>
            <w:r w:rsidR="53E2CA1C">
              <w:fldChar w:fldCharType="begin"/>
            </w:r>
            <w:r w:rsidR="53E2CA1C">
              <w:instrText>PAGEREF _Toc1378659678 \h</w:instrText>
            </w:r>
            <w:r w:rsidR="53E2CA1C">
              <w:fldChar w:fldCharType="separate"/>
            </w:r>
            <w:r w:rsidRPr="07CA308E">
              <w:rPr>
                <w:rStyle w:val="Hyperlink"/>
              </w:rPr>
              <w:t>11</w:t>
            </w:r>
            <w:r w:rsidR="53E2CA1C">
              <w:fldChar w:fldCharType="end"/>
            </w:r>
          </w:hyperlink>
        </w:p>
        <w:p w14:paraId="473144A2" w14:textId="75C90BCD" w:rsidR="53E2CA1C" w:rsidRDefault="07CA308E" w:rsidP="53E2CA1C">
          <w:pPr>
            <w:pStyle w:val="TOC2"/>
            <w:tabs>
              <w:tab w:val="right" w:leader="dot" w:pos="9360"/>
            </w:tabs>
            <w:rPr>
              <w:rStyle w:val="Hyperlink"/>
            </w:rPr>
          </w:pPr>
          <w:hyperlink w:anchor="_Toc1341482913">
            <w:r w:rsidRPr="07CA308E">
              <w:rPr>
                <w:rStyle w:val="Hyperlink"/>
              </w:rPr>
              <w:t>Program Learning Outcomes</w:t>
            </w:r>
            <w:r w:rsidR="53E2CA1C">
              <w:tab/>
            </w:r>
            <w:r w:rsidR="53E2CA1C">
              <w:fldChar w:fldCharType="begin"/>
            </w:r>
            <w:r w:rsidR="53E2CA1C">
              <w:instrText>PAGEREF _Toc1341482913 \h</w:instrText>
            </w:r>
            <w:r w:rsidR="53E2CA1C">
              <w:fldChar w:fldCharType="separate"/>
            </w:r>
            <w:r w:rsidRPr="07CA308E">
              <w:rPr>
                <w:rStyle w:val="Hyperlink"/>
              </w:rPr>
              <w:t>11</w:t>
            </w:r>
            <w:r w:rsidR="53E2CA1C">
              <w:fldChar w:fldCharType="end"/>
            </w:r>
          </w:hyperlink>
        </w:p>
        <w:p w14:paraId="1DA0726C" w14:textId="29C27E7A" w:rsidR="53E2CA1C" w:rsidRDefault="07CA308E" w:rsidP="53E2CA1C">
          <w:pPr>
            <w:pStyle w:val="TOC2"/>
            <w:tabs>
              <w:tab w:val="right" w:leader="dot" w:pos="9360"/>
            </w:tabs>
            <w:rPr>
              <w:rStyle w:val="Hyperlink"/>
            </w:rPr>
          </w:pPr>
          <w:hyperlink w:anchor="_Toc1620256432">
            <w:r w:rsidRPr="07CA308E">
              <w:rPr>
                <w:rStyle w:val="Hyperlink"/>
              </w:rPr>
              <w:t>Physical/Technical Requirements</w:t>
            </w:r>
            <w:r w:rsidR="53E2CA1C">
              <w:tab/>
            </w:r>
            <w:r w:rsidR="53E2CA1C">
              <w:fldChar w:fldCharType="begin"/>
            </w:r>
            <w:r w:rsidR="53E2CA1C">
              <w:instrText>PAGEREF _Toc1620256432 \h</w:instrText>
            </w:r>
            <w:r w:rsidR="53E2CA1C">
              <w:fldChar w:fldCharType="separate"/>
            </w:r>
            <w:r w:rsidRPr="07CA308E">
              <w:rPr>
                <w:rStyle w:val="Hyperlink"/>
              </w:rPr>
              <w:t>12</w:t>
            </w:r>
            <w:r w:rsidR="53E2CA1C">
              <w:fldChar w:fldCharType="end"/>
            </w:r>
          </w:hyperlink>
        </w:p>
        <w:p w14:paraId="3A56AC23" w14:textId="28959D79" w:rsidR="53E2CA1C" w:rsidRDefault="07CA308E" w:rsidP="53E2CA1C">
          <w:pPr>
            <w:pStyle w:val="TOC2"/>
            <w:tabs>
              <w:tab w:val="right" w:leader="dot" w:pos="9360"/>
            </w:tabs>
            <w:rPr>
              <w:rStyle w:val="Hyperlink"/>
            </w:rPr>
          </w:pPr>
          <w:hyperlink w:anchor="_Toc1187141139">
            <w:r w:rsidRPr="07CA308E">
              <w:rPr>
                <w:rStyle w:val="Hyperlink"/>
              </w:rPr>
              <w:t>Health Care Provider Basic Life Support (BLS/CPR) Certification</w:t>
            </w:r>
            <w:r w:rsidR="53E2CA1C">
              <w:tab/>
            </w:r>
            <w:r w:rsidR="53E2CA1C">
              <w:fldChar w:fldCharType="begin"/>
            </w:r>
            <w:r w:rsidR="53E2CA1C">
              <w:instrText>PAGEREF _Toc1187141139 \h</w:instrText>
            </w:r>
            <w:r w:rsidR="53E2CA1C">
              <w:fldChar w:fldCharType="separate"/>
            </w:r>
            <w:r w:rsidRPr="07CA308E">
              <w:rPr>
                <w:rStyle w:val="Hyperlink"/>
              </w:rPr>
              <w:t>14</w:t>
            </w:r>
            <w:r w:rsidR="53E2CA1C">
              <w:fldChar w:fldCharType="end"/>
            </w:r>
          </w:hyperlink>
        </w:p>
        <w:p w14:paraId="41D54B5C" w14:textId="23666A3B" w:rsidR="53E2CA1C" w:rsidRDefault="07CA308E" w:rsidP="53E2CA1C">
          <w:pPr>
            <w:pStyle w:val="TOC2"/>
            <w:tabs>
              <w:tab w:val="right" w:leader="dot" w:pos="9360"/>
            </w:tabs>
            <w:rPr>
              <w:rStyle w:val="Hyperlink"/>
            </w:rPr>
          </w:pPr>
          <w:hyperlink w:anchor="_Toc582564607">
            <w:r w:rsidRPr="07CA308E">
              <w:rPr>
                <w:rStyle w:val="Hyperlink"/>
              </w:rPr>
              <w:t>Risks and Hazards Statement</w:t>
            </w:r>
            <w:r w:rsidR="53E2CA1C">
              <w:tab/>
            </w:r>
            <w:r w:rsidR="53E2CA1C">
              <w:fldChar w:fldCharType="begin"/>
            </w:r>
            <w:r w:rsidR="53E2CA1C">
              <w:instrText>PAGEREF _Toc582564607 \h</w:instrText>
            </w:r>
            <w:r w:rsidR="53E2CA1C">
              <w:fldChar w:fldCharType="separate"/>
            </w:r>
            <w:r w:rsidRPr="07CA308E">
              <w:rPr>
                <w:rStyle w:val="Hyperlink"/>
              </w:rPr>
              <w:t>14</w:t>
            </w:r>
            <w:r w:rsidR="53E2CA1C">
              <w:fldChar w:fldCharType="end"/>
            </w:r>
          </w:hyperlink>
        </w:p>
        <w:p w14:paraId="04994556" w14:textId="744F7591" w:rsidR="53E2CA1C" w:rsidRDefault="07CA308E" w:rsidP="53E2CA1C">
          <w:pPr>
            <w:pStyle w:val="TOC2"/>
            <w:tabs>
              <w:tab w:val="right" w:leader="dot" w:pos="9360"/>
            </w:tabs>
            <w:rPr>
              <w:rStyle w:val="Hyperlink"/>
            </w:rPr>
          </w:pPr>
          <w:hyperlink w:anchor="_Toc1448063629">
            <w:r w:rsidRPr="07CA308E">
              <w:rPr>
                <w:rStyle w:val="Hyperlink"/>
              </w:rPr>
              <w:t>Compliance Procedures</w:t>
            </w:r>
            <w:r w:rsidR="53E2CA1C">
              <w:tab/>
            </w:r>
            <w:r w:rsidR="53E2CA1C">
              <w:fldChar w:fldCharType="begin"/>
            </w:r>
            <w:r w:rsidR="53E2CA1C">
              <w:instrText>PAGEREF _Toc1448063629 \h</w:instrText>
            </w:r>
            <w:r w:rsidR="53E2CA1C">
              <w:fldChar w:fldCharType="separate"/>
            </w:r>
            <w:r w:rsidRPr="07CA308E">
              <w:rPr>
                <w:rStyle w:val="Hyperlink"/>
              </w:rPr>
              <w:t>15</w:t>
            </w:r>
            <w:r w:rsidR="53E2CA1C">
              <w:fldChar w:fldCharType="end"/>
            </w:r>
          </w:hyperlink>
        </w:p>
        <w:p w14:paraId="6597918F" w14:textId="16084737" w:rsidR="53E2CA1C" w:rsidRDefault="07CA308E" w:rsidP="53E2CA1C">
          <w:pPr>
            <w:pStyle w:val="TOC2"/>
            <w:tabs>
              <w:tab w:val="right" w:leader="dot" w:pos="9360"/>
            </w:tabs>
            <w:rPr>
              <w:rStyle w:val="Hyperlink"/>
            </w:rPr>
          </w:pPr>
          <w:hyperlink w:anchor="_Toc2119300637">
            <w:r w:rsidRPr="07CA308E">
              <w:rPr>
                <w:rStyle w:val="Hyperlink"/>
              </w:rPr>
              <w:t>Drug Screening</w:t>
            </w:r>
            <w:r w:rsidR="53E2CA1C">
              <w:tab/>
            </w:r>
            <w:r w:rsidR="53E2CA1C">
              <w:fldChar w:fldCharType="begin"/>
            </w:r>
            <w:r w:rsidR="53E2CA1C">
              <w:instrText>PAGEREF _Toc2119300637 \h</w:instrText>
            </w:r>
            <w:r w:rsidR="53E2CA1C">
              <w:fldChar w:fldCharType="separate"/>
            </w:r>
            <w:r w:rsidRPr="07CA308E">
              <w:rPr>
                <w:rStyle w:val="Hyperlink"/>
              </w:rPr>
              <w:t>15</w:t>
            </w:r>
            <w:r w:rsidR="53E2CA1C">
              <w:fldChar w:fldCharType="end"/>
            </w:r>
          </w:hyperlink>
        </w:p>
        <w:p w14:paraId="08827590" w14:textId="0DEC84FF" w:rsidR="53E2CA1C" w:rsidRDefault="07CA308E" w:rsidP="53E2CA1C">
          <w:pPr>
            <w:pStyle w:val="TOC3"/>
            <w:tabs>
              <w:tab w:val="right" w:leader="dot" w:pos="9360"/>
            </w:tabs>
            <w:rPr>
              <w:rStyle w:val="Hyperlink"/>
            </w:rPr>
          </w:pPr>
          <w:hyperlink w:anchor="_Toc147912169">
            <w:r w:rsidRPr="07CA308E">
              <w:rPr>
                <w:rStyle w:val="Hyperlink"/>
              </w:rPr>
              <w:t>Expectations</w:t>
            </w:r>
            <w:r w:rsidR="53E2CA1C">
              <w:tab/>
            </w:r>
            <w:r w:rsidR="53E2CA1C">
              <w:fldChar w:fldCharType="begin"/>
            </w:r>
            <w:r w:rsidR="53E2CA1C">
              <w:instrText>PAGEREF _Toc147912169 \h</w:instrText>
            </w:r>
            <w:r w:rsidR="53E2CA1C">
              <w:fldChar w:fldCharType="separate"/>
            </w:r>
            <w:r w:rsidRPr="07CA308E">
              <w:rPr>
                <w:rStyle w:val="Hyperlink"/>
              </w:rPr>
              <w:t>16</w:t>
            </w:r>
            <w:r w:rsidR="53E2CA1C">
              <w:fldChar w:fldCharType="end"/>
            </w:r>
          </w:hyperlink>
        </w:p>
        <w:p w14:paraId="02D837E8" w14:textId="2B6BE9FD" w:rsidR="53E2CA1C" w:rsidRDefault="07CA308E" w:rsidP="53E2CA1C">
          <w:pPr>
            <w:pStyle w:val="TOC2"/>
            <w:tabs>
              <w:tab w:val="right" w:leader="dot" w:pos="9360"/>
            </w:tabs>
            <w:rPr>
              <w:rStyle w:val="Hyperlink"/>
            </w:rPr>
          </w:pPr>
          <w:hyperlink w:anchor="_Toc382390692">
            <w:r w:rsidRPr="07CA308E">
              <w:rPr>
                <w:rStyle w:val="Hyperlink"/>
              </w:rPr>
              <w:t>Immunizations and Tuberculosis (TB) Testing</w:t>
            </w:r>
            <w:r w:rsidR="53E2CA1C">
              <w:tab/>
            </w:r>
            <w:r w:rsidR="53E2CA1C">
              <w:fldChar w:fldCharType="begin"/>
            </w:r>
            <w:r w:rsidR="53E2CA1C">
              <w:instrText>PAGEREF _Toc382390692 \h</w:instrText>
            </w:r>
            <w:r w:rsidR="53E2CA1C">
              <w:fldChar w:fldCharType="separate"/>
            </w:r>
            <w:r w:rsidRPr="07CA308E">
              <w:rPr>
                <w:rStyle w:val="Hyperlink"/>
              </w:rPr>
              <w:t>16</w:t>
            </w:r>
            <w:r w:rsidR="53E2CA1C">
              <w:fldChar w:fldCharType="end"/>
            </w:r>
          </w:hyperlink>
        </w:p>
        <w:p w14:paraId="60453454" w14:textId="482C1F35" w:rsidR="53E2CA1C" w:rsidRDefault="07CA308E" w:rsidP="53E2CA1C">
          <w:pPr>
            <w:pStyle w:val="TOC3"/>
            <w:tabs>
              <w:tab w:val="right" w:leader="dot" w:pos="9360"/>
            </w:tabs>
            <w:rPr>
              <w:rStyle w:val="Hyperlink"/>
            </w:rPr>
          </w:pPr>
          <w:hyperlink w:anchor="_Toc1205630064">
            <w:r w:rsidRPr="07CA308E">
              <w:rPr>
                <w:rStyle w:val="Hyperlink"/>
              </w:rPr>
              <w:t>Immunization Requirements</w:t>
            </w:r>
            <w:r w:rsidR="53E2CA1C">
              <w:tab/>
            </w:r>
            <w:r w:rsidR="53E2CA1C">
              <w:fldChar w:fldCharType="begin"/>
            </w:r>
            <w:r w:rsidR="53E2CA1C">
              <w:instrText>PAGEREF _Toc1205630064 \h</w:instrText>
            </w:r>
            <w:r w:rsidR="53E2CA1C">
              <w:fldChar w:fldCharType="separate"/>
            </w:r>
            <w:r w:rsidRPr="07CA308E">
              <w:rPr>
                <w:rStyle w:val="Hyperlink"/>
              </w:rPr>
              <w:t>17</w:t>
            </w:r>
            <w:r w:rsidR="53E2CA1C">
              <w:fldChar w:fldCharType="end"/>
            </w:r>
          </w:hyperlink>
        </w:p>
        <w:p w14:paraId="5907C3FC" w14:textId="55B2323D" w:rsidR="53E2CA1C" w:rsidRDefault="07CA308E" w:rsidP="53E2CA1C">
          <w:pPr>
            <w:pStyle w:val="TOC3"/>
            <w:tabs>
              <w:tab w:val="right" w:leader="dot" w:pos="9360"/>
            </w:tabs>
            <w:rPr>
              <w:rStyle w:val="Hyperlink"/>
            </w:rPr>
          </w:pPr>
          <w:hyperlink w:anchor="_Toc1241979977">
            <w:r w:rsidRPr="07CA308E">
              <w:rPr>
                <w:rStyle w:val="Hyperlink"/>
              </w:rPr>
              <w:t>Tuberculosis (TB) Testing Requirements</w:t>
            </w:r>
            <w:r w:rsidR="53E2CA1C">
              <w:tab/>
            </w:r>
            <w:r w:rsidR="53E2CA1C">
              <w:fldChar w:fldCharType="begin"/>
            </w:r>
            <w:r w:rsidR="53E2CA1C">
              <w:instrText>PAGEREF _Toc1241979977 \h</w:instrText>
            </w:r>
            <w:r w:rsidR="53E2CA1C">
              <w:fldChar w:fldCharType="separate"/>
            </w:r>
            <w:r w:rsidRPr="07CA308E">
              <w:rPr>
                <w:rStyle w:val="Hyperlink"/>
              </w:rPr>
              <w:t>18</w:t>
            </w:r>
            <w:r w:rsidR="53E2CA1C">
              <w:fldChar w:fldCharType="end"/>
            </w:r>
          </w:hyperlink>
        </w:p>
        <w:p w14:paraId="2EA9342D" w14:textId="3C777986" w:rsidR="53E2CA1C" w:rsidRDefault="07CA308E" w:rsidP="53E2CA1C">
          <w:pPr>
            <w:pStyle w:val="TOC3"/>
            <w:tabs>
              <w:tab w:val="right" w:leader="dot" w:pos="9360"/>
            </w:tabs>
            <w:rPr>
              <w:rStyle w:val="Hyperlink"/>
            </w:rPr>
          </w:pPr>
          <w:hyperlink w:anchor="_Toc351249511">
            <w:r w:rsidRPr="07CA308E">
              <w:rPr>
                <w:rStyle w:val="Hyperlink"/>
              </w:rPr>
              <w:t>Acceptable Documentation</w:t>
            </w:r>
            <w:r w:rsidR="53E2CA1C">
              <w:tab/>
            </w:r>
            <w:r w:rsidR="53E2CA1C">
              <w:fldChar w:fldCharType="begin"/>
            </w:r>
            <w:r w:rsidR="53E2CA1C">
              <w:instrText>PAGEREF _Toc351249511 \h</w:instrText>
            </w:r>
            <w:r w:rsidR="53E2CA1C">
              <w:fldChar w:fldCharType="separate"/>
            </w:r>
            <w:r w:rsidRPr="07CA308E">
              <w:rPr>
                <w:rStyle w:val="Hyperlink"/>
              </w:rPr>
              <w:t>18</w:t>
            </w:r>
            <w:r w:rsidR="53E2CA1C">
              <w:fldChar w:fldCharType="end"/>
            </w:r>
          </w:hyperlink>
        </w:p>
        <w:p w14:paraId="046B0A27" w14:textId="36A9771A" w:rsidR="53E2CA1C" w:rsidRDefault="07CA308E" w:rsidP="53E2CA1C">
          <w:pPr>
            <w:pStyle w:val="TOC3"/>
            <w:tabs>
              <w:tab w:val="right" w:leader="dot" w:pos="9360"/>
            </w:tabs>
            <w:rPr>
              <w:rStyle w:val="Hyperlink"/>
            </w:rPr>
          </w:pPr>
          <w:hyperlink w:anchor="_Toc175897639">
            <w:r w:rsidRPr="07CA308E">
              <w:rPr>
                <w:rStyle w:val="Hyperlink"/>
              </w:rPr>
              <w:t>Compliance Procedures</w:t>
            </w:r>
            <w:r w:rsidR="53E2CA1C">
              <w:tab/>
            </w:r>
            <w:r w:rsidR="53E2CA1C">
              <w:fldChar w:fldCharType="begin"/>
            </w:r>
            <w:r w:rsidR="53E2CA1C">
              <w:instrText>PAGEREF _Toc175897639 \h</w:instrText>
            </w:r>
            <w:r w:rsidR="53E2CA1C">
              <w:fldChar w:fldCharType="separate"/>
            </w:r>
            <w:r w:rsidRPr="07CA308E">
              <w:rPr>
                <w:rStyle w:val="Hyperlink"/>
              </w:rPr>
              <w:t>18</w:t>
            </w:r>
            <w:r w:rsidR="53E2CA1C">
              <w:fldChar w:fldCharType="end"/>
            </w:r>
          </w:hyperlink>
        </w:p>
        <w:p w14:paraId="414DF684" w14:textId="6AC3138A" w:rsidR="53E2CA1C" w:rsidRDefault="07CA308E" w:rsidP="53E2CA1C">
          <w:pPr>
            <w:pStyle w:val="TOC2"/>
            <w:tabs>
              <w:tab w:val="right" w:leader="dot" w:pos="9360"/>
            </w:tabs>
            <w:rPr>
              <w:rStyle w:val="Hyperlink"/>
            </w:rPr>
          </w:pPr>
          <w:hyperlink w:anchor="_Toc110498683">
            <w:r w:rsidRPr="07CA308E">
              <w:rPr>
                <w:rStyle w:val="Hyperlink"/>
              </w:rPr>
              <w:t>Respiratory Therapy Students and Employment</w:t>
            </w:r>
            <w:r w:rsidR="53E2CA1C">
              <w:tab/>
            </w:r>
            <w:r w:rsidR="53E2CA1C">
              <w:fldChar w:fldCharType="begin"/>
            </w:r>
            <w:r w:rsidR="53E2CA1C">
              <w:instrText>PAGEREF _Toc110498683 \h</w:instrText>
            </w:r>
            <w:r w:rsidR="53E2CA1C">
              <w:fldChar w:fldCharType="separate"/>
            </w:r>
            <w:r w:rsidRPr="07CA308E">
              <w:rPr>
                <w:rStyle w:val="Hyperlink"/>
              </w:rPr>
              <w:t>19</w:t>
            </w:r>
            <w:r w:rsidR="53E2CA1C">
              <w:fldChar w:fldCharType="end"/>
            </w:r>
          </w:hyperlink>
        </w:p>
        <w:p w14:paraId="23836466" w14:textId="40BD6C7E" w:rsidR="53E2CA1C" w:rsidRDefault="07CA308E" w:rsidP="53E2CA1C">
          <w:pPr>
            <w:pStyle w:val="TOC2"/>
            <w:tabs>
              <w:tab w:val="right" w:leader="dot" w:pos="9360"/>
            </w:tabs>
            <w:rPr>
              <w:rStyle w:val="Hyperlink"/>
            </w:rPr>
          </w:pPr>
          <w:hyperlink w:anchor="_Toc75558207">
            <w:r w:rsidRPr="07CA308E">
              <w:rPr>
                <w:rStyle w:val="Hyperlink"/>
              </w:rPr>
              <w:t>Program Policies on Timely Access – No Matter the Location</w:t>
            </w:r>
            <w:r w:rsidR="53E2CA1C">
              <w:tab/>
            </w:r>
            <w:r w:rsidR="53E2CA1C">
              <w:fldChar w:fldCharType="begin"/>
            </w:r>
            <w:r w:rsidR="53E2CA1C">
              <w:instrText>PAGEREF _Toc75558207 \h</w:instrText>
            </w:r>
            <w:r w:rsidR="53E2CA1C">
              <w:fldChar w:fldCharType="separate"/>
            </w:r>
            <w:r w:rsidRPr="07CA308E">
              <w:rPr>
                <w:rStyle w:val="Hyperlink"/>
              </w:rPr>
              <w:t>19</w:t>
            </w:r>
            <w:r w:rsidR="53E2CA1C">
              <w:fldChar w:fldCharType="end"/>
            </w:r>
          </w:hyperlink>
        </w:p>
        <w:p w14:paraId="0E08299E" w14:textId="4A207CD6" w:rsidR="53E2CA1C" w:rsidRDefault="07CA308E" w:rsidP="53E2CA1C">
          <w:pPr>
            <w:pStyle w:val="TOC1"/>
            <w:tabs>
              <w:tab w:val="right" w:leader="dot" w:pos="9360"/>
            </w:tabs>
            <w:rPr>
              <w:rStyle w:val="Hyperlink"/>
            </w:rPr>
          </w:pPr>
          <w:hyperlink w:anchor="_Toc2049750035">
            <w:r w:rsidRPr="07CA308E">
              <w:rPr>
                <w:rStyle w:val="Hyperlink"/>
              </w:rPr>
              <w:t>Respiratory Therapy Program Guidelines</w:t>
            </w:r>
            <w:r w:rsidR="53E2CA1C">
              <w:tab/>
            </w:r>
            <w:r w:rsidR="53E2CA1C">
              <w:fldChar w:fldCharType="begin"/>
            </w:r>
            <w:r w:rsidR="53E2CA1C">
              <w:instrText>PAGEREF _Toc2049750035 \h</w:instrText>
            </w:r>
            <w:r w:rsidR="53E2CA1C">
              <w:fldChar w:fldCharType="separate"/>
            </w:r>
            <w:r w:rsidRPr="07CA308E">
              <w:rPr>
                <w:rStyle w:val="Hyperlink"/>
              </w:rPr>
              <w:t>20</w:t>
            </w:r>
            <w:r w:rsidR="53E2CA1C">
              <w:fldChar w:fldCharType="end"/>
            </w:r>
          </w:hyperlink>
        </w:p>
        <w:p w14:paraId="21434B3D" w14:textId="7514D283" w:rsidR="53E2CA1C" w:rsidRDefault="07CA308E" w:rsidP="53E2CA1C">
          <w:pPr>
            <w:pStyle w:val="TOC2"/>
            <w:tabs>
              <w:tab w:val="right" w:leader="dot" w:pos="9360"/>
            </w:tabs>
            <w:rPr>
              <w:rStyle w:val="Hyperlink"/>
            </w:rPr>
          </w:pPr>
          <w:hyperlink w:anchor="_Toc474663767">
            <w:r w:rsidRPr="07CA308E">
              <w:rPr>
                <w:rStyle w:val="Hyperlink"/>
              </w:rPr>
              <w:t>Academic Grading</w:t>
            </w:r>
            <w:r w:rsidR="53E2CA1C">
              <w:tab/>
            </w:r>
            <w:r w:rsidR="53E2CA1C">
              <w:fldChar w:fldCharType="begin"/>
            </w:r>
            <w:r w:rsidR="53E2CA1C">
              <w:instrText>PAGEREF _Toc474663767 \h</w:instrText>
            </w:r>
            <w:r w:rsidR="53E2CA1C">
              <w:fldChar w:fldCharType="separate"/>
            </w:r>
            <w:r w:rsidRPr="07CA308E">
              <w:rPr>
                <w:rStyle w:val="Hyperlink"/>
              </w:rPr>
              <w:t>20</w:t>
            </w:r>
            <w:r w:rsidR="53E2CA1C">
              <w:fldChar w:fldCharType="end"/>
            </w:r>
          </w:hyperlink>
        </w:p>
        <w:p w14:paraId="1E838572" w14:textId="65A76939" w:rsidR="53E2CA1C" w:rsidRDefault="07CA308E" w:rsidP="53E2CA1C">
          <w:pPr>
            <w:pStyle w:val="TOC2"/>
            <w:tabs>
              <w:tab w:val="right" w:leader="dot" w:pos="9360"/>
            </w:tabs>
            <w:rPr>
              <w:rStyle w:val="Hyperlink"/>
            </w:rPr>
          </w:pPr>
          <w:hyperlink w:anchor="_Toc1288784892">
            <w:r w:rsidRPr="07CA308E">
              <w:rPr>
                <w:rStyle w:val="Hyperlink"/>
              </w:rPr>
              <w:t>Service-Learning Requirement</w:t>
            </w:r>
            <w:r w:rsidR="53E2CA1C">
              <w:tab/>
            </w:r>
            <w:r w:rsidR="53E2CA1C">
              <w:fldChar w:fldCharType="begin"/>
            </w:r>
            <w:r w:rsidR="53E2CA1C">
              <w:instrText>PAGEREF _Toc1288784892 \h</w:instrText>
            </w:r>
            <w:r w:rsidR="53E2CA1C">
              <w:fldChar w:fldCharType="separate"/>
            </w:r>
            <w:r w:rsidRPr="07CA308E">
              <w:rPr>
                <w:rStyle w:val="Hyperlink"/>
              </w:rPr>
              <w:t>20</w:t>
            </w:r>
            <w:r w:rsidR="53E2CA1C">
              <w:fldChar w:fldCharType="end"/>
            </w:r>
          </w:hyperlink>
        </w:p>
        <w:p w14:paraId="0A1827ED" w14:textId="70B8765A" w:rsidR="53E2CA1C" w:rsidRDefault="07CA308E" w:rsidP="53E2CA1C">
          <w:pPr>
            <w:pStyle w:val="TOC2"/>
            <w:tabs>
              <w:tab w:val="right" w:leader="dot" w:pos="9360"/>
            </w:tabs>
            <w:rPr>
              <w:rStyle w:val="Hyperlink"/>
            </w:rPr>
          </w:pPr>
          <w:hyperlink w:anchor="_Toc147863130">
            <w:r w:rsidRPr="07CA308E">
              <w:rPr>
                <w:rStyle w:val="Hyperlink"/>
              </w:rPr>
              <w:t>Attendance Policy</w:t>
            </w:r>
            <w:r w:rsidR="53E2CA1C">
              <w:tab/>
            </w:r>
            <w:r w:rsidR="53E2CA1C">
              <w:fldChar w:fldCharType="begin"/>
            </w:r>
            <w:r w:rsidR="53E2CA1C">
              <w:instrText>PAGEREF _Toc147863130 \h</w:instrText>
            </w:r>
            <w:r w:rsidR="53E2CA1C">
              <w:fldChar w:fldCharType="separate"/>
            </w:r>
            <w:r w:rsidRPr="07CA308E">
              <w:rPr>
                <w:rStyle w:val="Hyperlink"/>
              </w:rPr>
              <w:t>20</w:t>
            </w:r>
            <w:r w:rsidR="53E2CA1C">
              <w:fldChar w:fldCharType="end"/>
            </w:r>
          </w:hyperlink>
        </w:p>
        <w:p w14:paraId="79D85C30" w14:textId="1B6E0ECE" w:rsidR="53E2CA1C" w:rsidRDefault="07CA308E" w:rsidP="53E2CA1C">
          <w:pPr>
            <w:pStyle w:val="TOC2"/>
            <w:tabs>
              <w:tab w:val="right" w:leader="dot" w:pos="9360"/>
            </w:tabs>
            <w:rPr>
              <w:rStyle w:val="Hyperlink"/>
            </w:rPr>
          </w:pPr>
          <w:hyperlink w:anchor="_Toc1831666042">
            <w:r w:rsidRPr="07CA308E">
              <w:rPr>
                <w:rStyle w:val="Hyperlink"/>
              </w:rPr>
              <w:t>Late work and Exams</w:t>
            </w:r>
            <w:r w:rsidR="53E2CA1C">
              <w:tab/>
            </w:r>
            <w:r w:rsidR="53E2CA1C">
              <w:fldChar w:fldCharType="begin"/>
            </w:r>
            <w:r w:rsidR="53E2CA1C">
              <w:instrText>PAGEREF _Toc1831666042 \h</w:instrText>
            </w:r>
            <w:r w:rsidR="53E2CA1C">
              <w:fldChar w:fldCharType="separate"/>
            </w:r>
            <w:r w:rsidRPr="07CA308E">
              <w:rPr>
                <w:rStyle w:val="Hyperlink"/>
              </w:rPr>
              <w:t>21</w:t>
            </w:r>
            <w:r w:rsidR="53E2CA1C">
              <w:fldChar w:fldCharType="end"/>
            </w:r>
          </w:hyperlink>
        </w:p>
        <w:p w14:paraId="4ED267DB" w14:textId="12A8824F" w:rsidR="53E2CA1C" w:rsidRDefault="07CA308E" w:rsidP="53E2CA1C">
          <w:pPr>
            <w:pStyle w:val="TOC2"/>
            <w:tabs>
              <w:tab w:val="right" w:leader="dot" w:pos="9360"/>
            </w:tabs>
            <w:rPr>
              <w:rStyle w:val="Hyperlink"/>
            </w:rPr>
          </w:pPr>
          <w:hyperlink w:anchor="_Toc1669690194">
            <w:r w:rsidRPr="07CA308E">
              <w:rPr>
                <w:rStyle w:val="Hyperlink"/>
              </w:rPr>
              <w:t>Incomplete (I) Grades</w:t>
            </w:r>
            <w:r w:rsidR="53E2CA1C">
              <w:tab/>
            </w:r>
            <w:r w:rsidR="53E2CA1C">
              <w:fldChar w:fldCharType="begin"/>
            </w:r>
            <w:r w:rsidR="53E2CA1C">
              <w:instrText>PAGEREF _Toc1669690194 \h</w:instrText>
            </w:r>
            <w:r w:rsidR="53E2CA1C">
              <w:fldChar w:fldCharType="separate"/>
            </w:r>
            <w:r w:rsidRPr="07CA308E">
              <w:rPr>
                <w:rStyle w:val="Hyperlink"/>
              </w:rPr>
              <w:t>21</w:t>
            </w:r>
            <w:r w:rsidR="53E2CA1C">
              <w:fldChar w:fldCharType="end"/>
            </w:r>
          </w:hyperlink>
        </w:p>
        <w:p w14:paraId="25C80047" w14:textId="6F19B610" w:rsidR="53E2CA1C" w:rsidRDefault="07CA308E" w:rsidP="53E2CA1C">
          <w:pPr>
            <w:pStyle w:val="TOC2"/>
            <w:tabs>
              <w:tab w:val="right" w:leader="dot" w:pos="9360"/>
            </w:tabs>
            <w:rPr>
              <w:rStyle w:val="Hyperlink"/>
            </w:rPr>
          </w:pPr>
          <w:hyperlink w:anchor="_Toc1514758357">
            <w:r w:rsidRPr="07CA308E">
              <w:rPr>
                <w:rStyle w:val="Hyperlink"/>
              </w:rPr>
              <w:t>Computer Needs for Canvas Learning Management System</w:t>
            </w:r>
            <w:r w:rsidR="53E2CA1C">
              <w:tab/>
            </w:r>
            <w:r w:rsidR="53E2CA1C">
              <w:fldChar w:fldCharType="begin"/>
            </w:r>
            <w:r w:rsidR="53E2CA1C">
              <w:instrText>PAGEREF _Toc1514758357 \h</w:instrText>
            </w:r>
            <w:r w:rsidR="53E2CA1C">
              <w:fldChar w:fldCharType="separate"/>
            </w:r>
            <w:r w:rsidRPr="07CA308E">
              <w:rPr>
                <w:rStyle w:val="Hyperlink"/>
              </w:rPr>
              <w:t>22</w:t>
            </w:r>
            <w:r w:rsidR="53E2CA1C">
              <w:fldChar w:fldCharType="end"/>
            </w:r>
          </w:hyperlink>
        </w:p>
        <w:p w14:paraId="0C5B1C1F" w14:textId="09DC5E59" w:rsidR="53E2CA1C" w:rsidRDefault="07CA308E" w:rsidP="53E2CA1C">
          <w:pPr>
            <w:pStyle w:val="TOC2"/>
            <w:tabs>
              <w:tab w:val="right" w:leader="dot" w:pos="9360"/>
            </w:tabs>
            <w:rPr>
              <w:rStyle w:val="Hyperlink"/>
            </w:rPr>
          </w:pPr>
          <w:hyperlink w:anchor="_Toc321776108">
            <w:r w:rsidRPr="07CA308E">
              <w:rPr>
                <w:rStyle w:val="Hyperlink"/>
              </w:rPr>
              <w:t>Remediation</w:t>
            </w:r>
            <w:r w:rsidR="53E2CA1C">
              <w:tab/>
            </w:r>
            <w:r w:rsidR="53E2CA1C">
              <w:fldChar w:fldCharType="begin"/>
            </w:r>
            <w:r w:rsidR="53E2CA1C">
              <w:instrText>PAGEREF _Toc321776108 \h</w:instrText>
            </w:r>
            <w:r w:rsidR="53E2CA1C">
              <w:fldChar w:fldCharType="separate"/>
            </w:r>
            <w:r w:rsidRPr="07CA308E">
              <w:rPr>
                <w:rStyle w:val="Hyperlink"/>
              </w:rPr>
              <w:t>22</w:t>
            </w:r>
            <w:r w:rsidR="53E2CA1C">
              <w:fldChar w:fldCharType="end"/>
            </w:r>
          </w:hyperlink>
        </w:p>
        <w:p w14:paraId="55ACA368" w14:textId="11A54607" w:rsidR="53E2CA1C" w:rsidRDefault="07CA308E" w:rsidP="53E2CA1C">
          <w:pPr>
            <w:pStyle w:val="TOC2"/>
            <w:tabs>
              <w:tab w:val="right" w:leader="dot" w:pos="9360"/>
            </w:tabs>
            <w:rPr>
              <w:rStyle w:val="Hyperlink"/>
            </w:rPr>
          </w:pPr>
          <w:hyperlink w:anchor="_Toc2050992760">
            <w:r w:rsidRPr="07CA308E">
              <w:rPr>
                <w:rStyle w:val="Hyperlink"/>
              </w:rPr>
              <w:t>Repeating a Course</w:t>
            </w:r>
            <w:r w:rsidR="53E2CA1C">
              <w:tab/>
            </w:r>
            <w:r w:rsidR="53E2CA1C">
              <w:fldChar w:fldCharType="begin"/>
            </w:r>
            <w:r w:rsidR="53E2CA1C">
              <w:instrText>PAGEREF _Toc2050992760 \h</w:instrText>
            </w:r>
            <w:r w:rsidR="53E2CA1C">
              <w:fldChar w:fldCharType="separate"/>
            </w:r>
            <w:r w:rsidRPr="07CA308E">
              <w:rPr>
                <w:rStyle w:val="Hyperlink"/>
              </w:rPr>
              <w:t>23</w:t>
            </w:r>
            <w:r w:rsidR="53E2CA1C">
              <w:fldChar w:fldCharType="end"/>
            </w:r>
          </w:hyperlink>
        </w:p>
        <w:p w14:paraId="79360C5E" w14:textId="6DF90082" w:rsidR="53E2CA1C" w:rsidRDefault="07CA308E" w:rsidP="53E2CA1C">
          <w:pPr>
            <w:pStyle w:val="TOC2"/>
            <w:tabs>
              <w:tab w:val="right" w:leader="dot" w:pos="9360"/>
            </w:tabs>
            <w:rPr>
              <w:rStyle w:val="Hyperlink"/>
            </w:rPr>
          </w:pPr>
          <w:hyperlink w:anchor="_Toc425857658">
            <w:r w:rsidRPr="07CA308E">
              <w:rPr>
                <w:rStyle w:val="Hyperlink"/>
              </w:rPr>
              <w:t>Academic Expectations and Program Progression Guidelines</w:t>
            </w:r>
            <w:r w:rsidR="53E2CA1C">
              <w:tab/>
            </w:r>
            <w:r w:rsidR="53E2CA1C">
              <w:fldChar w:fldCharType="begin"/>
            </w:r>
            <w:r w:rsidR="53E2CA1C">
              <w:instrText>PAGEREF _Toc425857658 \h</w:instrText>
            </w:r>
            <w:r w:rsidR="53E2CA1C">
              <w:fldChar w:fldCharType="separate"/>
            </w:r>
            <w:r w:rsidRPr="07CA308E">
              <w:rPr>
                <w:rStyle w:val="Hyperlink"/>
              </w:rPr>
              <w:t>23</w:t>
            </w:r>
            <w:r w:rsidR="53E2CA1C">
              <w:fldChar w:fldCharType="end"/>
            </w:r>
          </w:hyperlink>
        </w:p>
        <w:p w14:paraId="25FEDD43" w14:textId="7C31E474" w:rsidR="53E2CA1C" w:rsidRDefault="07CA308E" w:rsidP="53E2CA1C">
          <w:pPr>
            <w:pStyle w:val="TOC2"/>
            <w:tabs>
              <w:tab w:val="right" w:leader="dot" w:pos="9360"/>
            </w:tabs>
            <w:rPr>
              <w:rStyle w:val="Hyperlink"/>
            </w:rPr>
          </w:pPr>
          <w:hyperlink w:anchor="_Toc251356321">
            <w:r w:rsidRPr="07CA308E">
              <w:rPr>
                <w:rStyle w:val="Hyperlink"/>
              </w:rPr>
              <w:t>Scholastic Appeals</w:t>
            </w:r>
            <w:r w:rsidR="53E2CA1C">
              <w:tab/>
            </w:r>
            <w:r w:rsidR="53E2CA1C">
              <w:fldChar w:fldCharType="begin"/>
            </w:r>
            <w:r w:rsidR="53E2CA1C">
              <w:instrText>PAGEREF _Toc251356321 \h</w:instrText>
            </w:r>
            <w:r w:rsidR="53E2CA1C">
              <w:fldChar w:fldCharType="separate"/>
            </w:r>
            <w:r w:rsidRPr="07CA308E">
              <w:rPr>
                <w:rStyle w:val="Hyperlink"/>
              </w:rPr>
              <w:t>24</w:t>
            </w:r>
            <w:r w:rsidR="53E2CA1C">
              <w:fldChar w:fldCharType="end"/>
            </w:r>
          </w:hyperlink>
        </w:p>
        <w:p w14:paraId="1970D5B1" w14:textId="176EAB2F" w:rsidR="53E2CA1C" w:rsidRDefault="07CA308E" w:rsidP="53E2CA1C">
          <w:pPr>
            <w:pStyle w:val="TOC3"/>
            <w:tabs>
              <w:tab w:val="right" w:leader="dot" w:pos="9360"/>
            </w:tabs>
            <w:rPr>
              <w:rStyle w:val="Hyperlink"/>
            </w:rPr>
          </w:pPr>
          <w:hyperlink w:anchor="_Toc728930412">
            <w:r w:rsidRPr="07CA308E">
              <w:rPr>
                <w:rStyle w:val="Hyperlink"/>
              </w:rPr>
              <w:t>Appeal Process</w:t>
            </w:r>
            <w:r w:rsidR="53E2CA1C">
              <w:tab/>
            </w:r>
            <w:r w:rsidR="53E2CA1C">
              <w:fldChar w:fldCharType="begin"/>
            </w:r>
            <w:r w:rsidR="53E2CA1C">
              <w:instrText>PAGEREF _Toc728930412 \h</w:instrText>
            </w:r>
            <w:r w:rsidR="53E2CA1C">
              <w:fldChar w:fldCharType="separate"/>
            </w:r>
            <w:r w:rsidRPr="07CA308E">
              <w:rPr>
                <w:rStyle w:val="Hyperlink"/>
              </w:rPr>
              <w:t>24</w:t>
            </w:r>
            <w:r w:rsidR="53E2CA1C">
              <w:fldChar w:fldCharType="end"/>
            </w:r>
          </w:hyperlink>
        </w:p>
        <w:p w14:paraId="27A21A32" w14:textId="5EEEF44E" w:rsidR="53E2CA1C" w:rsidRDefault="07CA308E" w:rsidP="53E2CA1C">
          <w:pPr>
            <w:pStyle w:val="TOC1"/>
            <w:tabs>
              <w:tab w:val="right" w:leader="dot" w:pos="9360"/>
            </w:tabs>
            <w:rPr>
              <w:rStyle w:val="Hyperlink"/>
            </w:rPr>
          </w:pPr>
          <w:hyperlink w:anchor="_Toc1375157135">
            <w:r w:rsidRPr="07CA308E">
              <w:rPr>
                <w:rStyle w:val="Hyperlink"/>
              </w:rPr>
              <w:t>Professional and Academic Conduct</w:t>
            </w:r>
            <w:r w:rsidR="53E2CA1C">
              <w:tab/>
            </w:r>
            <w:r w:rsidR="53E2CA1C">
              <w:fldChar w:fldCharType="begin"/>
            </w:r>
            <w:r w:rsidR="53E2CA1C">
              <w:instrText>PAGEREF _Toc1375157135 \h</w:instrText>
            </w:r>
            <w:r w:rsidR="53E2CA1C">
              <w:fldChar w:fldCharType="separate"/>
            </w:r>
            <w:r w:rsidRPr="07CA308E">
              <w:rPr>
                <w:rStyle w:val="Hyperlink"/>
              </w:rPr>
              <w:t>25</w:t>
            </w:r>
            <w:r w:rsidR="53E2CA1C">
              <w:fldChar w:fldCharType="end"/>
            </w:r>
          </w:hyperlink>
        </w:p>
        <w:p w14:paraId="769054DA" w14:textId="277328F2" w:rsidR="53E2CA1C" w:rsidRDefault="07CA308E" w:rsidP="53E2CA1C">
          <w:pPr>
            <w:pStyle w:val="TOC2"/>
            <w:tabs>
              <w:tab w:val="right" w:leader="dot" w:pos="9360"/>
            </w:tabs>
            <w:rPr>
              <w:rStyle w:val="Hyperlink"/>
            </w:rPr>
          </w:pPr>
          <w:hyperlink w:anchor="_Toc2022084777">
            <w:r w:rsidRPr="07CA308E">
              <w:rPr>
                <w:rStyle w:val="Hyperlink"/>
              </w:rPr>
              <w:t>Appropriate Conduct</w:t>
            </w:r>
            <w:r w:rsidR="53E2CA1C">
              <w:tab/>
            </w:r>
            <w:r w:rsidR="53E2CA1C">
              <w:fldChar w:fldCharType="begin"/>
            </w:r>
            <w:r w:rsidR="53E2CA1C">
              <w:instrText>PAGEREF _Toc2022084777 \h</w:instrText>
            </w:r>
            <w:r w:rsidR="53E2CA1C">
              <w:fldChar w:fldCharType="separate"/>
            </w:r>
            <w:r w:rsidRPr="07CA308E">
              <w:rPr>
                <w:rStyle w:val="Hyperlink"/>
              </w:rPr>
              <w:t>25</w:t>
            </w:r>
            <w:r w:rsidR="53E2CA1C">
              <w:fldChar w:fldCharType="end"/>
            </w:r>
          </w:hyperlink>
        </w:p>
        <w:p w14:paraId="5762E46F" w14:textId="75ABA844" w:rsidR="53E2CA1C" w:rsidRDefault="07CA308E" w:rsidP="53E2CA1C">
          <w:pPr>
            <w:pStyle w:val="TOC2"/>
            <w:tabs>
              <w:tab w:val="right" w:leader="dot" w:pos="9360"/>
            </w:tabs>
            <w:rPr>
              <w:rStyle w:val="Hyperlink"/>
            </w:rPr>
          </w:pPr>
          <w:hyperlink w:anchor="_Toc746401090">
            <w:r w:rsidRPr="07CA308E">
              <w:rPr>
                <w:rStyle w:val="Hyperlink"/>
              </w:rPr>
              <w:t>Consequences of Misconduct</w:t>
            </w:r>
            <w:r w:rsidR="53E2CA1C">
              <w:tab/>
            </w:r>
            <w:r w:rsidR="53E2CA1C">
              <w:fldChar w:fldCharType="begin"/>
            </w:r>
            <w:r w:rsidR="53E2CA1C">
              <w:instrText>PAGEREF _Toc746401090 \h</w:instrText>
            </w:r>
            <w:r w:rsidR="53E2CA1C">
              <w:fldChar w:fldCharType="separate"/>
            </w:r>
            <w:r w:rsidRPr="07CA308E">
              <w:rPr>
                <w:rStyle w:val="Hyperlink"/>
              </w:rPr>
              <w:t>27</w:t>
            </w:r>
            <w:r w:rsidR="53E2CA1C">
              <w:fldChar w:fldCharType="end"/>
            </w:r>
          </w:hyperlink>
        </w:p>
        <w:p w14:paraId="42B8E04F" w14:textId="60B85E1F" w:rsidR="53E2CA1C" w:rsidRDefault="07CA308E" w:rsidP="53E2CA1C">
          <w:pPr>
            <w:pStyle w:val="TOC1"/>
            <w:tabs>
              <w:tab w:val="right" w:leader="dot" w:pos="9360"/>
            </w:tabs>
            <w:rPr>
              <w:rStyle w:val="Hyperlink"/>
            </w:rPr>
          </w:pPr>
          <w:hyperlink w:anchor="_Toc1230834315">
            <w:r w:rsidRPr="07CA308E">
              <w:rPr>
                <w:rStyle w:val="Hyperlink"/>
              </w:rPr>
              <w:t>Clinical Respiratory Therapy Program Guidelines</w:t>
            </w:r>
            <w:r w:rsidR="53E2CA1C">
              <w:tab/>
            </w:r>
            <w:r w:rsidR="53E2CA1C">
              <w:fldChar w:fldCharType="begin"/>
            </w:r>
            <w:r w:rsidR="53E2CA1C">
              <w:instrText>PAGEREF _Toc1230834315 \h</w:instrText>
            </w:r>
            <w:r w:rsidR="53E2CA1C">
              <w:fldChar w:fldCharType="separate"/>
            </w:r>
            <w:r w:rsidRPr="07CA308E">
              <w:rPr>
                <w:rStyle w:val="Hyperlink"/>
              </w:rPr>
              <w:t>29</w:t>
            </w:r>
            <w:r w:rsidR="53E2CA1C">
              <w:fldChar w:fldCharType="end"/>
            </w:r>
          </w:hyperlink>
        </w:p>
        <w:p w14:paraId="5D552B7C" w14:textId="568A9BFB" w:rsidR="53E2CA1C" w:rsidRDefault="07CA308E" w:rsidP="53E2CA1C">
          <w:pPr>
            <w:pStyle w:val="TOC2"/>
            <w:tabs>
              <w:tab w:val="right" w:leader="dot" w:pos="9360"/>
            </w:tabs>
            <w:rPr>
              <w:rStyle w:val="Hyperlink"/>
            </w:rPr>
          </w:pPr>
          <w:hyperlink w:anchor="_Toc1085688428">
            <w:r w:rsidRPr="07CA308E">
              <w:rPr>
                <w:rStyle w:val="Hyperlink"/>
              </w:rPr>
              <w:t>Clinical Policies</w:t>
            </w:r>
            <w:r w:rsidR="53E2CA1C">
              <w:tab/>
            </w:r>
            <w:r w:rsidR="53E2CA1C">
              <w:fldChar w:fldCharType="begin"/>
            </w:r>
            <w:r w:rsidR="53E2CA1C">
              <w:instrText>PAGEREF _Toc1085688428 \h</w:instrText>
            </w:r>
            <w:r w:rsidR="53E2CA1C">
              <w:fldChar w:fldCharType="separate"/>
            </w:r>
            <w:r w:rsidRPr="07CA308E">
              <w:rPr>
                <w:rStyle w:val="Hyperlink"/>
              </w:rPr>
              <w:t>29</w:t>
            </w:r>
            <w:r w:rsidR="53E2CA1C">
              <w:fldChar w:fldCharType="end"/>
            </w:r>
          </w:hyperlink>
        </w:p>
        <w:p w14:paraId="6918050B" w14:textId="72C10928" w:rsidR="53E2CA1C" w:rsidRDefault="07CA308E" w:rsidP="53E2CA1C">
          <w:pPr>
            <w:pStyle w:val="TOC2"/>
            <w:tabs>
              <w:tab w:val="right" w:leader="dot" w:pos="9360"/>
            </w:tabs>
            <w:rPr>
              <w:rStyle w:val="Hyperlink"/>
            </w:rPr>
          </w:pPr>
          <w:hyperlink w:anchor="_Toc1496623817">
            <w:r w:rsidRPr="07CA308E">
              <w:rPr>
                <w:rStyle w:val="Hyperlink"/>
              </w:rPr>
              <w:t>Clinical Attendance and Scheduling</w:t>
            </w:r>
            <w:r w:rsidR="53E2CA1C">
              <w:tab/>
            </w:r>
            <w:r w:rsidR="53E2CA1C">
              <w:fldChar w:fldCharType="begin"/>
            </w:r>
            <w:r w:rsidR="53E2CA1C">
              <w:instrText>PAGEREF _Toc1496623817 \h</w:instrText>
            </w:r>
            <w:r w:rsidR="53E2CA1C">
              <w:fldChar w:fldCharType="separate"/>
            </w:r>
            <w:r w:rsidRPr="07CA308E">
              <w:rPr>
                <w:rStyle w:val="Hyperlink"/>
              </w:rPr>
              <w:t>31</w:t>
            </w:r>
            <w:r w:rsidR="53E2CA1C">
              <w:fldChar w:fldCharType="end"/>
            </w:r>
          </w:hyperlink>
        </w:p>
        <w:p w14:paraId="3E4391AF" w14:textId="725AC103" w:rsidR="53E2CA1C" w:rsidRDefault="07CA308E" w:rsidP="53E2CA1C">
          <w:pPr>
            <w:pStyle w:val="TOC2"/>
            <w:tabs>
              <w:tab w:val="right" w:leader="dot" w:pos="9360"/>
            </w:tabs>
            <w:rPr>
              <w:rStyle w:val="Hyperlink"/>
            </w:rPr>
          </w:pPr>
          <w:hyperlink w:anchor="_Toc1612031111">
            <w:r w:rsidRPr="07CA308E">
              <w:rPr>
                <w:rStyle w:val="Hyperlink"/>
              </w:rPr>
              <w:t>Clinical Tardies and Absences</w:t>
            </w:r>
            <w:r w:rsidR="53E2CA1C">
              <w:tab/>
            </w:r>
            <w:r w:rsidR="53E2CA1C">
              <w:fldChar w:fldCharType="begin"/>
            </w:r>
            <w:r w:rsidR="53E2CA1C">
              <w:instrText>PAGEREF _Toc1612031111 \h</w:instrText>
            </w:r>
            <w:r w:rsidR="53E2CA1C">
              <w:fldChar w:fldCharType="separate"/>
            </w:r>
            <w:r w:rsidRPr="07CA308E">
              <w:rPr>
                <w:rStyle w:val="Hyperlink"/>
              </w:rPr>
              <w:t>32</w:t>
            </w:r>
            <w:r w:rsidR="53E2CA1C">
              <w:fldChar w:fldCharType="end"/>
            </w:r>
          </w:hyperlink>
        </w:p>
        <w:p w14:paraId="52C9A31B" w14:textId="271C79FC" w:rsidR="53E2CA1C" w:rsidRDefault="07CA308E" w:rsidP="53E2CA1C">
          <w:pPr>
            <w:pStyle w:val="TOC3"/>
            <w:tabs>
              <w:tab w:val="right" w:leader="dot" w:pos="9360"/>
            </w:tabs>
            <w:rPr>
              <w:rStyle w:val="Hyperlink"/>
            </w:rPr>
          </w:pPr>
          <w:hyperlink w:anchor="_Toc803438078">
            <w:r w:rsidRPr="07CA308E">
              <w:rPr>
                <w:rStyle w:val="Hyperlink"/>
              </w:rPr>
              <w:t>Definitions</w:t>
            </w:r>
            <w:r w:rsidR="53E2CA1C">
              <w:tab/>
            </w:r>
            <w:r w:rsidR="53E2CA1C">
              <w:fldChar w:fldCharType="begin"/>
            </w:r>
            <w:r w:rsidR="53E2CA1C">
              <w:instrText>PAGEREF _Toc803438078 \h</w:instrText>
            </w:r>
            <w:r w:rsidR="53E2CA1C">
              <w:fldChar w:fldCharType="separate"/>
            </w:r>
            <w:r w:rsidRPr="07CA308E">
              <w:rPr>
                <w:rStyle w:val="Hyperlink"/>
              </w:rPr>
              <w:t>32</w:t>
            </w:r>
            <w:r w:rsidR="53E2CA1C">
              <w:fldChar w:fldCharType="end"/>
            </w:r>
          </w:hyperlink>
        </w:p>
        <w:p w14:paraId="183F17A9" w14:textId="3AD1FC9A" w:rsidR="53E2CA1C" w:rsidRDefault="07CA308E" w:rsidP="53E2CA1C">
          <w:pPr>
            <w:pStyle w:val="TOC3"/>
            <w:tabs>
              <w:tab w:val="right" w:leader="dot" w:pos="9360"/>
            </w:tabs>
            <w:rPr>
              <w:rStyle w:val="Hyperlink"/>
            </w:rPr>
          </w:pPr>
          <w:hyperlink w:anchor="_Toc624962209">
            <w:r w:rsidRPr="07CA308E">
              <w:rPr>
                <w:rStyle w:val="Hyperlink"/>
              </w:rPr>
              <w:t>Clinical Tardy with Proper Notification PRIOR to the Start of the Shift</w:t>
            </w:r>
            <w:r w:rsidR="53E2CA1C">
              <w:tab/>
            </w:r>
            <w:r w:rsidR="53E2CA1C">
              <w:fldChar w:fldCharType="begin"/>
            </w:r>
            <w:r w:rsidR="53E2CA1C">
              <w:instrText>PAGEREF _Toc624962209 \h</w:instrText>
            </w:r>
            <w:r w:rsidR="53E2CA1C">
              <w:fldChar w:fldCharType="separate"/>
            </w:r>
            <w:r w:rsidRPr="07CA308E">
              <w:rPr>
                <w:rStyle w:val="Hyperlink"/>
              </w:rPr>
              <w:t>33</w:t>
            </w:r>
            <w:r w:rsidR="53E2CA1C">
              <w:fldChar w:fldCharType="end"/>
            </w:r>
          </w:hyperlink>
        </w:p>
        <w:p w14:paraId="1BA9CDDF" w14:textId="771BC2EC" w:rsidR="53E2CA1C" w:rsidRDefault="07CA308E" w:rsidP="53E2CA1C">
          <w:pPr>
            <w:pStyle w:val="TOC3"/>
            <w:tabs>
              <w:tab w:val="right" w:leader="dot" w:pos="9360"/>
            </w:tabs>
            <w:rPr>
              <w:rStyle w:val="Hyperlink"/>
            </w:rPr>
          </w:pPr>
          <w:hyperlink w:anchor="_Toc1471447401">
            <w:r w:rsidRPr="07CA308E">
              <w:rPr>
                <w:rStyle w:val="Hyperlink"/>
              </w:rPr>
              <w:t>Clinical Tardy without Proper Notification PRIOR to the Start of the Shift</w:t>
            </w:r>
            <w:r w:rsidR="53E2CA1C">
              <w:tab/>
            </w:r>
            <w:r w:rsidR="53E2CA1C">
              <w:fldChar w:fldCharType="begin"/>
            </w:r>
            <w:r w:rsidR="53E2CA1C">
              <w:instrText>PAGEREF _Toc1471447401 \h</w:instrText>
            </w:r>
            <w:r w:rsidR="53E2CA1C">
              <w:fldChar w:fldCharType="separate"/>
            </w:r>
            <w:r w:rsidRPr="07CA308E">
              <w:rPr>
                <w:rStyle w:val="Hyperlink"/>
              </w:rPr>
              <w:t>33</w:t>
            </w:r>
            <w:r w:rsidR="53E2CA1C">
              <w:fldChar w:fldCharType="end"/>
            </w:r>
          </w:hyperlink>
        </w:p>
        <w:p w14:paraId="09DD365B" w14:textId="70D1EA1D" w:rsidR="53E2CA1C" w:rsidRDefault="07CA308E" w:rsidP="53E2CA1C">
          <w:pPr>
            <w:pStyle w:val="TOC3"/>
            <w:tabs>
              <w:tab w:val="right" w:leader="dot" w:pos="9360"/>
            </w:tabs>
            <w:rPr>
              <w:rStyle w:val="Hyperlink"/>
            </w:rPr>
          </w:pPr>
          <w:hyperlink w:anchor="_Toc1765040700">
            <w:r w:rsidRPr="07CA308E">
              <w:rPr>
                <w:rStyle w:val="Hyperlink"/>
              </w:rPr>
              <w:t>Clinical Absence with Proper Notification</w:t>
            </w:r>
            <w:r w:rsidR="53E2CA1C">
              <w:tab/>
            </w:r>
            <w:r w:rsidR="53E2CA1C">
              <w:fldChar w:fldCharType="begin"/>
            </w:r>
            <w:r w:rsidR="53E2CA1C">
              <w:instrText>PAGEREF _Toc1765040700 \h</w:instrText>
            </w:r>
            <w:r w:rsidR="53E2CA1C">
              <w:fldChar w:fldCharType="separate"/>
            </w:r>
            <w:r w:rsidRPr="07CA308E">
              <w:rPr>
                <w:rStyle w:val="Hyperlink"/>
              </w:rPr>
              <w:t>33</w:t>
            </w:r>
            <w:r w:rsidR="53E2CA1C">
              <w:fldChar w:fldCharType="end"/>
            </w:r>
          </w:hyperlink>
        </w:p>
        <w:p w14:paraId="175BEFA9" w14:textId="26634981" w:rsidR="53E2CA1C" w:rsidRDefault="07CA308E" w:rsidP="53E2CA1C">
          <w:pPr>
            <w:pStyle w:val="TOC3"/>
            <w:tabs>
              <w:tab w:val="right" w:leader="dot" w:pos="9360"/>
            </w:tabs>
            <w:rPr>
              <w:rStyle w:val="Hyperlink"/>
            </w:rPr>
          </w:pPr>
          <w:hyperlink w:anchor="_Toc1923427686">
            <w:r w:rsidRPr="07CA308E">
              <w:rPr>
                <w:rStyle w:val="Hyperlink"/>
              </w:rPr>
              <w:t>Clinical Absence Without Proper Notification</w:t>
            </w:r>
            <w:r w:rsidR="53E2CA1C">
              <w:tab/>
            </w:r>
            <w:r w:rsidR="53E2CA1C">
              <w:fldChar w:fldCharType="begin"/>
            </w:r>
            <w:r w:rsidR="53E2CA1C">
              <w:instrText>PAGEREF _Toc1923427686 \h</w:instrText>
            </w:r>
            <w:r w:rsidR="53E2CA1C">
              <w:fldChar w:fldCharType="separate"/>
            </w:r>
            <w:r w:rsidRPr="07CA308E">
              <w:rPr>
                <w:rStyle w:val="Hyperlink"/>
              </w:rPr>
              <w:t>33</w:t>
            </w:r>
            <w:r w:rsidR="53E2CA1C">
              <w:fldChar w:fldCharType="end"/>
            </w:r>
          </w:hyperlink>
        </w:p>
        <w:p w14:paraId="36C972F7" w14:textId="0325FD24" w:rsidR="53E2CA1C" w:rsidRDefault="07CA308E" w:rsidP="53E2CA1C">
          <w:pPr>
            <w:pStyle w:val="TOC1"/>
            <w:tabs>
              <w:tab w:val="right" w:leader="dot" w:pos="9360"/>
            </w:tabs>
            <w:rPr>
              <w:rStyle w:val="Hyperlink"/>
            </w:rPr>
          </w:pPr>
          <w:hyperlink w:anchor="_Toc387363842">
            <w:r w:rsidRPr="07CA308E">
              <w:rPr>
                <w:rStyle w:val="Hyperlink"/>
              </w:rPr>
              <w:t>Responsibilities of the Preceptor, Student, and Clinical Faculty</w:t>
            </w:r>
            <w:r w:rsidR="53E2CA1C">
              <w:tab/>
            </w:r>
            <w:r w:rsidR="53E2CA1C">
              <w:fldChar w:fldCharType="begin"/>
            </w:r>
            <w:r w:rsidR="53E2CA1C">
              <w:instrText>PAGEREF _Toc387363842 \h</w:instrText>
            </w:r>
            <w:r w:rsidR="53E2CA1C">
              <w:fldChar w:fldCharType="separate"/>
            </w:r>
            <w:r w:rsidRPr="07CA308E">
              <w:rPr>
                <w:rStyle w:val="Hyperlink"/>
              </w:rPr>
              <w:t>34</w:t>
            </w:r>
            <w:r w:rsidR="53E2CA1C">
              <w:fldChar w:fldCharType="end"/>
            </w:r>
          </w:hyperlink>
        </w:p>
        <w:p w14:paraId="696E8F28" w14:textId="0A37FB27" w:rsidR="53E2CA1C" w:rsidRDefault="07CA308E" w:rsidP="53E2CA1C">
          <w:pPr>
            <w:pStyle w:val="TOC2"/>
            <w:tabs>
              <w:tab w:val="right" w:leader="dot" w:pos="9360"/>
            </w:tabs>
            <w:rPr>
              <w:rStyle w:val="Hyperlink"/>
            </w:rPr>
          </w:pPr>
          <w:hyperlink w:anchor="_Toc1698712849">
            <w:r w:rsidRPr="07CA308E">
              <w:rPr>
                <w:rStyle w:val="Hyperlink"/>
              </w:rPr>
              <w:t>Responsibilities of the Preceptor</w:t>
            </w:r>
            <w:r w:rsidR="53E2CA1C">
              <w:tab/>
            </w:r>
            <w:r w:rsidR="53E2CA1C">
              <w:fldChar w:fldCharType="begin"/>
            </w:r>
            <w:r w:rsidR="53E2CA1C">
              <w:instrText>PAGEREF _Toc1698712849 \h</w:instrText>
            </w:r>
            <w:r w:rsidR="53E2CA1C">
              <w:fldChar w:fldCharType="separate"/>
            </w:r>
            <w:r w:rsidRPr="07CA308E">
              <w:rPr>
                <w:rStyle w:val="Hyperlink"/>
              </w:rPr>
              <w:t>35</w:t>
            </w:r>
            <w:r w:rsidR="53E2CA1C">
              <w:fldChar w:fldCharType="end"/>
            </w:r>
          </w:hyperlink>
        </w:p>
        <w:p w14:paraId="0F011CB9" w14:textId="38CFCA8B" w:rsidR="53E2CA1C" w:rsidRDefault="07CA308E" w:rsidP="53E2CA1C">
          <w:pPr>
            <w:pStyle w:val="TOC2"/>
            <w:tabs>
              <w:tab w:val="right" w:leader="dot" w:pos="9360"/>
            </w:tabs>
            <w:rPr>
              <w:rStyle w:val="Hyperlink"/>
            </w:rPr>
          </w:pPr>
          <w:hyperlink w:anchor="_Toc1779651193">
            <w:r w:rsidRPr="07CA308E">
              <w:rPr>
                <w:rStyle w:val="Hyperlink"/>
              </w:rPr>
              <w:t>Responsibilities of the Student</w:t>
            </w:r>
            <w:r w:rsidR="53E2CA1C">
              <w:tab/>
            </w:r>
            <w:r w:rsidR="53E2CA1C">
              <w:fldChar w:fldCharType="begin"/>
            </w:r>
            <w:r w:rsidR="53E2CA1C">
              <w:instrText>PAGEREF _Toc1779651193 \h</w:instrText>
            </w:r>
            <w:r w:rsidR="53E2CA1C">
              <w:fldChar w:fldCharType="separate"/>
            </w:r>
            <w:r w:rsidRPr="07CA308E">
              <w:rPr>
                <w:rStyle w:val="Hyperlink"/>
              </w:rPr>
              <w:t>35</w:t>
            </w:r>
            <w:r w:rsidR="53E2CA1C">
              <w:fldChar w:fldCharType="end"/>
            </w:r>
          </w:hyperlink>
        </w:p>
        <w:p w14:paraId="09B76C19" w14:textId="2229B1C0" w:rsidR="53E2CA1C" w:rsidRDefault="07CA308E" w:rsidP="53E2CA1C">
          <w:pPr>
            <w:pStyle w:val="TOC2"/>
            <w:tabs>
              <w:tab w:val="right" w:leader="dot" w:pos="9360"/>
            </w:tabs>
            <w:rPr>
              <w:rStyle w:val="Hyperlink"/>
            </w:rPr>
          </w:pPr>
          <w:hyperlink w:anchor="_Toc178866604">
            <w:r w:rsidRPr="07CA308E">
              <w:rPr>
                <w:rStyle w:val="Hyperlink"/>
              </w:rPr>
              <w:t>Responsibilities of the UVU Faculty as Related to Precepted Clinical Experiences</w:t>
            </w:r>
            <w:r w:rsidR="53E2CA1C">
              <w:tab/>
            </w:r>
            <w:r w:rsidR="53E2CA1C">
              <w:fldChar w:fldCharType="begin"/>
            </w:r>
            <w:r w:rsidR="53E2CA1C">
              <w:instrText>PAGEREF _Toc178866604 \h</w:instrText>
            </w:r>
            <w:r w:rsidR="53E2CA1C">
              <w:fldChar w:fldCharType="separate"/>
            </w:r>
            <w:r w:rsidRPr="07CA308E">
              <w:rPr>
                <w:rStyle w:val="Hyperlink"/>
              </w:rPr>
              <w:t>36</w:t>
            </w:r>
            <w:r w:rsidR="53E2CA1C">
              <w:fldChar w:fldCharType="end"/>
            </w:r>
          </w:hyperlink>
        </w:p>
        <w:p w14:paraId="075D1D6D" w14:textId="7FF74E52" w:rsidR="53E2CA1C" w:rsidRDefault="07CA308E" w:rsidP="53E2CA1C">
          <w:pPr>
            <w:pStyle w:val="TOC2"/>
            <w:tabs>
              <w:tab w:val="right" w:leader="dot" w:pos="9360"/>
            </w:tabs>
            <w:rPr>
              <w:rStyle w:val="Hyperlink"/>
            </w:rPr>
          </w:pPr>
          <w:hyperlink w:anchor="_Toc892364162">
            <w:r w:rsidRPr="07CA308E">
              <w:rPr>
                <w:rStyle w:val="Hyperlink"/>
              </w:rPr>
              <w:t>Laboratory Practice Policies</w:t>
            </w:r>
            <w:r w:rsidR="53E2CA1C">
              <w:tab/>
            </w:r>
            <w:r w:rsidR="53E2CA1C">
              <w:fldChar w:fldCharType="begin"/>
            </w:r>
            <w:r w:rsidR="53E2CA1C">
              <w:instrText>PAGEREF _Toc892364162 \h</w:instrText>
            </w:r>
            <w:r w:rsidR="53E2CA1C">
              <w:fldChar w:fldCharType="separate"/>
            </w:r>
            <w:r w:rsidRPr="07CA308E">
              <w:rPr>
                <w:rStyle w:val="Hyperlink"/>
              </w:rPr>
              <w:t>36</w:t>
            </w:r>
            <w:r w:rsidR="53E2CA1C">
              <w:fldChar w:fldCharType="end"/>
            </w:r>
          </w:hyperlink>
        </w:p>
        <w:p w14:paraId="752009FC" w14:textId="55FF7412" w:rsidR="53E2CA1C" w:rsidRDefault="07CA308E" w:rsidP="53E2CA1C">
          <w:pPr>
            <w:pStyle w:val="TOC2"/>
            <w:tabs>
              <w:tab w:val="right" w:leader="dot" w:pos="9360"/>
            </w:tabs>
            <w:rPr>
              <w:rStyle w:val="Hyperlink"/>
            </w:rPr>
          </w:pPr>
          <w:hyperlink w:anchor="_Toc1810254146">
            <w:r w:rsidRPr="07CA308E">
              <w:rPr>
                <w:rStyle w:val="Hyperlink"/>
              </w:rPr>
              <w:t>Supervision</w:t>
            </w:r>
            <w:r w:rsidR="53E2CA1C">
              <w:tab/>
            </w:r>
            <w:r w:rsidR="53E2CA1C">
              <w:fldChar w:fldCharType="begin"/>
            </w:r>
            <w:r w:rsidR="53E2CA1C">
              <w:instrText>PAGEREF _Toc1810254146 \h</w:instrText>
            </w:r>
            <w:r w:rsidR="53E2CA1C">
              <w:fldChar w:fldCharType="separate"/>
            </w:r>
            <w:r w:rsidRPr="07CA308E">
              <w:rPr>
                <w:rStyle w:val="Hyperlink"/>
              </w:rPr>
              <w:t>37</w:t>
            </w:r>
            <w:r w:rsidR="53E2CA1C">
              <w:fldChar w:fldCharType="end"/>
            </w:r>
          </w:hyperlink>
        </w:p>
        <w:p w14:paraId="7EC14141" w14:textId="2D6C78DD" w:rsidR="53E2CA1C" w:rsidRDefault="07CA308E" w:rsidP="53E2CA1C">
          <w:pPr>
            <w:pStyle w:val="TOC2"/>
            <w:tabs>
              <w:tab w:val="right" w:leader="dot" w:pos="9360"/>
            </w:tabs>
            <w:rPr>
              <w:rStyle w:val="Hyperlink"/>
            </w:rPr>
          </w:pPr>
          <w:hyperlink w:anchor="_Toc512093281">
            <w:r w:rsidRPr="07CA308E">
              <w:rPr>
                <w:rStyle w:val="Hyperlink"/>
              </w:rPr>
              <w:t>Renumeration</w:t>
            </w:r>
            <w:r w:rsidR="53E2CA1C">
              <w:tab/>
            </w:r>
            <w:r w:rsidR="53E2CA1C">
              <w:fldChar w:fldCharType="begin"/>
            </w:r>
            <w:r w:rsidR="53E2CA1C">
              <w:instrText>PAGEREF _Toc512093281 \h</w:instrText>
            </w:r>
            <w:r w:rsidR="53E2CA1C">
              <w:fldChar w:fldCharType="separate"/>
            </w:r>
            <w:r w:rsidRPr="07CA308E">
              <w:rPr>
                <w:rStyle w:val="Hyperlink"/>
              </w:rPr>
              <w:t>37</w:t>
            </w:r>
            <w:r w:rsidR="53E2CA1C">
              <w:fldChar w:fldCharType="end"/>
            </w:r>
          </w:hyperlink>
        </w:p>
        <w:p w14:paraId="4D9A0D74" w14:textId="614E047D" w:rsidR="53E2CA1C" w:rsidRDefault="07CA308E" w:rsidP="53E2CA1C">
          <w:pPr>
            <w:pStyle w:val="TOC2"/>
            <w:tabs>
              <w:tab w:val="right" w:leader="dot" w:pos="9360"/>
            </w:tabs>
            <w:rPr>
              <w:rStyle w:val="Hyperlink"/>
            </w:rPr>
          </w:pPr>
          <w:hyperlink w:anchor="_Toc1559635218">
            <w:r w:rsidRPr="07CA308E">
              <w:rPr>
                <w:rStyle w:val="Hyperlink"/>
              </w:rPr>
              <w:t>Clinical in Your Place of Employment</w:t>
            </w:r>
            <w:r w:rsidR="53E2CA1C">
              <w:tab/>
            </w:r>
            <w:r w:rsidR="53E2CA1C">
              <w:fldChar w:fldCharType="begin"/>
            </w:r>
            <w:r w:rsidR="53E2CA1C">
              <w:instrText>PAGEREF _Toc1559635218 \h</w:instrText>
            </w:r>
            <w:r w:rsidR="53E2CA1C">
              <w:fldChar w:fldCharType="separate"/>
            </w:r>
            <w:r w:rsidRPr="07CA308E">
              <w:rPr>
                <w:rStyle w:val="Hyperlink"/>
              </w:rPr>
              <w:t>38</w:t>
            </w:r>
            <w:r w:rsidR="53E2CA1C">
              <w:fldChar w:fldCharType="end"/>
            </w:r>
          </w:hyperlink>
        </w:p>
        <w:p w14:paraId="5EB3FDA2" w14:textId="69C1D690" w:rsidR="53E2CA1C" w:rsidRDefault="07CA308E" w:rsidP="53E2CA1C">
          <w:pPr>
            <w:pStyle w:val="TOC2"/>
            <w:tabs>
              <w:tab w:val="right" w:leader="dot" w:pos="9360"/>
            </w:tabs>
            <w:rPr>
              <w:rStyle w:val="Hyperlink"/>
            </w:rPr>
          </w:pPr>
          <w:hyperlink w:anchor="_Toc346757291">
            <w:r w:rsidRPr="07CA308E">
              <w:rPr>
                <w:rStyle w:val="Hyperlink"/>
              </w:rPr>
              <w:t>Articles Needed for Your Clinical Experience</w:t>
            </w:r>
            <w:r w:rsidR="53E2CA1C">
              <w:tab/>
            </w:r>
            <w:r w:rsidR="53E2CA1C">
              <w:fldChar w:fldCharType="begin"/>
            </w:r>
            <w:r w:rsidR="53E2CA1C">
              <w:instrText>PAGEREF _Toc346757291 \h</w:instrText>
            </w:r>
            <w:r w:rsidR="53E2CA1C">
              <w:fldChar w:fldCharType="separate"/>
            </w:r>
            <w:r w:rsidRPr="07CA308E">
              <w:rPr>
                <w:rStyle w:val="Hyperlink"/>
              </w:rPr>
              <w:t>38</w:t>
            </w:r>
            <w:r w:rsidR="53E2CA1C">
              <w:fldChar w:fldCharType="end"/>
            </w:r>
          </w:hyperlink>
        </w:p>
        <w:p w14:paraId="731E2F5E" w14:textId="1E6550AC" w:rsidR="53E2CA1C" w:rsidRDefault="07CA308E" w:rsidP="53E2CA1C">
          <w:pPr>
            <w:pStyle w:val="TOC2"/>
            <w:tabs>
              <w:tab w:val="right" w:leader="dot" w:pos="9360"/>
            </w:tabs>
            <w:rPr>
              <w:rStyle w:val="Hyperlink"/>
            </w:rPr>
          </w:pPr>
          <w:hyperlink w:anchor="_Toc1217850268">
            <w:r w:rsidRPr="07CA308E">
              <w:rPr>
                <w:rStyle w:val="Hyperlink"/>
              </w:rPr>
              <w:t>Medical Release</w:t>
            </w:r>
            <w:r w:rsidR="53E2CA1C">
              <w:tab/>
            </w:r>
            <w:r w:rsidR="53E2CA1C">
              <w:fldChar w:fldCharType="begin"/>
            </w:r>
            <w:r w:rsidR="53E2CA1C">
              <w:instrText>PAGEREF _Toc1217850268 \h</w:instrText>
            </w:r>
            <w:r w:rsidR="53E2CA1C">
              <w:fldChar w:fldCharType="separate"/>
            </w:r>
            <w:r w:rsidRPr="07CA308E">
              <w:rPr>
                <w:rStyle w:val="Hyperlink"/>
              </w:rPr>
              <w:t>38</w:t>
            </w:r>
            <w:r w:rsidR="53E2CA1C">
              <w:fldChar w:fldCharType="end"/>
            </w:r>
          </w:hyperlink>
        </w:p>
        <w:p w14:paraId="17DDEF57" w14:textId="44321B86" w:rsidR="53E2CA1C" w:rsidRDefault="07CA308E" w:rsidP="53E2CA1C">
          <w:pPr>
            <w:pStyle w:val="TOC2"/>
            <w:tabs>
              <w:tab w:val="right" w:leader="dot" w:pos="9360"/>
            </w:tabs>
            <w:rPr>
              <w:rStyle w:val="Hyperlink"/>
            </w:rPr>
          </w:pPr>
          <w:hyperlink w:anchor="_Toc2116768559">
            <w:r w:rsidRPr="07CA308E">
              <w:rPr>
                <w:rStyle w:val="Hyperlink"/>
              </w:rPr>
              <w:t>Uniform Code</w:t>
            </w:r>
            <w:r w:rsidR="53E2CA1C">
              <w:tab/>
            </w:r>
            <w:r w:rsidR="53E2CA1C">
              <w:fldChar w:fldCharType="begin"/>
            </w:r>
            <w:r w:rsidR="53E2CA1C">
              <w:instrText>PAGEREF _Toc2116768559 \h</w:instrText>
            </w:r>
            <w:r w:rsidR="53E2CA1C">
              <w:fldChar w:fldCharType="separate"/>
            </w:r>
            <w:r w:rsidRPr="07CA308E">
              <w:rPr>
                <w:rStyle w:val="Hyperlink"/>
              </w:rPr>
              <w:t>39</w:t>
            </w:r>
            <w:r w:rsidR="53E2CA1C">
              <w:fldChar w:fldCharType="end"/>
            </w:r>
          </w:hyperlink>
        </w:p>
        <w:p w14:paraId="0E9F4D4D" w14:textId="3EE32D9D" w:rsidR="53E2CA1C" w:rsidRDefault="07CA308E" w:rsidP="53E2CA1C">
          <w:pPr>
            <w:pStyle w:val="TOC3"/>
            <w:tabs>
              <w:tab w:val="right" w:leader="dot" w:pos="9360"/>
            </w:tabs>
            <w:rPr>
              <w:rStyle w:val="Hyperlink"/>
            </w:rPr>
          </w:pPr>
          <w:hyperlink w:anchor="_Toc1980301200">
            <w:r w:rsidRPr="07CA308E">
              <w:rPr>
                <w:rStyle w:val="Hyperlink"/>
              </w:rPr>
              <w:t>Uniform</w:t>
            </w:r>
            <w:r w:rsidR="53E2CA1C">
              <w:tab/>
            </w:r>
            <w:r w:rsidR="53E2CA1C">
              <w:fldChar w:fldCharType="begin"/>
            </w:r>
            <w:r w:rsidR="53E2CA1C">
              <w:instrText>PAGEREF _Toc1980301200 \h</w:instrText>
            </w:r>
            <w:r w:rsidR="53E2CA1C">
              <w:fldChar w:fldCharType="separate"/>
            </w:r>
            <w:r w:rsidRPr="07CA308E">
              <w:rPr>
                <w:rStyle w:val="Hyperlink"/>
              </w:rPr>
              <w:t>40</w:t>
            </w:r>
            <w:r w:rsidR="53E2CA1C">
              <w:fldChar w:fldCharType="end"/>
            </w:r>
          </w:hyperlink>
        </w:p>
        <w:p w14:paraId="63403FAC" w14:textId="1C068368" w:rsidR="53E2CA1C" w:rsidRDefault="07CA308E" w:rsidP="53E2CA1C">
          <w:pPr>
            <w:pStyle w:val="TOC3"/>
            <w:tabs>
              <w:tab w:val="right" w:leader="dot" w:pos="9360"/>
            </w:tabs>
            <w:rPr>
              <w:rStyle w:val="Hyperlink"/>
            </w:rPr>
          </w:pPr>
          <w:hyperlink w:anchor="_Toc276560796">
            <w:r w:rsidRPr="07CA308E">
              <w:rPr>
                <w:rStyle w:val="Hyperlink"/>
              </w:rPr>
              <w:t>Identification</w:t>
            </w:r>
            <w:r w:rsidR="53E2CA1C">
              <w:tab/>
            </w:r>
            <w:r w:rsidR="53E2CA1C">
              <w:fldChar w:fldCharType="begin"/>
            </w:r>
            <w:r w:rsidR="53E2CA1C">
              <w:instrText>PAGEREF _Toc276560796 \h</w:instrText>
            </w:r>
            <w:r w:rsidR="53E2CA1C">
              <w:fldChar w:fldCharType="separate"/>
            </w:r>
            <w:r w:rsidRPr="07CA308E">
              <w:rPr>
                <w:rStyle w:val="Hyperlink"/>
              </w:rPr>
              <w:t>40</w:t>
            </w:r>
            <w:r w:rsidR="53E2CA1C">
              <w:fldChar w:fldCharType="end"/>
            </w:r>
          </w:hyperlink>
        </w:p>
        <w:p w14:paraId="160694CF" w14:textId="331F7CCA" w:rsidR="53E2CA1C" w:rsidRDefault="07CA308E" w:rsidP="53E2CA1C">
          <w:pPr>
            <w:pStyle w:val="TOC3"/>
            <w:tabs>
              <w:tab w:val="right" w:leader="dot" w:pos="9360"/>
            </w:tabs>
            <w:rPr>
              <w:rStyle w:val="Hyperlink"/>
            </w:rPr>
          </w:pPr>
          <w:hyperlink w:anchor="_Toc1289193865">
            <w:r w:rsidRPr="07CA308E">
              <w:rPr>
                <w:rStyle w:val="Hyperlink"/>
              </w:rPr>
              <w:t>Personal Grooming</w:t>
            </w:r>
            <w:r w:rsidR="53E2CA1C">
              <w:tab/>
            </w:r>
            <w:r w:rsidR="53E2CA1C">
              <w:fldChar w:fldCharType="begin"/>
            </w:r>
            <w:r w:rsidR="53E2CA1C">
              <w:instrText>PAGEREF _Toc1289193865 \h</w:instrText>
            </w:r>
            <w:r w:rsidR="53E2CA1C">
              <w:fldChar w:fldCharType="separate"/>
            </w:r>
            <w:r w:rsidRPr="07CA308E">
              <w:rPr>
                <w:rStyle w:val="Hyperlink"/>
              </w:rPr>
              <w:t>41</w:t>
            </w:r>
            <w:r w:rsidR="53E2CA1C">
              <w:fldChar w:fldCharType="end"/>
            </w:r>
          </w:hyperlink>
        </w:p>
        <w:p w14:paraId="1237F16B" w14:textId="2E72DAEF" w:rsidR="53E2CA1C" w:rsidRDefault="07CA308E" w:rsidP="53E2CA1C">
          <w:pPr>
            <w:pStyle w:val="TOC2"/>
            <w:tabs>
              <w:tab w:val="right" w:leader="dot" w:pos="9360"/>
            </w:tabs>
            <w:rPr>
              <w:rStyle w:val="Hyperlink"/>
            </w:rPr>
          </w:pPr>
          <w:hyperlink w:anchor="_Toc1144952444">
            <w:r w:rsidRPr="07CA308E">
              <w:rPr>
                <w:rStyle w:val="Hyperlink"/>
              </w:rPr>
              <w:t>Patient Privacy and Confidentiality</w:t>
            </w:r>
            <w:r w:rsidR="53E2CA1C">
              <w:tab/>
            </w:r>
            <w:r w:rsidR="53E2CA1C">
              <w:fldChar w:fldCharType="begin"/>
            </w:r>
            <w:r w:rsidR="53E2CA1C">
              <w:instrText>PAGEREF _Toc1144952444 \h</w:instrText>
            </w:r>
            <w:r w:rsidR="53E2CA1C">
              <w:fldChar w:fldCharType="separate"/>
            </w:r>
            <w:r w:rsidRPr="07CA308E">
              <w:rPr>
                <w:rStyle w:val="Hyperlink"/>
              </w:rPr>
              <w:t>42</w:t>
            </w:r>
            <w:r w:rsidR="53E2CA1C">
              <w:fldChar w:fldCharType="end"/>
            </w:r>
          </w:hyperlink>
        </w:p>
        <w:p w14:paraId="680C6B57" w14:textId="1C91314E" w:rsidR="53E2CA1C" w:rsidRDefault="07CA308E" w:rsidP="53E2CA1C">
          <w:pPr>
            <w:pStyle w:val="TOC2"/>
            <w:tabs>
              <w:tab w:val="right" w:leader="dot" w:pos="9360"/>
            </w:tabs>
            <w:rPr>
              <w:rStyle w:val="Hyperlink"/>
            </w:rPr>
          </w:pPr>
          <w:hyperlink w:anchor="_Toc675139339">
            <w:r w:rsidRPr="07CA308E">
              <w:rPr>
                <w:rStyle w:val="Hyperlink"/>
              </w:rPr>
              <w:t>Preceptored Clinical Learning</w:t>
            </w:r>
            <w:r w:rsidR="53E2CA1C">
              <w:tab/>
            </w:r>
            <w:r w:rsidR="53E2CA1C">
              <w:fldChar w:fldCharType="begin"/>
            </w:r>
            <w:r w:rsidR="53E2CA1C">
              <w:instrText>PAGEREF _Toc675139339 \h</w:instrText>
            </w:r>
            <w:r w:rsidR="53E2CA1C">
              <w:fldChar w:fldCharType="separate"/>
            </w:r>
            <w:r w:rsidRPr="07CA308E">
              <w:rPr>
                <w:rStyle w:val="Hyperlink"/>
              </w:rPr>
              <w:t>43</w:t>
            </w:r>
            <w:r w:rsidR="53E2CA1C">
              <w:fldChar w:fldCharType="end"/>
            </w:r>
          </w:hyperlink>
        </w:p>
        <w:p w14:paraId="2E429CAA" w14:textId="1694A163" w:rsidR="53E2CA1C" w:rsidRDefault="07CA308E" w:rsidP="53E2CA1C">
          <w:pPr>
            <w:pStyle w:val="TOC2"/>
            <w:tabs>
              <w:tab w:val="right" w:leader="dot" w:pos="9360"/>
            </w:tabs>
            <w:rPr>
              <w:rStyle w:val="Hyperlink"/>
            </w:rPr>
          </w:pPr>
          <w:hyperlink w:anchor="_Toc637348778">
            <w:r w:rsidRPr="07CA308E">
              <w:rPr>
                <w:rStyle w:val="Hyperlink"/>
              </w:rPr>
              <w:t>Blood-borne Pathogen Exposure Guidelines</w:t>
            </w:r>
            <w:r w:rsidR="53E2CA1C">
              <w:tab/>
            </w:r>
            <w:r w:rsidR="53E2CA1C">
              <w:fldChar w:fldCharType="begin"/>
            </w:r>
            <w:r w:rsidR="53E2CA1C">
              <w:instrText>PAGEREF _Toc637348778 \h</w:instrText>
            </w:r>
            <w:r w:rsidR="53E2CA1C">
              <w:fldChar w:fldCharType="separate"/>
            </w:r>
            <w:r w:rsidRPr="07CA308E">
              <w:rPr>
                <w:rStyle w:val="Hyperlink"/>
              </w:rPr>
              <w:t>45</w:t>
            </w:r>
            <w:r w:rsidR="53E2CA1C">
              <w:fldChar w:fldCharType="end"/>
            </w:r>
          </w:hyperlink>
        </w:p>
        <w:p w14:paraId="72081184" w14:textId="6CD1A528" w:rsidR="53E2CA1C" w:rsidRDefault="07CA308E" w:rsidP="53E2CA1C">
          <w:pPr>
            <w:pStyle w:val="TOC3"/>
            <w:tabs>
              <w:tab w:val="right" w:leader="dot" w:pos="9360"/>
            </w:tabs>
            <w:rPr>
              <w:rStyle w:val="Hyperlink"/>
            </w:rPr>
          </w:pPr>
          <w:hyperlink w:anchor="_Toc1226031436">
            <w:r w:rsidRPr="07CA308E">
              <w:rPr>
                <w:rStyle w:val="Hyperlink"/>
              </w:rPr>
              <w:t>Student Guidelines</w:t>
            </w:r>
            <w:r w:rsidR="53E2CA1C">
              <w:tab/>
            </w:r>
            <w:r w:rsidR="53E2CA1C">
              <w:fldChar w:fldCharType="begin"/>
            </w:r>
            <w:r w:rsidR="53E2CA1C">
              <w:instrText>PAGEREF _Toc1226031436 \h</w:instrText>
            </w:r>
            <w:r w:rsidR="53E2CA1C">
              <w:fldChar w:fldCharType="separate"/>
            </w:r>
            <w:r w:rsidRPr="07CA308E">
              <w:rPr>
                <w:rStyle w:val="Hyperlink"/>
              </w:rPr>
              <w:t>46</w:t>
            </w:r>
            <w:r w:rsidR="53E2CA1C">
              <w:fldChar w:fldCharType="end"/>
            </w:r>
          </w:hyperlink>
        </w:p>
        <w:p w14:paraId="768FD95F" w14:textId="4A4DEB6A" w:rsidR="53E2CA1C" w:rsidRDefault="07CA308E" w:rsidP="53E2CA1C">
          <w:pPr>
            <w:pStyle w:val="TOC4"/>
            <w:tabs>
              <w:tab w:val="right" w:leader="dot" w:pos="9360"/>
            </w:tabs>
            <w:rPr>
              <w:rStyle w:val="Hyperlink"/>
            </w:rPr>
          </w:pPr>
          <w:hyperlink w:anchor="_Toc92017075">
            <w:r w:rsidRPr="07CA308E">
              <w:rPr>
                <w:rStyle w:val="Hyperlink"/>
              </w:rPr>
              <w:t>For percutaneous injury:</w:t>
            </w:r>
            <w:r w:rsidR="53E2CA1C">
              <w:tab/>
            </w:r>
            <w:r w:rsidR="53E2CA1C">
              <w:fldChar w:fldCharType="begin"/>
            </w:r>
            <w:r w:rsidR="53E2CA1C">
              <w:instrText>PAGEREF _Toc92017075 \h</w:instrText>
            </w:r>
            <w:r w:rsidR="53E2CA1C">
              <w:fldChar w:fldCharType="separate"/>
            </w:r>
            <w:r w:rsidRPr="07CA308E">
              <w:rPr>
                <w:rStyle w:val="Hyperlink"/>
              </w:rPr>
              <w:t>46</w:t>
            </w:r>
            <w:r w:rsidR="53E2CA1C">
              <w:fldChar w:fldCharType="end"/>
            </w:r>
          </w:hyperlink>
        </w:p>
        <w:p w14:paraId="1B67F343" w14:textId="33FA52C2" w:rsidR="53E2CA1C" w:rsidRDefault="07CA308E" w:rsidP="53E2CA1C">
          <w:pPr>
            <w:pStyle w:val="TOC4"/>
            <w:tabs>
              <w:tab w:val="right" w:leader="dot" w:pos="9360"/>
            </w:tabs>
            <w:rPr>
              <w:rStyle w:val="Hyperlink"/>
            </w:rPr>
          </w:pPr>
          <w:hyperlink w:anchor="_Toc572524229">
            <w:r w:rsidRPr="07CA308E">
              <w:rPr>
                <w:rStyle w:val="Hyperlink"/>
              </w:rPr>
              <w:t>Broken skin exposure:</w:t>
            </w:r>
            <w:r w:rsidR="53E2CA1C">
              <w:tab/>
            </w:r>
            <w:r w:rsidR="53E2CA1C">
              <w:fldChar w:fldCharType="begin"/>
            </w:r>
            <w:r w:rsidR="53E2CA1C">
              <w:instrText>PAGEREF _Toc572524229 \h</w:instrText>
            </w:r>
            <w:r w:rsidR="53E2CA1C">
              <w:fldChar w:fldCharType="separate"/>
            </w:r>
            <w:r w:rsidRPr="07CA308E">
              <w:rPr>
                <w:rStyle w:val="Hyperlink"/>
              </w:rPr>
              <w:t>46</w:t>
            </w:r>
            <w:r w:rsidR="53E2CA1C">
              <w:fldChar w:fldCharType="end"/>
            </w:r>
          </w:hyperlink>
        </w:p>
        <w:p w14:paraId="3E2B6324" w14:textId="648893B1" w:rsidR="53E2CA1C" w:rsidRDefault="07CA308E" w:rsidP="53E2CA1C">
          <w:pPr>
            <w:pStyle w:val="TOC4"/>
            <w:tabs>
              <w:tab w:val="right" w:leader="dot" w:pos="9360"/>
            </w:tabs>
            <w:rPr>
              <w:rStyle w:val="Hyperlink"/>
            </w:rPr>
          </w:pPr>
          <w:hyperlink w:anchor="_Toc152094588">
            <w:r w:rsidRPr="07CA308E">
              <w:rPr>
                <w:rStyle w:val="Hyperlink"/>
              </w:rPr>
              <w:t>Mucous membrane exposure:</w:t>
            </w:r>
            <w:r w:rsidR="53E2CA1C">
              <w:tab/>
            </w:r>
            <w:r w:rsidR="53E2CA1C">
              <w:fldChar w:fldCharType="begin"/>
            </w:r>
            <w:r w:rsidR="53E2CA1C">
              <w:instrText>PAGEREF _Toc152094588 \h</w:instrText>
            </w:r>
            <w:r w:rsidR="53E2CA1C">
              <w:fldChar w:fldCharType="separate"/>
            </w:r>
            <w:r w:rsidRPr="07CA308E">
              <w:rPr>
                <w:rStyle w:val="Hyperlink"/>
              </w:rPr>
              <w:t>46</w:t>
            </w:r>
            <w:r w:rsidR="53E2CA1C">
              <w:fldChar w:fldCharType="end"/>
            </w:r>
          </w:hyperlink>
        </w:p>
        <w:p w14:paraId="5CA0A61F" w14:textId="5501309C" w:rsidR="53E2CA1C" w:rsidRDefault="07CA308E" w:rsidP="53E2CA1C">
          <w:pPr>
            <w:pStyle w:val="TOC4"/>
            <w:tabs>
              <w:tab w:val="right" w:leader="dot" w:pos="9360"/>
            </w:tabs>
            <w:rPr>
              <w:rStyle w:val="Hyperlink"/>
            </w:rPr>
          </w:pPr>
          <w:hyperlink w:anchor="_Toc1683407651">
            <w:r w:rsidRPr="07CA308E">
              <w:rPr>
                <w:rStyle w:val="Hyperlink"/>
              </w:rPr>
              <w:t>All exposures:</w:t>
            </w:r>
            <w:r w:rsidR="53E2CA1C">
              <w:tab/>
            </w:r>
            <w:r w:rsidR="53E2CA1C">
              <w:fldChar w:fldCharType="begin"/>
            </w:r>
            <w:r w:rsidR="53E2CA1C">
              <w:instrText>PAGEREF _Toc1683407651 \h</w:instrText>
            </w:r>
            <w:r w:rsidR="53E2CA1C">
              <w:fldChar w:fldCharType="separate"/>
            </w:r>
            <w:r w:rsidRPr="07CA308E">
              <w:rPr>
                <w:rStyle w:val="Hyperlink"/>
              </w:rPr>
              <w:t>46</w:t>
            </w:r>
            <w:r w:rsidR="53E2CA1C">
              <w:fldChar w:fldCharType="end"/>
            </w:r>
          </w:hyperlink>
        </w:p>
        <w:p w14:paraId="5739740A" w14:textId="0FBF597D" w:rsidR="53E2CA1C" w:rsidRDefault="07CA308E" w:rsidP="53E2CA1C">
          <w:pPr>
            <w:pStyle w:val="TOC3"/>
            <w:tabs>
              <w:tab w:val="right" w:leader="dot" w:pos="9360"/>
            </w:tabs>
            <w:rPr>
              <w:rStyle w:val="Hyperlink"/>
            </w:rPr>
          </w:pPr>
          <w:hyperlink w:anchor="_Toc510635678">
            <w:r w:rsidRPr="07CA308E">
              <w:rPr>
                <w:rStyle w:val="Hyperlink"/>
              </w:rPr>
              <w:t>Faculty Guidelines</w:t>
            </w:r>
            <w:r w:rsidR="53E2CA1C">
              <w:tab/>
            </w:r>
            <w:r w:rsidR="53E2CA1C">
              <w:fldChar w:fldCharType="begin"/>
            </w:r>
            <w:r w:rsidR="53E2CA1C">
              <w:instrText>PAGEREF _Toc510635678 \h</w:instrText>
            </w:r>
            <w:r w:rsidR="53E2CA1C">
              <w:fldChar w:fldCharType="separate"/>
            </w:r>
            <w:r w:rsidRPr="07CA308E">
              <w:rPr>
                <w:rStyle w:val="Hyperlink"/>
              </w:rPr>
              <w:t>47</w:t>
            </w:r>
            <w:r w:rsidR="53E2CA1C">
              <w:fldChar w:fldCharType="end"/>
            </w:r>
          </w:hyperlink>
        </w:p>
        <w:p w14:paraId="7237DCDF" w14:textId="03CF2A86" w:rsidR="07CA308E" w:rsidRDefault="07CA308E" w:rsidP="07CA308E">
          <w:pPr>
            <w:pStyle w:val="TOC1"/>
            <w:tabs>
              <w:tab w:val="right" w:leader="dot" w:pos="9360"/>
            </w:tabs>
            <w:rPr>
              <w:rStyle w:val="Hyperlink"/>
            </w:rPr>
          </w:pPr>
          <w:hyperlink w:anchor="_Toc647809563">
            <w:r w:rsidRPr="07CA308E">
              <w:rPr>
                <w:rStyle w:val="Hyperlink"/>
              </w:rPr>
              <w:t>Program Curriculum for BSRT</w:t>
            </w:r>
            <w:r>
              <w:tab/>
            </w:r>
            <w:r>
              <w:fldChar w:fldCharType="begin"/>
            </w:r>
            <w:r>
              <w:instrText>PAGEREF _Toc647809563 \h</w:instrText>
            </w:r>
            <w:r>
              <w:fldChar w:fldCharType="separate"/>
            </w:r>
            <w:r w:rsidRPr="07CA308E">
              <w:rPr>
                <w:rStyle w:val="Hyperlink"/>
              </w:rPr>
              <w:t>48</w:t>
            </w:r>
            <w:r>
              <w:fldChar w:fldCharType="end"/>
            </w:r>
          </w:hyperlink>
        </w:p>
        <w:p w14:paraId="1F27E982" w14:textId="58E821F1" w:rsidR="07CA308E" w:rsidRDefault="07CA308E" w:rsidP="07CA308E">
          <w:pPr>
            <w:pStyle w:val="TOC2"/>
            <w:tabs>
              <w:tab w:val="right" w:leader="dot" w:pos="9360"/>
            </w:tabs>
            <w:rPr>
              <w:rStyle w:val="Hyperlink"/>
            </w:rPr>
          </w:pPr>
          <w:hyperlink w:anchor="_Toc1610307240">
            <w:r w:rsidRPr="07CA308E">
              <w:rPr>
                <w:rStyle w:val="Hyperlink"/>
              </w:rPr>
              <w:t>Required General Courses</w:t>
            </w:r>
            <w:r>
              <w:tab/>
            </w:r>
            <w:r>
              <w:fldChar w:fldCharType="begin"/>
            </w:r>
            <w:r>
              <w:instrText>PAGEREF _Toc1610307240 \h</w:instrText>
            </w:r>
            <w:r>
              <w:fldChar w:fldCharType="separate"/>
            </w:r>
            <w:r w:rsidRPr="07CA308E">
              <w:rPr>
                <w:rStyle w:val="Hyperlink"/>
              </w:rPr>
              <w:t>48</w:t>
            </w:r>
            <w:r>
              <w:fldChar w:fldCharType="end"/>
            </w:r>
          </w:hyperlink>
        </w:p>
        <w:p w14:paraId="67802243" w14:textId="1B5BD44B" w:rsidR="07CA308E" w:rsidRDefault="07CA308E" w:rsidP="07CA308E">
          <w:pPr>
            <w:pStyle w:val="TOC2"/>
            <w:tabs>
              <w:tab w:val="right" w:leader="dot" w:pos="9360"/>
            </w:tabs>
            <w:rPr>
              <w:rStyle w:val="Hyperlink"/>
            </w:rPr>
          </w:pPr>
          <w:hyperlink w:anchor="_Toc703395848">
            <w:r w:rsidRPr="07CA308E">
              <w:rPr>
                <w:rStyle w:val="Hyperlink"/>
              </w:rPr>
              <w:t>Prerequisites</w:t>
            </w:r>
            <w:r>
              <w:tab/>
            </w:r>
            <w:r>
              <w:fldChar w:fldCharType="begin"/>
            </w:r>
            <w:r>
              <w:instrText>PAGEREF _Toc703395848 \h</w:instrText>
            </w:r>
            <w:r>
              <w:fldChar w:fldCharType="separate"/>
            </w:r>
            <w:r w:rsidRPr="07CA308E">
              <w:rPr>
                <w:rStyle w:val="Hyperlink"/>
              </w:rPr>
              <w:t>49</w:t>
            </w:r>
            <w:r>
              <w:fldChar w:fldCharType="end"/>
            </w:r>
          </w:hyperlink>
        </w:p>
        <w:p w14:paraId="34D2D3B6" w14:textId="1DDEFBA4" w:rsidR="07CA308E" w:rsidRDefault="07CA308E" w:rsidP="07CA308E">
          <w:pPr>
            <w:pStyle w:val="TOC2"/>
            <w:tabs>
              <w:tab w:val="right" w:leader="dot" w:pos="9360"/>
            </w:tabs>
            <w:rPr>
              <w:rStyle w:val="Hyperlink"/>
            </w:rPr>
          </w:pPr>
          <w:hyperlink w:anchor="_Toc867617256">
            <w:r w:rsidRPr="07CA308E">
              <w:rPr>
                <w:rStyle w:val="Hyperlink"/>
              </w:rPr>
              <w:t>Core Respiratory Therapy Courses</w:t>
            </w:r>
            <w:r>
              <w:tab/>
            </w:r>
            <w:r>
              <w:fldChar w:fldCharType="begin"/>
            </w:r>
            <w:r>
              <w:instrText>PAGEREF _Toc867617256 \h</w:instrText>
            </w:r>
            <w:r>
              <w:fldChar w:fldCharType="separate"/>
            </w:r>
            <w:r w:rsidRPr="07CA308E">
              <w:rPr>
                <w:rStyle w:val="Hyperlink"/>
              </w:rPr>
              <w:t>50</w:t>
            </w:r>
            <w:r>
              <w:fldChar w:fldCharType="end"/>
            </w:r>
          </w:hyperlink>
        </w:p>
        <w:p w14:paraId="3714EF77" w14:textId="2510D36A" w:rsidR="07CA308E" w:rsidRDefault="07CA308E" w:rsidP="07CA308E">
          <w:pPr>
            <w:pStyle w:val="TOC1"/>
            <w:tabs>
              <w:tab w:val="right" w:leader="dot" w:pos="9360"/>
            </w:tabs>
            <w:rPr>
              <w:rStyle w:val="Hyperlink"/>
            </w:rPr>
          </w:pPr>
          <w:hyperlink w:anchor="_Toc1830533645">
            <w:r w:rsidRPr="07CA308E">
              <w:rPr>
                <w:rStyle w:val="Hyperlink"/>
              </w:rPr>
              <w:t>Student Handbook Acknowledgment</w:t>
            </w:r>
            <w:r>
              <w:tab/>
            </w:r>
            <w:r>
              <w:fldChar w:fldCharType="begin"/>
            </w:r>
            <w:r>
              <w:instrText>PAGEREF _Toc1830533645 \h</w:instrText>
            </w:r>
            <w:r>
              <w:fldChar w:fldCharType="separate"/>
            </w:r>
            <w:r w:rsidRPr="07CA308E">
              <w:rPr>
                <w:rStyle w:val="Hyperlink"/>
              </w:rPr>
              <w:t>51</w:t>
            </w:r>
            <w:r>
              <w:fldChar w:fldCharType="end"/>
            </w:r>
          </w:hyperlink>
          <w:r>
            <w:fldChar w:fldCharType="end"/>
          </w:r>
        </w:p>
      </w:sdtContent>
    </w:sdt>
    <w:p w14:paraId="69BD8600" w14:textId="4DE38205" w:rsidR="53E2CA1C" w:rsidRDefault="53E2CA1C" w:rsidP="53E2CA1C"/>
    <w:p w14:paraId="7FA26D64" w14:textId="7F409336" w:rsidR="42CF398B" w:rsidRDefault="42CF398B" w:rsidP="53E2CA1C"/>
    <w:p w14:paraId="72B9B0AB" w14:textId="577D9FA2" w:rsidR="42CF398B" w:rsidRDefault="42CF398B" w:rsidP="53E2CA1C"/>
    <w:p w14:paraId="1B931B30" w14:textId="598CE54D" w:rsidR="3D30E01A" w:rsidRDefault="3D30E01A" w:rsidP="53E2CA1C"/>
    <w:p w14:paraId="58FA3E6F" w14:textId="557158EE" w:rsidR="6ACD7F5D" w:rsidRDefault="6ACD7F5D" w:rsidP="53E2CA1C"/>
    <w:p w14:paraId="1CBA39F7" w14:textId="01CB0F33" w:rsidR="6ACD7F5D" w:rsidRDefault="6ACD7F5D" w:rsidP="53E2CA1C"/>
    <w:p w14:paraId="1147D36B" w14:textId="5F499A9D" w:rsidR="6ACD7F5D" w:rsidRDefault="6ACD7F5D" w:rsidP="53E2CA1C"/>
    <w:p w14:paraId="5BD36756" w14:textId="6072FCB9" w:rsidR="6ACD7F5D" w:rsidRDefault="6ACD7F5D" w:rsidP="53E2CA1C"/>
    <w:p w14:paraId="4E04588A" w14:textId="7B535E88" w:rsidR="6ACD7F5D" w:rsidRDefault="6ACD7F5D" w:rsidP="53E2CA1C"/>
    <w:p w14:paraId="0CB0A538" w14:textId="5927F51F" w:rsidR="6ACD7F5D" w:rsidRDefault="6ACD7F5D" w:rsidP="53E2CA1C"/>
    <w:p w14:paraId="6CF896C8" w14:textId="0071F1AC" w:rsidR="6ACD7F5D" w:rsidRDefault="6ACD7F5D" w:rsidP="53E2CA1C"/>
    <w:p w14:paraId="3B48C2C9" w14:textId="4807AFC5" w:rsidR="07CA308E" w:rsidRDefault="07CA308E" w:rsidP="07CA308E"/>
    <w:p w14:paraId="04E66565" w14:textId="16D41E8E" w:rsidR="07CA308E" w:rsidRDefault="07CA308E" w:rsidP="07CA308E"/>
    <w:p w14:paraId="25AD0F4B" w14:textId="3B42F48B" w:rsidR="07CA308E" w:rsidRDefault="07CA308E" w:rsidP="07CA308E"/>
    <w:p w14:paraId="790FF9A6" w14:textId="08118142" w:rsidR="6ACD7F5D" w:rsidRDefault="6ACD7F5D" w:rsidP="07CA308E">
      <w:pPr>
        <w:pStyle w:val="Heading1"/>
        <w:rPr>
          <w:color w:val="196B24" w:themeColor="accent3"/>
        </w:rPr>
      </w:pPr>
      <w:bookmarkStart w:id="0" w:name="_Toc470098821"/>
      <w:r w:rsidRPr="07CA308E">
        <w:rPr>
          <w:color w:val="196A24"/>
        </w:rPr>
        <w:t>Welcome</w:t>
      </w:r>
      <w:bookmarkEnd w:id="0"/>
    </w:p>
    <w:p w14:paraId="39E35DBD" w14:textId="1E219308" w:rsidR="6ACD7F5D" w:rsidRDefault="6ACD7F5D" w:rsidP="53E2CA1C">
      <w:r>
        <w:t>Welcome to the Respiratory Therapy Program at Utah Valley University (UVU)! You have chosen a life supporting, life enhancing, and life altering profession.  Over the next couple of years, you will receive the training necessary to allow you to become a highly skilled health care professional. UVU and the BSRT Program are committed to the concept of equal opportunity without regard to race, color, disability, religion, age, sex, national origin, or other legally impermissible factors.</w:t>
      </w:r>
    </w:p>
    <w:p w14:paraId="3FF2A018" w14:textId="64661493" w:rsidR="049CD450" w:rsidRDefault="049CD450" w:rsidP="53E2CA1C">
      <w:r>
        <w:t>Respiratory Therapy is a health care specialty involved in the diagnosis, treatment, and preventative care of patients with disorders of the heart and lungs.  Respiratory Therapists play a vital role in pulmonary rehabilitation and patient education, while also carrying a broader responsibility to the public in the treatment and prevention of lung disease.</w:t>
      </w:r>
    </w:p>
    <w:p w14:paraId="731A53CB" w14:textId="37D3E9AD" w:rsidR="049CD450" w:rsidRDefault="049CD450" w:rsidP="53E2CA1C">
      <w:r>
        <w:t xml:space="preserve">Technical expertise and skills are crucial for ensuring the safe and effective delivery of Respiratory Care. The Registered Respiratory Therapist (RRT) must integrate evidence-based care and theory to practical problems at the bedside.  </w:t>
      </w:r>
    </w:p>
    <w:p w14:paraId="430BF66D" w14:textId="7F6BB42A" w:rsidR="049CD450" w:rsidRDefault="049CD450" w:rsidP="53E2CA1C">
      <w:r>
        <w:t xml:space="preserve">The successful Registered Respiratory Therapist is dependable, ethical, empathetic, flexible, conscientious, honest, compassionate, caring, courteous, and self-directed.  Additionally, the RRT must be able to manage the physical and emotional demands of a high-pressure work environment.  Lastly, the respiratory therapist must be committed to lifelong learning and continuously strive to meet the highest standards of the profession.  </w:t>
      </w:r>
    </w:p>
    <w:p w14:paraId="446172C5" w14:textId="48F64E12" w:rsidR="049CD450" w:rsidRDefault="049CD450" w:rsidP="53E2CA1C">
      <w:r>
        <w:t>This handbook contains basic information, rules, and regulations of the program.  All program academic policies apply to all faculty and students regardless of location of instruction (i.e. classroom, lab, or clinical setting).</w:t>
      </w:r>
    </w:p>
    <w:p w14:paraId="0E582933" w14:textId="6C182664" w:rsidR="049CD450" w:rsidRDefault="049CD450" w:rsidP="53E2CA1C">
      <w:r>
        <w:t>It is VERY IMPORTANT that you read and follow the Respiratory Therapy Program Handbook.</w:t>
      </w:r>
    </w:p>
    <w:p w14:paraId="192F9E07" w14:textId="3702BF25" w:rsidR="049CD450" w:rsidRDefault="049CD450" w:rsidP="53E2CA1C">
      <w:r>
        <w:lastRenderedPageBreak/>
        <w:t>Respectfully,</w:t>
      </w:r>
    </w:p>
    <w:p w14:paraId="369AD13D" w14:textId="43B817FF" w:rsidR="049CD450" w:rsidRDefault="7A291AF0" w:rsidP="53E2CA1C">
      <w:r>
        <w:rPr>
          <w:noProof/>
        </w:rPr>
        <w:drawing>
          <wp:inline distT="0" distB="0" distL="0" distR="0" wp14:anchorId="3751CB31" wp14:editId="3493F617">
            <wp:extent cx="2489535" cy="446493"/>
            <wp:effectExtent l="0" t="0" r="0" b="0"/>
            <wp:docPr id="9189830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83014" name=""/>
                    <pic:cNvPicPr/>
                  </pic:nvPicPr>
                  <pic:blipFill>
                    <a:blip r:embed="rId8">
                      <a:extLst>
                        <a:ext uri="{28A0092B-C50C-407E-A947-70E740481C1C}">
                          <a14:useLocalDpi xmlns:a14="http://schemas.microsoft.com/office/drawing/2010/main"/>
                        </a:ext>
                      </a:extLst>
                    </a:blip>
                    <a:stretch>
                      <a:fillRect/>
                    </a:stretch>
                  </pic:blipFill>
                  <pic:spPr>
                    <a:xfrm>
                      <a:off x="0" y="0"/>
                      <a:ext cx="2489535" cy="446493"/>
                    </a:xfrm>
                    <a:prstGeom prst="rect">
                      <a:avLst/>
                    </a:prstGeom>
                  </pic:spPr>
                </pic:pic>
              </a:graphicData>
            </a:graphic>
          </wp:inline>
        </w:drawing>
      </w:r>
    </w:p>
    <w:p w14:paraId="52473D12" w14:textId="0A4A8A99" w:rsidR="049CD450" w:rsidRDefault="049CD450" w:rsidP="53E2CA1C">
      <w:r>
        <w:t>Aaron Luck- MAEd, RRT, Program Director</w:t>
      </w:r>
    </w:p>
    <w:p w14:paraId="67E409FF" w14:textId="7A06A7A9" w:rsidR="7F47B655" w:rsidRDefault="049CD450" w:rsidP="53E2CA1C">
      <w:r>
        <w:t xml:space="preserve">Assistant Professor </w:t>
      </w:r>
      <w:r w:rsidR="1582DC76">
        <w:t xml:space="preserve">- </w:t>
      </w:r>
      <w:r>
        <w:t>Utah Valley University</w:t>
      </w:r>
    </w:p>
    <w:p w14:paraId="131FC174" w14:textId="58EA7CFD" w:rsidR="53E2CA1C" w:rsidRDefault="53E2CA1C" w:rsidP="53E2CA1C">
      <w:r>
        <w:br w:type="page"/>
      </w:r>
    </w:p>
    <w:p w14:paraId="194995B4" w14:textId="4963BE95" w:rsidR="7F47B655" w:rsidRDefault="7F47B655" w:rsidP="07CA308E">
      <w:pPr>
        <w:pStyle w:val="Heading1"/>
        <w:rPr>
          <w:color w:val="196B24" w:themeColor="accent3"/>
        </w:rPr>
      </w:pPr>
      <w:bookmarkStart w:id="1" w:name="_Toc843837991"/>
      <w:r w:rsidRPr="07CA308E">
        <w:rPr>
          <w:color w:val="196A24"/>
        </w:rPr>
        <w:lastRenderedPageBreak/>
        <w:t>Program Administration</w:t>
      </w:r>
      <w:bookmarkEnd w:id="1"/>
    </w:p>
    <w:p w14:paraId="3886F276" w14:textId="036F33D6" w:rsidR="2C4AF026" w:rsidRDefault="2C4AF026" w:rsidP="07CA308E">
      <w:pPr>
        <w:pStyle w:val="Heading2"/>
        <w:rPr>
          <w:color w:val="196B24" w:themeColor="accent3"/>
        </w:rPr>
      </w:pPr>
      <w:bookmarkStart w:id="2" w:name="_Toc1972296205"/>
      <w:r w:rsidRPr="07CA308E">
        <w:rPr>
          <w:color w:val="196B24" w:themeColor="accent3"/>
        </w:rPr>
        <w:t>Program Director</w:t>
      </w:r>
      <w:bookmarkEnd w:id="2"/>
    </w:p>
    <w:p w14:paraId="6773B3CC" w14:textId="0A7F2D03" w:rsidR="71CB7D59" w:rsidRDefault="031338F7" w:rsidP="07CA308E">
      <w:pPr>
        <w:ind w:firstLine="720"/>
      </w:pPr>
      <w:r>
        <w:t>Aaron Luck, MAEd, RRT</w:t>
      </w:r>
      <w:r w:rsidR="7716506E">
        <w:t xml:space="preserve"> - </w:t>
      </w:r>
      <w:r>
        <w:t>Assistant Professor</w:t>
      </w:r>
    </w:p>
    <w:p w14:paraId="6CF5F2B8" w14:textId="5182C23E" w:rsidR="07CA308E" w:rsidRDefault="07CA308E" w:rsidP="07CA308E"/>
    <w:p w14:paraId="371EA922" w14:textId="260AB1AC" w:rsidR="49B61A77" w:rsidRDefault="49B61A77" w:rsidP="07CA308E">
      <w:pPr>
        <w:pStyle w:val="Heading2"/>
        <w:rPr>
          <w:color w:val="196B24" w:themeColor="accent3"/>
        </w:rPr>
      </w:pPr>
      <w:bookmarkStart w:id="3" w:name="_Toc89483307"/>
      <w:r w:rsidRPr="07CA308E">
        <w:rPr>
          <w:color w:val="196B24" w:themeColor="accent3"/>
        </w:rPr>
        <w:t>Director of Clinical Education</w:t>
      </w:r>
      <w:bookmarkEnd w:id="3"/>
    </w:p>
    <w:p w14:paraId="48A370A5" w14:textId="5FD5E2BE" w:rsidR="71CB7D59" w:rsidRDefault="1C181C9C" w:rsidP="07CA308E">
      <w:pPr>
        <w:ind w:firstLine="720"/>
      </w:pPr>
      <w:r>
        <w:t>Morgan Sorg, MSRC, RRT</w:t>
      </w:r>
      <w:r w:rsidR="7807D83C">
        <w:t xml:space="preserve"> - </w:t>
      </w:r>
      <w:r>
        <w:t>Assistant Professor</w:t>
      </w:r>
    </w:p>
    <w:p w14:paraId="3281A3C1" w14:textId="3E5CB0B5" w:rsidR="07CA308E" w:rsidRDefault="07CA308E" w:rsidP="07CA308E"/>
    <w:p w14:paraId="4E31973E" w14:textId="120FAA84" w:rsidR="1C181C9C" w:rsidRDefault="1C181C9C" w:rsidP="07CA308E">
      <w:pPr>
        <w:pStyle w:val="Heading2"/>
        <w:rPr>
          <w:color w:val="196B24" w:themeColor="accent3"/>
        </w:rPr>
      </w:pPr>
      <w:bookmarkStart w:id="4" w:name="_Toc360228834"/>
      <w:r w:rsidRPr="07CA308E">
        <w:rPr>
          <w:color w:val="196B24" w:themeColor="accent3"/>
        </w:rPr>
        <w:t>Program Faculty</w:t>
      </w:r>
      <w:r w:rsidR="140957CF" w:rsidRPr="07CA308E">
        <w:rPr>
          <w:color w:val="196B24" w:themeColor="accent3"/>
        </w:rPr>
        <w:t xml:space="preserve"> and Staff</w:t>
      </w:r>
      <w:bookmarkEnd w:id="4"/>
    </w:p>
    <w:p w14:paraId="6F095DCB" w14:textId="7F08F6AA" w:rsidR="71CB7D59" w:rsidRDefault="1C181C9C" w:rsidP="07CA308E">
      <w:pPr>
        <w:ind w:firstLine="720"/>
      </w:pPr>
      <w:proofErr w:type="spellStart"/>
      <w:r>
        <w:t>Soowhan</w:t>
      </w:r>
      <w:proofErr w:type="spellEnd"/>
      <w:r>
        <w:t xml:space="preserve"> Lah, MD</w:t>
      </w:r>
      <w:r w:rsidR="7503F145">
        <w:t xml:space="preserve"> - </w:t>
      </w:r>
      <w:r>
        <w:t>Medical Director</w:t>
      </w:r>
    </w:p>
    <w:p w14:paraId="0198EA1F" w14:textId="596CD9FE" w:rsidR="71CB7D59" w:rsidRDefault="1C181C9C" w:rsidP="07CA308E">
      <w:pPr>
        <w:ind w:firstLine="720"/>
      </w:pPr>
      <w:r>
        <w:t>Max Eskelson, MS, RRT, FCCP</w:t>
      </w:r>
      <w:r w:rsidR="4A53B469">
        <w:t xml:space="preserve"> - </w:t>
      </w:r>
      <w:r>
        <w:t>Professional in Residence</w:t>
      </w:r>
    </w:p>
    <w:p w14:paraId="54D9815F" w14:textId="760B9B73" w:rsidR="71CB7D59" w:rsidRDefault="460FC5E2" w:rsidP="07CA308E">
      <w:pPr>
        <w:ind w:firstLine="720"/>
      </w:pPr>
      <w:r>
        <w:t>Tim Dunkley, BS, RRT</w:t>
      </w:r>
      <w:r w:rsidR="4912A085">
        <w:t xml:space="preserve"> - </w:t>
      </w:r>
      <w:r>
        <w:t>Adjunct Faculty</w:t>
      </w:r>
    </w:p>
    <w:p w14:paraId="6EC95E33" w14:textId="04B70052" w:rsidR="71CB7D59" w:rsidRDefault="460FC5E2" w:rsidP="07CA308E">
      <w:pPr>
        <w:ind w:firstLine="720"/>
      </w:pPr>
      <w:r>
        <w:t>David Eitel, MS, MHA, RRT</w:t>
      </w:r>
      <w:r w:rsidR="31B796B2">
        <w:t xml:space="preserve"> - </w:t>
      </w:r>
      <w:r>
        <w:t>Adjunct Faculty</w:t>
      </w:r>
    </w:p>
    <w:p w14:paraId="7FA9569E" w14:textId="73027B69" w:rsidR="71CB7D59" w:rsidRDefault="1C181C9C" w:rsidP="07CA308E">
      <w:pPr>
        <w:ind w:firstLine="720"/>
      </w:pPr>
      <w:r>
        <w:t>Lesley Stevenson, BSRT, RRT</w:t>
      </w:r>
      <w:r w:rsidR="4CA477AC">
        <w:t xml:space="preserve"> - </w:t>
      </w:r>
      <w:r>
        <w:t>Program Coordinator</w:t>
      </w:r>
    </w:p>
    <w:p w14:paraId="2466D3DD" w14:textId="60478FAB" w:rsidR="1C181C9C" w:rsidRDefault="1C181C9C" w:rsidP="07CA308E">
      <w:pPr>
        <w:ind w:firstLine="720"/>
      </w:pPr>
      <w:r>
        <w:t>Janele Williams</w:t>
      </w:r>
      <w:r w:rsidR="1A559992">
        <w:t xml:space="preserve"> - </w:t>
      </w:r>
      <w:r>
        <w:t>Administrative Assistant</w:t>
      </w:r>
    </w:p>
    <w:p w14:paraId="595A7332" w14:textId="212B2E12" w:rsidR="71CB7D59" w:rsidRDefault="71CB7D59" w:rsidP="53E2CA1C"/>
    <w:p w14:paraId="04E3EF89" w14:textId="50C49F87" w:rsidR="71CB7D59" w:rsidRDefault="71CB7D59" w:rsidP="53E2CA1C"/>
    <w:p w14:paraId="6469B6E4" w14:textId="7D116AA8" w:rsidR="71CB7D59" w:rsidRDefault="71CB7D59" w:rsidP="53E2CA1C"/>
    <w:p w14:paraId="6E78E18A" w14:textId="7CBEAD73" w:rsidR="53E2CA1C" w:rsidRDefault="53E2CA1C" w:rsidP="53E2CA1C">
      <w:r>
        <w:br w:type="page"/>
      </w:r>
    </w:p>
    <w:p w14:paraId="671D3A13" w14:textId="5072C9FC" w:rsidR="404D8965" w:rsidRDefault="404D8965" w:rsidP="07CA308E">
      <w:pPr>
        <w:pStyle w:val="Heading1"/>
        <w:rPr>
          <w:color w:val="196B24" w:themeColor="accent3"/>
        </w:rPr>
      </w:pPr>
      <w:bookmarkStart w:id="5" w:name="_Toc1073155194"/>
      <w:r w:rsidRPr="07CA308E">
        <w:rPr>
          <w:color w:val="196A24"/>
        </w:rPr>
        <w:lastRenderedPageBreak/>
        <w:t>Utah Valley University Policies Important to Respiratory Therapy Students</w:t>
      </w:r>
      <w:bookmarkEnd w:id="5"/>
    </w:p>
    <w:p w14:paraId="1F273574" w14:textId="4EBABD53" w:rsidR="4A93A9B2" w:rsidRDefault="4A93A9B2" w:rsidP="07CA308E">
      <w:pPr>
        <w:pStyle w:val="Heading2"/>
        <w:rPr>
          <w:color w:val="196B24" w:themeColor="accent3"/>
        </w:rPr>
      </w:pPr>
      <w:bookmarkStart w:id="6" w:name="_Toc1623718358"/>
      <w:r w:rsidRPr="07CA308E">
        <w:rPr>
          <w:color w:val="196A24"/>
        </w:rPr>
        <w:t>Misson and Values</w:t>
      </w:r>
      <w:bookmarkEnd w:id="6"/>
    </w:p>
    <w:p w14:paraId="194CB63D" w14:textId="10C4D9F9" w:rsidR="2795BC84" w:rsidRDefault="2795BC84" w:rsidP="53E2CA1C">
      <w:r>
        <w:t xml:space="preserve">Utah Valley University is an integrated university and community college that </w:t>
      </w:r>
      <w:r>
        <w:tab/>
      </w:r>
      <w:r>
        <w:tab/>
        <w:t xml:space="preserve">educates every student for success in work and life through excellence in engaged </w:t>
      </w:r>
      <w:r>
        <w:tab/>
        <w:t xml:space="preserve">teaching, services, and scholarship. UVU's culture supports our mission of student </w:t>
      </w:r>
      <w:r>
        <w:tab/>
        <w:t xml:space="preserve">success. Student success encompasses both terminal degrees and the holistic </w:t>
      </w:r>
      <w:r>
        <w:tab/>
        <w:t xml:space="preserve">education of students, and we believe that we can fulfill this mission in an </w:t>
      </w:r>
      <w:r>
        <w:tab/>
      </w:r>
      <w:r>
        <w:tab/>
        <w:t xml:space="preserve">environment that allows all individuals to thrive personally and professionally.  To </w:t>
      </w:r>
      <w:r>
        <w:tab/>
        <w:t>this end, UVU operates in accordance with three core values: exceptional care</w:t>
      </w:r>
      <w:proofErr w:type="gramStart"/>
      <w:r>
        <w:t xml:space="preserve">, </w:t>
      </w:r>
      <w:r>
        <w:tab/>
        <w:t>exceptional</w:t>
      </w:r>
      <w:proofErr w:type="gramEnd"/>
      <w:r>
        <w:t xml:space="preserve"> accountability, and exceptional results.</w:t>
      </w:r>
    </w:p>
    <w:p w14:paraId="3884C1E6" w14:textId="15EA5865" w:rsidR="610D304E" w:rsidRDefault="610D304E" w:rsidP="07CA308E">
      <w:pPr>
        <w:pStyle w:val="Heading2"/>
        <w:rPr>
          <w:color w:val="196B24" w:themeColor="accent3"/>
        </w:rPr>
      </w:pPr>
      <w:bookmarkStart w:id="7" w:name="_Toc703104735"/>
      <w:r w:rsidRPr="07CA308E">
        <w:rPr>
          <w:color w:val="196A24"/>
        </w:rPr>
        <w:t>COARC Minimum Expectations</w:t>
      </w:r>
      <w:bookmarkEnd w:id="7"/>
    </w:p>
    <w:p w14:paraId="1ED49332" w14:textId="758EA757" w:rsidR="610D304E" w:rsidRDefault="610D304E" w:rsidP="53E2CA1C">
      <w:r>
        <w:t xml:space="preserve">To prepare graduates with demonstrated competence in the cognitive (knowledge), psychomotor (skills), and </w:t>
      </w:r>
      <w:proofErr w:type="gramStart"/>
      <w:r>
        <w:t>affective</w:t>
      </w:r>
      <w:proofErr w:type="gramEnd"/>
      <w:r>
        <w:t xml:space="preserve"> (behavior) learning domains of respiratory care practice as performed by registered respiratory therapists (RRT).</w:t>
      </w:r>
    </w:p>
    <w:p w14:paraId="69793A14" w14:textId="4D20CD9E" w:rsidR="325FC685" w:rsidRDefault="325FC685" w:rsidP="53E2CA1C">
      <w:r>
        <w:t>To prepare leaders for the field of respiratory care by including curricular content with objectives related to the acquisition of skills in one or more of the following</w:t>
      </w:r>
      <w:proofErr w:type="gramStart"/>
      <w:r>
        <w:t>:  management</w:t>
      </w:r>
      <w:proofErr w:type="gramEnd"/>
      <w:r>
        <w:t>, education, research, and advanced clinical practice (which may include an area of clinical specialization.</w:t>
      </w:r>
    </w:p>
    <w:p w14:paraId="358E0A65" w14:textId="46238F94" w:rsidR="325FC685" w:rsidRDefault="325FC685" w:rsidP="07CA308E">
      <w:pPr>
        <w:pStyle w:val="Heading2"/>
        <w:rPr>
          <w:color w:val="196B24" w:themeColor="accent3"/>
        </w:rPr>
      </w:pPr>
      <w:bookmarkStart w:id="8" w:name="_Toc1621953111"/>
      <w:r w:rsidRPr="07CA308E">
        <w:rPr>
          <w:color w:val="196A24"/>
        </w:rPr>
        <w:t>COARC Program Goals, Outcomes and Assessment for DA Program</w:t>
      </w:r>
      <w:bookmarkEnd w:id="8"/>
      <w:r w:rsidRPr="07CA308E">
        <w:rPr>
          <w:color w:val="196A24"/>
        </w:rPr>
        <w:t xml:space="preserve"> </w:t>
      </w:r>
    </w:p>
    <w:p w14:paraId="5948CCAF" w14:textId="7D107650" w:rsidR="325FC685" w:rsidRDefault="325FC685" w:rsidP="53E2CA1C">
      <w:r>
        <w:t xml:space="preserve">To provide graduates of entry into respiratory care professional practice degree programs with additional knowledge, research, or advanced clinical practice both to meet their current professional goals and to prepare them for practice as advanced respiratory therapists. </w:t>
      </w:r>
    </w:p>
    <w:p w14:paraId="4ADD6C5C" w14:textId="71580A86" w:rsidR="325FC685" w:rsidRDefault="325FC685" w:rsidP="07CA308E">
      <w:pPr>
        <w:pStyle w:val="Heading2"/>
        <w:rPr>
          <w:color w:val="196B24" w:themeColor="accent3"/>
        </w:rPr>
      </w:pPr>
      <w:r w:rsidRPr="07CA308E">
        <w:rPr>
          <w:color w:val="196A24"/>
        </w:rPr>
        <w:t xml:space="preserve"> </w:t>
      </w:r>
      <w:bookmarkStart w:id="9" w:name="_Toc1408982527"/>
      <w:r w:rsidRPr="07CA308E">
        <w:rPr>
          <w:color w:val="196A24"/>
        </w:rPr>
        <w:t>Action Commitments and Objectives</w:t>
      </w:r>
      <w:bookmarkEnd w:id="9"/>
      <w:r w:rsidRPr="07CA308E">
        <w:rPr>
          <w:color w:val="196A24"/>
        </w:rPr>
        <w:t xml:space="preserve"> </w:t>
      </w:r>
    </w:p>
    <w:p w14:paraId="33690A56" w14:textId="02CE3703" w:rsidR="325FC685" w:rsidRDefault="325FC685" w:rsidP="53E2CA1C">
      <w:r>
        <w:t xml:space="preserve">Through open admission and other practices, UVU provides accessible and equitable educational opportunities for every student who wants to receive a rewarding postsecondary education. </w:t>
      </w:r>
    </w:p>
    <w:p w14:paraId="60337AAA" w14:textId="5101B507" w:rsidR="325FC685" w:rsidRDefault="325FC685" w:rsidP="53E2CA1C">
      <w:pPr>
        <w:ind w:firstLine="720"/>
      </w:pPr>
      <w:r>
        <w:lastRenderedPageBreak/>
        <w:t xml:space="preserve">OBJECTIVE 1: UVU integrates educational opportunities appropriate to both </w:t>
      </w:r>
      <w:r>
        <w:tab/>
      </w:r>
      <w:r>
        <w:tab/>
      </w:r>
      <w:r>
        <w:tab/>
        <w:t xml:space="preserve">community colleges and universities. </w:t>
      </w:r>
    </w:p>
    <w:p w14:paraId="67BB8C92" w14:textId="5B5DD48D" w:rsidR="325FC685" w:rsidRDefault="325FC685" w:rsidP="53E2CA1C">
      <w:pPr>
        <w:ind w:firstLine="720"/>
      </w:pPr>
      <w:r>
        <w:t xml:space="preserve">OBJECTIVE 2: UVU provides accessible, equitable, and culturally diverse </w:t>
      </w:r>
      <w:r>
        <w:tab/>
      </w:r>
      <w:r>
        <w:tab/>
      </w:r>
      <w:r>
        <w:tab/>
        <w:t xml:space="preserve">learning experiences and resources for students of all backgrounds, </w:t>
      </w:r>
      <w:r>
        <w:tab/>
      </w:r>
      <w:r>
        <w:tab/>
      </w:r>
      <w:r>
        <w:tab/>
      </w:r>
      <w:r>
        <w:tab/>
        <w:t xml:space="preserve">including those historically underrepresented in higher education. </w:t>
      </w:r>
    </w:p>
    <w:p w14:paraId="4DE97BB5" w14:textId="2593C1A1" w:rsidR="325FC685" w:rsidRDefault="325FC685" w:rsidP="53E2CA1C">
      <w:pPr>
        <w:ind w:firstLine="720"/>
      </w:pPr>
      <w:r>
        <w:t xml:space="preserve">OBJECTIVE 3: UVU fosters an inviting, safe, and supportive environment in which </w:t>
      </w:r>
      <w:r>
        <w:tab/>
      </w:r>
      <w:r>
        <w:tab/>
        <w:t>students, faculty, and staff can succeed.</w:t>
      </w:r>
    </w:p>
    <w:p w14:paraId="0020DC8F" w14:textId="4F755C20" w:rsidR="4FFDC844" w:rsidRDefault="4FFDC844" w:rsidP="07CA308E">
      <w:pPr>
        <w:pStyle w:val="Heading3"/>
        <w:rPr>
          <w:color w:val="196B24" w:themeColor="accent3"/>
        </w:rPr>
      </w:pPr>
      <w:bookmarkStart w:id="10" w:name="_Toc411795491"/>
      <w:r w:rsidRPr="07CA308E">
        <w:rPr>
          <w:color w:val="196A24"/>
        </w:rPr>
        <w:t>Engage</w:t>
      </w:r>
      <w:bookmarkEnd w:id="10"/>
      <w:r w:rsidRPr="07CA308E">
        <w:rPr>
          <w:color w:val="196A24"/>
        </w:rPr>
        <w:t xml:space="preserve"> </w:t>
      </w:r>
    </w:p>
    <w:p w14:paraId="54E97094" w14:textId="225E6A36" w:rsidR="4FFDC844" w:rsidRDefault="4FFDC844" w:rsidP="53E2CA1C">
      <w:r>
        <w:t xml:space="preserve">UVU delivers rigorous, meaningful, and experiential learning opportunities driven by </w:t>
      </w:r>
      <w:r>
        <w:tab/>
        <w:t xml:space="preserve">a shared responsibility for student success. </w:t>
      </w:r>
    </w:p>
    <w:p w14:paraId="154B5CFF" w14:textId="174F6D86" w:rsidR="4FFDC844" w:rsidRDefault="4FFDC844" w:rsidP="53E2CA1C">
      <w:pPr>
        <w:ind w:firstLine="720"/>
      </w:pPr>
      <w:r>
        <w:t xml:space="preserve">OBJECTIVE 1: UVU faculty, staff, and students practice excellent, engaged </w:t>
      </w:r>
      <w:r>
        <w:tab/>
      </w:r>
      <w:r>
        <w:tab/>
        <w:t xml:space="preserve">teaching and learning activities as a community of scholars, creators, and </w:t>
      </w:r>
      <w:r>
        <w:tab/>
      </w:r>
      <w:r>
        <w:tab/>
        <w:t xml:space="preserve">practitioners. </w:t>
      </w:r>
    </w:p>
    <w:p w14:paraId="49CEEE2A" w14:textId="55631BA9" w:rsidR="4FFDC844" w:rsidRDefault="4FFDC844" w:rsidP="53E2CA1C">
      <w:pPr>
        <w:ind w:firstLine="720"/>
      </w:pPr>
      <w:r>
        <w:t xml:space="preserve">OBJECTIVE 2: UVU develops relationships and outreach opportunities with </w:t>
      </w:r>
      <w:r>
        <w:tab/>
      </w:r>
      <w:r>
        <w:tab/>
        <w:t xml:space="preserve">students, alumni, and community stakeholders. </w:t>
      </w:r>
    </w:p>
    <w:p w14:paraId="6421B2CE" w14:textId="0F9397AD" w:rsidR="4FFDC844" w:rsidRDefault="4FFDC844" w:rsidP="53E2CA1C">
      <w:pPr>
        <w:ind w:firstLine="720"/>
      </w:pPr>
      <w:r>
        <w:t>OBJECTIVE 3: UVU employees demonstrate a commitment to student success</w:t>
      </w:r>
      <w:proofErr w:type="gramStart"/>
      <w:r>
        <w:t xml:space="preserve">, </w:t>
      </w:r>
      <w:r>
        <w:tab/>
        <w:t>professionalism</w:t>
      </w:r>
      <w:proofErr w:type="gramEnd"/>
      <w:r>
        <w:t>, ethics, and accountability.</w:t>
      </w:r>
    </w:p>
    <w:p w14:paraId="76BE25BD" w14:textId="6115BD29" w:rsidR="08130A06" w:rsidRDefault="08130A06" w:rsidP="07CA308E">
      <w:pPr>
        <w:pStyle w:val="Heading3"/>
        <w:rPr>
          <w:color w:val="196B24" w:themeColor="accent3"/>
        </w:rPr>
      </w:pPr>
      <w:bookmarkStart w:id="11" w:name="_Toc101743159"/>
      <w:r w:rsidRPr="07CA308E">
        <w:rPr>
          <w:color w:val="196A24"/>
        </w:rPr>
        <w:t>Achieve</w:t>
      </w:r>
      <w:bookmarkEnd w:id="11"/>
      <w:r w:rsidRPr="07CA308E">
        <w:rPr>
          <w:color w:val="196A24"/>
        </w:rPr>
        <w:t xml:space="preserve"> </w:t>
      </w:r>
    </w:p>
    <w:p w14:paraId="5544874F" w14:textId="690FF7AB" w:rsidR="08130A06" w:rsidRDefault="08130A06" w:rsidP="53E2CA1C">
      <w:r>
        <w:t xml:space="preserve">UVU champions a university experience that helps students realize their educational, professional, and personal aspirations. </w:t>
      </w:r>
    </w:p>
    <w:p w14:paraId="0CA1CE53" w14:textId="28CD13D3" w:rsidR="08130A06" w:rsidRDefault="08130A06" w:rsidP="53E2CA1C">
      <w:pPr>
        <w:ind w:firstLine="720"/>
      </w:pPr>
      <w:r>
        <w:t xml:space="preserve">OBJECTIVE 1: UVU supports students in completing their educational goals. </w:t>
      </w:r>
    </w:p>
    <w:p w14:paraId="08C8D04F" w14:textId="7255A04E" w:rsidR="08130A06" w:rsidRDefault="08130A06" w:rsidP="53E2CA1C">
      <w:pPr>
        <w:ind w:firstLine="720"/>
      </w:pPr>
      <w:r>
        <w:t xml:space="preserve">OBJECTIVE 2: UVU students master the learning outcomes of the university and </w:t>
      </w:r>
      <w:r>
        <w:tab/>
        <w:t xml:space="preserve">their programs. </w:t>
      </w:r>
    </w:p>
    <w:p w14:paraId="55CFC577" w14:textId="1A83EBE3" w:rsidR="08130A06" w:rsidRDefault="08130A06" w:rsidP="53E2CA1C">
      <w:pPr>
        <w:ind w:firstLine="720"/>
      </w:pPr>
      <w:r>
        <w:t>OBJECTIVE 3: UVU prepares students for success in their subsequent learning</w:t>
      </w:r>
      <w:proofErr w:type="gramStart"/>
      <w:r>
        <w:t xml:space="preserve">, </w:t>
      </w:r>
      <w:r>
        <w:tab/>
        <w:t>professional</w:t>
      </w:r>
      <w:proofErr w:type="gramEnd"/>
      <w:r>
        <w:t>, and civic pursuits.</w:t>
      </w:r>
    </w:p>
    <w:p w14:paraId="25352505" w14:textId="24A0FCB5" w:rsidR="248D37AC" w:rsidRDefault="248D37AC" w:rsidP="07CA308E">
      <w:pPr>
        <w:pStyle w:val="Heading2"/>
        <w:rPr>
          <w:color w:val="196B24" w:themeColor="accent3"/>
        </w:rPr>
      </w:pPr>
      <w:bookmarkStart w:id="12" w:name="_Toc1068055743"/>
      <w:r w:rsidRPr="07CA308E">
        <w:rPr>
          <w:color w:val="196A24"/>
        </w:rPr>
        <w:t>Essential Student Learning Outcomes</w:t>
      </w:r>
      <w:bookmarkEnd w:id="12"/>
    </w:p>
    <w:p w14:paraId="58BE339A" w14:textId="799F681D" w:rsidR="248D37AC" w:rsidRDefault="248D37AC" w:rsidP="53E2CA1C">
      <w:r>
        <w:t xml:space="preserve">The Essential Learning Outcomes (ELOs) are a comprehensive set of learning goals that are fostered and developed across a student’s educational experience at UVU.  They </w:t>
      </w:r>
      <w:r>
        <w:lastRenderedPageBreak/>
        <w:t xml:space="preserve">reflect the foundational skills and competencies needed to meet the challenges of an ever-changing and complex world.  The ELOs are introduced in General Education (GE) courses and then reinforced and expanded </w:t>
      </w:r>
      <w:proofErr w:type="gramStart"/>
      <w:r>
        <w:t>in</w:t>
      </w:r>
      <w:proofErr w:type="gramEnd"/>
      <w:r>
        <w:t xml:space="preserve"> Program Learning Outcomes (PLOs) and Course Learning Outcomes (CLOs).</w:t>
      </w:r>
    </w:p>
    <w:p w14:paraId="1DD3B8F9" w14:textId="51C11FB6" w:rsidR="248D37AC" w:rsidRDefault="248D37AC" w:rsidP="07CA308E">
      <w:pPr>
        <w:pStyle w:val="Heading2"/>
        <w:rPr>
          <w:color w:val="196B24" w:themeColor="accent3"/>
        </w:rPr>
      </w:pPr>
      <w:bookmarkStart w:id="13" w:name="_Toc1904520624"/>
      <w:r w:rsidRPr="07CA308E">
        <w:rPr>
          <w:color w:val="196A24"/>
        </w:rPr>
        <w:t>Communication</w:t>
      </w:r>
      <w:bookmarkEnd w:id="13"/>
      <w:r w:rsidRPr="07CA308E">
        <w:rPr>
          <w:color w:val="196A24"/>
        </w:rPr>
        <w:t xml:space="preserve"> </w:t>
      </w:r>
    </w:p>
    <w:p w14:paraId="0E490741" w14:textId="527150D8" w:rsidR="248D37AC" w:rsidRDefault="248D37AC" w:rsidP="53E2CA1C">
      <w:r>
        <w:t xml:space="preserve">To demonstrate competence in communication, students will appraise the needs of their audience; use sound evidence and reasoning in constructing arguments; and clearly and effectively communicate. </w:t>
      </w:r>
    </w:p>
    <w:p w14:paraId="013ECC3D" w14:textId="69B6B7D1" w:rsidR="248D37AC" w:rsidRDefault="248D37AC" w:rsidP="07CA308E">
      <w:pPr>
        <w:pStyle w:val="Heading2"/>
        <w:rPr>
          <w:color w:val="196B24" w:themeColor="accent3"/>
        </w:rPr>
      </w:pPr>
      <w:r w:rsidRPr="07CA308E">
        <w:rPr>
          <w:color w:val="196A24"/>
        </w:rPr>
        <w:t xml:space="preserve"> </w:t>
      </w:r>
      <w:bookmarkStart w:id="14" w:name="_Toc52774505"/>
      <w:r w:rsidRPr="07CA308E">
        <w:rPr>
          <w:color w:val="196A24"/>
        </w:rPr>
        <w:t>Critical Thinking</w:t>
      </w:r>
      <w:bookmarkEnd w:id="14"/>
      <w:r w:rsidRPr="07CA308E">
        <w:rPr>
          <w:color w:val="196A24"/>
        </w:rPr>
        <w:t xml:space="preserve"> </w:t>
      </w:r>
    </w:p>
    <w:p w14:paraId="34F4D8E1" w14:textId="7C3CE578" w:rsidR="248D37AC" w:rsidRDefault="248D37AC" w:rsidP="53E2CA1C">
      <w:r>
        <w:t xml:space="preserve">To demonstrate competence in critical thinking, students will question assumptions; evaluate ideas and problems in a systematic way; and appraise arguments for importance, logic, relevance, and strength. </w:t>
      </w:r>
    </w:p>
    <w:p w14:paraId="5ECEFD32" w14:textId="33FC1B0D" w:rsidR="248D37AC" w:rsidRDefault="248D37AC" w:rsidP="07CA308E">
      <w:pPr>
        <w:pStyle w:val="Heading2"/>
        <w:rPr>
          <w:color w:val="196B24" w:themeColor="accent3"/>
        </w:rPr>
      </w:pPr>
      <w:bookmarkStart w:id="15" w:name="_Toc564236243"/>
      <w:r w:rsidRPr="07CA308E">
        <w:rPr>
          <w:color w:val="196A24"/>
        </w:rPr>
        <w:t>Digital Literacy</w:t>
      </w:r>
      <w:bookmarkEnd w:id="15"/>
      <w:r w:rsidRPr="07CA308E">
        <w:rPr>
          <w:color w:val="196A24"/>
        </w:rPr>
        <w:t xml:space="preserve"> </w:t>
      </w:r>
    </w:p>
    <w:p w14:paraId="59E0FE26" w14:textId="37A8C4DF" w:rsidR="248D37AC" w:rsidRDefault="248D37AC" w:rsidP="53E2CA1C">
      <w:r>
        <w:t xml:space="preserve">To demonstrate competence in digital literacy, students will leverage digital technologies to accomplish goals; engage effectively and ethically in a digital environment; and adapt to new and emerging technologies. </w:t>
      </w:r>
    </w:p>
    <w:p w14:paraId="30B8F853" w14:textId="52021CB8" w:rsidR="248D37AC" w:rsidRDefault="248D37AC" w:rsidP="07CA308E">
      <w:pPr>
        <w:pStyle w:val="Heading2"/>
        <w:rPr>
          <w:color w:val="196B24" w:themeColor="accent3"/>
        </w:rPr>
      </w:pPr>
      <w:bookmarkStart w:id="16" w:name="_Toc1753141900"/>
      <w:r w:rsidRPr="07CA308E">
        <w:rPr>
          <w:color w:val="196A24"/>
        </w:rPr>
        <w:t>Ethical Reasoning</w:t>
      </w:r>
      <w:bookmarkEnd w:id="16"/>
      <w:r w:rsidRPr="07CA308E">
        <w:rPr>
          <w:color w:val="196A24"/>
        </w:rPr>
        <w:t xml:space="preserve"> </w:t>
      </w:r>
    </w:p>
    <w:p w14:paraId="52B21955" w14:textId="12D0DC7B" w:rsidR="42CF398B" w:rsidRDefault="248D37AC" w:rsidP="53E2CA1C">
      <w:r>
        <w:t xml:space="preserve">To demonstrate competence in ethical reasoning, students will apply ethical principles and approaches; consider alternative courses of action and consequences; and evaluate and articulate their own ethical values. </w:t>
      </w:r>
    </w:p>
    <w:p w14:paraId="4125A5F4" w14:textId="73CBCF9F" w:rsidR="248D37AC" w:rsidRDefault="248D37AC" w:rsidP="07CA308E">
      <w:pPr>
        <w:pStyle w:val="Heading2"/>
        <w:rPr>
          <w:color w:val="196B24" w:themeColor="accent3"/>
        </w:rPr>
      </w:pPr>
      <w:bookmarkStart w:id="17" w:name="_Toc89188357"/>
      <w:r w:rsidRPr="07CA308E">
        <w:rPr>
          <w:color w:val="196A24"/>
        </w:rPr>
        <w:t>Inclusion</w:t>
      </w:r>
      <w:bookmarkEnd w:id="17"/>
      <w:r w:rsidRPr="07CA308E">
        <w:rPr>
          <w:color w:val="196A24"/>
        </w:rPr>
        <w:t xml:space="preserve"> </w:t>
      </w:r>
    </w:p>
    <w:p w14:paraId="5FB93AD2" w14:textId="0BE07435" w:rsidR="71CB7D59" w:rsidRPr="00222374" w:rsidRDefault="248D37AC" w:rsidP="53E2CA1C">
      <w:r>
        <w:t xml:space="preserve">To demonstrate competence in inclusion, students will show cultural understanding; recognize issues of diversity, inclusion, and equity; and understand the importance of creating diverse and inclusive environments for all. </w:t>
      </w:r>
    </w:p>
    <w:p w14:paraId="50DFD945" w14:textId="2B927640" w:rsidR="248D37AC" w:rsidRDefault="248D37AC" w:rsidP="07CA308E">
      <w:pPr>
        <w:pStyle w:val="Heading2"/>
        <w:rPr>
          <w:color w:val="196B24" w:themeColor="accent3"/>
        </w:rPr>
      </w:pPr>
      <w:bookmarkStart w:id="18" w:name="_Toc2061286481"/>
      <w:r w:rsidRPr="07CA308E">
        <w:rPr>
          <w:color w:val="196A24"/>
        </w:rPr>
        <w:t>Information Literacy</w:t>
      </w:r>
      <w:bookmarkEnd w:id="18"/>
      <w:r w:rsidRPr="07CA308E">
        <w:rPr>
          <w:color w:val="196A24"/>
        </w:rPr>
        <w:t xml:space="preserve"> </w:t>
      </w:r>
    </w:p>
    <w:p w14:paraId="655E3E66" w14:textId="49D0FD88" w:rsidR="248D37AC" w:rsidRDefault="248D37AC" w:rsidP="53E2CA1C">
      <w:r>
        <w:t xml:space="preserve">To demonstrate competence in information literacy, students will find appropriate information to address a need; evaluate it for relevance and validity; and use it to draw conclusions and generate solutions. </w:t>
      </w:r>
    </w:p>
    <w:p w14:paraId="75EC7596" w14:textId="658ED822" w:rsidR="248D37AC" w:rsidRDefault="248D37AC" w:rsidP="07CA308E">
      <w:pPr>
        <w:pStyle w:val="Heading2"/>
        <w:rPr>
          <w:color w:val="196B24" w:themeColor="accent3"/>
        </w:rPr>
      </w:pPr>
      <w:bookmarkStart w:id="19" w:name="_Toc1198689040"/>
      <w:r w:rsidRPr="07CA308E">
        <w:rPr>
          <w:color w:val="196A24"/>
        </w:rPr>
        <w:lastRenderedPageBreak/>
        <w:t>Quantitative Literacy</w:t>
      </w:r>
      <w:bookmarkEnd w:id="19"/>
      <w:r w:rsidRPr="07CA308E">
        <w:rPr>
          <w:color w:val="196A24"/>
        </w:rPr>
        <w:t xml:space="preserve"> </w:t>
      </w:r>
    </w:p>
    <w:p w14:paraId="4521CBC6" w14:textId="113A49EB" w:rsidR="248D37AC" w:rsidRDefault="248D37AC" w:rsidP="53E2CA1C">
      <w:r>
        <w:t xml:space="preserve">To demonstrate competence in quantitative literacy, students will solve problems using basic calculations; make judgements about and draw conclusions from quantitative evidence; and use quantitative strategies to support a position. </w:t>
      </w:r>
    </w:p>
    <w:p w14:paraId="7A037D04" w14:textId="33632395" w:rsidR="248D37AC" w:rsidRDefault="248D37AC" w:rsidP="07CA308E">
      <w:pPr>
        <w:pStyle w:val="Heading2"/>
        <w:rPr>
          <w:color w:val="196B24" w:themeColor="accent3"/>
        </w:rPr>
      </w:pPr>
      <w:bookmarkStart w:id="20" w:name="_Toc1680564116"/>
      <w:r w:rsidRPr="07CA308E">
        <w:rPr>
          <w:color w:val="196A24"/>
        </w:rPr>
        <w:t>Scientific Literacy</w:t>
      </w:r>
      <w:bookmarkEnd w:id="20"/>
      <w:r w:rsidRPr="07CA308E">
        <w:rPr>
          <w:color w:val="196A24"/>
        </w:rPr>
        <w:t xml:space="preserve"> </w:t>
      </w:r>
    </w:p>
    <w:p w14:paraId="3272DDCF" w14:textId="7B5DCD9A" w:rsidR="248D37AC" w:rsidRDefault="248D37AC" w:rsidP="53E2CA1C">
      <w:r>
        <w:t>To demonstrate competence in scientific literacy, students will have a basic understanding of major scientific concepts and methods; apply scientific knowledge to daily life; and express scientifically informed positions.</w:t>
      </w:r>
    </w:p>
    <w:p w14:paraId="28DCF8A9" w14:textId="6EE4D007" w:rsidR="53E2CA1C" w:rsidRDefault="53E2CA1C" w:rsidP="53E2CA1C"/>
    <w:p w14:paraId="0F8D499C" w14:textId="05DA2224" w:rsidR="722F7B02" w:rsidRDefault="722F7B02" w:rsidP="07CA308E">
      <w:pPr>
        <w:pStyle w:val="Heading1"/>
        <w:rPr>
          <w:color w:val="196B24" w:themeColor="accent3"/>
        </w:rPr>
      </w:pPr>
      <w:bookmarkStart w:id="21" w:name="_Toc1635240592"/>
      <w:r w:rsidRPr="07CA308E">
        <w:rPr>
          <w:color w:val="196A24"/>
        </w:rPr>
        <w:t>UVU Respiratory Therapy Program Learning Outcomes</w:t>
      </w:r>
      <w:bookmarkEnd w:id="21"/>
    </w:p>
    <w:p w14:paraId="43D00154" w14:textId="13ADEDE2" w:rsidR="722F7B02" w:rsidRDefault="722F7B02" w:rsidP="53E2CA1C">
      <w:r>
        <w:t>Work effectively as a team member with physicians, nurses, therapists, and patients as an integral part of the medical community.</w:t>
      </w:r>
    </w:p>
    <w:p w14:paraId="154E44C0" w14:textId="714C43F9" w:rsidR="722F7B02" w:rsidRDefault="722F7B02" w:rsidP="53E2CA1C">
      <w:r>
        <w:t xml:space="preserve">Make correct interventional medical decisions based on the assessment of patient needs and diagnosis within the scope of therapist driven protocols. </w:t>
      </w:r>
    </w:p>
    <w:p w14:paraId="1CE4E954" w14:textId="7B5E240B" w:rsidR="42CF398B" w:rsidRDefault="722F7B02" w:rsidP="53E2CA1C">
      <w:r>
        <w:t>Comply with the ethical and legal parameters of HIPAA in the use and disclosure of patients’ health information.</w:t>
      </w:r>
    </w:p>
    <w:p w14:paraId="7862F31E" w14:textId="20B78E55" w:rsidR="63B00258" w:rsidRDefault="63B00258" w:rsidP="53E2CA1C"/>
    <w:p w14:paraId="39DB07C7" w14:textId="542AD5C0" w:rsidR="63B00258" w:rsidRDefault="63B00258" w:rsidP="07CA308E">
      <w:pPr>
        <w:pStyle w:val="Heading1"/>
        <w:rPr>
          <w:color w:val="196B24" w:themeColor="accent3"/>
        </w:rPr>
      </w:pPr>
      <w:bookmarkStart w:id="22" w:name="_Toc1337066904"/>
      <w:r w:rsidRPr="07CA308E">
        <w:rPr>
          <w:color w:val="196A24"/>
        </w:rPr>
        <w:t>Accommodation of Students with Disabilities</w:t>
      </w:r>
      <w:bookmarkEnd w:id="22"/>
    </w:p>
    <w:p w14:paraId="07C397A8" w14:textId="0D1A3DB5" w:rsidR="63B00258" w:rsidRDefault="63B00258" w:rsidP="53E2CA1C">
      <w:r>
        <w:t xml:space="preserve">Section 504 of the Federal Rehabilitation Act of 1973 and the Americans with Disabilities Act of 1990 Require that reasonable and appropriate accommodations be made for all individuals with disabilities in accessing education.  To be eligible for such accommodation at UVU, students are responsible for providing relevant medical or psychological evidence of their disabilities.  The University Accessibility Services Office keeps this documentation, and appropriate accommodation should be arranged in coordination and consultation with that office. </w:t>
      </w:r>
    </w:p>
    <w:p w14:paraId="5B85EF3E" w14:textId="565BBB05" w:rsidR="71CB7D59" w:rsidRPr="00222374" w:rsidRDefault="63B00258" w:rsidP="53E2CA1C">
      <w:r>
        <w:t xml:space="preserve"> Faculty members should provide information to students (preferably via class syllabi) regarding students' rights to access appropriate </w:t>
      </w:r>
      <w:proofErr w:type="gramStart"/>
      <w:r>
        <w:t>accommodations</w:t>
      </w:r>
      <w:proofErr w:type="gramEnd"/>
      <w:r>
        <w:t xml:space="preserve">.  Students who need </w:t>
      </w:r>
      <w:r>
        <w:lastRenderedPageBreak/>
        <w:t>accommodation because of a disability may contact the UVU Office of Accessibility Services (OAS) on the Orem Campus in LC 312.  To schedule an appointment or to speak with a counselor, call the OAS office at 801-863-8747 or email accessibiltyservices@uvu.edu.</w:t>
      </w:r>
    </w:p>
    <w:p w14:paraId="2D426D7F" w14:textId="7547FE0D" w:rsidR="40D8022E" w:rsidRDefault="40D8022E" w:rsidP="07CA308E">
      <w:pPr>
        <w:pStyle w:val="Heading1"/>
        <w:rPr>
          <w:color w:val="196B24" w:themeColor="accent3"/>
        </w:rPr>
      </w:pPr>
      <w:bookmarkStart w:id="23" w:name="_Toc312531392"/>
      <w:r w:rsidRPr="07CA308E">
        <w:rPr>
          <w:color w:val="196A24"/>
        </w:rPr>
        <w:t>Student Rights and Responsibilities Code</w:t>
      </w:r>
      <w:bookmarkEnd w:id="23"/>
    </w:p>
    <w:p w14:paraId="6F8228AF" w14:textId="0A8535A8" w:rsidR="71CB7D59" w:rsidRPr="00222374" w:rsidRDefault="40D8022E" w:rsidP="53E2CA1C">
      <w:r>
        <w:t xml:space="preserve">Students are expected to know and uphold their rights and responsibilities as UVU students. For more information visit: </w:t>
      </w:r>
      <w:hyperlink r:id="rId9">
        <w:r w:rsidR="558268E4" w:rsidRPr="53E2CA1C">
          <w:rPr>
            <w:rStyle w:val="Hyperlink"/>
          </w:rPr>
          <w:t>https://www.uvu.edu/studentconduct/docs/541-student-code-of-conduct-oct24-2019.pd</w:t>
        </w:r>
      </w:hyperlink>
    </w:p>
    <w:p w14:paraId="19F609B8" w14:textId="780096F1" w:rsidR="53E2CA1C" w:rsidRDefault="53E2CA1C" w:rsidP="53E2CA1C"/>
    <w:p w14:paraId="6A27F43C" w14:textId="619D4E56" w:rsidR="40D8022E" w:rsidRDefault="40D8022E" w:rsidP="07CA308E">
      <w:pPr>
        <w:pStyle w:val="Heading1"/>
        <w:rPr>
          <w:color w:val="196B24" w:themeColor="accent3"/>
        </w:rPr>
      </w:pPr>
      <w:bookmarkStart w:id="24" w:name="_Toc532700512"/>
      <w:r w:rsidRPr="07CA308E">
        <w:rPr>
          <w:color w:val="196B24" w:themeColor="accent3"/>
        </w:rPr>
        <w:t>Alcohol, Tobacco and Drugs</w:t>
      </w:r>
      <w:bookmarkEnd w:id="24"/>
    </w:p>
    <w:p w14:paraId="1C2B321C" w14:textId="4FAA443C" w:rsidR="40D8022E" w:rsidRDefault="40D8022E" w:rsidP="53E2CA1C">
      <w:r>
        <w:t>Utah Valley University is a drug-free campus and has developed an alcohol and tobacco and other drug policy not only in response to the federal drug- free legislation, but also to encourage and sustain an academic environment that promotes the health, safety, and welfare of all members of its community.</w:t>
      </w:r>
    </w:p>
    <w:p w14:paraId="5549CD85" w14:textId="52F42C27" w:rsidR="40D8022E" w:rsidRDefault="40D8022E" w:rsidP="53E2CA1C">
      <w:r>
        <w:t>In keeping with these objectives, alcoholic beverages, unlawful drugs, and other illegal substances shall not be consumed, used, carried, sold, or unlawfully manufactured on any property or in any building owned, leased, or rented by UVU, or at any activity sponsored by UVU (UVU Policy 157, &amp; 324).  Unlawful possession, use, or distribution of illicit drugs and alcohol by students and employees on UVU property or as part of UVU activities is strictly prohibited.</w:t>
      </w:r>
    </w:p>
    <w:p w14:paraId="4BFE95BA" w14:textId="3446D25F" w:rsidR="40D8022E" w:rsidRDefault="40D8022E" w:rsidP="53E2CA1C">
      <w:hyperlink r:id="rId10">
        <w:r w:rsidRPr="53E2CA1C">
          <w:rPr>
            <w:rStyle w:val="Hyperlink"/>
          </w:rPr>
          <w:t>Policy 157 - Alcoholic Beverages, Unlawful Drugs, and Other Illegal Substances</w:t>
        </w:r>
      </w:hyperlink>
    </w:p>
    <w:p w14:paraId="41590AE5" w14:textId="5E522B33" w:rsidR="40D8022E" w:rsidRDefault="40D8022E" w:rsidP="53E2CA1C">
      <w:hyperlink r:id="rId11">
        <w:r w:rsidRPr="53E2CA1C">
          <w:rPr>
            <w:rStyle w:val="Hyperlink"/>
          </w:rPr>
          <w:t>Policy 324 - Drug-free Workplace</w:t>
        </w:r>
      </w:hyperlink>
    </w:p>
    <w:p w14:paraId="534C602C" w14:textId="24D01857" w:rsidR="71CB7D59" w:rsidRDefault="40D8022E" w:rsidP="53E2CA1C">
      <w:hyperlink r:id="rId12">
        <w:r w:rsidRPr="53E2CA1C">
          <w:rPr>
            <w:rStyle w:val="Hyperlink"/>
          </w:rPr>
          <w:t>Policy 541 - Student Code of Conduct</w:t>
        </w:r>
      </w:hyperlink>
    </w:p>
    <w:p w14:paraId="7FC8147B" w14:textId="20D96AE1" w:rsidR="53E2CA1C" w:rsidRDefault="53E2CA1C" w:rsidP="53E2CA1C"/>
    <w:p w14:paraId="4EC42DF2" w14:textId="111D922A" w:rsidR="74970B44" w:rsidRDefault="74970B44" w:rsidP="07CA308E">
      <w:pPr>
        <w:pStyle w:val="Heading1"/>
        <w:rPr>
          <w:color w:val="196B24" w:themeColor="accent3"/>
        </w:rPr>
      </w:pPr>
      <w:bookmarkStart w:id="25" w:name="_Toc1779567511"/>
      <w:r w:rsidRPr="07CA308E">
        <w:rPr>
          <w:color w:val="196A24"/>
        </w:rPr>
        <w:lastRenderedPageBreak/>
        <w:t>Ombuds</w:t>
      </w:r>
      <w:bookmarkEnd w:id="25"/>
    </w:p>
    <w:p w14:paraId="71053689" w14:textId="3FA30DD7" w:rsidR="74970B44" w:rsidRDefault="74970B44" w:rsidP="53E2CA1C">
      <w:r>
        <w:t xml:space="preserve">Within the UVU community, misunderstandings and disagreements needing resolution occur.  </w:t>
      </w:r>
      <w:proofErr w:type="gramStart"/>
      <w:r>
        <w:t>The UVU</w:t>
      </w:r>
      <w:proofErr w:type="gramEnd"/>
      <w:r>
        <w:t xml:space="preserve"> Ombuds is one who is familiar with campus policies, student's rights, and responsibilities, and can help find useful options within these guidelines.  To serve as a mediator, as opposed to an advocate, the Ombuds neutrally and objectively listens to all problems.  We hope you use this person as a resource for help in a variety of difficult situations. </w:t>
      </w:r>
    </w:p>
    <w:p w14:paraId="527EF3BE" w14:textId="5A365DF5" w:rsidR="74970B44" w:rsidRDefault="74970B44" w:rsidP="53E2CA1C">
      <w:r>
        <w:t xml:space="preserve">All conversations with the Ombuds are confidential.  The Ombuds will not disclose any part of your conversation without your prior permission and no records are kept regarding your complaints.  If a matter becomes a formal action, you cannot request the Ombuds to advocate against, for, or in support of any position.  This contract is absolute and non-negotiable. </w:t>
      </w:r>
    </w:p>
    <w:p w14:paraId="019ED44A" w14:textId="46321AFB" w:rsidR="74970B44" w:rsidRDefault="74970B44" w:rsidP="53E2CA1C">
      <w:r>
        <w:t xml:space="preserve">For more information see: </w:t>
      </w:r>
      <w:hyperlink r:id="rId13">
        <w:r w:rsidRPr="53E2CA1C">
          <w:rPr>
            <w:rStyle w:val="Hyperlink"/>
          </w:rPr>
          <w:t>http://www.uvu.edu/ombuds/info/</w:t>
        </w:r>
      </w:hyperlink>
      <w:r w:rsidR="04BF2BDC">
        <w:t xml:space="preserve"> </w:t>
      </w:r>
    </w:p>
    <w:p w14:paraId="0A2FC528" w14:textId="21F3B9B0" w:rsidR="53E2CA1C" w:rsidRDefault="53E2CA1C" w:rsidP="53E2CA1C"/>
    <w:p w14:paraId="05336D15" w14:textId="59EC28B2" w:rsidR="57260A0C" w:rsidRDefault="57260A0C" w:rsidP="07CA308E">
      <w:pPr>
        <w:pStyle w:val="Heading1"/>
        <w:rPr>
          <w:color w:val="196B24" w:themeColor="accent3"/>
        </w:rPr>
      </w:pPr>
      <w:bookmarkStart w:id="26" w:name="_Toc1925874151"/>
      <w:r w:rsidRPr="07CA308E">
        <w:rPr>
          <w:color w:val="196B24" w:themeColor="accent3"/>
        </w:rPr>
        <w:t>Student Health Services</w:t>
      </w:r>
      <w:bookmarkEnd w:id="26"/>
    </w:p>
    <w:p w14:paraId="1E779BAF" w14:textId="22B2DC30" w:rsidR="57260A0C" w:rsidRDefault="57260A0C" w:rsidP="53E2CA1C">
      <w:r>
        <w:t xml:space="preserve">Student Health Services has a staff united in the goal of serving students in a caring and competent manner. We have low cost </w:t>
      </w:r>
      <w:r w:rsidR="2120628D">
        <w:t>and</w:t>
      </w:r>
      <w:r>
        <w:t xml:space="preserve"> available services for UVU students in the areas of </w:t>
      </w:r>
      <w:r w:rsidR="33C3A25B">
        <w:t>medical and</w:t>
      </w:r>
      <w:r>
        <w:t xml:space="preserve"> psychiatric care, </w:t>
      </w:r>
      <w:r w:rsidR="10F39CD3">
        <w:t>phycological</w:t>
      </w:r>
      <w:r>
        <w:t xml:space="preserve"> services, learning disability assessment</w:t>
      </w:r>
      <w:r w:rsidR="1549B539">
        <w:t xml:space="preserve"> </w:t>
      </w:r>
      <w:r w:rsidR="00C2FDC4">
        <w:t>services</w:t>
      </w:r>
      <w:r w:rsidR="1549B539">
        <w:t xml:space="preserve">, and </w:t>
      </w:r>
      <w:r w:rsidR="6B82FA7B">
        <w:t>suicide</w:t>
      </w:r>
      <w:r w:rsidR="1549B539">
        <w:t xml:space="preserve"> awareness and prevention. We offer life and health enhancing services that increase safety, productivity, and life experience of the individual and the campus. For more information: http://www.uvu.edu/student</w:t>
      </w:r>
      <w:r w:rsidR="4425678A">
        <w:t>health/</w:t>
      </w:r>
      <w:r w:rsidR="654DB895">
        <w:t>.</w:t>
      </w:r>
    </w:p>
    <w:p w14:paraId="0E206D52" w14:textId="2E2A538E" w:rsidR="53E2CA1C" w:rsidRDefault="53E2CA1C" w:rsidP="53E2CA1C"/>
    <w:p w14:paraId="486C2FF9" w14:textId="7028DC2A" w:rsidR="76B1279F" w:rsidRDefault="76B1279F" w:rsidP="53E2CA1C">
      <w:r>
        <w:t>Location:</w:t>
      </w:r>
    </w:p>
    <w:p w14:paraId="1127E8C8" w14:textId="1DA3347D" w:rsidR="76B1279F" w:rsidRDefault="76B1279F" w:rsidP="53E2CA1C">
      <w:r>
        <w:t>Student Center, SC 220</w:t>
      </w:r>
    </w:p>
    <w:p w14:paraId="6C1E5C35" w14:textId="60C09820" w:rsidR="76B1279F" w:rsidRDefault="76B1279F" w:rsidP="53E2CA1C">
      <w:r>
        <w:t>800 West University Parkway</w:t>
      </w:r>
    </w:p>
    <w:p w14:paraId="7F30D2FA" w14:textId="496E9AD7" w:rsidR="76B1279F" w:rsidRDefault="76B1279F" w:rsidP="53E2CA1C">
      <w:r>
        <w:t>Mail Stop 200</w:t>
      </w:r>
    </w:p>
    <w:p w14:paraId="66A88E09" w14:textId="4AAD57E2" w:rsidR="76B1279F" w:rsidRDefault="76B1279F" w:rsidP="53E2CA1C">
      <w:r>
        <w:t>Orem, Utah 84058</w:t>
      </w:r>
    </w:p>
    <w:p w14:paraId="6D3445D6" w14:textId="32FA0FBC" w:rsidR="76B1279F" w:rsidRDefault="76B1279F" w:rsidP="53E2CA1C">
      <w:pPr>
        <w:pStyle w:val="NoSpacing"/>
      </w:pPr>
      <w:r>
        <w:lastRenderedPageBreak/>
        <w:t>Office Phone: 801.863.8876</w:t>
      </w:r>
    </w:p>
    <w:p w14:paraId="30A0A9AB" w14:textId="2B62A56D" w:rsidR="71CB7D59" w:rsidRDefault="71CB7D59" w:rsidP="53E2CA1C"/>
    <w:p w14:paraId="122E0BC0" w14:textId="55BFD977" w:rsidR="3681343B" w:rsidRDefault="3681343B" w:rsidP="53E2CA1C">
      <w:r>
        <w:t>After Hours Crisis:</w:t>
      </w:r>
    </w:p>
    <w:p w14:paraId="57B8003D" w14:textId="76857D09" w:rsidR="3681343B" w:rsidRDefault="3681343B" w:rsidP="53E2CA1C">
      <w:r>
        <w:t>Call 1.</w:t>
      </w:r>
      <w:proofErr w:type="gramStart"/>
      <w:r>
        <w:t>800.273.TALK</w:t>
      </w:r>
      <w:proofErr w:type="gramEnd"/>
      <w:r>
        <w:t xml:space="preserve"> (8255) or </w:t>
      </w:r>
    </w:p>
    <w:p w14:paraId="663C5242" w14:textId="0721F3D8" w:rsidR="71CB7D59" w:rsidRDefault="3681343B" w:rsidP="53E2CA1C">
      <w:r>
        <w:t xml:space="preserve">Text “START” to 741.741 to connect with a counselor at Crisis Text Line. </w:t>
      </w:r>
    </w:p>
    <w:p w14:paraId="46A5B73F" w14:textId="73D75F60" w:rsidR="42CF398B" w:rsidRDefault="42CF398B" w:rsidP="53E2CA1C"/>
    <w:p w14:paraId="4E27F0A4" w14:textId="71C4F740" w:rsidR="775E1F0D" w:rsidRDefault="775E1F0D" w:rsidP="07CA308E">
      <w:pPr>
        <w:pStyle w:val="Heading1"/>
        <w:rPr>
          <w:color w:val="196B24" w:themeColor="accent3"/>
        </w:rPr>
      </w:pPr>
      <w:bookmarkStart w:id="27" w:name="_Toc1307731122"/>
      <w:r w:rsidRPr="07CA308E">
        <w:rPr>
          <w:color w:val="196A24"/>
        </w:rPr>
        <w:t>Gifts for Faculty and Staff</w:t>
      </w:r>
      <w:bookmarkEnd w:id="27"/>
    </w:p>
    <w:p w14:paraId="47E30CDE" w14:textId="767ECF31" w:rsidR="71CB7D59" w:rsidRDefault="5362E3C7" w:rsidP="53E2CA1C">
      <w:r>
        <w:t>Faculty and staff of the Respiratory Therapy Program at Utah Valley University are subject to the gifts section of the Utah Public Officers' and Employees' Ethics Act, Section 67-16-5 which states: "It is an offense for a public officer or public employee, under circumstances not amounting to a violation of Section 63G-6a-2404 or 76-8-105, to knowingly receive, accept, take, seek, or solicit, directly or indirectly for himself or another, a gift of substantial value or a substantial economic benefit tantamount to a gift.</w:t>
      </w:r>
    </w:p>
    <w:p w14:paraId="505837E4" w14:textId="0AC69072" w:rsidR="53E2CA1C" w:rsidRDefault="53E2CA1C" w:rsidP="53E2CA1C"/>
    <w:p w14:paraId="24C174DB" w14:textId="69862292" w:rsidR="5362E3C7" w:rsidRDefault="5362E3C7" w:rsidP="07CA308E">
      <w:pPr>
        <w:pStyle w:val="Heading1"/>
        <w:rPr>
          <w:color w:val="196B24" w:themeColor="accent3"/>
        </w:rPr>
      </w:pPr>
      <w:bookmarkStart w:id="28" w:name="_Toc1883076015"/>
      <w:r w:rsidRPr="07CA308E">
        <w:rPr>
          <w:color w:val="196A24"/>
        </w:rPr>
        <w:t>Children in the Classroom</w:t>
      </w:r>
      <w:bookmarkEnd w:id="28"/>
    </w:p>
    <w:p w14:paraId="42414270" w14:textId="28B6A48D" w:rsidR="71CB7D59" w:rsidRDefault="5362E3C7" w:rsidP="53E2CA1C">
      <w:r>
        <w:t>Children are not permitted in university classrooms or laboratories unless the</w:t>
      </w:r>
      <w:r w:rsidR="36416D9F">
        <w:t xml:space="preserve">y are an </w:t>
      </w:r>
      <w:r w:rsidR="53F5E71D">
        <w:t>integral</w:t>
      </w:r>
      <w:r w:rsidR="36416D9F">
        <w:t xml:space="preserve"> part of instruction. Children should not be left unattended in hallways and/or restrooms. </w:t>
      </w:r>
    </w:p>
    <w:p w14:paraId="2D5B5258" w14:textId="0931525E" w:rsidR="53E2CA1C" w:rsidRDefault="53E2CA1C" w:rsidP="53E2CA1C"/>
    <w:p w14:paraId="3394D318" w14:textId="731D20C7" w:rsidR="36416D9F" w:rsidRDefault="36416D9F" w:rsidP="07CA308E">
      <w:pPr>
        <w:pStyle w:val="Heading1"/>
        <w:rPr>
          <w:color w:val="196B24" w:themeColor="accent3"/>
        </w:rPr>
      </w:pPr>
      <w:bookmarkStart w:id="29" w:name="_Toc1378659678"/>
      <w:r w:rsidRPr="07CA308E">
        <w:rPr>
          <w:color w:val="196A24"/>
        </w:rPr>
        <w:t>Respiratory Therapy Program Guidelines</w:t>
      </w:r>
      <w:bookmarkEnd w:id="29"/>
    </w:p>
    <w:p w14:paraId="3A9564A9" w14:textId="149B5978" w:rsidR="36416D9F" w:rsidRDefault="36416D9F" w:rsidP="07CA308E">
      <w:pPr>
        <w:pStyle w:val="Heading2"/>
        <w:rPr>
          <w:color w:val="196B24" w:themeColor="accent3"/>
        </w:rPr>
      </w:pPr>
      <w:bookmarkStart w:id="30" w:name="_Toc1341482913"/>
      <w:r w:rsidRPr="07CA308E">
        <w:rPr>
          <w:color w:val="196A24"/>
        </w:rPr>
        <w:t>Program Learning Outcomes</w:t>
      </w:r>
      <w:bookmarkEnd w:id="30"/>
    </w:p>
    <w:p w14:paraId="7D16122F" w14:textId="208AD932" w:rsidR="36416D9F" w:rsidRDefault="36416D9F" w:rsidP="53E2CA1C">
      <w:r>
        <w:t xml:space="preserve">Work effectively as a team member with physicians, nurses, therapists, and patients as an integral part of the medical community. </w:t>
      </w:r>
    </w:p>
    <w:p w14:paraId="7F0D6732" w14:textId="5019D9CF" w:rsidR="36416D9F" w:rsidRDefault="36416D9F" w:rsidP="53E2CA1C">
      <w:r>
        <w:t xml:space="preserve">Make correct interventional medical decisions based on assessment of patient needs and diagnosis within the scope of therapist-driven protocols </w:t>
      </w:r>
    </w:p>
    <w:p w14:paraId="395A746E" w14:textId="3F079600" w:rsidR="36416D9F" w:rsidRDefault="36416D9F" w:rsidP="53E2CA1C">
      <w:r>
        <w:lastRenderedPageBreak/>
        <w:t>Comply with the ethical and legal parameters of HIPAA in the use and disclosure of patients' health information.</w:t>
      </w:r>
    </w:p>
    <w:p w14:paraId="75EB5BFA" w14:textId="064FEEA0" w:rsidR="36416D9F" w:rsidRDefault="36416D9F" w:rsidP="07CA308E">
      <w:pPr>
        <w:pStyle w:val="Heading2"/>
        <w:rPr>
          <w:color w:val="196B24" w:themeColor="accent3"/>
        </w:rPr>
      </w:pPr>
      <w:bookmarkStart w:id="31" w:name="_Toc1620256432"/>
      <w:r w:rsidRPr="07CA308E">
        <w:rPr>
          <w:color w:val="196A24"/>
        </w:rPr>
        <w:t>Physical/Technical Requirements</w:t>
      </w:r>
      <w:bookmarkEnd w:id="31"/>
    </w:p>
    <w:p w14:paraId="1FB18C48" w14:textId="74F87F15" w:rsidR="36416D9F" w:rsidRDefault="36416D9F" w:rsidP="53E2CA1C">
      <w:r>
        <w:t xml:space="preserve">In compliance with the American Disabilities Act (ADA), careful consideration is </w:t>
      </w:r>
      <w:r>
        <w:tab/>
        <w:t xml:space="preserve">provided to all applicants entering the Respiratory Therapy program.  Reasonable </w:t>
      </w:r>
      <w:r>
        <w:tab/>
        <w:t xml:space="preserve">accommodation shall be provided to an applicant who can perform the essential </w:t>
      </w:r>
      <w:r>
        <w:tab/>
        <w:t xml:space="preserve">functional requirements of the program, provided that the applicant follows the </w:t>
      </w:r>
      <w:r>
        <w:tab/>
        <w:t xml:space="preserve">university's procedures for seeking accommodation. </w:t>
      </w:r>
    </w:p>
    <w:p w14:paraId="57A9E1D1" w14:textId="64E894DF" w:rsidR="36416D9F" w:rsidRDefault="36416D9F" w:rsidP="53E2CA1C">
      <w:r>
        <w:t xml:space="preserve">Respiratory Care is a special field where the healthcare provider or practitioner is </w:t>
      </w:r>
      <w:r>
        <w:tab/>
        <w:t xml:space="preserve">responsible for providing life-supporting therapies and diagnostic services.  The </w:t>
      </w:r>
      <w:r>
        <w:tab/>
        <w:t xml:space="preserve">applicant should carefully review the essential functional requirements of </w:t>
      </w:r>
      <w:r w:rsidR="7CCF61A1">
        <w:t xml:space="preserve">the </w:t>
      </w:r>
      <w:r>
        <w:tab/>
      </w:r>
      <w:r w:rsidR="7CCF61A1">
        <w:t xml:space="preserve">program and ask questions if not familiar with the activities or functions listed.  The </w:t>
      </w:r>
      <w:r>
        <w:tab/>
      </w:r>
      <w:r w:rsidR="7CCF61A1">
        <w:t xml:space="preserve">applicant must decide if they have any limitations that may restrict or interfere with </w:t>
      </w:r>
      <w:r>
        <w:tab/>
      </w:r>
      <w:r w:rsidR="7CCF61A1">
        <w:t>the satisfactory performance of any requirements.</w:t>
      </w:r>
    </w:p>
    <w:p w14:paraId="3477A097" w14:textId="6EFCEFC5" w:rsidR="36416D9F" w:rsidRDefault="36416D9F" w:rsidP="53E2CA1C">
      <w:r>
        <w:t>The individual must be capable of performing the job functions of a Respiratory Care Practitioner (RCP) without placing themselves at risk and without</w:t>
      </w:r>
      <w:r w:rsidR="18CF5857">
        <w:t xml:space="preserve"> </w:t>
      </w:r>
      <w:r>
        <w:t>jeopardizing the patient</w:t>
      </w:r>
      <w:r w:rsidR="3A0753DA">
        <w:t>.</w:t>
      </w:r>
    </w:p>
    <w:p w14:paraId="523A6067" w14:textId="1D15DDFD" w:rsidR="36416D9F" w:rsidRDefault="36416D9F" w:rsidP="53E2CA1C">
      <w:r>
        <w:t>Below is a list of the essential functional requirements of the RCP:</w:t>
      </w:r>
    </w:p>
    <w:p w14:paraId="126D2DF1" w14:textId="1B4359A2" w:rsidR="14F55E25" w:rsidRDefault="14F55E25" w:rsidP="53E2CA1C">
      <w:pPr>
        <w:rPr>
          <w:b/>
          <w:bCs/>
        </w:rPr>
      </w:pPr>
      <w:r w:rsidRPr="53E2CA1C">
        <w:rPr>
          <w:b/>
          <w:bCs/>
        </w:rPr>
        <w:t>Physical Skills</w:t>
      </w:r>
    </w:p>
    <w:p w14:paraId="30E50DCD" w14:textId="11266F4C" w:rsidR="14F55E25" w:rsidRDefault="14F55E25" w:rsidP="53E2CA1C">
      <w:pPr>
        <w:pStyle w:val="ListParagraph"/>
        <w:numPr>
          <w:ilvl w:val="0"/>
          <w:numId w:val="48"/>
        </w:numPr>
      </w:pPr>
      <w:r>
        <w:t xml:space="preserve">Standing and walking for 6-12 hours and performing diagnostic and therapeutic procedures in a clinical facility or hospital </w:t>
      </w:r>
    </w:p>
    <w:p w14:paraId="4523A867" w14:textId="7FCEEF79" w:rsidR="14F55E25" w:rsidRDefault="14F55E25" w:rsidP="53E2CA1C">
      <w:pPr>
        <w:pStyle w:val="ListParagraph"/>
        <w:numPr>
          <w:ilvl w:val="0"/>
          <w:numId w:val="48"/>
        </w:numPr>
      </w:pPr>
      <w:r>
        <w:t xml:space="preserve">Performing sustained repetitive movements such as CPR </w:t>
      </w:r>
    </w:p>
    <w:p w14:paraId="19D94896" w14:textId="296199BF" w:rsidR="14F55E25" w:rsidRDefault="14F55E25" w:rsidP="53E2CA1C">
      <w:pPr>
        <w:pStyle w:val="ListParagraph"/>
        <w:numPr>
          <w:ilvl w:val="0"/>
          <w:numId w:val="48"/>
        </w:numPr>
      </w:pPr>
      <w:r>
        <w:t xml:space="preserve">Walking fast or running for code blues/resuscitations </w:t>
      </w:r>
    </w:p>
    <w:p w14:paraId="745A024D" w14:textId="183FFB5E" w:rsidR="14F55E25" w:rsidRDefault="14F55E25" w:rsidP="53E2CA1C">
      <w:pPr>
        <w:pStyle w:val="ListParagraph"/>
        <w:numPr>
          <w:ilvl w:val="0"/>
          <w:numId w:val="48"/>
        </w:numPr>
      </w:pPr>
      <w:r>
        <w:t xml:space="preserve">Reaching above shoulder level (to manipulate equipment) </w:t>
      </w:r>
    </w:p>
    <w:p w14:paraId="272F20FA" w14:textId="2C5553EF" w:rsidR="14F55E25" w:rsidRDefault="14F55E25" w:rsidP="53E2CA1C">
      <w:pPr>
        <w:pStyle w:val="ListParagraph"/>
        <w:numPr>
          <w:ilvl w:val="0"/>
          <w:numId w:val="48"/>
        </w:numPr>
      </w:pPr>
      <w:r>
        <w:t xml:space="preserve">Reaching below waist level (to manipulate equipment) </w:t>
      </w:r>
    </w:p>
    <w:p w14:paraId="5E48FB1F" w14:textId="42CFCCF0" w:rsidR="14F55E25" w:rsidRDefault="14F55E25" w:rsidP="53E2CA1C">
      <w:pPr>
        <w:pStyle w:val="ListParagraph"/>
        <w:numPr>
          <w:ilvl w:val="0"/>
          <w:numId w:val="48"/>
        </w:numPr>
      </w:pPr>
      <w:r>
        <w:t xml:space="preserve">Moving upper and lower extremities, back, hips, and knees without restriction </w:t>
      </w:r>
    </w:p>
    <w:p w14:paraId="657E168E" w14:textId="464625DB" w:rsidR="14F55E25" w:rsidRDefault="14F55E25" w:rsidP="53E2CA1C">
      <w:pPr>
        <w:pStyle w:val="ListParagraph"/>
        <w:numPr>
          <w:ilvl w:val="0"/>
          <w:numId w:val="48"/>
        </w:numPr>
      </w:pPr>
      <w:r>
        <w:t xml:space="preserve">Lifting, adjusting, and positioning adults and children for therapeutic procedures </w:t>
      </w:r>
    </w:p>
    <w:p w14:paraId="669C75CD" w14:textId="71EB17EA" w:rsidR="14F55E25" w:rsidRDefault="14F55E25" w:rsidP="53E2CA1C">
      <w:pPr>
        <w:pStyle w:val="ListParagraph"/>
        <w:numPr>
          <w:ilvl w:val="0"/>
          <w:numId w:val="48"/>
        </w:numPr>
      </w:pPr>
      <w:r>
        <w:t xml:space="preserve">Lifting and transferring patients from bed to chair, from chair to bed, or from bed to stretcher for transport to other departments </w:t>
      </w:r>
    </w:p>
    <w:p w14:paraId="2D7CBE8D" w14:textId="5507472F" w:rsidR="14F55E25" w:rsidRDefault="14F55E25" w:rsidP="53E2CA1C">
      <w:pPr>
        <w:pStyle w:val="ListParagraph"/>
        <w:numPr>
          <w:ilvl w:val="0"/>
          <w:numId w:val="48"/>
        </w:numPr>
      </w:pPr>
      <w:r>
        <w:t xml:space="preserve">Lifting, adjusting, and positioning medical equipment for patient care; pushing and pulling 50 pounds (oxygen cylinders, beds, patients, ventilators, etc.) </w:t>
      </w:r>
    </w:p>
    <w:p w14:paraId="3D49193E" w14:textId="432C0B1A" w:rsidR="14F55E25" w:rsidRDefault="14F55E25" w:rsidP="53E2CA1C">
      <w:pPr>
        <w:pStyle w:val="ListParagraph"/>
        <w:numPr>
          <w:ilvl w:val="0"/>
          <w:numId w:val="48"/>
        </w:numPr>
      </w:pPr>
      <w:r>
        <w:t xml:space="preserve">Quickly maneuvering in narrowed spaces during emergencies </w:t>
      </w:r>
    </w:p>
    <w:p w14:paraId="56519160" w14:textId="41F67AC7" w:rsidR="14F55E25" w:rsidRDefault="14F55E25" w:rsidP="53E2CA1C">
      <w:pPr>
        <w:pStyle w:val="ListParagraph"/>
        <w:numPr>
          <w:ilvl w:val="0"/>
          <w:numId w:val="48"/>
        </w:numPr>
      </w:pPr>
      <w:r>
        <w:lastRenderedPageBreak/>
        <w:t xml:space="preserve">Adjusting minute incremental controls or settings in medical devices </w:t>
      </w:r>
    </w:p>
    <w:p w14:paraId="360A1168" w14:textId="19588B0F" w:rsidR="14F55E25" w:rsidRDefault="14F55E25" w:rsidP="53E2CA1C">
      <w:pPr>
        <w:pStyle w:val="ListParagraph"/>
        <w:numPr>
          <w:ilvl w:val="0"/>
          <w:numId w:val="48"/>
        </w:numPr>
      </w:pPr>
      <w:r>
        <w:t xml:space="preserve">Manipulating high-precision medical devices such as bronchoscopes </w:t>
      </w:r>
    </w:p>
    <w:p w14:paraId="3F9D612D" w14:textId="72513D26" w:rsidR="71CB7D59" w:rsidRPr="00446B78" w:rsidRDefault="14F55E25" w:rsidP="53E2CA1C">
      <w:pPr>
        <w:pStyle w:val="ListParagraph"/>
        <w:numPr>
          <w:ilvl w:val="0"/>
          <w:numId w:val="48"/>
        </w:numPr>
      </w:pPr>
      <w:r>
        <w:t>Performing arterial puncture using needles and syringes for blood collection</w:t>
      </w:r>
    </w:p>
    <w:p w14:paraId="77D2E48D" w14:textId="414EDB01" w:rsidR="14F55E25" w:rsidRDefault="14F55E25" w:rsidP="53E2CA1C">
      <w:pPr>
        <w:rPr>
          <w:b/>
          <w:bCs/>
        </w:rPr>
      </w:pPr>
      <w:r w:rsidRPr="53E2CA1C">
        <w:rPr>
          <w:b/>
          <w:bCs/>
        </w:rPr>
        <w:t>Observation and Sensory Skills</w:t>
      </w:r>
    </w:p>
    <w:p w14:paraId="463A14AA" w14:textId="6200B0F9" w:rsidR="14F55E25" w:rsidRDefault="14F55E25" w:rsidP="53E2CA1C">
      <w:pPr>
        <w:pStyle w:val="ListParagraph"/>
        <w:numPr>
          <w:ilvl w:val="0"/>
          <w:numId w:val="49"/>
        </w:numPr>
      </w:pPr>
      <w:r>
        <w:t xml:space="preserve">Ability to see details at close range (within a few feet of the observer) and at a Distance – including differentiating colors and shades, various degrees of light (from dark to bright) and reading fine print and had-writing </w:t>
      </w:r>
    </w:p>
    <w:p w14:paraId="119B00A7" w14:textId="038BDC21" w:rsidR="14F55E25" w:rsidRDefault="14F55E25" w:rsidP="53E2CA1C">
      <w:pPr>
        <w:pStyle w:val="ListParagraph"/>
        <w:numPr>
          <w:ilvl w:val="0"/>
          <w:numId w:val="49"/>
        </w:numPr>
      </w:pPr>
      <w:r>
        <w:t xml:space="preserve">Distinguishing and describing the patient's body language and physical responses that the patient cannot verbally relay (i.e., facial expressions, seating, trembling, color change, bleeding, etc.) </w:t>
      </w:r>
    </w:p>
    <w:p w14:paraId="229D542E" w14:textId="1ADE8D23" w:rsidR="14F55E25" w:rsidRDefault="14F55E25" w:rsidP="53E2CA1C">
      <w:pPr>
        <w:pStyle w:val="ListParagraph"/>
        <w:numPr>
          <w:ilvl w:val="0"/>
          <w:numId w:val="49"/>
        </w:numPr>
      </w:pPr>
      <w:r>
        <w:t xml:space="preserve">Distinguishing or differentiating normal and abnormal breath sounds, adventitious sounds, and heart sounds during chest auscultation </w:t>
      </w:r>
    </w:p>
    <w:p w14:paraId="4F086EB9" w14:textId="18D4ADCE" w:rsidR="14F55E25" w:rsidRDefault="14F55E25" w:rsidP="53E2CA1C">
      <w:pPr>
        <w:pStyle w:val="ListParagraph"/>
        <w:numPr>
          <w:ilvl w:val="0"/>
          <w:numId w:val="49"/>
        </w:numPr>
      </w:pPr>
      <w:r>
        <w:t xml:space="preserve">Hearing auditory alarms – such as monitors, ventilator alarms, call bells, fire alarms </w:t>
      </w:r>
    </w:p>
    <w:p w14:paraId="144AB494" w14:textId="64ED6508" w:rsidR="14F55E25" w:rsidRDefault="14F55E25" w:rsidP="53E2CA1C">
      <w:pPr>
        <w:pStyle w:val="ListParagraph"/>
        <w:numPr>
          <w:ilvl w:val="0"/>
          <w:numId w:val="49"/>
        </w:numPr>
      </w:pPr>
      <w:r>
        <w:t xml:space="preserve">Distinguishing color, appearance, and intensity, such as skin color, during physical assessment </w:t>
      </w:r>
    </w:p>
    <w:p w14:paraId="0CC749C6" w14:textId="76D875AB" w:rsidR="14F55E25" w:rsidRDefault="14F55E25" w:rsidP="53E2CA1C">
      <w:pPr>
        <w:pStyle w:val="ListParagraph"/>
        <w:numPr>
          <w:ilvl w:val="0"/>
          <w:numId w:val="49"/>
        </w:numPr>
      </w:pPr>
      <w:r>
        <w:t>Identifying proper placement of airway tubes, chest tubes, and digital displays on medical equipment in low light intensities</w:t>
      </w:r>
    </w:p>
    <w:p w14:paraId="2F99B720" w14:textId="706B5B9D" w:rsidR="14F55E25" w:rsidRDefault="14F55E25" w:rsidP="53E2CA1C">
      <w:pPr>
        <w:rPr>
          <w:b/>
          <w:bCs/>
        </w:rPr>
      </w:pPr>
      <w:r w:rsidRPr="53E2CA1C">
        <w:rPr>
          <w:b/>
          <w:bCs/>
        </w:rPr>
        <w:t>Mental Ability and Emotional Stability</w:t>
      </w:r>
    </w:p>
    <w:p w14:paraId="33171856" w14:textId="501E49DB" w:rsidR="14F55E25" w:rsidRDefault="14F55E25" w:rsidP="53E2CA1C">
      <w:pPr>
        <w:pStyle w:val="ListParagraph"/>
        <w:numPr>
          <w:ilvl w:val="0"/>
          <w:numId w:val="47"/>
        </w:numPr>
      </w:pPr>
      <w:r>
        <w:t xml:space="preserve">Concentrate on a task over a long period without being distracted </w:t>
      </w:r>
    </w:p>
    <w:p w14:paraId="23CAF29D" w14:textId="67E6A826" w:rsidR="14F55E25" w:rsidRDefault="14F55E25" w:rsidP="53E2CA1C">
      <w:pPr>
        <w:pStyle w:val="ListParagraph"/>
        <w:numPr>
          <w:ilvl w:val="0"/>
          <w:numId w:val="47"/>
        </w:numPr>
      </w:pPr>
      <w:r>
        <w:t xml:space="preserve">Function effectively with integrity, poise, and emotional stability under stress (emergency, critical or dangerous situation) in actions with all (peers, patients, staff, and faculty) </w:t>
      </w:r>
    </w:p>
    <w:p w14:paraId="0E016CEA" w14:textId="5E943910" w:rsidR="14F55E25" w:rsidRDefault="14F55E25" w:rsidP="53E2CA1C">
      <w:pPr>
        <w:pStyle w:val="ListParagraph"/>
        <w:numPr>
          <w:ilvl w:val="0"/>
          <w:numId w:val="47"/>
        </w:numPr>
      </w:pPr>
      <w:r>
        <w:t xml:space="preserve">Performing mathematical calculations – such as medication preparation, ventilator setting, and adjustments and weaning criteria </w:t>
      </w:r>
    </w:p>
    <w:p w14:paraId="05CF54CA" w14:textId="0EE65BA6" w:rsidR="14F55E25" w:rsidRDefault="14F55E25" w:rsidP="53E2CA1C">
      <w:pPr>
        <w:pStyle w:val="ListParagraph"/>
        <w:numPr>
          <w:ilvl w:val="0"/>
          <w:numId w:val="47"/>
        </w:numPr>
      </w:pPr>
      <w:r>
        <w:t xml:space="preserve">Comprehending graphic trends on digital displays on ventilators and other medical equipment/devices </w:t>
      </w:r>
    </w:p>
    <w:p w14:paraId="21706E18" w14:textId="6D3C5A6C" w:rsidR="14F55E25" w:rsidRDefault="14F55E25" w:rsidP="53E2CA1C">
      <w:pPr>
        <w:pStyle w:val="ListParagraph"/>
        <w:numPr>
          <w:ilvl w:val="0"/>
          <w:numId w:val="47"/>
        </w:numPr>
      </w:pPr>
      <w:r>
        <w:t xml:space="preserve">Reading measurement marks found on respiratory/medical devices </w:t>
      </w:r>
    </w:p>
    <w:p w14:paraId="51EC3138" w14:textId="348D56A3" w:rsidR="14F55E25" w:rsidRDefault="14F55E25" w:rsidP="53E2CA1C">
      <w:pPr>
        <w:pStyle w:val="ListParagraph"/>
        <w:numPr>
          <w:ilvl w:val="0"/>
          <w:numId w:val="47"/>
        </w:numPr>
      </w:pPr>
      <w:r>
        <w:t xml:space="preserve">Making quick decisions during emergencies and other critical situations </w:t>
      </w:r>
    </w:p>
    <w:p w14:paraId="2C46C2B1" w14:textId="25DF833A" w:rsidR="14F55E25" w:rsidRDefault="14F55E25" w:rsidP="53E2CA1C">
      <w:pPr>
        <w:pStyle w:val="ListParagraph"/>
        <w:numPr>
          <w:ilvl w:val="0"/>
          <w:numId w:val="47"/>
        </w:numPr>
      </w:pPr>
      <w:r>
        <w:t xml:space="preserve">Adapting to changing environment/stress </w:t>
      </w:r>
    </w:p>
    <w:p w14:paraId="7BEC082E" w14:textId="1EE71B00" w:rsidR="14F55E25" w:rsidRDefault="14F55E25" w:rsidP="53E2CA1C">
      <w:pPr>
        <w:pStyle w:val="ListParagraph"/>
        <w:numPr>
          <w:ilvl w:val="0"/>
          <w:numId w:val="47"/>
        </w:numPr>
      </w:pPr>
      <w:r>
        <w:t xml:space="preserve">Dealing with an unexpected crisis such as a deteriorating patient's condition and emergencies </w:t>
      </w:r>
    </w:p>
    <w:p w14:paraId="5BAAEEE5" w14:textId="794F2C7D" w:rsidR="14F55E25" w:rsidRDefault="14F55E25" w:rsidP="53E2CA1C">
      <w:pPr>
        <w:pStyle w:val="ListParagraph"/>
        <w:numPr>
          <w:ilvl w:val="0"/>
          <w:numId w:val="47"/>
        </w:numPr>
      </w:pPr>
      <w:r>
        <w:t>Coping with strong emotions such as the death of a patient and the grief of family members</w:t>
      </w:r>
    </w:p>
    <w:p w14:paraId="4DCC7722" w14:textId="2E514592" w:rsidR="14F55E25" w:rsidRDefault="14F55E25" w:rsidP="53E2CA1C">
      <w:pPr>
        <w:rPr>
          <w:b/>
          <w:bCs/>
        </w:rPr>
      </w:pPr>
      <w:r w:rsidRPr="53E2CA1C">
        <w:rPr>
          <w:b/>
          <w:bCs/>
        </w:rPr>
        <w:lastRenderedPageBreak/>
        <w:t>Communications and Ethics</w:t>
      </w:r>
    </w:p>
    <w:p w14:paraId="3D398DED" w14:textId="1EAFE279" w:rsidR="14F55E25" w:rsidRDefault="14F55E25" w:rsidP="53E2CA1C">
      <w:pPr>
        <w:pStyle w:val="ListParagraph"/>
        <w:numPr>
          <w:ilvl w:val="0"/>
          <w:numId w:val="46"/>
        </w:numPr>
        <w:tabs>
          <w:tab w:val="left" w:pos="990"/>
        </w:tabs>
      </w:pPr>
      <w:r>
        <w:t>Communicating effectively in English (both orally and in writing), using correct grammar, vocabulary, and medical terminology</w:t>
      </w:r>
    </w:p>
    <w:p w14:paraId="213EDB4A" w14:textId="1451A578" w:rsidR="14F55E25" w:rsidRDefault="14F55E25" w:rsidP="53E2CA1C">
      <w:pPr>
        <w:pStyle w:val="ListParagraph"/>
        <w:numPr>
          <w:ilvl w:val="0"/>
          <w:numId w:val="46"/>
        </w:numPr>
        <w:tabs>
          <w:tab w:val="left" w:pos="990"/>
        </w:tabs>
      </w:pPr>
      <w:r>
        <w:t>Comprehending verbal and written directions from physicians and other healthcare providers</w:t>
      </w:r>
    </w:p>
    <w:p w14:paraId="6E103180" w14:textId="3D873895" w:rsidR="14F55E25" w:rsidRDefault="14F55E25" w:rsidP="53E2CA1C">
      <w:pPr>
        <w:pStyle w:val="ListParagraph"/>
        <w:numPr>
          <w:ilvl w:val="0"/>
          <w:numId w:val="46"/>
        </w:numPr>
        <w:tabs>
          <w:tab w:val="left" w:pos="990"/>
        </w:tabs>
      </w:pPr>
      <w:r>
        <w:t>Communicating with individuals from diverse backgrounds</w:t>
      </w:r>
    </w:p>
    <w:p w14:paraId="218C4061" w14:textId="21E735CD" w:rsidR="14F55E25" w:rsidRDefault="14F55E25" w:rsidP="53E2CA1C">
      <w:pPr>
        <w:pStyle w:val="ListParagraph"/>
        <w:numPr>
          <w:ilvl w:val="0"/>
          <w:numId w:val="46"/>
        </w:numPr>
        <w:tabs>
          <w:tab w:val="left" w:pos="990"/>
        </w:tabs>
      </w:pPr>
      <w:r>
        <w:t xml:space="preserve">Instructing patients how to do correct breathing during therapy, during pulmonary function testing (PFT) and when using small devices (such as nebulizers and metered dose </w:t>
      </w:r>
      <w:proofErr w:type="gramStart"/>
      <w:r>
        <w:t>inhalers</w:t>
      </w:r>
      <w:proofErr w:type="gramEnd"/>
      <w:r>
        <w:t>)</w:t>
      </w:r>
    </w:p>
    <w:p w14:paraId="64ABEF0A" w14:textId="708FB0A6" w:rsidR="14F55E25" w:rsidRDefault="14F55E25" w:rsidP="53E2CA1C">
      <w:pPr>
        <w:pStyle w:val="ListParagraph"/>
        <w:numPr>
          <w:ilvl w:val="0"/>
          <w:numId w:val="46"/>
        </w:numPr>
        <w:tabs>
          <w:tab w:val="left" w:pos="990"/>
        </w:tabs>
      </w:pPr>
      <w:r>
        <w:t>Comprehending clinical and scientific reports displaying flexibility and adapting to change behaviors</w:t>
      </w:r>
    </w:p>
    <w:p w14:paraId="4CE9A712" w14:textId="5BA4412B" w:rsidR="14F55E25" w:rsidRDefault="14F55E25" w:rsidP="53E2CA1C">
      <w:pPr>
        <w:pStyle w:val="ListParagraph"/>
        <w:numPr>
          <w:ilvl w:val="0"/>
          <w:numId w:val="46"/>
        </w:numPr>
        <w:tabs>
          <w:tab w:val="left" w:pos="990"/>
        </w:tabs>
      </w:pPr>
      <w:r>
        <w:t>Accepting responsibility for own behavior and being forthright about errors or uncertainty; and developing mature, sensitive and effective relationships with patients, staff, coworkers, etc.</w:t>
      </w:r>
    </w:p>
    <w:p w14:paraId="1559B29B" w14:textId="3002DBDC" w:rsidR="14F55E25" w:rsidRDefault="14F55E25" w:rsidP="53E2CA1C">
      <w:pPr>
        <w:pStyle w:val="ListParagraph"/>
        <w:numPr>
          <w:ilvl w:val="0"/>
          <w:numId w:val="46"/>
        </w:numPr>
        <w:tabs>
          <w:tab w:val="left" w:pos="990"/>
        </w:tabs>
      </w:pPr>
      <w:r>
        <w:t xml:space="preserve">Refusing </w:t>
      </w:r>
      <w:proofErr w:type="gramStart"/>
      <w:r>
        <w:t>to or</w:t>
      </w:r>
      <w:proofErr w:type="gramEnd"/>
      <w:r>
        <w:t xml:space="preserve"> participate in illegal, unethical, or incompetent acts, including (but not limited </w:t>
      </w:r>
      <w:proofErr w:type="gramStart"/>
      <w:r>
        <w:t>to):</w:t>
      </w:r>
      <w:proofErr w:type="gramEnd"/>
      <w:r>
        <w:t xml:space="preserve"> falsifying or making incorrect entries into patient’s record or related document; copying other </w:t>
      </w:r>
      <w:proofErr w:type="gramStart"/>
      <w:r>
        <w:t>students</w:t>
      </w:r>
      <w:proofErr w:type="gramEnd"/>
      <w:r>
        <w:t xml:space="preserve"> written assignments; cheating on a quiz or examination; making untrue statements to a faculty member or administrator</w:t>
      </w:r>
    </w:p>
    <w:p w14:paraId="0544E528" w14:textId="3DE01867" w:rsidR="036FA0C7" w:rsidRDefault="036FA0C7" w:rsidP="07CA308E">
      <w:pPr>
        <w:pStyle w:val="Heading2"/>
        <w:tabs>
          <w:tab w:val="left" w:pos="990"/>
        </w:tabs>
        <w:rPr>
          <w:color w:val="196B24" w:themeColor="accent3"/>
        </w:rPr>
      </w:pPr>
      <w:bookmarkStart w:id="32" w:name="_Toc1187141139"/>
      <w:r w:rsidRPr="07CA308E">
        <w:rPr>
          <w:color w:val="196A24"/>
        </w:rPr>
        <w:t>Health Care Provider Basic Life Support (BLS/CPR) Certification</w:t>
      </w:r>
      <w:bookmarkEnd w:id="32"/>
    </w:p>
    <w:p w14:paraId="2AA0AF7F" w14:textId="61B64EB7" w:rsidR="036FA0C7" w:rsidRDefault="036FA0C7" w:rsidP="53E2CA1C">
      <w:pPr>
        <w:tabs>
          <w:tab w:val="left" w:pos="990"/>
        </w:tabs>
      </w:pPr>
      <w:r>
        <w:t xml:space="preserve">Students participating in clinical experiences must meet affiliated clinical agency requirements for Basic Life Support certification.  Basic life support consists of essential non-invasive life-saving procedures, including CPR, basic airway management, artificial ventilation, and automated external defibrillators (AEDs).  Students must obtain and maintain certification from The American Heart Association (AHA), Basic Life Support for Health Providers. </w:t>
      </w:r>
    </w:p>
    <w:p w14:paraId="3EAF9AD7" w14:textId="4456E53B" w:rsidR="036FA0C7" w:rsidRDefault="036FA0C7" w:rsidP="53E2CA1C">
      <w:pPr>
        <w:pStyle w:val="ListParagraph"/>
        <w:numPr>
          <w:ilvl w:val="0"/>
          <w:numId w:val="45"/>
        </w:numPr>
        <w:tabs>
          <w:tab w:val="left" w:pos="990"/>
        </w:tabs>
      </w:pPr>
      <w:r>
        <w:t xml:space="preserve">Students are responsible for renewing certification and providing evidence of continuing certification without </w:t>
      </w:r>
      <w:proofErr w:type="gramStart"/>
      <w:r>
        <w:t>lapse</w:t>
      </w:r>
      <w:proofErr w:type="gramEnd"/>
      <w:r>
        <w:t xml:space="preserve">. </w:t>
      </w:r>
    </w:p>
    <w:p w14:paraId="34F72D9D" w14:textId="1FA63C7B" w:rsidR="036FA0C7" w:rsidRDefault="036FA0C7" w:rsidP="53E2CA1C">
      <w:pPr>
        <w:pStyle w:val="ListParagraph"/>
        <w:numPr>
          <w:ilvl w:val="0"/>
          <w:numId w:val="45"/>
        </w:numPr>
        <w:tabs>
          <w:tab w:val="left" w:pos="990"/>
        </w:tabs>
      </w:pPr>
      <w:r>
        <w:t xml:space="preserve">Students are only allowed to register when all requirements are met, including a copy of their current BLS/CPR certification which does not expire during the semester for which they are registering. </w:t>
      </w:r>
    </w:p>
    <w:p w14:paraId="459E2E83" w14:textId="643EADD5" w:rsidR="036FA0C7" w:rsidRDefault="036FA0C7" w:rsidP="53E2CA1C">
      <w:pPr>
        <w:pStyle w:val="ListParagraph"/>
        <w:numPr>
          <w:ilvl w:val="0"/>
          <w:numId w:val="45"/>
        </w:numPr>
        <w:tabs>
          <w:tab w:val="left" w:pos="990"/>
        </w:tabs>
      </w:pPr>
      <w:r>
        <w:t>The certification must be for healthcare providers or professional rescuers and through an approved program through the American Heart Association.</w:t>
      </w:r>
    </w:p>
    <w:p w14:paraId="69E8E65A" w14:textId="55B9D0E5" w:rsidR="036FA0C7" w:rsidRDefault="036FA0C7" w:rsidP="07CA308E">
      <w:pPr>
        <w:pStyle w:val="Heading2"/>
        <w:tabs>
          <w:tab w:val="left" w:pos="990"/>
        </w:tabs>
        <w:rPr>
          <w:color w:val="196B24" w:themeColor="accent3"/>
        </w:rPr>
      </w:pPr>
      <w:bookmarkStart w:id="33" w:name="_Toc582564607"/>
      <w:r w:rsidRPr="07CA308E">
        <w:rPr>
          <w:color w:val="196A24"/>
        </w:rPr>
        <w:lastRenderedPageBreak/>
        <w:t>Risks and Hazards Statement</w:t>
      </w:r>
      <w:bookmarkEnd w:id="33"/>
    </w:p>
    <w:p w14:paraId="3E96F3AF" w14:textId="0206BD3F" w:rsidR="036FA0C7" w:rsidRDefault="036FA0C7" w:rsidP="53E2CA1C">
      <w:pPr>
        <w:pStyle w:val="ListParagraph"/>
        <w:numPr>
          <w:ilvl w:val="0"/>
          <w:numId w:val="44"/>
        </w:numPr>
        <w:tabs>
          <w:tab w:val="left" w:pos="990"/>
        </w:tabs>
      </w:pPr>
      <w:r>
        <w:t xml:space="preserve">Students must sign a Risks and Hazards Statement of Understanding and Release form before being given authorization to register for respiratory therapy coursework. </w:t>
      </w:r>
    </w:p>
    <w:p w14:paraId="3C5F01E6" w14:textId="63D82278" w:rsidR="036FA0C7" w:rsidRDefault="036FA0C7" w:rsidP="53E2CA1C">
      <w:pPr>
        <w:pStyle w:val="ListParagraph"/>
        <w:numPr>
          <w:ilvl w:val="0"/>
          <w:numId w:val="44"/>
        </w:numPr>
        <w:tabs>
          <w:tab w:val="left" w:pos="990"/>
        </w:tabs>
      </w:pPr>
      <w:r>
        <w:t xml:space="preserve">The certification remains in effect through the end of the student's program of study. </w:t>
      </w:r>
    </w:p>
    <w:p w14:paraId="1C9F0D55" w14:textId="6C81E940" w:rsidR="036FA0C7" w:rsidRDefault="036FA0C7" w:rsidP="53E2CA1C">
      <w:pPr>
        <w:pStyle w:val="ListParagraph"/>
        <w:numPr>
          <w:ilvl w:val="0"/>
          <w:numId w:val="44"/>
        </w:numPr>
        <w:tabs>
          <w:tab w:val="left" w:pos="990"/>
        </w:tabs>
      </w:pPr>
      <w:r>
        <w:t xml:space="preserve">Students are not allowed to participate in clinical activities if they do not sign this Risks and Hazards Statement of Understanding and Release form. </w:t>
      </w:r>
    </w:p>
    <w:p w14:paraId="58E372BE" w14:textId="765A919E" w:rsidR="036FA0C7" w:rsidRDefault="036FA0C7" w:rsidP="53E2CA1C">
      <w:pPr>
        <w:pStyle w:val="ListParagraph"/>
        <w:numPr>
          <w:ilvl w:val="0"/>
          <w:numId w:val="44"/>
        </w:numPr>
        <w:tabs>
          <w:tab w:val="left" w:pos="990"/>
        </w:tabs>
      </w:pPr>
      <w:r>
        <w:t xml:space="preserve">Inability to participate in clinical activities jeopardizes the student's ability to complete all course objectives and obtain a passing grade successfully. </w:t>
      </w:r>
    </w:p>
    <w:p w14:paraId="0D5B36C7" w14:textId="4388F2EF" w:rsidR="036FA0C7" w:rsidRDefault="036FA0C7" w:rsidP="53E2CA1C">
      <w:pPr>
        <w:pStyle w:val="ListParagraph"/>
        <w:numPr>
          <w:ilvl w:val="0"/>
          <w:numId w:val="44"/>
        </w:numPr>
        <w:tabs>
          <w:tab w:val="left" w:pos="990"/>
        </w:tabs>
      </w:pPr>
      <w:r>
        <w:t>Students are required to maintain personal health insurance.</w:t>
      </w:r>
    </w:p>
    <w:p w14:paraId="79323BF1" w14:textId="133AADD5" w:rsidR="71CB7D59" w:rsidRDefault="71CB7D59" w:rsidP="53E2CA1C">
      <w:pPr>
        <w:tabs>
          <w:tab w:val="left" w:pos="990"/>
        </w:tabs>
      </w:pPr>
    </w:p>
    <w:p w14:paraId="642F3601" w14:textId="11244262" w:rsidR="036FA0C7" w:rsidRDefault="036FA0C7" w:rsidP="07CA308E">
      <w:pPr>
        <w:pStyle w:val="Heading2"/>
        <w:tabs>
          <w:tab w:val="left" w:pos="990"/>
        </w:tabs>
        <w:rPr>
          <w:color w:val="196B24" w:themeColor="accent3"/>
        </w:rPr>
      </w:pPr>
      <w:bookmarkStart w:id="34" w:name="_Toc1448063629"/>
      <w:r w:rsidRPr="07CA308E">
        <w:rPr>
          <w:color w:val="196A24"/>
        </w:rPr>
        <w:t>Compliance Procedures</w:t>
      </w:r>
      <w:bookmarkEnd w:id="34"/>
    </w:p>
    <w:p w14:paraId="1F059064" w14:textId="78F879D9" w:rsidR="036FA0C7" w:rsidRDefault="036FA0C7" w:rsidP="53E2CA1C">
      <w:pPr>
        <w:pStyle w:val="ListParagraph"/>
        <w:numPr>
          <w:ilvl w:val="0"/>
          <w:numId w:val="43"/>
        </w:numPr>
        <w:tabs>
          <w:tab w:val="left" w:pos="990"/>
        </w:tabs>
      </w:pPr>
      <w:r>
        <w:t xml:space="preserve">Students receive a copy of the Risks and Hazards Statement of Understanding and Release after acceptance to the program. </w:t>
      </w:r>
    </w:p>
    <w:p w14:paraId="3870854B" w14:textId="0B9031FB" w:rsidR="036FA0C7" w:rsidRDefault="036FA0C7" w:rsidP="53E2CA1C">
      <w:pPr>
        <w:pStyle w:val="ListParagraph"/>
        <w:numPr>
          <w:ilvl w:val="0"/>
          <w:numId w:val="43"/>
        </w:numPr>
        <w:tabs>
          <w:tab w:val="left" w:pos="990"/>
        </w:tabs>
      </w:pPr>
      <w:r>
        <w:t xml:space="preserve">This form is signed and submitted with all other required forms and documents before receiving authorization to register. </w:t>
      </w:r>
    </w:p>
    <w:p w14:paraId="7043B6F7" w14:textId="641C126C" w:rsidR="036FA0C7" w:rsidRDefault="036FA0C7" w:rsidP="53E2CA1C">
      <w:pPr>
        <w:pStyle w:val="ListParagraph"/>
        <w:numPr>
          <w:ilvl w:val="0"/>
          <w:numId w:val="43"/>
        </w:numPr>
        <w:tabs>
          <w:tab w:val="left" w:pos="990"/>
        </w:tabs>
      </w:pPr>
      <w:r>
        <w:t xml:space="preserve">A copy of the Risks and Hazards Statement of Understanding and Release is placed in the student's file. </w:t>
      </w:r>
    </w:p>
    <w:p w14:paraId="4E139664" w14:textId="3B660B8F" w:rsidR="00446B78" w:rsidRDefault="036FA0C7" w:rsidP="53E2CA1C">
      <w:pPr>
        <w:tabs>
          <w:tab w:val="left" w:pos="990"/>
        </w:tabs>
      </w:pPr>
      <w:r>
        <w:t xml:space="preserve"> </w:t>
      </w:r>
      <w:r>
        <w:tab/>
        <w:t xml:space="preserve">References: UVU Administration and Risk Management Department  </w:t>
      </w:r>
    </w:p>
    <w:p w14:paraId="7001D0B9" w14:textId="5B59CDB0" w:rsidR="036FA0C7" w:rsidRDefault="036FA0C7" w:rsidP="07CA308E">
      <w:pPr>
        <w:pStyle w:val="Heading2"/>
        <w:tabs>
          <w:tab w:val="left" w:pos="990"/>
        </w:tabs>
        <w:rPr>
          <w:color w:val="196B24" w:themeColor="accent3"/>
        </w:rPr>
      </w:pPr>
      <w:bookmarkStart w:id="35" w:name="_Toc2119300637"/>
      <w:r w:rsidRPr="07CA308E">
        <w:rPr>
          <w:color w:val="196A24"/>
        </w:rPr>
        <w:t>Drug Screening</w:t>
      </w:r>
      <w:bookmarkEnd w:id="35"/>
    </w:p>
    <w:p w14:paraId="35427157" w14:textId="28172946" w:rsidR="036FA0C7" w:rsidRDefault="036FA0C7" w:rsidP="53E2CA1C">
      <w:pPr>
        <w:tabs>
          <w:tab w:val="left" w:pos="990"/>
        </w:tabs>
      </w:pPr>
      <w:r>
        <w:t xml:space="preserve">To comply with the current recommendations given by the Utah State Division of Occupational and Professional Licensing (DOPL), as well as Clinical Affiliate Agreements at facilities where Utah Valley University respiratory students participate in clinical placements, the UVU Respiratory Therapy Program are required to have current and accurate drug screens on each student attending classes and clinical in the Respiratory Therapy Program.  Students must complete a drug screen before admission to the Respiratory Therapy Program. </w:t>
      </w:r>
    </w:p>
    <w:p w14:paraId="0AA5B14B" w14:textId="3765EA2E" w:rsidR="036FA0C7" w:rsidRDefault="036FA0C7" w:rsidP="53E2CA1C">
      <w:pPr>
        <w:pStyle w:val="ListParagraph"/>
        <w:numPr>
          <w:ilvl w:val="0"/>
          <w:numId w:val="41"/>
        </w:numPr>
        <w:tabs>
          <w:tab w:val="left" w:pos="990"/>
        </w:tabs>
      </w:pPr>
      <w:r w:rsidRPr="53E2CA1C">
        <w:rPr>
          <w:b/>
          <w:bCs/>
        </w:rPr>
        <w:t>Drug Screen</w:t>
      </w:r>
      <w:r>
        <w:t xml:space="preserve">: A urine sample provided at a contracted facility that </w:t>
      </w:r>
      <w:r w:rsidR="4579CD38">
        <w:t>is tested for</w:t>
      </w:r>
      <w:r w:rsidR="6CAA0524">
        <w:t xml:space="preserve"> </w:t>
      </w:r>
      <w:r w:rsidR="4579CD38">
        <w:t>recognized drugs of abuse.</w:t>
      </w:r>
    </w:p>
    <w:p w14:paraId="11C29FBB" w14:textId="2391F7B9" w:rsidR="4579CD38" w:rsidRDefault="4579CD38" w:rsidP="53E2CA1C">
      <w:pPr>
        <w:pStyle w:val="ListParagraph"/>
        <w:numPr>
          <w:ilvl w:val="0"/>
          <w:numId w:val="41"/>
        </w:numPr>
        <w:tabs>
          <w:tab w:val="left" w:pos="990"/>
        </w:tabs>
      </w:pPr>
      <w:r w:rsidRPr="53E2CA1C">
        <w:rPr>
          <w:b/>
          <w:bCs/>
        </w:rPr>
        <w:lastRenderedPageBreak/>
        <w:t>Impaired:</w:t>
      </w:r>
      <w:r>
        <w:t xml:space="preserve"> Under the influence of </w:t>
      </w:r>
      <w:r w:rsidR="526D2DF1">
        <w:t>alcohol</w:t>
      </w:r>
      <w:r>
        <w:t>, any drug, or the combined</w:t>
      </w:r>
      <w:r w:rsidR="141BE78D">
        <w:t xml:space="preserve"> </w:t>
      </w:r>
      <w:r>
        <w:t>influence of alcohol and any drug or substance to the degree that renders</w:t>
      </w:r>
      <w:r w:rsidR="77C74614">
        <w:t xml:space="preserve"> </w:t>
      </w:r>
      <w:r>
        <w:t xml:space="preserve">the person incapable of safely </w:t>
      </w:r>
      <w:r w:rsidR="3A0D1D9F">
        <w:t>operating</w:t>
      </w:r>
      <w:r>
        <w:t xml:space="preserve"> a vehicle and/or performing the</w:t>
      </w:r>
      <w:r w:rsidR="76DF63B8">
        <w:t xml:space="preserve"> </w:t>
      </w:r>
      <w:r>
        <w:t xml:space="preserve">cognitive and physical functions </w:t>
      </w:r>
      <w:r w:rsidR="41713FE1">
        <w:t>of a student nurse resulting in risk to the</w:t>
      </w:r>
      <w:r w:rsidR="4A25AFF7">
        <w:t xml:space="preserve"> </w:t>
      </w:r>
      <w:r w:rsidR="5BC0B4E6">
        <w:t>safety</w:t>
      </w:r>
      <w:r w:rsidR="41713FE1">
        <w:t xml:space="preserve"> of self or others. </w:t>
      </w:r>
    </w:p>
    <w:p w14:paraId="7833A52A" w14:textId="3E55ECCC" w:rsidR="74D6500F" w:rsidRDefault="74D6500F" w:rsidP="07CA308E">
      <w:pPr>
        <w:pStyle w:val="Heading3"/>
        <w:tabs>
          <w:tab w:val="left" w:pos="990"/>
        </w:tabs>
        <w:rPr>
          <w:color w:val="196B24" w:themeColor="accent3"/>
        </w:rPr>
      </w:pPr>
      <w:bookmarkStart w:id="36" w:name="_Toc147912169"/>
      <w:r w:rsidRPr="07CA308E">
        <w:rPr>
          <w:color w:val="196A24"/>
        </w:rPr>
        <w:t>Expectations</w:t>
      </w:r>
      <w:bookmarkEnd w:id="36"/>
    </w:p>
    <w:p w14:paraId="3B82CCD7" w14:textId="7AC879CE" w:rsidR="35F75E85" w:rsidRDefault="35F75E85" w:rsidP="53E2CA1C">
      <w:pPr>
        <w:tabs>
          <w:tab w:val="left" w:pos="990"/>
        </w:tabs>
      </w:pPr>
      <w:r>
        <w:t xml:space="preserve">The Utah Valley University Respiratory Therapy Program requires a drug screen on all respiratory students upon acceptance to the program and randomly if behavior warrants another screening during the student's tenure in the Respiratory Therapy Program. </w:t>
      </w:r>
    </w:p>
    <w:p w14:paraId="0580F559" w14:textId="62D9E935" w:rsidR="35F75E85" w:rsidRDefault="35F75E85" w:rsidP="53E2CA1C">
      <w:pPr>
        <w:pStyle w:val="ListParagraph"/>
        <w:numPr>
          <w:ilvl w:val="0"/>
          <w:numId w:val="40"/>
        </w:numPr>
        <w:tabs>
          <w:tab w:val="left" w:pos="990"/>
        </w:tabs>
      </w:pPr>
      <w:r>
        <w:t xml:space="preserve">Behavior that may warrant further drug screens includes failing to comply with facility protocols while working in clinical settings, being evaluated as impaired by clinical faculty and/or clinical staff, and suspicion of drug use during school and clinical experiences. </w:t>
      </w:r>
    </w:p>
    <w:p w14:paraId="299702FC" w14:textId="6A7D4D5F" w:rsidR="35F75E85" w:rsidRDefault="35F75E85" w:rsidP="53E2CA1C">
      <w:pPr>
        <w:pStyle w:val="ListParagraph"/>
        <w:numPr>
          <w:ilvl w:val="0"/>
          <w:numId w:val="40"/>
        </w:numPr>
        <w:tabs>
          <w:tab w:val="left" w:pos="990"/>
        </w:tabs>
      </w:pPr>
      <w:r>
        <w:t xml:space="preserve">Admission and continuing status in the Respiratory Therapy Program at Utah Valley University are contingent upon satisfactory results of initial and subsequent drug screens.  Failure to submit to a requested drug screen will cause immediate dismissal from the respiratory therapy program. </w:t>
      </w:r>
    </w:p>
    <w:p w14:paraId="60F767A2" w14:textId="5A1DFC18" w:rsidR="35F75E85" w:rsidRDefault="35F75E85" w:rsidP="53E2CA1C">
      <w:pPr>
        <w:pStyle w:val="ListParagraph"/>
        <w:numPr>
          <w:ilvl w:val="0"/>
          <w:numId w:val="40"/>
        </w:numPr>
        <w:tabs>
          <w:tab w:val="left" w:pos="990"/>
        </w:tabs>
      </w:pPr>
      <w:r>
        <w:t xml:space="preserve">Drug screens identifying issues that may preclude admission are referred </w:t>
      </w:r>
      <w:proofErr w:type="gramStart"/>
      <w:r>
        <w:t>to</w:t>
      </w:r>
      <w:proofErr w:type="gramEnd"/>
      <w:r>
        <w:t xml:space="preserve"> the Director of Clinical Education, who notifies the applicant, in writing, of the results.  The Director may request additional information from the applicant.  Upon receipt of all requested information, drug screen and additional information are referred to the Admission, Progression, and Graduation Committee for review and recommendation. </w:t>
      </w:r>
    </w:p>
    <w:p w14:paraId="41DEEE00" w14:textId="2ED185C8" w:rsidR="3D30E01A" w:rsidRDefault="35F75E85" w:rsidP="53E2CA1C">
      <w:pPr>
        <w:pStyle w:val="ListParagraph"/>
        <w:numPr>
          <w:ilvl w:val="0"/>
          <w:numId w:val="40"/>
        </w:numPr>
        <w:tabs>
          <w:tab w:val="left" w:pos="990"/>
        </w:tabs>
      </w:pPr>
      <w:r>
        <w:t>Although a positive drug screen does not automatically disqualify an applicant from admission, a conviction or a drug-related arrest may preclude licensure.  Therefore, students receiving multiple positive drug screens or convictions of any drug-related offense will be referred to DOPL to obtain clearance for licensure before admission to, or continuance in, the Respiratory Therapy Program.</w:t>
      </w:r>
    </w:p>
    <w:p w14:paraId="7E955B4A" w14:textId="3E2B246D" w:rsidR="13349C34" w:rsidRDefault="13349C34" w:rsidP="07CA308E">
      <w:pPr>
        <w:pStyle w:val="Heading2"/>
        <w:tabs>
          <w:tab w:val="left" w:pos="990"/>
        </w:tabs>
        <w:rPr>
          <w:color w:val="196B24" w:themeColor="accent3"/>
        </w:rPr>
      </w:pPr>
      <w:bookmarkStart w:id="37" w:name="_Toc382390692"/>
      <w:r w:rsidRPr="07CA308E">
        <w:rPr>
          <w:color w:val="196A24"/>
        </w:rPr>
        <w:t>Immunizations and Tuberculosis (TB) Testing</w:t>
      </w:r>
      <w:bookmarkEnd w:id="37"/>
    </w:p>
    <w:p w14:paraId="3F62BA67" w14:textId="098AA147" w:rsidR="13349C34" w:rsidRDefault="13349C34" w:rsidP="53E2CA1C">
      <w:pPr>
        <w:tabs>
          <w:tab w:val="left" w:pos="990"/>
        </w:tabs>
      </w:pPr>
      <w:r>
        <w:t xml:space="preserve">Students are at risk </w:t>
      </w:r>
      <w:proofErr w:type="gramStart"/>
      <w:r>
        <w:t>for</w:t>
      </w:r>
      <w:proofErr w:type="gramEnd"/>
      <w:r>
        <w:t xml:space="preserve"> exposure and possible transmission of diseases because of their contact with patients or with the infective material of patients.  Some diseases are preventable by vaccination (e.g., Hepatitis B), while others require early detection and effective treatment to prevent harm to the student and transmission to others (e.g., </w:t>
      </w:r>
      <w:r>
        <w:lastRenderedPageBreak/>
        <w:t xml:space="preserve">Tuberculosis).  All students entering the Respiratory Care Program will require immunization and TB testing compliance.  </w:t>
      </w:r>
    </w:p>
    <w:p w14:paraId="37F64A9B" w14:textId="2901A416" w:rsidR="13349C34" w:rsidRDefault="13349C34" w:rsidP="53E2CA1C">
      <w:pPr>
        <w:tabs>
          <w:tab w:val="left" w:pos="990"/>
        </w:tabs>
      </w:pPr>
      <w:r>
        <w:t>Immunization requirements are subject to change based on agency requirements for participation in clinical sites.</w:t>
      </w:r>
    </w:p>
    <w:p w14:paraId="457B4345" w14:textId="333BEDCA" w:rsidR="13349C34" w:rsidRDefault="13349C34" w:rsidP="07CA308E">
      <w:pPr>
        <w:pStyle w:val="Heading3"/>
        <w:tabs>
          <w:tab w:val="left" w:pos="990"/>
        </w:tabs>
        <w:rPr>
          <w:color w:val="196B24" w:themeColor="accent3"/>
        </w:rPr>
      </w:pPr>
      <w:bookmarkStart w:id="38" w:name="_Toc1205630064"/>
      <w:r w:rsidRPr="07CA308E">
        <w:rPr>
          <w:color w:val="196A24"/>
        </w:rPr>
        <w:t>Immunization Requirements</w:t>
      </w:r>
      <w:bookmarkEnd w:id="38"/>
    </w:p>
    <w:p w14:paraId="3E214089" w14:textId="18343E14" w:rsidR="13349C34" w:rsidRDefault="13349C34" w:rsidP="53E2CA1C">
      <w:pPr>
        <w:pStyle w:val="ListParagraph"/>
        <w:numPr>
          <w:ilvl w:val="0"/>
          <w:numId w:val="39"/>
        </w:numPr>
        <w:tabs>
          <w:tab w:val="left" w:pos="990"/>
        </w:tabs>
      </w:pPr>
      <w:r>
        <w:t xml:space="preserve">Tetanus/Diphtheria/Pertussis:   </w:t>
      </w:r>
    </w:p>
    <w:p w14:paraId="6C07DC1F" w14:textId="3CCA0D47" w:rsidR="13349C34" w:rsidRDefault="3B28F225" w:rsidP="53E2CA1C">
      <w:pPr>
        <w:pStyle w:val="ListParagraph"/>
        <w:numPr>
          <w:ilvl w:val="1"/>
          <w:numId w:val="39"/>
        </w:numPr>
        <w:tabs>
          <w:tab w:val="left" w:pos="990"/>
        </w:tabs>
      </w:pPr>
      <w:r>
        <w:t>A</w:t>
      </w:r>
      <w:r w:rsidR="13349C34">
        <w:t xml:space="preserve"> one-time dose of Tdap (received after age 10). CDC recommends a Tdap booster every ten (10) years. </w:t>
      </w:r>
    </w:p>
    <w:p w14:paraId="2EFAFC3E" w14:textId="3D519FF5" w:rsidR="13349C34" w:rsidRDefault="13349C34" w:rsidP="53E2CA1C">
      <w:pPr>
        <w:pStyle w:val="ListParagraph"/>
        <w:numPr>
          <w:ilvl w:val="0"/>
          <w:numId w:val="39"/>
        </w:numPr>
        <w:tabs>
          <w:tab w:val="left" w:pos="990"/>
        </w:tabs>
      </w:pPr>
      <w:r>
        <w:t xml:space="preserve">Measles/Mumps/Rubella (MMR), one of the following is required: </w:t>
      </w:r>
    </w:p>
    <w:p w14:paraId="673C6020" w14:textId="7CA81011" w:rsidR="13349C34" w:rsidRDefault="13349C34" w:rsidP="53E2CA1C">
      <w:pPr>
        <w:pStyle w:val="ListParagraph"/>
        <w:numPr>
          <w:ilvl w:val="1"/>
          <w:numId w:val="39"/>
        </w:numPr>
        <w:tabs>
          <w:tab w:val="left" w:pos="990"/>
        </w:tabs>
      </w:pPr>
      <w:r>
        <w:t>Proof of two (2) MMR vaccinations</w:t>
      </w:r>
    </w:p>
    <w:p w14:paraId="0C3EE82E" w14:textId="77B43C0F" w:rsidR="13349C34" w:rsidRDefault="13349C34" w:rsidP="53E2CA1C">
      <w:pPr>
        <w:pStyle w:val="ListParagraph"/>
        <w:numPr>
          <w:ilvl w:val="1"/>
          <w:numId w:val="39"/>
        </w:numPr>
        <w:tabs>
          <w:tab w:val="left" w:pos="990"/>
        </w:tabs>
      </w:pPr>
      <w:r>
        <w:t xml:space="preserve">Proof of immunity to Measles (Rubeola), Mumps, and Rubella through a blood test before immunization. </w:t>
      </w:r>
    </w:p>
    <w:p w14:paraId="4BBDF91F" w14:textId="1E2730F9" w:rsidR="13349C34" w:rsidRDefault="13349C34" w:rsidP="53E2CA1C">
      <w:pPr>
        <w:pStyle w:val="ListParagraph"/>
        <w:numPr>
          <w:ilvl w:val="0"/>
          <w:numId w:val="39"/>
        </w:numPr>
        <w:tabs>
          <w:tab w:val="left" w:pos="990"/>
        </w:tabs>
      </w:pPr>
      <w:r>
        <w:t xml:space="preserve">Hepatitis B:  </w:t>
      </w:r>
    </w:p>
    <w:p w14:paraId="764C050D" w14:textId="77F2374B" w:rsidR="13349C34" w:rsidRDefault="13349C34" w:rsidP="53E2CA1C">
      <w:pPr>
        <w:pStyle w:val="ListParagraph"/>
        <w:numPr>
          <w:ilvl w:val="1"/>
          <w:numId w:val="39"/>
        </w:numPr>
        <w:tabs>
          <w:tab w:val="left" w:pos="990"/>
        </w:tabs>
      </w:pPr>
      <w:r>
        <w:t xml:space="preserve">Documentation of three (3) Recombivax HB or </w:t>
      </w:r>
      <w:proofErr w:type="spellStart"/>
      <w:r>
        <w:t>Engerix</w:t>
      </w:r>
      <w:proofErr w:type="spellEnd"/>
      <w:r>
        <w:t xml:space="preserve">-B Hepatitis B vaccinations (dose 2 given at least one month after dose 1, and dose 3 given at least five months after dose 2) AND </w:t>
      </w:r>
      <w:proofErr w:type="spellStart"/>
      <w:r>
        <w:t>HBsAb</w:t>
      </w:r>
      <w:proofErr w:type="spellEnd"/>
      <w:r>
        <w:t xml:space="preserve"> blood test with “Positive”</w:t>
      </w:r>
      <w:proofErr w:type="gramStart"/>
      <w:r>
        <w:t>/“</w:t>
      </w:r>
      <w:proofErr w:type="gramEnd"/>
      <w:r>
        <w:t xml:space="preserve">Reactive” result. </w:t>
      </w:r>
    </w:p>
    <w:p w14:paraId="52786E45" w14:textId="5E3E3FAD" w:rsidR="13349C34" w:rsidRDefault="13349C34" w:rsidP="53E2CA1C">
      <w:pPr>
        <w:pStyle w:val="ListParagraph"/>
        <w:numPr>
          <w:ilvl w:val="1"/>
          <w:numId w:val="39"/>
        </w:numPr>
        <w:tabs>
          <w:tab w:val="left" w:pos="990"/>
        </w:tabs>
      </w:pPr>
      <w:r>
        <w:t xml:space="preserve">Documentation of three (3) Recombivax HB or </w:t>
      </w:r>
      <w:proofErr w:type="spellStart"/>
      <w:r>
        <w:t>Engerix</w:t>
      </w:r>
      <w:proofErr w:type="spellEnd"/>
      <w:r>
        <w:t xml:space="preserve">-B Hepatitis B vaccinations (dose 2 given at least one month after dose 1, and dose 3 given at least five months after dose 2) given more than 8 weeks before the start date with no documented blood test results (no blood test is required, but a baseline titer should be run immediately if the person has significant exposure to blood or body fluids). </w:t>
      </w:r>
    </w:p>
    <w:p w14:paraId="6C51F5A6" w14:textId="5EC50334" w:rsidR="13349C34" w:rsidRDefault="13349C34" w:rsidP="53E2CA1C">
      <w:pPr>
        <w:pStyle w:val="ListParagraph"/>
        <w:numPr>
          <w:ilvl w:val="1"/>
          <w:numId w:val="39"/>
        </w:numPr>
        <w:tabs>
          <w:tab w:val="left" w:pos="990"/>
        </w:tabs>
      </w:pPr>
      <w:proofErr w:type="spellStart"/>
      <w:r>
        <w:t>HBsAb</w:t>
      </w:r>
      <w:proofErr w:type="spellEnd"/>
      <w:r>
        <w:t xml:space="preserve"> blood test with “Positive” or “Reactive” result. </w:t>
      </w:r>
    </w:p>
    <w:p w14:paraId="73CB6DFE" w14:textId="7D87EB8E" w:rsidR="13349C34" w:rsidRDefault="13349C34" w:rsidP="53E2CA1C">
      <w:pPr>
        <w:pStyle w:val="ListParagraph"/>
        <w:numPr>
          <w:ilvl w:val="1"/>
          <w:numId w:val="39"/>
        </w:numPr>
        <w:tabs>
          <w:tab w:val="left" w:pos="990"/>
        </w:tabs>
      </w:pPr>
      <w:r>
        <w:t xml:space="preserve">Documentation of six (6) Hepatitis B Vaccinations with </w:t>
      </w:r>
      <w:proofErr w:type="spellStart"/>
      <w:r>
        <w:t>HBsAb</w:t>
      </w:r>
      <w:proofErr w:type="spellEnd"/>
      <w:r>
        <w:t xml:space="preserve"> blood test results of “Negative” / “Not Reactive” (this person is considered a “</w:t>
      </w:r>
      <w:proofErr w:type="gramStart"/>
      <w:r>
        <w:t>Non-Responder</w:t>
      </w:r>
      <w:proofErr w:type="gramEnd"/>
      <w:r>
        <w:t xml:space="preserve">”). </w:t>
      </w:r>
    </w:p>
    <w:p w14:paraId="33ECC392" w14:textId="25661B24" w:rsidR="13349C34" w:rsidRDefault="13349C34" w:rsidP="53E2CA1C">
      <w:pPr>
        <w:pStyle w:val="ListParagraph"/>
        <w:numPr>
          <w:ilvl w:val="1"/>
          <w:numId w:val="39"/>
        </w:numPr>
        <w:tabs>
          <w:tab w:val="left" w:pos="990"/>
        </w:tabs>
      </w:pPr>
      <w:r>
        <w:t xml:space="preserve">Documentation of two (2) </w:t>
      </w:r>
      <w:proofErr w:type="spellStart"/>
      <w:r>
        <w:t>Heplisav</w:t>
      </w:r>
      <w:proofErr w:type="spellEnd"/>
      <w:r>
        <w:t xml:space="preserve"> B vaccinations given at least 4 weeks apart and </w:t>
      </w:r>
      <w:proofErr w:type="spellStart"/>
      <w:r>
        <w:t>HBsAb</w:t>
      </w:r>
      <w:proofErr w:type="spellEnd"/>
      <w:r>
        <w:t xml:space="preserve"> blood test with “Positive”</w:t>
      </w:r>
      <w:proofErr w:type="gramStart"/>
      <w:r>
        <w:t>/“</w:t>
      </w:r>
      <w:proofErr w:type="gramEnd"/>
      <w:r>
        <w:t xml:space="preserve">Reactive” result. Documentation of two (2) </w:t>
      </w:r>
      <w:proofErr w:type="spellStart"/>
      <w:r>
        <w:t>Heplisav</w:t>
      </w:r>
      <w:proofErr w:type="spellEnd"/>
      <w:r>
        <w:t xml:space="preserve"> B vaccinations given at least 4 weeks apart with no documented blood test results (no blood test is required, but a baseline </w:t>
      </w:r>
      <w:proofErr w:type="gramStart"/>
      <w:r>
        <w:t>titer</w:t>
      </w:r>
      <w:proofErr w:type="gramEnd"/>
      <w:r>
        <w:t xml:space="preserve"> should be run immediately if the person has significant exposure to blood or body fluids). </w:t>
      </w:r>
    </w:p>
    <w:p w14:paraId="5CCC056F" w14:textId="4F62B26C" w:rsidR="13349C34" w:rsidRDefault="13349C34" w:rsidP="53E2CA1C">
      <w:pPr>
        <w:pStyle w:val="ListParagraph"/>
        <w:numPr>
          <w:ilvl w:val="0"/>
          <w:numId w:val="39"/>
        </w:numPr>
        <w:tabs>
          <w:tab w:val="left" w:pos="990"/>
        </w:tabs>
      </w:pPr>
      <w:r>
        <w:lastRenderedPageBreak/>
        <w:t xml:space="preserve">Varicella (Chicken Pox), one of the following is required: </w:t>
      </w:r>
    </w:p>
    <w:p w14:paraId="74CFDFAE" w14:textId="0972E617" w:rsidR="13349C34" w:rsidRDefault="13349C34" w:rsidP="53E2CA1C">
      <w:pPr>
        <w:pStyle w:val="ListParagraph"/>
        <w:numPr>
          <w:ilvl w:val="1"/>
          <w:numId w:val="39"/>
        </w:numPr>
        <w:tabs>
          <w:tab w:val="left" w:pos="990"/>
        </w:tabs>
      </w:pPr>
      <w:r>
        <w:t xml:space="preserve">Proof of two (2) Varicella vaccinations. </w:t>
      </w:r>
    </w:p>
    <w:p w14:paraId="70CBD9E0" w14:textId="4C53BEA5" w:rsidR="13349C34" w:rsidRDefault="13349C34" w:rsidP="53E2CA1C">
      <w:pPr>
        <w:pStyle w:val="ListParagraph"/>
        <w:numPr>
          <w:ilvl w:val="1"/>
          <w:numId w:val="39"/>
        </w:numPr>
        <w:tabs>
          <w:tab w:val="left" w:pos="990"/>
        </w:tabs>
      </w:pPr>
      <w:r>
        <w:t xml:space="preserve">Proof of immunity to Varicella through a blood test before immunization. </w:t>
      </w:r>
    </w:p>
    <w:p w14:paraId="4AF4DF37" w14:textId="7EE43315" w:rsidR="13349C34" w:rsidRDefault="13349C34" w:rsidP="53E2CA1C">
      <w:pPr>
        <w:pStyle w:val="ListParagraph"/>
        <w:numPr>
          <w:ilvl w:val="0"/>
          <w:numId w:val="39"/>
        </w:numPr>
        <w:tabs>
          <w:tab w:val="left" w:pos="990"/>
        </w:tabs>
      </w:pPr>
      <w:r>
        <w:t xml:space="preserve">Influenza:  </w:t>
      </w:r>
    </w:p>
    <w:p w14:paraId="71D4F297" w14:textId="1B18EF26" w:rsidR="13349C34" w:rsidRDefault="13349C34" w:rsidP="53E2CA1C">
      <w:pPr>
        <w:pStyle w:val="ListParagraph"/>
        <w:numPr>
          <w:ilvl w:val="1"/>
          <w:numId w:val="39"/>
        </w:numPr>
        <w:tabs>
          <w:tab w:val="left" w:pos="990"/>
        </w:tabs>
      </w:pPr>
      <w:r>
        <w:t xml:space="preserve">Proof of current annual influenza vaccination. </w:t>
      </w:r>
    </w:p>
    <w:p w14:paraId="7ADF0D96" w14:textId="27AADBF7" w:rsidR="13349C34" w:rsidRDefault="13349C34" w:rsidP="53E2CA1C">
      <w:pPr>
        <w:pStyle w:val="ListParagraph"/>
        <w:numPr>
          <w:ilvl w:val="0"/>
          <w:numId w:val="39"/>
        </w:numPr>
        <w:tabs>
          <w:tab w:val="left" w:pos="990"/>
        </w:tabs>
      </w:pPr>
      <w:r>
        <w:t xml:space="preserve">COVID-19 Vaccination requirement. One of the following is required: </w:t>
      </w:r>
    </w:p>
    <w:p w14:paraId="165CDF6A" w14:textId="7B35AE59" w:rsidR="13349C34" w:rsidRDefault="13349C34" w:rsidP="53E2CA1C">
      <w:pPr>
        <w:pStyle w:val="ListParagraph"/>
        <w:numPr>
          <w:ilvl w:val="1"/>
          <w:numId w:val="39"/>
        </w:numPr>
        <w:tabs>
          <w:tab w:val="left" w:pos="990"/>
        </w:tabs>
      </w:pPr>
      <w:r>
        <w:t xml:space="preserve">If the vaccine requires: proof of two (2) COVID-19 vaccinations. </w:t>
      </w:r>
    </w:p>
    <w:p w14:paraId="3811A29B" w14:textId="18AE7862" w:rsidR="13349C34" w:rsidRDefault="13349C34" w:rsidP="53E2CA1C">
      <w:pPr>
        <w:pStyle w:val="ListParagraph"/>
        <w:numPr>
          <w:ilvl w:val="1"/>
          <w:numId w:val="39"/>
        </w:numPr>
        <w:tabs>
          <w:tab w:val="left" w:pos="990"/>
        </w:tabs>
      </w:pPr>
      <w:r>
        <w:t xml:space="preserve">If the vaccine requires: proof of one (1) COVID-19 vaccination. </w:t>
      </w:r>
    </w:p>
    <w:p w14:paraId="2F448105" w14:textId="2F6C48A9" w:rsidR="13349C34" w:rsidRDefault="297FCEE5" w:rsidP="53E2CA1C">
      <w:pPr>
        <w:pStyle w:val="ListParagraph"/>
        <w:numPr>
          <w:ilvl w:val="1"/>
          <w:numId w:val="39"/>
        </w:numPr>
        <w:tabs>
          <w:tab w:val="left" w:pos="990"/>
        </w:tabs>
      </w:pPr>
      <w:r>
        <w:t>Medical or religious exemptions</w:t>
      </w:r>
      <w:r w:rsidR="13349C34">
        <w:t xml:space="preserve"> are accepted. </w:t>
      </w:r>
    </w:p>
    <w:p w14:paraId="2BE37414" w14:textId="745E3B3E" w:rsidR="13349C34" w:rsidRDefault="13349C34" w:rsidP="53E2CA1C">
      <w:pPr>
        <w:pStyle w:val="ListParagraph"/>
        <w:numPr>
          <w:ilvl w:val="0"/>
          <w:numId w:val="39"/>
        </w:numPr>
        <w:tabs>
          <w:tab w:val="left" w:pos="990"/>
        </w:tabs>
      </w:pPr>
      <w:r>
        <w:t>Other immunizations with documentation may be required as the agency and/or infection control guidelines change.</w:t>
      </w:r>
    </w:p>
    <w:p w14:paraId="257F793C" w14:textId="4293F8D6" w:rsidR="13349C34" w:rsidRDefault="13349C34" w:rsidP="07CA308E">
      <w:pPr>
        <w:pStyle w:val="Heading3"/>
        <w:tabs>
          <w:tab w:val="left" w:pos="990"/>
        </w:tabs>
        <w:rPr>
          <w:color w:val="196B24" w:themeColor="accent3"/>
        </w:rPr>
      </w:pPr>
      <w:bookmarkStart w:id="39" w:name="_Toc1241979977"/>
      <w:r w:rsidRPr="07CA308E">
        <w:rPr>
          <w:color w:val="196A24"/>
        </w:rPr>
        <w:t>Tuberculosis (TB) Testing Requirements</w:t>
      </w:r>
      <w:bookmarkEnd w:id="39"/>
    </w:p>
    <w:p w14:paraId="4065C906" w14:textId="6803415D" w:rsidR="13349C34" w:rsidRDefault="13349C34" w:rsidP="53E2CA1C">
      <w:pPr>
        <w:tabs>
          <w:tab w:val="left" w:pos="990"/>
        </w:tabs>
      </w:pPr>
      <w:r>
        <w:t xml:space="preserve">Upon admission to the program and every 12 months thereafter, students must complete one of the following options: </w:t>
      </w:r>
    </w:p>
    <w:p w14:paraId="65F518C2" w14:textId="1AE33163" w:rsidR="13349C34" w:rsidRDefault="13349C34" w:rsidP="53E2CA1C">
      <w:pPr>
        <w:pStyle w:val="ListParagraph"/>
        <w:numPr>
          <w:ilvl w:val="0"/>
          <w:numId w:val="38"/>
        </w:numPr>
        <w:tabs>
          <w:tab w:val="left" w:pos="990"/>
        </w:tabs>
      </w:pPr>
      <w:r>
        <w:t xml:space="preserve">Two (2) negative screenings for Tuberculosis within six (6) months before admission </w:t>
      </w:r>
    </w:p>
    <w:p w14:paraId="296AA6AD" w14:textId="4E529316" w:rsidR="13349C34" w:rsidRDefault="13349C34" w:rsidP="53E2CA1C">
      <w:pPr>
        <w:pStyle w:val="ListParagraph"/>
        <w:numPr>
          <w:ilvl w:val="0"/>
          <w:numId w:val="38"/>
        </w:numPr>
        <w:tabs>
          <w:tab w:val="left" w:pos="990"/>
        </w:tabs>
      </w:pPr>
      <w:r>
        <w:t xml:space="preserve">One (1) QuantiFERON Gold (QFT) test with a negative result or </w:t>
      </w:r>
    </w:p>
    <w:p w14:paraId="354AD22B" w14:textId="2C8850FE" w:rsidR="13349C34" w:rsidRDefault="13349C34" w:rsidP="53E2CA1C">
      <w:pPr>
        <w:tabs>
          <w:tab w:val="left" w:pos="990"/>
        </w:tabs>
      </w:pPr>
      <w:r>
        <w:t xml:space="preserve">One (1) T-SPOT blood test with a negative result  </w:t>
      </w:r>
    </w:p>
    <w:p w14:paraId="5ABB96BD" w14:textId="0370ED4D" w:rsidR="13349C34" w:rsidRDefault="13349C34" w:rsidP="53E2CA1C">
      <w:pPr>
        <w:tabs>
          <w:tab w:val="left" w:pos="990"/>
        </w:tabs>
      </w:pPr>
      <w:r>
        <w:t>Additional testing for TB may be required if there is a known exposure to Tuberculosis or if there is any concern that a student may have communicable/active TB.</w:t>
      </w:r>
    </w:p>
    <w:p w14:paraId="5C198812" w14:textId="137AD56C" w:rsidR="76460BBE" w:rsidRDefault="76460BBE" w:rsidP="07CA308E">
      <w:pPr>
        <w:pStyle w:val="Heading3"/>
        <w:tabs>
          <w:tab w:val="left" w:pos="990"/>
        </w:tabs>
        <w:rPr>
          <w:color w:val="196B24" w:themeColor="accent3"/>
        </w:rPr>
      </w:pPr>
      <w:bookmarkStart w:id="40" w:name="_Toc351249511"/>
      <w:r w:rsidRPr="07CA308E">
        <w:rPr>
          <w:color w:val="196A24"/>
        </w:rPr>
        <w:t>Acceptable Documentation</w:t>
      </w:r>
      <w:bookmarkEnd w:id="40"/>
    </w:p>
    <w:p w14:paraId="78537838" w14:textId="144C8369" w:rsidR="76460BBE" w:rsidRDefault="76460BBE" w:rsidP="53E2CA1C">
      <w:pPr>
        <w:pStyle w:val="ListParagraph"/>
        <w:numPr>
          <w:ilvl w:val="0"/>
          <w:numId w:val="37"/>
        </w:numPr>
        <w:tabs>
          <w:tab w:val="left" w:pos="990"/>
        </w:tabs>
      </w:pPr>
      <w:r>
        <w:t xml:space="preserve">Students must submit a copy of the original record of immunization or testing.  The record must document the following: </w:t>
      </w:r>
    </w:p>
    <w:p w14:paraId="1F1A4C0C" w14:textId="6A053152" w:rsidR="76460BBE" w:rsidRDefault="76460BBE" w:rsidP="53E2CA1C">
      <w:pPr>
        <w:pStyle w:val="ListParagraph"/>
        <w:numPr>
          <w:ilvl w:val="0"/>
          <w:numId w:val="37"/>
        </w:numPr>
        <w:tabs>
          <w:tab w:val="left" w:pos="990"/>
        </w:tabs>
      </w:pPr>
      <w:r>
        <w:t xml:space="preserve">The name of each required vaccine or test </w:t>
      </w:r>
    </w:p>
    <w:p w14:paraId="654FA84A" w14:textId="22F4A2D2" w:rsidR="76460BBE" w:rsidRDefault="76460BBE" w:rsidP="53E2CA1C">
      <w:pPr>
        <w:pStyle w:val="ListParagraph"/>
        <w:numPr>
          <w:ilvl w:val="0"/>
          <w:numId w:val="37"/>
        </w:numPr>
        <w:tabs>
          <w:tab w:val="left" w:pos="990"/>
        </w:tabs>
      </w:pPr>
      <w:r>
        <w:t xml:space="preserve">The date (month/day/year) of each dose received </w:t>
      </w:r>
    </w:p>
    <w:p w14:paraId="4A47058C" w14:textId="5D58714A" w:rsidR="76460BBE" w:rsidRDefault="76460BBE" w:rsidP="53E2CA1C">
      <w:pPr>
        <w:pStyle w:val="ListParagraph"/>
        <w:numPr>
          <w:ilvl w:val="0"/>
          <w:numId w:val="37"/>
        </w:numPr>
        <w:tabs>
          <w:tab w:val="left" w:pos="990"/>
        </w:tabs>
      </w:pPr>
      <w:r>
        <w:t xml:space="preserve">The result </w:t>
      </w:r>
      <w:proofErr w:type="gramStart"/>
      <w:r>
        <w:t>if</w:t>
      </w:r>
      <w:proofErr w:type="gramEnd"/>
      <w:r>
        <w:t xml:space="preserve"> documenting a test or </w:t>
      </w:r>
      <w:proofErr w:type="gramStart"/>
      <w:r>
        <w:t>titer</w:t>
      </w:r>
      <w:proofErr w:type="gramEnd"/>
      <w:r>
        <w:t xml:space="preserve"> </w:t>
      </w:r>
    </w:p>
    <w:p w14:paraId="00678A7F" w14:textId="3D0C337C" w:rsidR="76460BBE" w:rsidRDefault="76460BBE" w:rsidP="53E2CA1C">
      <w:pPr>
        <w:pStyle w:val="ListParagraph"/>
        <w:numPr>
          <w:ilvl w:val="0"/>
          <w:numId w:val="37"/>
        </w:numPr>
        <w:tabs>
          <w:tab w:val="left" w:pos="990"/>
        </w:tabs>
      </w:pPr>
      <w:r>
        <w:t xml:space="preserve">Written verification of all doses by a physician or other authority medical provider, governmental or employee health department, or health clinic </w:t>
      </w:r>
    </w:p>
    <w:p w14:paraId="4C37FF30" w14:textId="1B13268E" w:rsidR="71CB7D59" w:rsidRPr="00446B78" w:rsidRDefault="76460BBE" w:rsidP="53E2CA1C">
      <w:pPr>
        <w:pStyle w:val="ListParagraph"/>
        <w:numPr>
          <w:ilvl w:val="0"/>
          <w:numId w:val="37"/>
        </w:numPr>
        <w:tabs>
          <w:tab w:val="left" w:pos="990"/>
        </w:tabs>
      </w:pPr>
      <w:r>
        <w:t>Dates from memory or estimates are not acceptable</w:t>
      </w:r>
    </w:p>
    <w:p w14:paraId="55FB5E1B" w14:textId="604C3316" w:rsidR="76460BBE" w:rsidRDefault="76460BBE" w:rsidP="07CA308E">
      <w:pPr>
        <w:pStyle w:val="Heading3"/>
        <w:tabs>
          <w:tab w:val="left" w:pos="990"/>
        </w:tabs>
        <w:rPr>
          <w:color w:val="196B24" w:themeColor="accent3"/>
        </w:rPr>
      </w:pPr>
      <w:bookmarkStart w:id="41" w:name="_Toc175897639"/>
      <w:r w:rsidRPr="07CA308E">
        <w:rPr>
          <w:color w:val="196A24"/>
        </w:rPr>
        <w:lastRenderedPageBreak/>
        <w:t>Compliance Procedures</w:t>
      </w:r>
      <w:bookmarkEnd w:id="41"/>
    </w:p>
    <w:p w14:paraId="051DC2FE" w14:textId="245CDAD1" w:rsidR="7FFC32C2" w:rsidRDefault="7FFC32C2" w:rsidP="53E2CA1C">
      <w:pPr>
        <w:pStyle w:val="ListParagraph"/>
        <w:numPr>
          <w:ilvl w:val="0"/>
          <w:numId w:val="36"/>
        </w:numPr>
        <w:tabs>
          <w:tab w:val="left" w:pos="990"/>
        </w:tabs>
      </w:pPr>
      <w:r>
        <w:t xml:space="preserve">Before receiving clearance to register for clinical courses, students submit documentation that all required immunizations and TB test results are complete and current.  Refer to </w:t>
      </w:r>
      <w:proofErr w:type="gramStart"/>
      <w:r>
        <w:t>section</w:t>
      </w:r>
      <w:proofErr w:type="gramEnd"/>
      <w:r>
        <w:t xml:space="preserve"> "Acceptable Documentation" for specific guidelines.  The vaccinations are administered and documented according to the recommendations of the United States Public Health Service's Advisory Committee on Immunization Practices (2004).  The departmental designee reviews submitted documents and maintains an immunization/TB testing record for each respiratory therapy student.  The record reflects testing and vaccination histories, including the immunizing agent, date, and certifying facility or provider (CDC, 1997). </w:t>
      </w:r>
    </w:p>
    <w:p w14:paraId="652FA78C" w14:textId="46AC150B" w:rsidR="7FFC32C2" w:rsidRDefault="7FFC32C2" w:rsidP="53E2CA1C">
      <w:pPr>
        <w:pStyle w:val="ListParagraph"/>
        <w:numPr>
          <w:ilvl w:val="0"/>
          <w:numId w:val="36"/>
        </w:numPr>
        <w:tabs>
          <w:tab w:val="left" w:pos="990"/>
        </w:tabs>
      </w:pPr>
      <w:r>
        <w:t xml:space="preserve">Once authorization to register is granted, it is the student's responsibility to maintain all required immunizations and TB testing: i.e., the student must: </w:t>
      </w:r>
    </w:p>
    <w:p w14:paraId="73DCF988" w14:textId="31D2909B" w:rsidR="7FFC32C2" w:rsidRDefault="7FFC32C2" w:rsidP="53E2CA1C">
      <w:pPr>
        <w:pStyle w:val="ListParagraph"/>
        <w:numPr>
          <w:ilvl w:val="0"/>
          <w:numId w:val="36"/>
        </w:numPr>
        <w:tabs>
          <w:tab w:val="left" w:pos="990"/>
        </w:tabs>
      </w:pPr>
      <w:r>
        <w:t xml:space="preserve">Repeat any immunization that expires before being allowed to register for the next semester of the </w:t>
      </w:r>
      <w:proofErr w:type="gramStart"/>
      <w:r>
        <w:t>program;</w:t>
      </w:r>
      <w:proofErr w:type="gramEnd"/>
      <w:r>
        <w:t xml:space="preserve"> </w:t>
      </w:r>
    </w:p>
    <w:p w14:paraId="0B5FE2FC" w14:textId="5C2D6459" w:rsidR="7FFC32C2" w:rsidRDefault="7FFC32C2" w:rsidP="53E2CA1C">
      <w:pPr>
        <w:pStyle w:val="ListParagraph"/>
        <w:numPr>
          <w:ilvl w:val="0"/>
          <w:numId w:val="36"/>
        </w:numPr>
        <w:tabs>
          <w:tab w:val="left" w:pos="990"/>
        </w:tabs>
      </w:pPr>
      <w:r>
        <w:t xml:space="preserve">Maintain TB testing according to clinical facilities </w:t>
      </w:r>
      <w:proofErr w:type="gramStart"/>
      <w:r>
        <w:t>protocols;</w:t>
      </w:r>
      <w:proofErr w:type="gramEnd"/>
      <w:r>
        <w:t xml:space="preserve"> </w:t>
      </w:r>
    </w:p>
    <w:p w14:paraId="1349B2DF" w14:textId="47AC8706" w:rsidR="71CB7D59" w:rsidRDefault="7FFC32C2" w:rsidP="53E2CA1C">
      <w:pPr>
        <w:pStyle w:val="ListParagraph"/>
        <w:numPr>
          <w:ilvl w:val="0"/>
          <w:numId w:val="36"/>
        </w:numPr>
        <w:tabs>
          <w:tab w:val="left" w:pos="990"/>
        </w:tabs>
      </w:pPr>
      <w:r>
        <w:t>Students assigned to a high-risk area, such as a homeless center or refugee clinic, or if they have a known exposure to TB may be required, at the Department's discretion, to undergo testing and treatment if indicated</w:t>
      </w:r>
    </w:p>
    <w:p w14:paraId="39DDA3DA" w14:textId="11FCD537" w:rsidR="233336C7" w:rsidRDefault="233336C7" w:rsidP="07CA308E">
      <w:pPr>
        <w:pStyle w:val="Heading2"/>
        <w:rPr>
          <w:color w:val="196B24" w:themeColor="accent3"/>
        </w:rPr>
      </w:pPr>
      <w:bookmarkStart w:id="42" w:name="_Toc110498683"/>
      <w:r w:rsidRPr="07CA308E">
        <w:rPr>
          <w:color w:val="196A24"/>
        </w:rPr>
        <w:t>Respiratory Therapy Students and Employment</w:t>
      </w:r>
      <w:bookmarkEnd w:id="42"/>
    </w:p>
    <w:p w14:paraId="7E96F95C" w14:textId="72A2875A" w:rsidR="233336C7" w:rsidRDefault="233336C7" w:rsidP="53E2CA1C">
      <w:pPr>
        <w:pStyle w:val="ListParagraph"/>
        <w:numPr>
          <w:ilvl w:val="0"/>
          <w:numId w:val="35"/>
        </w:numPr>
      </w:pPr>
      <w:r>
        <w:t xml:space="preserve">Employment and clinical times should never be co-mingled. </w:t>
      </w:r>
    </w:p>
    <w:p w14:paraId="469AC2B3" w14:textId="6BC477B7" w:rsidR="233336C7" w:rsidRDefault="233336C7" w:rsidP="53E2CA1C">
      <w:pPr>
        <w:pStyle w:val="ListParagraph"/>
        <w:numPr>
          <w:ilvl w:val="0"/>
          <w:numId w:val="35"/>
        </w:numPr>
      </w:pPr>
      <w:r>
        <w:t>Students shall not be paid for their clinical rotations</w:t>
      </w:r>
      <w:r w:rsidR="2C1DF861">
        <w:t>.</w:t>
      </w:r>
      <w:r>
        <w:t xml:space="preserve"> </w:t>
      </w:r>
    </w:p>
    <w:p w14:paraId="791582C3" w14:textId="17A98466" w:rsidR="233336C7" w:rsidRDefault="233336C7" w:rsidP="53E2CA1C">
      <w:pPr>
        <w:pStyle w:val="ListParagraph"/>
        <w:numPr>
          <w:ilvl w:val="0"/>
          <w:numId w:val="35"/>
        </w:numPr>
      </w:pPr>
      <w:r>
        <w:t xml:space="preserve">It is best to NOT have students do a clinical rotation in the facility they work in. </w:t>
      </w:r>
    </w:p>
    <w:p w14:paraId="061F5F73" w14:textId="32F6762D" w:rsidR="233336C7" w:rsidRDefault="233336C7" w:rsidP="53E2CA1C">
      <w:pPr>
        <w:pStyle w:val="ListParagraph"/>
        <w:numPr>
          <w:ilvl w:val="0"/>
          <w:numId w:val="35"/>
        </w:numPr>
      </w:pPr>
      <w:r>
        <w:t>Students are encouraged NOT to work during their educational journey</w:t>
      </w:r>
      <w:r w:rsidR="75747C5F">
        <w:t>.</w:t>
      </w:r>
      <w:r>
        <w:t xml:space="preserve"> </w:t>
      </w:r>
    </w:p>
    <w:p w14:paraId="5B6564C0" w14:textId="2875C62C" w:rsidR="233336C7" w:rsidRDefault="233336C7" w:rsidP="53E2CA1C">
      <w:pPr>
        <w:pStyle w:val="ListParagraph"/>
        <w:numPr>
          <w:ilvl w:val="0"/>
          <w:numId w:val="35"/>
        </w:numPr>
      </w:pPr>
      <w:r>
        <w:t xml:space="preserve">We (UVU) realize that this just may not be a reality for many students.   </w:t>
      </w:r>
    </w:p>
    <w:p w14:paraId="0ED1685C" w14:textId="048D9370" w:rsidR="71CB7D59" w:rsidRDefault="233336C7" w:rsidP="53E2CA1C">
      <w:pPr>
        <w:pStyle w:val="ListParagraph"/>
        <w:numPr>
          <w:ilvl w:val="0"/>
          <w:numId w:val="35"/>
        </w:numPr>
      </w:pPr>
      <w:r>
        <w:t>We encourage the students to work with their employers and find a work routine that is of benefit to both.</w:t>
      </w:r>
    </w:p>
    <w:p w14:paraId="0A63E9C2" w14:textId="53FA55A6" w:rsidR="12DE91D1" w:rsidRDefault="003F55A7" w:rsidP="07CA308E">
      <w:pPr>
        <w:pStyle w:val="Heading2"/>
        <w:rPr>
          <w:color w:val="196B24" w:themeColor="accent3"/>
        </w:rPr>
      </w:pPr>
      <w:bookmarkStart w:id="43" w:name="_Toc75558207"/>
      <w:r w:rsidRPr="07CA308E">
        <w:rPr>
          <w:color w:val="196A24"/>
        </w:rPr>
        <w:t>P</w:t>
      </w:r>
      <w:r w:rsidR="12DE91D1" w:rsidRPr="07CA308E">
        <w:rPr>
          <w:color w:val="196A24"/>
        </w:rPr>
        <w:t>rogram Policies on Timely Access – No Matter the Location</w:t>
      </w:r>
      <w:bookmarkEnd w:id="43"/>
    </w:p>
    <w:p w14:paraId="60BA024B" w14:textId="1E29F7E5" w:rsidR="71CB7D59" w:rsidRDefault="12DE91D1" w:rsidP="53E2CA1C">
      <w:r>
        <w:t xml:space="preserve">Students will be held to the same rules when they are home as when they are in class – face to face.  This is also true for students who are telecommuting i.e. taking the class from a remote location.  This includes time </w:t>
      </w:r>
      <w:proofErr w:type="gramStart"/>
      <w:r>
        <w:t>on</w:t>
      </w:r>
      <w:proofErr w:type="gramEnd"/>
      <w:r>
        <w:t xml:space="preserve"> quizzes and tests, answering questions and performing a lecture </w:t>
      </w:r>
      <w:proofErr w:type="gramStart"/>
      <w:r>
        <w:t>to</w:t>
      </w:r>
      <w:proofErr w:type="gramEnd"/>
      <w:r>
        <w:t xml:space="preserve"> the class.   </w:t>
      </w:r>
    </w:p>
    <w:p w14:paraId="4C7677DE" w14:textId="1C0A9AD7" w:rsidR="53E2CA1C" w:rsidRDefault="53E2CA1C" w:rsidP="53E2CA1C"/>
    <w:p w14:paraId="66848F2C" w14:textId="5E401C41" w:rsidR="12DE91D1" w:rsidRDefault="12DE91D1" w:rsidP="07CA308E">
      <w:pPr>
        <w:pStyle w:val="Heading1"/>
        <w:rPr>
          <w:color w:val="196B24" w:themeColor="accent3"/>
        </w:rPr>
      </w:pPr>
      <w:bookmarkStart w:id="44" w:name="_Toc2049750035"/>
      <w:r w:rsidRPr="07CA308E">
        <w:rPr>
          <w:color w:val="196A24"/>
        </w:rPr>
        <w:t>Respiratory Therapy Program Guidelines</w:t>
      </w:r>
      <w:bookmarkEnd w:id="44"/>
    </w:p>
    <w:p w14:paraId="0683A875" w14:textId="186A07A9" w:rsidR="12DE91D1" w:rsidRDefault="12DE91D1" w:rsidP="07CA308E">
      <w:pPr>
        <w:pStyle w:val="Heading2"/>
        <w:rPr>
          <w:color w:val="196B24" w:themeColor="accent3"/>
        </w:rPr>
      </w:pPr>
      <w:bookmarkStart w:id="45" w:name="_Toc474663767"/>
      <w:r w:rsidRPr="07CA308E">
        <w:rPr>
          <w:color w:val="196A24"/>
        </w:rPr>
        <w:t>Academic Grading</w:t>
      </w:r>
      <w:bookmarkEnd w:id="45"/>
    </w:p>
    <w:p w14:paraId="365EB1B5" w14:textId="2E66CEC4" w:rsidR="5D300022" w:rsidRDefault="5D300022" w:rsidP="53E2CA1C">
      <w:r>
        <w:t xml:space="preserve">All courses in the Respiratory Therapy Program will use the following table to determine course grades.  This will provide a consistent standard of grading within the Respiratory Therapy Program.  This table will be included in all </w:t>
      </w:r>
      <w:proofErr w:type="gramStart"/>
      <w:r>
        <w:t>respiratory</w:t>
      </w:r>
      <w:proofErr w:type="gramEnd"/>
      <w:r>
        <w:t xml:space="preserve"> course syllabi.</w:t>
      </w:r>
    </w:p>
    <w:tbl>
      <w:tblPr>
        <w:tblStyle w:val="TableGrid"/>
        <w:tblW w:w="0" w:type="auto"/>
        <w:jc w:val="center"/>
        <w:tblLayout w:type="fixed"/>
        <w:tblLook w:val="06A0" w:firstRow="1" w:lastRow="0" w:firstColumn="1" w:lastColumn="0" w:noHBand="1" w:noVBand="1"/>
      </w:tblPr>
      <w:tblGrid>
        <w:gridCol w:w="2799"/>
        <w:gridCol w:w="1916"/>
        <w:gridCol w:w="2103"/>
        <w:gridCol w:w="2272"/>
      </w:tblGrid>
      <w:tr w:rsidR="71CB7D59" w14:paraId="103E5D01" w14:textId="77777777" w:rsidTr="53E2CA1C">
        <w:trPr>
          <w:trHeight w:val="300"/>
          <w:jc w:val="center"/>
        </w:trPr>
        <w:tc>
          <w:tcPr>
            <w:tcW w:w="2799" w:type="dxa"/>
            <w:vAlign w:val="center"/>
          </w:tcPr>
          <w:p w14:paraId="0969EFCC" w14:textId="29D6EC09" w:rsidR="37329A7A" w:rsidRDefault="5D528863" w:rsidP="53E2CA1C">
            <w:r>
              <w:t>PERFORMANCE</w:t>
            </w:r>
          </w:p>
        </w:tc>
        <w:tc>
          <w:tcPr>
            <w:tcW w:w="1916" w:type="dxa"/>
            <w:vAlign w:val="center"/>
          </w:tcPr>
          <w:p w14:paraId="764407F9" w14:textId="16948D69" w:rsidR="37329A7A" w:rsidRDefault="5D528863" w:rsidP="53E2CA1C">
            <w:r>
              <w:t>LETTER GRADE</w:t>
            </w:r>
          </w:p>
        </w:tc>
        <w:tc>
          <w:tcPr>
            <w:tcW w:w="2103" w:type="dxa"/>
            <w:vAlign w:val="center"/>
          </w:tcPr>
          <w:p w14:paraId="03E79365" w14:textId="3D86878A" w:rsidR="37329A7A" w:rsidRDefault="5D528863" w:rsidP="53E2CA1C">
            <w:r>
              <w:t>NUMBER GRADE</w:t>
            </w:r>
          </w:p>
        </w:tc>
        <w:tc>
          <w:tcPr>
            <w:tcW w:w="2272" w:type="dxa"/>
            <w:vAlign w:val="center"/>
          </w:tcPr>
          <w:p w14:paraId="5AB29ED6" w14:textId="6DCADB90" w:rsidR="37329A7A" w:rsidRDefault="5D528863" w:rsidP="53E2CA1C">
            <w:r>
              <w:t>DEPARTMENT %</w:t>
            </w:r>
          </w:p>
        </w:tc>
      </w:tr>
      <w:tr w:rsidR="71CB7D59" w14:paraId="59443B5A" w14:textId="77777777" w:rsidTr="53E2CA1C">
        <w:trPr>
          <w:trHeight w:val="300"/>
          <w:jc w:val="center"/>
        </w:trPr>
        <w:tc>
          <w:tcPr>
            <w:tcW w:w="2799" w:type="dxa"/>
            <w:vAlign w:val="center"/>
          </w:tcPr>
          <w:p w14:paraId="63014574" w14:textId="408CCB24" w:rsidR="37329A7A" w:rsidRDefault="5D528863" w:rsidP="53E2CA1C">
            <w:r>
              <w:t>Superior Achievement</w:t>
            </w:r>
          </w:p>
        </w:tc>
        <w:tc>
          <w:tcPr>
            <w:tcW w:w="1916" w:type="dxa"/>
            <w:vAlign w:val="center"/>
          </w:tcPr>
          <w:p w14:paraId="61597AB2" w14:textId="00312E38" w:rsidR="37329A7A" w:rsidRDefault="5D528863" w:rsidP="53E2CA1C">
            <w:r>
              <w:t>A</w:t>
            </w:r>
          </w:p>
        </w:tc>
        <w:tc>
          <w:tcPr>
            <w:tcW w:w="2103" w:type="dxa"/>
            <w:vAlign w:val="center"/>
          </w:tcPr>
          <w:p w14:paraId="23179443" w14:textId="06820444" w:rsidR="37329A7A" w:rsidRDefault="5D528863" w:rsidP="53E2CA1C">
            <w:r>
              <w:t>4.0</w:t>
            </w:r>
          </w:p>
        </w:tc>
        <w:tc>
          <w:tcPr>
            <w:tcW w:w="2272" w:type="dxa"/>
            <w:vAlign w:val="center"/>
          </w:tcPr>
          <w:p w14:paraId="45E03D0F" w14:textId="11A15652" w:rsidR="37329A7A" w:rsidRDefault="5D528863" w:rsidP="53E2CA1C">
            <w:r>
              <w:t>94-100%</w:t>
            </w:r>
          </w:p>
        </w:tc>
      </w:tr>
      <w:tr w:rsidR="71CB7D59" w14:paraId="7E9B376F" w14:textId="77777777" w:rsidTr="53E2CA1C">
        <w:trPr>
          <w:trHeight w:val="300"/>
          <w:jc w:val="center"/>
        </w:trPr>
        <w:tc>
          <w:tcPr>
            <w:tcW w:w="2799" w:type="dxa"/>
            <w:vAlign w:val="center"/>
          </w:tcPr>
          <w:p w14:paraId="7B430C3B" w14:textId="0380AAE0" w:rsidR="71CB7D59" w:rsidRDefault="71CB7D59" w:rsidP="53E2CA1C"/>
        </w:tc>
        <w:tc>
          <w:tcPr>
            <w:tcW w:w="1916" w:type="dxa"/>
            <w:vAlign w:val="center"/>
          </w:tcPr>
          <w:p w14:paraId="491F75EF" w14:textId="2ACA4416" w:rsidR="37329A7A" w:rsidRDefault="5D528863" w:rsidP="53E2CA1C">
            <w:r>
              <w:t>A -</w:t>
            </w:r>
          </w:p>
        </w:tc>
        <w:tc>
          <w:tcPr>
            <w:tcW w:w="2103" w:type="dxa"/>
            <w:vAlign w:val="center"/>
          </w:tcPr>
          <w:p w14:paraId="505439C4" w14:textId="6016B20D" w:rsidR="37329A7A" w:rsidRDefault="5D528863" w:rsidP="53E2CA1C">
            <w:r>
              <w:t>3.7</w:t>
            </w:r>
          </w:p>
        </w:tc>
        <w:tc>
          <w:tcPr>
            <w:tcW w:w="2272" w:type="dxa"/>
            <w:vAlign w:val="center"/>
          </w:tcPr>
          <w:p w14:paraId="4FF2A3AD" w14:textId="173754EC" w:rsidR="37329A7A" w:rsidRDefault="5D528863" w:rsidP="53E2CA1C">
            <w:r>
              <w:t>90-93%</w:t>
            </w:r>
          </w:p>
        </w:tc>
      </w:tr>
      <w:tr w:rsidR="71CB7D59" w14:paraId="202DC110" w14:textId="77777777" w:rsidTr="53E2CA1C">
        <w:trPr>
          <w:trHeight w:val="300"/>
          <w:jc w:val="center"/>
        </w:trPr>
        <w:tc>
          <w:tcPr>
            <w:tcW w:w="2799" w:type="dxa"/>
            <w:vAlign w:val="center"/>
          </w:tcPr>
          <w:p w14:paraId="0F462328" w14:textId="48D95EBA" w:rsidR="37329A7A" w:rsidRDefault="5D528863" w:rsidP="53E2CA1C">
            <w:r>
              <w:t>Commendable Mastery</w:t>
            </w:r>
          </w:p>
        </w:tc>
        <w:tc>
          <w:tcPr>
            <w:tcW w:w="1916" w:type="dxa"/>
            <w:vAlign w:val="center"/>
          </w:tcPr>
          <w:p w14:paraId="3A70FF5C" w14:textId="1FCBBF13" w:rsidR="37329A7A" w:rsidRDefault="5D528863" w:rsidP="53E2CA1C">
            <w:r>
              <w:t>B +</w:t>
            </w:r>
          </w:p>
        </w:tc>
        <w:tc>
          <w:tcPr>
            <w:tcW w:w="2103" w:type="dxa"/>
            <w:vAlign w:val="center"/>
          </w:tcPr>
          <w:p w14:paraId="6EEBE0B7" w14:textId="0B87EADD" w:rsidR="37329A7A" w:rsidRDefault="5D528863" w:rsidP="53E2CA1C">
            <w:r>
              <w:t>3.4</w:t>
            </w:r>
          </w:p>
        </w:tc>
        <w:tc>
          <w:tcPr>
            <w:tcW w:w="2272" w:type="dxa"/>
            <w:vAlign w:val="center"/>
          </w:tcPr>
          <w:p w14:paraId="26AC97E5" w14:textId="5E7A3D1D" w:rsidR="37329A7A" w:rsidRDefault="5D528863" w:rsidP="53E2CA1C">
            <w:r>
              <w:t>87-89%</w:t>
            </w:r>
          </w:p>
        </w:tc>
      </w:tr>
      <w:tr w:rsidR="71CB7D59" w14:paraId="15FBA697" w14:textId="77777777" w:rsidTr="53E2CA1C">
        <w:trPr>
          <w:trHeight w:val="300"/>
          <w:jc w:val="center"/>
        </w:trPr>
        <w:tc>
          <w:tcPr>
            <w:tcW w:w="2799" w:type="dxa"/>
            <w:vAlign w:val="center"/>
          </w:tcPr>
          <w:p w14:paraId="3038DBF1" w14:textId="0380AAE0" w:rsidR="71CB7D59" w:rsidRDefault="71CB7D59" w:rsidP="53E2CA1C"/>
        </w:tc>
        <w:tc>
          <w:tcPr>
            <w:tcW w:w="1916" w:type="dxa"/>
            <w:vAlign w:val="center"/>
          </w:tcPr>
          <w:p w14:paraId="3CDB4255" w14:textId="46A79D68" w:rsidR="37329A7A" w:rsidRDefault="5D528863" w:rsidP="53E2CA1C">
            <w:r>
              <w:t>B</w:t>
            </w:r>
          </w:p>
        </w:tc>
        <w:tc>
          <w:tcPr>
            <w:tcW w:w="2103" w:type="dxa"/>
            <w:vAlign w:val="center"/>
          </w:tcPr>
          <w:p w14:paraId="50670CB9" w14:textId="1BB0E7D5" w:rsidR="37329A7A" w:rsidRDefault="5D528863" w:rsidP="53E2CA1C">
            <w:r>
              <w:t>3.0</w:t>
            </w:r>
          </w:p>
        </w:tc>
        <w:tc>
          <w:tcPr>
            <w:tcW w:w="2272" w:type="dxa"/>
            <w:vAlign w:val="center"/>
          </w:tcPr>
          <w:p w14:paraId="307B46BA" w14:textId="0D571593" w:rsidR="37329A7A" w:rsidRDefault="5D528863" w:rsidP="53E2CA1C">
            <w:r>
              <w:t>83-86%</w:t>
            </w:r>
          </w:p>
        </w:tc>
      </w:tr>
      <w:tr w:rsidR="71CB7D59" w14:paraId="36C0F506" w14:textId="77777777" w:rsidTr="53E2CA1C">
        <w:trPr>
          <w:trHeight w:val="300"/>
          <w:jc w:val="center"/>
        </w:trPr>
        <w:tc>
          <w:tcPr>
            <w:tcW w:w="2799" w:type="dxa"/>
            <w:vAlign w:val="center"/>
          </w:tcPr>
          <w:p w14:paraId="60917F01" w14:textId="4968519F" w:rsidR="37329A7A" w:rsidRDefault="5D528863" w:rsidP="53E2CA1C">
            <w:r>
              <w:t>Satisfactory Mastery</w:t>
            </w:r>
          </w:p>
        </w:tc>
        <w:tc>
          <w:tcPr>
            <w:tcW w:w="1916" w:type="dxa"/>
            <w:vAlign w:val="center"/>
          </w:tcPr>
          <w:p w14:paraId="73FE9046" w14:textId="6BBFC2FA" w:rsidR="37329A7A" w:rsidRDefault="5D528863" w:rsidP="53E2CA1C">
            <w:r>
              <w:t>B -</w:t>
            </w:r>
          </w:p>
        </w:tc>
        <w:tc>
          <w:tcPr>
            <w:tcW w:w="2103" w:type="dxa"/>
            <w:vAlign w:val="center"/>
          </w:tcPr>
          <w:p w14:paraId="2EFE4B7B" w14:textId="60D24177" w:rsidR="37329A7A" w:rsidRDefault="5D528863" w:rsidP="53E2CA1C">
            <w:r>
              <w:t>2.7</w:t>
            </w:r>
          </w:p>
        </w:tc>
        <w:tc>
          <w:tcPr>
            <w:tcW w:w="2272" w:type="dxa"/>
            <w:vAlign w:val="center"/>
          </w:tcPr>
          <w:p w14:paraId="6A71DD6F" w14:textId="46B9C7E3" w:rsidR="37329A7A" w:rsidRDefault="5D528863" w:rsidP="53E2CA1C">
            <w:r>
              <w:t>80-82%</w:t>
            </w:r>
          </w:p>
        </w:tc>
      </w:tr>
      <w:tr w:rsidR="71CB7D59" w14:paraId="0DB48B5E" w14:textId="77777777" w:rsidTr="53E2CA1C">
        <w:trPr>
          <w:trHeight w:val="300"/>
          <w:jc w:val="center"/>
        </w:trPr>
        <w:tc>
          <w:tcPr>
            <w:tcW w:w="2799" w:type="dxa"/>
            <w:vAlign w:val="center"/>
          </w:tcPr>
          <w:p w14:paraId="0151F88C" w14:textId="0380AAE0" w:rsidR="71CB7D59" w:rsidRDefault="71CB7D59" w:rsidP="53E2CA1C"/>
        </w:tc>
        <w:tc>
          <w:tcPr>
            <w:tcW w:w="1916" w:type="dxa"/>
            <w:vAlign w:val="center"/>
          </w:tcPr>
          <w:p w14:paraId="74C0563F" w14:textId="364CBE23" w:rsidR="37329A7A" w:rsidRDefault="5D528863" w:rsidP="53E2CA1C">
            <w:r>
              <w:t>C +</w:t>
            </w:r>
          </w:p>
        </w:tc>
        <w:tc>
          <w:tcPr>
            <w:tcW w:w="2103" w:type="dxa"/>
            <w:vAlign w:val="center"/>
          </w:tcPr>
          <w:p w14:paraId="52946C4E" w14:textId="3A7B5F8F" w:rsidR="37329A7A" w:rsidRDefault="5D528863" w:rsidP="53E2CA1C">
            <w:r>
              <w:t>2.4</w:t>
            </w:r>
          </w:p>
        </w:tc>
        <w:tc>
          <w:tcPr>
            <w:tcW w:w="2272" w:type="dxa"/>
            <w:vAlign w:val="center"/>
          </w:tcPr>
          <w:p w14:paraId="18F6097E" w14:textId="684FA109" w:rsidR="37329A7A" w:rsidRDefault="5D528863" w:rsidP="53E2CA1C">
            <w:r>
              <w:t>77-79%</w:t>
            </w:r>
          </w:p>
        </w:tc>
      </w:tr>
      <w:tr w:rsidR="71CB7D59" w14:paraId="240D2B3F" w14:textId="77777777" w:rsidTr="53E2CA1C">
        <w:trPr>
          <w:trHeight w:val="300"/>
          <w:jc w:val="center"/>
        </w:trPr>
        <w:tc>
          <w:tcPr>
            <w:tcW w:w="2799" w:type="dxa"/>
            <w:vAlign w:val="center"/>
          </w:tcPr>
          <w:p w14:paraId="5B00B823" w14:textId="0380AAE0" w:rsidR="71CB7D59" w:rsidRDefault="71CB7D59" w:rsidP="53E2CA1C"/>
        </w:tc>
        <w:tc>
          <w:tcPr>
            <w:tcW w:w="1916" w:type="dxa"/>
            <w:vAlign w:val="center"/>
          </w:tcPr>
          <w:p w14:paraId="53B27320" w14:textId="3185641A" w:rsidR="37329A7A" w:rsidRDefault="5D528863" w:rsidP="53E2CA1C">
            <w:r>
              <w:t>C</w:t>
            </w:r>
          </w:p>
        </w:tc>
        <w:tc>
          <w:tcPr>
            <w:tcW w:w="2103" w:type="dxa"/>
            <w:vAlign w:val="center"/>
          </w:tcPr>
          <w:p w14:paraId="3FB3A96E" w14:textId="3E5B1543" w:rsidR="37329A7A" w:rsidRDefault="5D528863" w:rsidP="53E2CA1C">
            <w:r>
              <w:t>2.0</w:t>
            </w:r>
          </w:p>
        </w:tc>
        <w:tc>
          <w:tcPr>
            <w:tcW w:w="2272" w:type="dxa"/>
            <w:vAlign w:val="center"/>
          </w:tcPr>
          <w:p w14:paraId="31B3ECBC" w14:textId="44BA5DA4" w:rsidR="37329A7A" w:rsidRDefault="5D528863" w:rsidP="53E2CA1C">
            <w:r>
              <w:t>74-76%</w:t>
            </w:r>
          </w:p>
        </w:tc>
      </w:tr>
      <w:tr w:rsidR="71CB7D59" w14:paraId="475C1DDE" w14:textId="77777777" w:rsidTr="53E2CA1C">
        <w:trPr>
          <w:trHeight w:val="300"/>
          <w:jc w:val="center"/>
        </w:trPr>
        <w:tc>
          <w:tcPr>
            <w:tcW w:w="2799" w:type="dxa"/>
            <w:vAlign w:val="center"/>
          </w:tcPr>
          <w:p w14:paraId="61D0EFDF" w14:textId="73D51AFB" w:rsidR="37329A7A" w:rsidRDefault="5D528863" w:rsidP="53E2CA1C">
            <w:r>
              <w:t xml:space="preserve">Does Not Meet Expectations for Continued Progression </w:t>
            </w:r>
          </w:p>
        </w:tc>
        <w:tc>
          <w:tcPr>
            <w:tcW w:w="1916" w:type="dxa"/>
            <w:vAlign w:val="center"/>
          </w:tcPr>
          <w:p w14:paraId="51AC6803" w14:textId="31787345" w:rsidR="37329A7A" w:rsidRDefault="5D528863" w:rsidP="53E2CA1C">
            <w:r>
              <w:t>C -</w:t>
            </w:r>
          </w:p>
        </w:tc>
        <w:tc>
          <w:tcPr>
            <w:tcW w:w="2103" w:type="dxa"/>
            <w:vAlign w:val="center"/>
          </w:tcPr>
          <w:p w14:paraId="2C376139" w14:textId="4FFEF5FC" w:rsidR="37329A7A" w:rsidRDefault="5D528863" w:rsidP="53E2CA1C">
            <w:r>
              <w:t>1.7</w:t>
            </w:r>
          </w:p>
        </w:tc>
        <w:tc>
          <w:tcPr>
            <w:tcW w:w="2272" w:type="dxa"/>
            <w:vAlign w:val="center"/>
          </w:tcPr>
          <w:p w14:paraId="632D193D" w14:textId="48C0100E" w:rsidR="37329A7A" w:rsidRDefault="5D528863" w:rsidP="53E2CA1C">
            <w:r>
              <w:t>70-73%</w:t>
            </w:r>
          </w:p>
        </w:tc>
      </w:tr>
      <w:tr w:rsidR="71CB7D59" w14:paraId="05A7F3CE" w14:textId="77777777" w:rsidTr="53E2CA1C">
        <w:trPr>
          <w:trHeight w:val="300"/>
          <w:jc w:val="center"/>
        </w:trPr>
        <w:tc>
          <w:tcPr>
            <w:tcW w:w="2799" w:type="dxa"/>
            <w:vAlign w:val="center"/>
          </w:tcPr>
          <w:p w14:paraId="101928BE" w14:textId="0380AAE0" w:rsidR="71CB7D59" w:rsidRDefault="71CB7D59" w:rsidP="53E2CA1C"/>
        </w:tc>
        <w:tc>
          <w:tcPr>
            <w:tcW w:w="1916" w:type="dxa"/>
            <w:vAlign w:val="center"/>
          </w:tcPr>
          <w:p w14:paraId="2C0B93BF" w14:textId="54614C25" w:rsidR="37329A7A" w:rsidRDefault="5D528863" w:rsidP="53E2CA1C">
            <w:r>
              <w:t>D +</w:t>
            </w:r>
          </w:p>
        </w:tc>
        <w:tc>
          <w:tcPr>
            <w:tcW w:w="2103" w:type="dxa"/>
            <w:vAlign w:val="center"/>
          </w:tcPr>
          <w:p w14:paraId="05511B73" w14:textId="5E177931" w:rsidR="37329A7A" w:rsidRDefault="5D528863" w:rsidP="53E2CA1C">
            <w:r>
              <w:t>1.4</w:t>
            </w:r>
          </w:p>
        </w:tc>
        <w:tc>
          <w:tcPr>
            <w:tcW w:w="2272" w:type="dxa"/>
            <w:vAlign w:val="center"/>
          </w:tcPr>
          <w:p w14:paraId="5B98C2E5" w14:textId="06DF9C58" w:rsidR="37329A7A" w:rsidRDefault="5D528863" w:rsidP="53E2CA1C">
            <w:r>
              <w:t>67-69%</w:t>
            </w:r>
          </w:p>
        </w:tc>
      </w:tr>
      <w:tr w:rsidR="71CB7D59" w14:paraId="2350B7C4" w14:textId="77777777" w:rsidTr="53E2CA1C">
        <w:trPr>
          <w:trHeight w:val="300"/>
          <w:jc w:val="center"/>
        </w:trPr>
        <w:tc>
          <w:tcPr>
            <w:tcW w:w="2799" w:type="dxa"/>
            <w:vAlign w:val="center"/>
          </w:tcPr>
          <w:p w14:paraId="5B2AB70C" w14:textId="0380AAE0" w:rsidR="71CB7D59" w:rsidRDefault="71CB7D59" w:rsidP="53E2CA1C"/>
        </w:tc>
        <w:tc>
          <w:tcPr>
            <w:tcW w:w="1916" w:type="dxa"/>
            <w:vAlign w:val="center"/>
          </w:tcPr>
          <w:p w14:paraId="23401448" w14:textId="3602E9C6" w:rsidR="37329A7A" w:rsidRDefault="5D528863" w:rsidP="53E2CA1C">
            <w:r>
              <w:t>D</w:t>
            </w:r>
          </w:p>
        </w:tc>
        <w:tc>
          <w:tcPr>
            <w:tcW w:w="2103" w:type="dxa"/>
            <w:vAlign w:val="center"/>
          </w:tcPr>
          <w:p w14:paraId="3732C19F" w14:textId="6BA831F3" w:rsidR="37329A7A" w:rsidRDefault="5D528863" w:rsidP="53E2CA1C">
            <w:r>
              <w:t>1.0</w:t>
            </w:r>
          </w:p>
        </w:tc>
        <w:tc>
          <w:tcPr>
            <w:tcW w:w="2272" w:type="dxa"/>
            <w:vAlign w:val="center"/>
          </w:tcPr>
          <w:p w14:paraId="4128A3AB" w14:textId="3BA9FEDC" w:rsidR="37329A7A" w:rsidRDefault="5D528863" w:rsidP="53E2CA1C">
            <w:r>
              <w:t>64-66%</w:t>
            </w:r>
          </w:p>
        </w:tc>
      </w:tr>
      <w:tr w:rsidR="71CB7D59" w14:paraId="408E52CD" w14:textId="77777777" w:rsidTr="53E2CA1C">
        <w:trPr>
          <w:trHeight w:val="300"/>
          <w:jc w:val="center"/>
        </w:trPr>
        <w:tc>
          <w:tcPr>
            <w:tcW w:w="2799" w:type="dxa"/>
            <w:vAlign w:val="center"/>
          </w:tcPr>
          <w:p w14:paraId="207805AD" w14:textId="429D0969" w:rsidR="37329A7A" w:rsidRDefault="5D528863" w:rsidP="53E2CA1C">
            <w:r>
              <w:t>Substandard Progress</w:t>
            </w:r>
          </w:p>
        </w:tc>
        <w:tc>
          <w:tcPr>
            <w:tcW w:w="1916" w:type="dxa"/>
            <w:vAlign w:val="center"/>
          </w:tcPr>
          <w:p w14:paraId="4D5EFF58" w14:textId="0C9A3A7E" w:rsidR="37329A7A" w:rsidRDefault="5D528863" w:rsidP="53E2CA1C">
            <w:r>
              <w:t>D -</w:t>
            </w:r>
          </w:p>
        </w:tc>
        <w:tc>
          <w:tcPr>
            <w:tcW w:w="2103" w:type="dxa"/>
            <w:vAlign w:val="center"/>
          </w:tcPr>
          <w:p w14:paraId="0221DBDF" w14:textId="4E75827C" w:rsidR="37329A7A" w:rsidRDefault="5D528863" w:rsidP="53E2CA1C">
            <w:r>
              <w:t>0.7</w:t>
            </w:r>
          </w:p>
        </w:tc>
        <w:tc>
          <w:tcPr>
            <w:tcW w:w="2272" w:type="dxa"/>
            <w:vAlign w:val="center"/>
          </w:tcPr>
          <w:p w14:paraId="671FA850" w14:textId="760733EF" w:rsidR="37329A7A" w:rsidRDefault="5D528863" w:rsidP="53E2CA1C">
            <w:r>
              <w:t>60-63%</w:t>
            </w:r>
          </w:p>
        </w:tc>
      </w:tr>
      <w:tr w:rsidR="71CB7D59" w14:paraId="25A1FF8D" w14:textId="77777777" w:rsidTr="53E2CA1C">
        <w:trPr>
          <w:trHeight w:val="300"/>
          <w:jc w:val="center"/>
        </w:trPr>
        <w:tc>
          <w:tcPr>
            <w:tcW w:w="2799" w:type="dxa"/>
            <w:vAlign w:val="center"/>
          </w:tcPr>
          <w:p w14:paraId="00BA6ACC" w14:textId="0380AAE0" w:rsidR="71CB7D59" w:rsidRDefault="71CB7D59" w:rsidP="53E2CA1C"/>
        </w:tc>
        <w:tc>
          <w:tcPr>
            <w:tcW w:w="1916" w:type="dxa"/>
            <w:vAlign w:val="center"/>
          </w:tcPr>
          <w:p w14:paraId="19000EFE" w14:textId="19DFA834" w:rsidR="37329A7A" w:rsidRDefault="5D528863" w:rsidP="53E2CA1C">
            <w:r>
              <w:t>E</w:t>
            </w:r>
          </w:p>
        </w:tc>
        <w:tc>
          <w:tcPr>
            <w:tcW w:w="2103" w:type="dxa"/>
            <w:vAlign w:val="center"/>
          </w:tcPr>
          <w:p w14:paraId="1DB4C608" w14:textId="5EBEC8CC" w:rsidR="37329A7A" w:rsidRDefault="5D528863" w:rsidP="53E2CA1C">
            <w:r>
              <w:t>0.0</w:t>
            </w:r>
          </w:p>
        </w:tc>
        <w:tc>
          <w:tcPr>
            <w:tcW w:w="2272" w:type="dxa"/>
            <w:vAlign w:val="center"/>
          </w:tcPr>
          <w:p w14:paraId="137DA930" w14:textId="5BA1603D" w:rsidR="37329A7A" w:rsidRDefault="5D528863" w:rsidP="53E2CA1C">
            <w:r>
              <w:t>&lt;60%</w:t>
            </w:r>
          </w:p>
        </w:tc>
      </w:tr>
      <w:tr w:rsidR="71CB7D59" w14:paraId="415ED949" w14:textId="77777777" w:rsidTr="53E2CA1C">
        <w:trPr>
          <w:trHeight w:val="300"/>
          <w:jc w:val="center"/>
        </w:trPr>
        <w:tc>
          <w:tcPr>
            <w:tcW w:w="2799" w:type="dxa"/>
            <w:vAlign w:val="center"/>
          </w:tcPr>
          <w:p w14:paraId="722B01F9" w14:textId="6E6DEEAD" w:rsidR="37329A7A" w:rsidRDefault="5D528863" w:rsidP="53E2CA1C">
            <w:r>
              <w:t>Inadequate Mastery (Failure)</w:t>
            </w:r>
          </w:p>
        </w:tc>
        <w:tc>
          <w:tcPr>
            <w:tcW w:w="1916" w:type="dxa"/>
            <w:vAlign w:val="center"/>
          </w:tcPr>
          <w:p w14:paraId="60E82A03" w14:textId="12CB8767" w:rsidR="37329A7A" w:rsidRDefault="5D528863" w:rsidP="53E2CA1C">
            <w:r>
              <w:t>W</w:t>
            </w:r>
          </w:p>
        </w:tc>
        <w:tc>
          <w:tcPr>
            <w:tcW w:w="2103" w:type="dxa"/>
            <w:vAlign w:val="center"/>
          </w:tcPr>
          <w:p w14:paraId="7F44DCDB" w14:textId="47397DD3" w:rsidR="37329A7A" w:rsidRDefault="5D528863" w:rsidP="53E2CA1C">
            <w:r>
              <w:t>Not Computed</w:t>
            </w:r>
          </w:p>
        </w:tc>
        <w:tc>
          <w:tcPr>
            <w:tcW w:w="2272" w:type="dxa"/>
            <w:vAlign w:val="center"/>
          </w:tcPr>
          <w:p w14:paraId="7C6F2AC7" w14:textId="46823155" w:rsidR="37329A7A" w:rsidRDefault="5D528863" w:rsidP="53E2CA1C">
            <w:r>
              <w:t>N/A</w:t>
            </w:r>
          </w:p>
        </w:tc>
      </w:tr>
      <w:tr w:rsidR="71CB7D59" w14:paraId="289BA899" w14:textId="77777777" w:rsidTr="53E2CA1C">
        <w:trPr>
          <w:trHeight w:val="300"/>
          <w:jc w:val="center"/>
        </w:trPr>
        <w:tc>
          <w:tcPr>
            <w:tcW w:w="2799" w:type="dxa"/>
            <w:vAlign w:val="center"/>
          </w:tcPr>
          <w:p w14:paraId="6E4E3ADA" w14:textId="2C0D37B6" w:rsidR="37329A7A" w:rsidRDefault="5D528863" w:rsidP="53E2CA1C">
            <w:r>
              <w:t>Official Withdrawal</w:t>
            </w:r>
          </w:p>
        </w:tc>
        <w:tc>
          <w:tcPr>
            <w:tcW w:w="1916" w:type="dxa"/>
            <w:vAlign w:val="center"/>
          </w:tcPr>
          <w:p w14:paraId="33BE8543" w14:textId="54110C4E" w:rsidR="37329A7A" w:rsidRDefault="5D528863" w:rsidP="53E2CA1C">
            <w:r>
              <w:t>W</w:t>
            </w:r>
          </w:p>
        </w:tc>
        <w:tc>
          <w:tcPr>
            <w:tcW w:w="2103" w:type="dxa"/>
            <w:vAlign w:val="center"/>
          </w:tcPr>
          <w:p w14:paraId="19FBEB88" w14:textId="1125ECAD" w:rsidR="37329A7A" w:rsidRDefault="5D528863" w:rsidP="53E2CA1C">
            <w:r>
              <w:t>Not Computed</w:t>
            </w:r>
          </w:p>
        </w:tc>
        <w:tc>
          <w:tcPr>
            <w:tcW w:w="2272" w:type="dxa"/>
            <w:vAlign w:val="center"/>
          </w:tcPr>
          <w:p w14:paraId="407DDBD4" w14:textId="46E7792C" w:rsidR="37329A7A" w:rsidRDefault="5D528863" w:rsidP="53E2CA1C">
            <w:r>
              <w:t>N/A</w:t>
            </w:r>
          </w:p>
        </w:tc>
      </w:tr>
      <w:tr w:rsidR="71CB7D59" w14:paraId="3B4EE4A5" w14:textId="77777777" w:rsidTr="53E2CA1C">
        <w:trPr>
          <w:trHeight w:val="300"/>
          <w:jc w:val="center"/>
        </w:trPr>
        <w:tc>
          <w:tcPr>
            <w:tcW w:w="2799" w:type="dxa"/>
            <w:vAlign w:val="center"/>
          </w:tcPr>
          <w:p w14:paraId="22C5BEF7" w14:textId="28D5E71C" w:rsidR="37329A7A" w:rsidRDefault="5D528863" w:rsidP="53E2CA1C">
            <w:r>
              <w:t>Unofficial Withdrawal</w:t>
            </w:r>
          </w:p>
        </w:tc>
        <w:tc>
          <w:tcPr>
            <w:tcW w:w="1916" w:type="dxa"/>
            <w:vAlign w:val="center"/>
          </w:tcPr>
          <w:p w14:paraId="5A79BC71" w14:textId="2D779D3F" w:rsidR="37329A7A" w:rsidRDefault="5D528863" w:rsidP="53E2CA1C">
            <w:r>
              <w:t>UW</w:t>
            </w:r>
          </w:p>
        </w:tc>
        <w:tc>
          <w:tcPr>
            <w:tcW w:w="2103" w:type="dxa"/>
            <w:vAlign w:val="center"/>
          </w:tcPr>
          <w:p w14:paraId="17DAF0DF" w14:textId="68958F1C" w:rsidR="37329A7A" w:rsidRDefault="5D528863" w:rsidP="53E2CA1C">
            <w:r>
              <w:t>0.0</w:t>
            </w:r>
          </w:p>
        </w:tc>
        <w:tc>
          <w:tcPr>
            <w:tcW w:w="2272" w:type="dxa"/>
            <w:vAlign w:val="center"/>
          </w:tcPr>
          <w:p w14:paraId="1723ACB5" w14:textId="7F9FD581" w:rsidR="37329A7A" w:rsidRDefault="5D528863" w:rsidP="53E2CA1C">
            <w:r>
              <w:t>N/A</w:t>
            </w:r>
          </w:p>
        </w:tc>
      </w:tr>
      <w:tr w:rsidR="71CB7D59" w14:paraId="57E61288" w14:textId="77777777" w:rsidTr="53E2CA1C">
        <w:trPr>
          <w:trHeight w:val="300"/>
          <w:jc w:val="center"/>
        </w:trPr>
        <w:tc>
          <w:tcPr>
            <w:tcW w:w="2799" w:type="dxa"/>
            <w:vAlign w:val="center"/>
          </w:tcPr>
          <w:p w14:paraId="780065F2" w14:textId="4F253DAE" w:rsidR="37329A7A" w:rsidRDefault="5D528863" w:rsidP="53E2CA1C">
            <w:r>
              <w:t>Incomplete</w:t>
            </w:r>
          </w:p>
        </w:tc>
        <w:tc>
          <w:tcPr>
            <w:tcW w:w="1916" w:type="dxa"/>
            <w:vAlign w:val="center"/>
          </w:tcPr>
          <w:p w14:paraId="2280BF9C" w14:textId="4AB63223" w:rsidR="37329A7A" w:rsidRDefault="5D528863" w:rsidP="53E2CA1C">
            <w:r>
              <w:t>I</w:t>
            </w:r>
          </w:p>
        </w:tc>
        <w:tc>
          <w:tcPr>
            <w:tcW w:w="2103" w:type="dxa"/>
            <w:vAlign w:val="center"/>
          </w:tcPr>
          <w:p w14:paraId="266390FA" w14:textId="5963FE83" w:rsidR="37329A7A" w:rsidRDefault="5D528863" w:rsidP="53E2CA1C">
            <w:r>
              <w:t>0.0</w:t>
            </w:r>
          </w:p>
        </w:tc>
        <w:tc>
          <w:tcPr>
            <w:tcW w:w="2272" w:type="dxa"/>
            <w:vAlign w:val="center"/>
          </w:tcPr>
          <w:p w14:paraId="120D1F2E" w14:textId="28BF6C74" w:rsidR="37329A7A" w:rsidRDefault="5D528863" w:rsidP="53E2CA1C">
            <w:r>
              <w:t>Determined on an Individual Basis</w:t>
            </w:r>
          </w:p>
        </w:tc>
      </w:tr>
    </w:tbl>
    <w:p w14:paraId="73B68921" w14:textId="01224B46" w:rsidR="53E2CA1C" w:rsidRDefault="53E2CA1C" w:rsidP="53E2CA1C"/>
    <w:p w14:paraId="0D3E2D78" w14:textId="08BD95D6" w:rsidR="5DA3749E" w:rsidRDefault="5DA3749E" w:rsidP="07CA308E">
      <w:pPr>
        <w:pStyle w:val="Heading2"/>
        <w:rPr>
          <w:color w:val="196B24" w:themeColor="accent3"/>
        </w:rPr>
      </w:pPr>
      <w:bookmarkStart w:id="46" w:name="_Toc1288784892"/>
      <w:r w:rsidRPr="07CA308E">
        <w:rPr>
          <w:color w:val="196A24"/>
        </w:rPr>
        <w:t>Service-Learning Requirement</w:t>
      </w:r>
      <w:bookmarkEnd w:id="46"/>
      <w:r w:rsidRPr="07CA308E">
        <w:rPr>
          <w:color w:val="196A24"/>
        </w:rPr>
        <w:t xml:space="preserve"> </w:t>
      </w:r>
    </w:p>
    <w:p w14:paraId="58EC97C2" w14:textId="65D82102" w:rsidR="1B7C2D62" w:rsidRDefault="1B7C2D62" w:rsidP="53E2CA1C">
      <w:r>
        <w:t>The UVU Respiratory Therapy Program is committed to promoting healthcare-specific community service activities. Students must d</w:t>
      </w:r>
      <w:r w:rsidR="02BB8D72">
        <w:t>ocument a minimum of 40 hours during the program. Obtain prior approval for the activity from the Director of Clinical Education (DCE). Failure to do so may result in disqualification of the hours.</w:t>
      </w:r>
      <w:r w:rsidR="09A88979">
        <w:t xml:space="preserve"> </w:t>
      </w:r>
    </w:p>
    <w:p w14:paraId="3252CC16" w14:textId="6351B87D" w:rsidR="758C4253" w:rsidRDefault="758C4253" w:rsidP="07CA308E">
      <w:pPr>
        <w:pStyle w:val="Heading2"/>
        <w:rPr>
          <w:color w:val="196B24" w:themeColor="accent3"/>
        </w:rPr>
      </w:pPr>
      <w:bookmarkStart w:id="47" w:name="_Toc147863130"/>
      <w:r w:rsidRPr="07CA308E">
        <w:rPr>
          <w:color w:val="196A24"/>
        </w:rPr>
        <w:lastRenderedPageBreak/>
        <w:t>Attendance Polic</w:t>
      </w:r>
      <w:r w:rsidR="25394829" w:rsidRPr="07CA308E">
        <w:rPr>
          <w:color w:val="196A24"/>
        </w:rPr>
        <w:t>y</w:t>
      </w:r>
      <w:bookmarkEnd w:id="47"/>
    </w:p>
    <w:p w14:paraId="1BD3031D" w14:textId="4B205840" w:rsidR="25394829" w:rsidRDefault="25394829" w:rsidP="53E2CA1C">
      <w:r>
        <w:t xml:space="preserve">Due to the progressive nature of each course and its importance </w:t>
      </w:r>
      <w:proofErr w:type="gramStart"/>
      <w:r>
        <w:t>of</w:t>
      </w:r>
      <w:proofErr w:type="gramEnd"/>
      <w:r>
        <w:t xml:space="preserve"> future courses, attendance at all lectures and lab sessions </w:t>
      </w:r>
      <w:r w:rsidR="14249F0B">
        <w:t xml:space="preserve">is required. Should an absence be necessary, contact your course instructor prior to the lecture. </w:t>
      </w:r>
    </w:p>
    <w:p w14:paraId="34B5C9A0" w14:textId="65155144" w:rsidR="14249F0B" w:rsidRDefault="14249F0B" w:rsidP="53E2CA1C">
      <w:r>
        <w:t xml:space="preserve">Failure to contact the instructor before class will result in an unexcused absence. Sending a message </w:t>
      </w:r>
      <w:r w:rsidR="260C1158">
        <w:t xml:space="preserve">to a classmate to the instructor does not suffice. </w:t>
      </w:r>
    </w:p>
    <w:p w14:paraId="731AFE44" w14:textId="4FBA9016" w:rsidR="260C1158" w:rsidRDefault="260C1158" w:rsidP="53E2CA1C">
      <w:r>
        <w:t xml:space="preserve">Each class that the </w:t>
      </w:r>
      <w:r w:rsidR="2E90E349">
        <w:t xml:space="preserve">student is not present to participate in will </w:t>
      </w:r>
      <w:r w:rsidR="4868EE0F">
        <w:t>have</w:t>
      </w:r>
      <w:r w:rsidR="2E90E349">
        <w:t xml:space="preserve"> one absence and</w:t>
      </w:r>
      <w:r w:rsidR="55064C17">
        <w:t xml:space="preserve"> </w:t>
      </w:r>
      <w:r w:rsidR="2E90E349">
        <w:t xml:space="preserve">will result in a 3% </w:t>
      </w:r>
      <w:proofErr w:type="gramStart"/>
      <w:r w:rsidR="2E90E349">
        <w:t>deduction</w:t>
      </w:r>
      <w:proofErr w:type="gramEnd"/>
      <w:r w:rsidR="2E90E349">
        <w:t xml:space="preserve"> on the final grade. </w:t>
      </w:r>
    </w:p>
    <w:p w14:paraId="47A14FC2" w14:textId="1D7D1F48" w:rsidR="4FFDA541" w:rsidRDefault="4FFDA541" w:rsidP="53E2CA1C">
      <w:r w:rsidRPr="53E2CA1C">
        <w:rPr>
          <w:b/>
          <w:bCs/>
        </w:rPr>
        <w:t>Tardiness</w:t>
      </w:r>
      <w:r>
        <w:t>: It is imperative in employment that you are dependable and on time. Good work habits will be cultivated by being on time for class. Three (3) tardies (if you are not there when class starts</w:t>
      </w:r>
      <w:r w:rsidR="5D5C1166">
        <w:t xml:space="preserve"> – the official start time) will be the equivalent of one (1) unexcused absence. </w:t>
      </w:r>
    </w:p>
    <w:p w14:paraId="03554453" w14:textId="13E02C1F" w:rsidR="12E5CAEA" w:rsidRDefault="12E5CAEA" w:rsidP="07CA308E">
      <w:pPr>
        <w:pStyle w:val="Heading2"/>
        <w:rPr>
          <w:color w:val="196B24" w:themeColor="accent3"/>
        </w:rPr>
      </w:pPr>
      <w:bookmarkStart w:id="48" w:name="_Toc1831666042"/>
      <w:r w:rsidRPr="07CA308E">
        <w:rPr>
          <w:color w:val="196A24"/>
        </w:rPr>
        <w:t>Late work and Exams</w:t>
      </w:r>
      <w:bookmarkEnd w:id="48"/>
    </w:p>
    <w:p w14:paraId="4AFFFBCD" w14:textId="7F337D30" w:rsidR="12E5CAEA" w:rsidRDefault="12E5CAEA" w:rsidP="53E2CA1C">
      <w:r>
        <w:t xml:space="preserve">To have consistent expectations in the Respiratory Therapy Program for late </w:t>
      </w:r>
      <w:r>
        <w:tab/>
      </w:r>
      <w:r>
        <w:tab/>
        <w:t xml:space="preserve">examination and late assignments, the following guidelines will be instituted: </w:t>
      </w:r>
    </w:p>
    <w:p w14:paraId="52A4A973" w14:textId="692E09DD" w:rsidR="12E5CAEA" w:rsidRDefault="12E5CAEA" w:rsidP="53E2CA1C">
      <w:pPr>
        <w:pStyle w:val="ListParagraph"/>
        <w:numPr>
          <w:ilvl w:val="0"/>
          <w:numId w:val="34"/>
        </w:numPr>
      </w:pPr>
      <w:r>
        <w:t xml:space="preserve">Students who cannot complete examinations or assignments by the scheduled date must negotiate a submission date with the appropriate faculty BEFORE the date examinations or assignments are due. </w:t>
      </w:r>
    </w:p>
    <w:p w14:paraId="423FB1B8" w14:textId="6E5A3E8E" w:rsidR="12E5CAEA" w:rsidRDefault="12E5CAEA" w:rsidP="53E2CA1C">
      <w:pPr>
        <w:pStyle w:val="ListParagraph"/>
        <w:numPr>
          <w:ilvl w:val="0"/>
          <w:numId w:val="34"/>
        </w:numPr>
      </w:pPr>
      <w:r>
        <w:t xml:space="preserve">Penalties for late examinations or assignments are included in the course syllabus. </w:t>
      </w:r>
    </w:p>
    <w:p w14:paraId="72CAF707" w14:textId="6AE3D973" w:rsidR="12E5CAEA" w:rsidRDefault="12E5CAEA" w:rsidP="53E2CA1C">
      <w:pPr>
        <w:pStyle w:val="ListParagraph"/>
        <w:numPr>
          <w:ilvl w:val="0"/>
          <w:numId w:val="34"/>
        </w:numPr>
      </w:pPr>
      <w:r>
        <w:t xml:space="preserve">Guidelines must be included in each course syllabus. </w:t>
      </w:r>
    </w:p>
    <w:p w14:paraId="63FFE185" w14:textId="206A0838" w:rsidR="12E5CAEA" w:rsidRDefault="12E5CAEA" w:rsidP="53E2CA1C">
      <w:pPr>
        <w:pStyle w:val="ListParagraph"/>
        <w:numPr>
          <w:ilvl w:val="0"/>
          <w:numId w:val="34"/>
        </w:numPr>
      </w:pPr>
      <w:r>
        <w:t>Daily Quizzes cannot be made up.</w:t>
      </w:r>
    </w:p>
    <w:p w14:paraId="04FBC46E" w14:textId="1FE10259" w:rsidR="12E5CAEA" w:rsidRDefault="12E5CAEA" w:rsidP="07CA308E">
      <w:pPr>
        <w:pStyle w:val="Heading2"/>
        <w:rPr>
          <w:color w:val="196B24" w:themeColor="accent3"/>
        </w:rPr>
      </w:pPr>
      <w:bookmarkStart w:id="49" w:name="_Toc1669690194"/>
      <w:r w:rsidRPr="07CA308E">
        <w:rPr>
          <w:color w:val="196A24"/>
        </w:rPr>
        <w:t>Incomplete (I) Grades</w:t>
      </w:r>
      <w:bookmarkEnd w:id="49"/>
    </w:p>
    <w:p w14:paraId="1561A9DB" w14:textId="004D0036" w:rsidR="12E5CAEA" w:rsidRDefault="12E5CAEA" w:rsidP="53E2CA1C">
      <w:r>
        <w:t xml:space="preserve">Students must complete all </w:t>
      </w:r>
      <w:proofErr w:type="gramStart"/>
      <w:r>
        <w:t>courses</w:t>
      </w:r>
      <w:proofErr w:type="gramEnd"/>
      <w:r>
        <w:t xml:space="preserve"> they are registered for by the end of the semester.  Sometimes, a student may be unable to complete all coursework because of extenuating circumstances.  The term "extenuating circumstances" includes: (1) incapacitating illness that prevents a student from attending classes (usually more than five consecutive class days); (2) a death in the immediate family, or (3) other emergencies deemed acceptable by the instructor. </w:t>
      </w:r>
    </w:p>
    <w:p w14:paraId="2712BDEF" w14:textId="12ACCD9F" w:rsidR="12E5CAEA" w:rsidRDefault="12E5CAEA" w:rsidP="53E2CA1C">
      <w:r>
        <w:t xml:space="preserve">If circumstances are deemed appropriate, the student may petition the instructor for time beyond the end of the semester to finish the work.  If the instructor agrees, an "I" grade will </w:t>
      </w:r>
      <w:r>
        <w:lastRenderedPageBreak/>
        <w:t xml:space="preserve">be given.  An Incomplete Grade Form indicating work completed and work to be completed must be signed by the student, instructor, and the Program Director and turned into the Registrar's Office at the end of the semester. </w:t>
      </w:r>
    </w:p>
    <w:p w14:paraId="58FA56A8" w14:textId="3643B9B8" w:rsidR="12E5CAEA" w:rsidRDefault="12E5CAEA" w:rsidP="53E2CA1C">
      <w:r>
        <w:t xml:space="preserve">"I" grades should not be requested nor given for lack of work completion because of procrastination or dissatisfaction with the grade earned.  Per policy, students must pass the course and complete 70% or more of the course work to qualify for an incomplete. </w:t>
      </w:r>
    </w:p>
    <w:p w14:paraId="157CCD54" w14:textId="509DC893" w:rsidR="12E5CAEA" w:rsidRDefault="12E5CAEA" w:rsidP="53E2CA1C">
      <w:r>
        <w:t xml:space="preserve">Specific arrangements to remove an "I" grade must be made between the student and the instructor.  In most circumstances, work to be completed should be finished in the first two or three weeks following the end of the semester in which the "I" was given.  Failing to complete the "I" and replace it with the appropriate letter grade may negatively affect financial aid. </w:t>
      </w:r>
    </w:p>
    <w:p w14:paraId="20CE03A9" w14:textId="60CD173A" w:rsidR="12E5CAEA" w:rsidRDefault="12E5CAEA" w:rsidP="53E2CA1C">
      <w:r>
        <w:t>Incomplete work cannot be completed by retaking the class.  In all cases, the "I" grade must be made up within one year. If it is not, the "I" grade will change to an "E" on the transcript.  "I" grades are not computed in the GPA.</w:t>
      </w:r>
    </w:p>
    <w:p w14:paraId="66C96018" w14:textId="3572272A" w:rsidR="067399F4" w:rsidRDefault="067399F4" w:rsidP="07CA308E">
      <w:pPr>
        <w:pStyle w:val="Heading2"/>
        <w:rPr>
          <w:color w:val="196B24" w:themeColor="accent3"/>
        </w:rPr>
      </w:pPr>
      <w:bookmarkStart w:id="50" w:name="_Toc1514758357"/>
      <w:r w:rsidRPr="07CA308E">
        <w:rPr>
          <w:color w:val="196A24"/>
        </w:rPr>
        <w:t>Computer Needs for Canvas Learning Management</w:t>
      </w:r>
      <w:r w:rsidR="00897AEF" w:rsidRPr="07CA308E">
        <w:rPr>
          <w:color w:val="196A24"/>
        </w:rPr>
        <w:t xml:space="preserve"> </w:t>
      </w:r>
      <w:r w:rsidRPr="07CA308E">
        <w:rPr>
          <w:color w:val="196A24"/>
        </w:rPr>
        <w:t>Syste</w:t>
      </w:r>
      <w:r w:rsidR="3CD0C421" w:rsidRPr="07CA308E">
        <w:rPr>
          <w:color w:val="196A24"/>
        </w:rPr>
        <w:t>m</w:t>
      </w:r>
      <w:bookmarkEnd w:id="50"/>
      <w:r w:rsidR="3CD0C421" w:rsidRPr="07CA308E">
        <w:rPr>
          <w:color w:val="196A24"/>
        </w:rPr>
        <w:t xml:space="preserve"> </w:t>
      </w:r>
    </w:p>
    <w:p w14:paraId="59907462" w14:textId="2D9C288E" w:rsidR="3CD0C421" w:rsidRDefault="3CD0C421" w:rsidP="53E2CA1C">
      <w:r>
        <w:t>The Respiratory Therapy Program uses Canvas's learning management system</w:t>
      </w:r>
      <w:r w:rsidR="10EF709F">
        <w:t xml:space="preserve"> (</w:t>
      </w:r>
      <w:r>
        <w:t>LMS). Canvas and its hosting infrastructure are designed for maximum compatibility and minimal requirements.  Screen Size: A minimum of 1024x600.</w:t>
      </w:r>
      <w:r w:rsidR="387C9DB2">
        <w:t xml:space="preserve"> </w:t>
      </w:r>
      <w:r>
        <w:t xml:space="preserve">That is the average size of a netbook. </w:t>
      </w:r>
    </w:p>
    <w:p w14:paraId="351EF8F8" w14:textId="60BF2AFA" w:rsidR="3CD0C421" w:rsidRDefault="3CD0C421" w:rsidP="53E2CA1C">
      <w:r>
        <w:t>If you want to view Canvas on a device with a smaller screen, we recommend using the Canvas mobile app.  Operating Systems: Windows XP SP3 and newer</w:t>
      </w:r>
      <w:r w:rsidR="19FBE6CC">
        <w:t xml:space="preserve"> </w:t>
      </w:r>
      <w:r>
        <w:t>Mac OSX 10.6 and newer Linux - ChromeOS Mobile Operating System Native App</w:t>
      </w:r>
      <w:r w:rsidR="62988C92">
        <w:t xml:space="preserve"> </w:t>
      </w:r>
      <w:r>
        <w:t>Support iOS 7 and newer Android 2.3 and newer Computer Speed and Processor</w:t>
      </w:r>
      <w:r w:rsidR="050D6E11">
        <w:t xml:space="preserve"> </w:t>
      </w:r>
      <w:r>
        <w:t xml:space="preserve">Use a computer 5 years old or newer when possible 1GB of RAM 2GHz </w:t>
      </w:r>
      <w:proofErr w:type="gramStart"/>
      <w:r>
        <w:t>processor</w:t>
      </w:r>
      <w:r w:rsidR="04554FB2">
        <w:t xml:space="preserve">  </w:t>
      </w:r>
      <w:r>
        <w:t>Internet</w:t>
      </w:r>
      <w:proofErr w:type="gramEnd"/>
      <w:r>
        <w:t xml:space="preserve"> Speed Along with compatibility and web standards, Canvas has been</w:t>
      </w:r>
      <w:r w:rsidR="7FAB350E">
        <w:t xml:space="preserve"> </w:t>
      </w:r>
      <w:r>
        <w:t xml:space="preserve">carefully crafted to accommodate low bandwidth environments.  Minimum of 512kbps Screen Readers JAWS 14 or 15 for Internet Explorer 11 &amp; 12 and Firefox 27. Latest version of </w:t>
      </w:r>
      <w:proofErr w:type="spellStart"/>
      <w:r>
        <w:t>VoiceOver</w:t>
      </w:r>
      <w:proofErr w:type="spellEnd"/>
      <w:r>
        <w:t xml:space="preserve"> for Safari There is no screen reader support for Chrome. Retrieved from: http://guides.instructure.com/s/2204/m/4214/l/82542- what-are-the-basic- </w:t>
      </w:r>
      <w:proofErr w:type="spellStart"/>
      <w:r>
        <w:t>computerspecifications</w:t>
      </w:r>
      <w:proofErr w:type="spellEnd"/>
      <w:r>
        <w:t>-for-canvas</w:t>
      </w:r>
    </w:p>
    <w:p w14:paraId="360D595A" w14:textId="12F8F788" w:rsidR="36A61FAE" w:rsidRDefault="36A61FAE" w:rsidP="07CA308E">
      <w:pPr>
        <w:pStyle w:val="Heading2"/>
        <w:rPr>
          <w:color w:val="196B24" w:themeColor="accent3"/>
        </w:rPr>
      </w:pPr>
      <w:bookmarkStart w:id="51" w:name="_Toc321776108"/>
      <w:r w:rsidRPr="07CA308E">
        <w:rPr>
          <w:color w:val="196A24"/>
        </w:rPr>
        <w:lastRenderedPageBreak/>
        <w:t>Remediation</w:t>
      </w:r>
      <w:bookmarkEnd w:id="51"/>
    </w:p>
    <w:p w14:paraId="079D02CF" w14:textId="4E7FCEB7" w:rsidR="36A61FAE" w:rsidRDefault="36A61FAE" w:rsidP="53E2CA1C">
      <w:r>
        <w:t xml:space="preserve">For any student not receiving a passing grade (either in an academic course or clinical rotation), remediation is offered as a passing grade is required to progress in the program. </w:t>
      </w:r>
    </w:p>
    <w:p w14:paraId="45D4F072" w14:textId="1C08AF5C" w:rsidR="36A61FAE" w:rsidRDefault="36A61FAE" w:rsidP="53E2CA1C">
      <w:r>
        <w:t xml:space="preserve">The opportunity to undertake remedial work is not automatically granted.  The following factors will be considered: </w:t>
      </w:r>
    </w:p>
    <w:p w14:paraId="746B528F" w14:textId="686367B2" w:rsidR="36A61FAE" w:rsidRDefault="36A61FAE" w:rsidP="53E2CA1C">
      <w:pPr>
        <w:pStyle w:val="ListParagraph"/>
        <w:numPr>
          <w:ilvl w:val="0"/>
          <w:numId w:val="33"/>
        </w:numPr>
      </w:pPr>
      <w:r>
        <w:t xml:space="preserve">The </w:t>
      </w:r>
      <w:proofErr w:type="gramStart"/>
      <w:r>
        <w:t>student's</w:t>
      </w:r>
      <w:proofErr w:type="gramEnd"/>
      <w:r>
        <w:t xml:space="preserve"> performance in all other courses </w:t>
      </w:r>
    </w:p>
    <w:p w14:paraId="4E9F4574" w14:textId="362E84E7" w:rsidR="36A61FAE" w:rsidRDefault="36A61FAE" w:rsidP="53E2CA1C">
      <w:pPr>
        <w:pStyle w:val="ListParagraph"/>
        <w:numPr>
          <w:ilvl w:val="0"/>
          <w:numId w:val="33"/>
        </w:numPr>
      </w:pPr>
      <w:r>
        <w:t xml:space="preserve">The faculty member's availability to supervise and conduct the remedial work/directed study. </w:t>
      </w:r>
    </w:p>
    <w:p w14:paraId="17B5C739" w14:textId="236B0529" w:rsidR="36A61FAE" w:rsidRDefault="36A61FAE" w:rsidP="53E2CA1C">
      <w:pPr>
        <w:pStyle w:val="ListParagraph"/>
        <w:numPr>
          <w:ilvl w:val="0"/>
          <w:numId w:val="33"/>
        </w:numPr>
      </w:pPr>
      <w:r>
        <w:t xml:space="preserve">The availability of resources </w:t>
      </w:r>
    </w:p>
    <w:p w14:paraId="62DE847F" w14:textId="08B5DC2E" w:rsidR="36A61FAE" w:rsidRDefault="36A61FAE" w:rsidP="53E2CA1C">
      <w:pPr>
        <w:pStyle w:val="ListParagraph"/>
        <w:numPr>
          <w:ilvl w:val="0"/>
          <w:numId w:val="33"/>
        </w:numPr>
      </w:pPr>
      <w:r>
        <w:t xml:space="preserve">The amount of time needed for the student to achieve competence </w:t>
      </w:r>
    </w:p>
    <w:p w14:paraId="76A30114" w14:textId="506372E2" w:rsidR="36A61FAE" w:rsidRDefault="36A61FAE" w:rsidP="53E2CA1C">
      <w:pPr>
        <w:pStyle w:val="ListParagraph"/>
        <w:numPr>
          <w:ilvl w:val="0"/>
          <w:numId w:val="33"/>
        </w:numPr>
      </w:pPr>
      <w:r>
        <w:t xml:space="preserve">The course sequence.  For example, it may not be possible to correct a deficiency in a course before the next course in the sequence </w:t>
      </w:r>
    </w:p>
    <w:p w14:paraId="7635AB6B" w14:textId="4972EBBF" w:rsidR="36A61FAE" w:rsidRDefault="36A61FAE" w:rsidP="53E2CA1C">
      <w:r>
        <w:t xml:space="preserve">Remediation activities will be decided and granted case-by-case after discussion with the instructor, Program Director, and/or Director of Clinical Education.  Students must achieve a passing grade in the program's didactic and clinical courses.  </w:t>
      </w:r>
    </w:p>
    <w:p w14:paraId="62CA9AB3" w14:textId="1FC6CD18" w:rsidR="36A61FAE" w:rsidRDefault="36A61FAE" w:rsidP="53E2CA1C">
      <w:r>
        <w:t xml:space="preserve">After considering these factors and the student's overall record, the instructor will decide whether a student will be offered remediation/directed study or will be dismissed from the program.   Students will be informed of the faculty's decision regarding dismissal or remediation in writing.  </w:t>
      </w:r>
    </w:p>
    <w:p w14:paraId="42788F55" w14:textId="4E066ECB" w:rsidR="6998E24F" w:rsidRDefault="6998E24F" w:rsidP="07CA308E">
      <w:pPr>
        <w:pStyle w:val="Heading2"/>
        <w:rPr>
          <w:color w:val="196B24" w:themeColor="accent3"/>
        </w:rPr>
      </w:pPr>
      <w:bookmarkStart w:id="52" w:name="_Toc2050992760"/>
      <w:r w:rsidRPr="07CA308E">
        <w:rPr>
          <w:color w:val="196A24"/>
        </w:rPr>
        <w:t>Repeating a Course</w:t>
      </w:r>
      <w:bookmarkEnd w:id="52"/>
    </w:p>
    <w:p w14:paraId="6AEFB74A" w14:textId="7595048D" w:rsidR="6998E24F" w:rsidRDefault="6998E24F" w:rsidP="53E2CA1C">
      <w:r>
        <w:t xml:space="preserve">In most cases, repeating a course is not possible.  Because this is a cohort-based program, courses are only offered once per year.  If a student fails a course, they may apply to enter the next </w:t>
      </w:r>
      <w:proofErr w:type="gramStart"/>
      <w:r>
        <w:t>cohort</w:t>
      </w:r>
      <w:proofErr w:type="gramEnd"/>
      <w:r>
        <w:t xml:space="preserve">.  Acceptance into the next cohort is not guaranteed.  </w:t>
      </w:r>
    </w:p>
    <w:p w14:paraId="2E25D635" w14:textId="23FD6F20" w:rsidR="6998E24F" w:rsidRDefault="6998E24F" w:rsidP="53E2CA1C">
      <w:r>
        <w:t xml:space="preserve">Courses are not accepted </w:t>
      </w:r>
      <w:proofErr w:type="gramStart"/>
      <w:r>
        <w:t>from</w:t>
      </w:r>
      <w:proofErr w:type="gramEnd"/>
      <w:r>
        <w:t xml:space="preserve"> other institutions for the purpose of posting a repeat of a course already taken at UVU. </w:t>
      </w:r>
    </w:p>
    <w:p w14:paraId="0B752BC9" w14:textId="0C99B760" w:rsidR="6998E24F" w:rsidRDefault="6998E24F" w:rsidP="53E2CA1C">
      <w:proofErr w:type="gramStart"/>
      <w:r>
        <w:t>Board</w:t>
      </w:r>
      <w:proofErr w:type="gramEnd"/>
      <w:r>
        <w:t xml:space="preserve"> of Regents policy requires that students shall be charged at the full cost of the instruction tuition for repeating a course more than once unless the institution determines that the repetition is a result of illness, accident, or</w:t>
      </w:r>
      <w:r w:rsidR="42652C52">
        <w:t xml:space="preserve"> </w:t>
      </w:r>
      <w:r>
        <w:t>other cause beyond the student's control or unless the course is prescribed by the student's program of study.  This affects all courses beginning January of 2003.</w:t>
      </w:r>
    </w:p>
    <w:p w14:paraId="19679D4F" w14:textId="675C596A" w:rsidR="5A3B160E" w:rsidRDefault="5A3B160E" w:rsidP="07CA308E">
      <w:pPr>
        <w:pStyle w:val="Heading2"/>
        <w:rPr>
          <w:color w:val="196B24" w:themeColor="accent3"/>
        </w:rPr>
      </w:pPr>
      <w:bookmarkStart w:id="53" w:name="_Toc425857658"/>
      <w:r w:rsidRPr="07CA308E">
        <w:rPr>
          <w:color w:val="196A24"/>
        </w:rPr>
        <w:lastRenderedPageBreak/>
        <w:t>Academic Expectations and Program Progression Guidelines</w:t>
      </w:r>
      <w:bookmarkEnd w:id="53"/>
    </w:p>
    <w:p w14:paraId="251EDF53" w14:textId="3A5A0C7D" w:rsidR="4CB6664D" w:rsidRDefault="4CB6664D" w:rsidP="53E2CA1C">
      <w:r>
        <w:t xml:space="preserve">High academic standards in professional programs are established to ensure that students can perform and compete in a dynamic and rigorous profession, such as respiratory therapy (RT).  RT core courses include any course identified by the prefix "RESP" taken after admission to the RT program. </w:t>
      </w:r>
    </w:p>
    <w:p w14:paraId="1B49C3C5" w14:textId="4F80BE3A" w:rsidR="456AAC0D" w:rsidRDefault="456AAC0D" w:rsidP="07CA308E">
      <w:pPr>
        <w:pStyle w:val="Heading2"/>
        <w:rPr>
          <w:color w:val="196B24" w:themeColor="accent3"/>
        </w:rPr>
      </w:pPr>
      <w:bookmarkStart w:id="54" w:name="_Toc251356321"/>
      <w:r w:rsidRPr="07CA308E">
        <w:rPr>
          <w:color w:val="196A24"/>
        </w:rPr>
        <w:t>Scholastic Appeals</w:t>
      </w:r>
      <w:bookmarkEnd w:id="54"/>
    </w:p>
    <w:p w14:paraId="1B0D0FE2" w14:textId="1D0C0E5A" w:rsidR="456AAC0D" w:rsidRDefault="456AAC0D" w:rsidP="53E2CA1C">
      <w:r>
        <w:t>In accordance with Utah Valley University's Student Rights and Responsibility Code (Policy 541), The Department of Allied Health allows students to appeal serious academic matters such as admission decisions, grades, or dismissal from programs.  Before an appeal, the student must attempt to resolve the issue informally with the instructor.</w:t>
      </w:r>
    </w:p>
    <w:p w14:paraId="5632DD85" w14:textId="23D754BF" w:rsidR="456AAC0D" w:rsidRDefault="456AAC0D" w:rsidP="07CA308E">
      <w:pPr>
        <w:pStyle w:val="Heading3"/>
        <w:rPr>
          <w:color w:val="196B24" w:themeColor="accent3"/>
        </w:rPr>
      </w:pPr>
      <w:bookmarkStart w:id="55" w:name="_Toc728930412"/>
      <w:r w:rsidRPr="07CA308E">
        <w:rPr>
          <w:color w:val="196A24"/>
        </w:rPr>
        <w:t>Appeal Process</w:t>
      </w:r>
      <w:bookmarkEnd w:id="55"/>
    </w:p>
    <w:p w14:paraId="317FC86F" w14:textId="584CB81C" w:rsidR="78E1BFB6" w:rsidRDefault="78E1BFB6" w:rsidP="53E2CA1C">
      <w:pPr>
        <w:pStyle w:val="ListParagraph"/>
        <w:numPr>
          <w:ilvl w:val="0"/>
          <w:numId w:val="32"/>
        </w:numPr>
      </w:pPr>
      <w:r>
        <w:t xml:space="preserve">Student appeals must be filed within one calendar year of the incident under appeal.  Exceptions will only be made in the event of extraordinary circumstances which prevented the student from coming forward sooner.  In no case will an appeal be allowed for incidents more than three years old. </w:t>
      </w:r>
    </w:p>
    <w:p w14:paraId="17BD616F" w14:textId="67FC9638" w:rsidR="78E1BFB6" w:rsidRDefault="78E1BFB6" w:rsidP="53E2CA1C">
      <w:pPr>
        <w:pStyle w:val="ListParagraph"/>
        <w:numPr>
          <w:ilvl w:val="0"/>
          <w:numId w:val="32"/>
        </w:numPr>
      </w:pPr>
      <w:r>
        <w:t xml:space="preserve">In attempts to resolve student-faculty conflict, the student should use the following sequence of procedures: </w:t>
      </w:r>
    </w:p>
    <w:p w14:paraId="1DD27DD5" w14:textId="42EBFC4F" w:rsidR="78E1BFB6" w:rsidRDefault="78E1BFB6" w:rsidP="53E2CA1C">
      <w:pPr>
        <w:pStyle w:val="ListParagraph"/>
        <w:numPr>
          <w:ilvl w:val="0"/>
          <w:numId w:val="32"/>
        </w:numPr>
      </w:pPr>
      <w:r>
        <w:t xml:space="preserve">Meet with the faculty member involved in the conflict. </w:t>
      </w:r>
    </w:p>
    <w:p w14:paraId="7C97600C" w14:textId="067531A0" w:rsidR="78E1BFB6" w:rsidRDefault="78E1BFB6" w:rsidP="53E2CA1C">
      <w:pPr>
        <w:pStyle w:val="ListParagraph"/>
        <w:numPr>
          <w:ilvl w:val="0"/>
          <w:numId w:val="32"/>
        </w:numPr>
      </w:pPr>
      <w:r>
        <w:t xml:space="preserve">Meet with the faculty member and/or the Program Coordinator. </w:t>
      </w:r>
    </w:p>
    <w:p w14:paraId="4153C9AA" w14:textId="355CDE58" w:rsidR="78E1BFB6" w:rsidRDefault="78E1BFB6" w:rsidP="53E2CA1C">
      <w:pPr>
        <w:pStyle w:val="ListParagraph"/>
        <w:numPr>
          <w:ilvl w:val="0"/>
          <w:numId w:val="32"/>
        </w:numPr>
      </w:pPr>
      <w:r>
        <w:t xml:space="preserve">Meet with the RT Program Director. </w:t>
      </w:r>
    </w:p>
    <w:p w14:paraId="3E41A5EC" w14:textId="44EDC009" w:rsidR="78E1BFB6" w:rsidRDefault="78E1BFB6" w:rsidP="53E2CA1C">
      <w:pPr>
        <w:pStyle w:val="ListParagraph"/>
        <w:numPr>
          <w:ilvl w:val="0"/>
          <w:numId w:val="32"/>
        </w:numPr>
      </w:pPr>
      <w:r>
        <w:t xml:space="preserve">Meet with the Department Admission, Progression, &amp; Graduation (APG) Committee.  The scope of the questions addressed by this committee is limited to: </w:t>
      </w:r>
    </w:p>
    <w:p w14:paraId="7F6B5AE8" w14:textId="14BF4329" w:rsidR="78E1BFB6" w:rsidRDefault="78E1BFB6" w:rsidP="53E2CA1C">
      <w:pPr>
        <w:pStyle w:val="ListParagraph"/>
        <w:numPr>
          <w:ilvl w:val="0"/>
          <w:numId w:val="32"/>
        </w:numPr>
      </w:pPr>
      <w:r>
        <w:t xml:space="preserve">Is there cause for </w:t>
      </w:r>
      <w:proofErr w:type="gramStart"/>
      <w:r>
        <w:t>a grievance</w:t>
      </w:r>
      <w:proofErr w:type="gramEnd"/>
      <w:r>
        <w:t xml:space="preserve">? </w:t>
      </w:r>
    </w:p>
    <w:p w14:paraId="7A1E43E0" w14:textId="5B6E667D" w:rsidR="78E1BFB6" w:rsidRDefault="78E1BFB6" w:rsidP="53E2CA1C">
      <w:pPr>
        <w:pStyle w:val="ListParagraph"/>
        <w:numPr>
          <w:ilvl w:val="0"/>
          <w:numId w:val="32"/>
        </w:numPr>
      </w:pPr>
      <w:r>
        <w:t xml:space="preserve">Were the </w:t>
      </w:r>
      <w:proofErr w:type="gramStart"/>
      <w:r>
        <w:t>student</w:t>
      </w:r>
      <w:proofErr w:type="gramEnd"/>
      <w:r>
        <w:t xml:space="preserve"> and faculty informed of College or Departmental policies or procedures and/or applicable standards? </w:t>
      </w:r>
    </w:p>
    <w:p w14:paraId="14EEEE22" w14:textId="55713900" w:rsidR="78E1BFB6" w:rsidRDefault="78E1BFB6" w:rsidP="53E2CA1C">
      <w:pPr>
        <w:pStyle w:val="ListParagraph"/>
        <w:numPr>
          <w:ilvl w:val="0"/>
          <w:numId w:val="32"/>
        </w:numPr>
      </w:pPr>
      <w:r>
        <w:t xml:space="preserve">Was the student or faculty treated fairly in relation to the applicable policies or procedures and/or applicable standards? </w:t>
      </w:r>
    </w:p>
    <w:p w14:paraId="415E3C7C" w14:textId="40A41495" w:rsidR="78E1BFB6" w:rsidRDefault="78E1BFB6" w:rsidP="53E2CA1C">
      <w:pPr>
        <w:pStyle w:val="ListParagraph"/>
        <w:numPr>
          <w:ilvl w:val="0"/>
          <w:numId w:val="32"/>
        </w:numPr>
      </w:pPr>
      <w:r>
        <w:t xml:space="preserve">The student should meet with the Dean or the Dean's designee.  Following such a meeting, the Dean may convene the College of Health, Aviation, and Public Services Scholastic Appeals Committee to obtain a recommendation on the student's appeal. </w:t>
      </w:r>
    </w:p>
    <w:p w14:paraId="4593628B" w14:textId="239989F5" w:rsidR="78E1BFB6" w:rsidRDefault="78E1BFB6" w:rsidP="53E2CA1C">
      <w:pPr>
        <w:pStyle w:val="ListParagraph"/>
        <w:numPr>
          <w:ilvl w:val="0"/>
          <w:numId w:val="32"/>
        </w:numPr>
      </w:pPr>
      <w:r>
        <w:lastRenderedPageBreak/>
        <w:t xml:space="preserve">If the student feels there is reason to further appeal, they may follow the University procedures of the Academic Appeals Committee. </w:t>
      </w:r>
    </w:p>
    <w:p w14:paraId="2652508E" w14:textId="344E6D85" w:rsidR="78E1BFB6" w:rsidRDefault="78E1BFB6" w:rsidP="53E2CA1C">
      <w:pPr>
        <w:pStyle w:val="ListParagraph"/>
        <w:numPr>
          <w:ilvl w:val="0"/>
          <w:numId w:val="32"/>
        </w:numPr>
      </w:pPr>
      <w:r>
        <w:t>The burden of proof is on the student.  The standard of proof will be preponderance.  The student may present documentation or witnesses to support the appeal.</w:t>
      </w:r>
    </w:p>
    <w:p w14:paraId="66F86504" w14:textId="69E4D95B" w:rsidR="53E2CA1C" w:rsidRDefault="53E2CA1C" w:rsidP="53E2CA1C">
      <w:pPr>
        <w:pStyle w:val="ListParagraph"/>
      </w:pPr>
    </w:p>
    <w:p w14:paraId="0B9705D6" w14:textId="42AD7EAE" w:rsidR="78E1BFB6" w:rsidRDefault="78E1BFB6" w:rsidP="07CA308E">
      <w:pPr>
        <w:pStyle w:val="Heading1"/>
        <w:rPr>
          <w:color w:val="196B24" w:themeColor="accent3"/>
        </w:rPr>
      </w:pPr>
      <w:bookmarkStart w:id="56" w:name="_Toc1375157135"/>
      <w:r w:rsidRPr="07CA308E">
        <w:rPr>
          <w:color w:val="196A24"/>
        </w:rPr>
        <w:t>Professional and Academic Conduct</w:t>
      </w:r>
      <w:bookmarkEnd w:id="56"/>
    </w:p>
    <w:p w14:paraId="55E6E963" w14:textId="7F14864A" w:rsidR="78E1BFB6" w:rsidRDefault="78E1BFB6" w:rsidP="53E2CA1C">
      <w:r>
        <w:t xml:space="preserve">Utah Valley University (UVU) Respiratory Therapy Program aims to support respiratory therapy students in developing professional abilities and attributes through experiences in clinical and academic settings.  To provide a foundation for this development, students must adhere to approved standards of conduct/behavior and demonstrate clinical and academic performance patterns. </w:t>
      </w:r>
    </w:p>
    <w:p w14:paraId="6803633F" w14:textId="25B91A82" w:rsidR="78E1BFB6" w:rsidRDefault="78E1BFB6" w:rsidP="53E2CA1C">
      <w:r>
        <w:t>UVU expects all students to obey the law, show respect for properly constituted authority, perform contracted obligations, maintain absolute integrity and high standards of individual honesty in academic work, and observe a high standard of conduct within the academic environment.</w:t>
      </w:r>
    </w:p>
    <w:p w14:paraId="43B38F6D" w14:textId="77AFF252" w:rsidR="78E1BFB6" w:rsidRDefault="78E1BFB6" w:rsidP="07CA308E">
      <w:pPr>
        <w:pStyle w:val="Heading2"/>
        <w:rPr>
          <w:color w:val="196B24" w:themeColor="accent3"/>
        </w:rPr>
      </w:pPr>
      <w:bookmarkStart w:id="57" w:name="_Toc2022084777"/>
      <w:r w:rsidRPr="07CA308E">
        <w:rPr>
          <w:color w:val="196A24"/>
        </w:rPr>
        <w:t>Appropriate Conduct</w:t>
      </w:r>
      <w:bookmarkEnd w:id="57"/>
    </w:p>
    <w:p w14:paraId="1C5BD3B8" w14:textId="5B8C9084" w:rsidR="78E1BFB6" w:rsidRDefault="78E1BFB6" w:rsidP="53E2CA1C">
      <w:pPr>
        <w:pStyle w:val="ListParagraph"/>
        <w:numPr>
          <w:ilvl w:val="0"/>
          <w:numId w:val="31"/>
        </w:numPr>
        <w:tabs>
          <w:tab w:val="left" w:pos="1034"/>
        </w:tabs>
      </w:pPr>
      <w:r>
        <w:t>Students are responsible for studying, demonstrating</w:t>
      </w:r>
      <w:r w:rsidR="7B625D3C">
        <w:t xml:space="preserve"> </w:t>
      </w:r>
      <w:r>
        <w:t>understanding, and adhering to published guidelines.</w:t>
      </w:r>
    </w:p>
    <w:p w14:paraId="3C2169FD" w14:textId="62725EDA" w:rsidR="78E1BFB6" w:rsidRDefault="78E1BFB6" w:rsidP="53E2CA1C">
      <w:pPr>
        <w:pStyle w:val="ListParagraph"/>
        <w:numPr>
          <w:ilvl w:val="0"/>
          <w:numId w:val="31"/>
        </w:numPr>
        <w:tabs>
          <w:tab w:val="left" w:pos="1044"/>
        </w:tabs>
      </w:pPr>
      <w:r>
        <w:t>Students have the right to challenge RT Program policies, related regulations, and disciplinary actions according to the established grievance or related policies of the Respiratory Therapy Program, Department of Allied Health, the College of Health and Public Services (CHPS), and/or UVU.</w:t>
      </w:r>
    </w:p>
    <w:p w14:paraId="0BC863E1" w14:textId="287AABC3" w:rsidR="78E1BFB6" w:rsidRDefault="78E1BFB6" w:rsidP="53E2CA1C">
      <w:pPr>
        <w:pStyle w:val="ListParagraph"/>
        <w:numPr>
          <w:ilvl w:val="0"/>
          <w:numId w:val="31"/>
        </w:numPr>
        <w:tabs>
          <w:tab w:val="left" w:pos="1044"/>
        </w:tabs>
      </w:pPr>
      <w:r>
        <w:t>RT Program faculty and administration have the responsibility and authority to (1) enforce standards of conduct in clinical and academic settings; (2) report and/or document substandard student performance or conduct and dishonesty, and (3) be guided by a commitment to safeguarding the well-being of those with whom the student comes in contact while performing student respiratory therapy functions.</w:t>
      </w:r>
    </w:p>
    <w:p w14:paraId="19F415D5" w14:textId="42ECEF3D" w:rsidR="78E1BFB6" w:rsidRDefault="78E1BFB6" w:rsidP="53E2CA1C">
      <w:pPr>
        <w:pStyle w:val="ListParagraph"/>
        <w:numPr>
          <w:ilvl w:val="0"/>
          <w:numId w:val="31"/>
        </w:numPr>
        <w:tabs>
          <w:tab w:val="left" w:pos="1044"/>
        </w:tabs>
      </w:pPr>
      <w:r>
        <w:t>Indicators of unprofessional or unsafe conduct:</w:t>
      </w:r>
    </w:p>
    <w:p w14:paraId="477D6A0F" w14:textId="59149C6B" w:rsidR="78E1BFB6" w:rsidRDefault="78E1BFB6" w:rsidP="53E2CA1C">
      <w:pPr>
        <w:pStyle w:val="ListParagraph"/>
        <w:numPr>
          <w:ilvl w:val="0"/>
          <w:numId w:val="31"/>
        </w:numPr>
        <w:tabs>
          <w:tab w:val="left" w:pos="1701"/>
        </w:tabs>
      </w:pPr>
      <w:r>
        <w:t xml:space="preserve">Failure to practice within the boundaries of the Respiratory Care Practices Act, the guidelines of the RT Program, and the rules and regulations of the health care </w:t>
      </w:r>
      <w:r>
        <w:lastRenderedPageBreak/>
        <w:t>agencies in which students practice.  Examples of unprofessional/unsafe conduct include but are not limited to the following:</w:t>
      </w:r>
    </w:p>
    <w:p w14:paraId="37A6F7BE" w14:textId="700FA472" w:rsidR="78E1BFB6" w:rsidRDefault="78E1BFB6" w:rsidP="53E2CA1C">
      <w:pPr>
        <w:pStyle w:val="ListParagraph"/>
        <w:numPr>
          <w:ilvl w:val="0"/>
          <w:numId w:val="31"/>
        </w:numPr>
        <w:tabs>
          <w:tab w:val="left" w:pos="1701"/>
        </w:tabs>
      </w:pPr>
      <w:r>
        <w:t xml:space="preserve">Arriving for clinical under the influence of drugs and/or </w:t>
      </w:r>
      <w:proofErr w:type="gramStart"/>
      <w:r>
        <w:t>alcohol;</w:t>
      </w:r>
      <w:proofErr w:type="gramEnd"/>
    </w:p>
    <w:p w14:paraId="4F4E5163" w14:textId="2B5A55CD" w:rsidR="78E1BFB6" w:rsidRDefault="78E1BFB6" w:rsidP="53E2CA1C">
      <w:pPr>
        <w:pStyle w:val="ListParagraph"/>
        <w:numPr>
          <w:ilvl w:val="0"/>
          <w:numId w:val="31"/>
        </w:numPr>
        <w:tabs>
          <w:tab w:val="left" w:pos="1701"/>
        </w:tabs>
      </w:pPr>
      <w:r>
        <w:t xml:space="preserve">Failing to follow applicable policies and procedures of UVU, the RT Program, and/or health care </w:t>
      </w:r>
      <w:proofErr w:type="gramStart"/>
      <w:r>
        <w:t>agencies;</w:t>
      </w:r>
      <w:proofErr w:type="gramEnd"/>
    </w:p>
    <w:p w14:paraId="4E31753B" w14:textId="18F26EC3" w:rsidR="78E1BFB6" w:rsidRDefault="78E1BFB6" w:rsidP="53E2CA1C">
      <w:pPr>
        <w:pStyle w:val="ListParagraph"/>
        <w:numPr>
          <w:ilvl w:val="0"/>
          <w:numId w:val="31"/>
        </w:numPr>
        <w:tabs>
          <w:tab w:val="left" w:pos="1701"/>
        </w:tabs>
      </w:pPr>
      <w:r>
        <w:t xml:space="preserve">Arriving for </w:t>
      </w:r>
      <w:proofErr w:type="gramStart"/>
      <w:r>
        <w:t>clinical</w:t>
      </w:r>
      <w:proofErr w:type="gramEnd"/>
      <w:r>
        <w:t xml:space="preserve"> too ill, tired, or unprepared to perform </w:t>
      </w:r>
      <w:proofErr w:type="gramStart"/>
      <w:r>
        <w:t>safely;</w:t>
      </w:r>
      <w:proofErr w:type="gramEnd"/>
    </w:p>
    <w:p w14:paraId="3F983230" w14:textId="69594758" w:rsidR="78E1BFB6" w:rsidRDefault="78E1BFB6" w:rsidP="53E2CA1C">
      <w:pPr>
        <w:pStyle w:val="ListParagraph"/>
        <w:numPr>
          <w:ilvl w:val="0"/>
          <w:numId w:val="31"/>
        </w:numPr>
        <w:tabs>
          <w:tab w:val="left" w:pos="1701"/>
        </w:tabs>
      </w:pPr>
      <w:r>
        <w:t>Leaving the assigned area without the permission or knowledge of the clinical preceptor, clinical instructor, and Director of Clinical Education.</w:t>
      </w:r>
    </w:p>
    <w:p w14:paraId="1B858B55" w14:textId="7AC2D399" w:rsidR="78E1BFB6" w:rsidRDefault="78E1BFB6" w:rsidP="53E2CA1C">
      <w:pPr>
        <w:pStyle w:val="ListParagraph"/>
        <w:numPr>
          <w:ilvl w:val="0"/>
          <w:numId w:val="31"/>
        </w:numPr>
        <w:tabs>
          <w:tab w:val="left" w:pos="1701"/>
        </w:tabs>
      </w:pPr>
      <w:r>
        <w:t>Failure to practice according to the American Association of Respiratory Care Code of Ethics and Respiratory Care Practices Act.  Examples of unprofessional conduct include but are not limited to the following:</w:t>
      </w:r>
    </w:p>
    <w:p w14:paraId="215E1847" w14:textId="292183F4" w:rsidR="78E1BFB6" w:rsidRDefault="78E1BFB6" w:rsidP="53E2CA1C">
      <w:pPr>
        <w:pStyle w:val="ListParagraph"/>
        <w:numPr>
          <w:ilvl w:val="0"/>
          <w:numId w:val="31"/>
        </w:numPr>
        <w:tabs>
          <w:tab w:val="left" w:pos="2282"/>
        </w:tabs>
      </w:pPr>
      <w:r>
        <w:t xml:space="preserve">Refusing assignment based on client attributes such as gender, medical diagnosis, race, culture, or religious </w:t>
      </w:r>
      <w:proofErr w:type="gramStart"/>
      <w:r>
        <w:t>preference;</w:t>
      </w:r>
      <w:proofErr w:type="gramEnd"/>
    </w:p>
    <w:p w14:paraId="24639430" w14:textId="7194F78F" w:rsidR="78E1BFB6" w:rsidRDefault="78E1BFB6" w:rsidP="53E2CA1C">
      <w:pPr>
        <w:pStyle w:val="ListParagraph"/>
        <w:numPr>
          <w:ilvl w:val="0"/>
          <w:numId w:val="31"/>
        </w:numPr>
        <w:tabs>
          <w:tab w:val="left" w:pos="2282"/>
        </w:tabs>
      </w:pPr>
      <w:r>
        <w:t xml:space="preserve">Misrepresenting oneself and/or practicing beyond student role </w:t>
      </w:r>
      <w:proofErr w:type="gramStart"/>
      <w:r>
        <w:t>expectations;</w:t>
      </w:r>
      <w:proofErr w:type="gramEnd"/>
    </w:p>
    <w:p w14:paraId="05C1B976" w14:textId="25550201" w:rsidR="78E1BFB6" w:rsidRDefault="78E1BFB6" w:rsidP="53E2CA1C">
      <w:pPr>
        <w:pStyle w:val="ListParagraph"/>
        <w:numPr>
          <w:ilvl w:val="0"/>
          <w:numId w:val="31"/>
        </w:numPr>
        <w:tabs>
          <w:tab w:val="left" w:pos="2282"/>
        </w:tabs>
      </w:pPr>
      <w:r>
        <w:t xml:space="preserve">Failing to </w:t>
      </w:r>
      <w:proofErr w:type="gramStart"/>
      <w:r>
        <w:t>report</w:t>
      </w:r>
      <w:proofErr w:type="gramEnd"/>
      <w:r>
        <w:t xml:space="preserve"> peers' and other health care team members' unethical, unprofessional, or unsafe conduct.</w:t>
      </w:r>
    </w:p>
    <w:p w14:paraId="5B9668CA" w14:textId="355B38D7" w:rsidR="78E1BFB6" w:rsidRDefault="78E1BFB6" w:rsidP="53E2CA1C">
      <w:pPr>
        <w:pStyle w:val="ListParagraph"/>
        <w:numPr>
          <w:ilvl w:val="0"/>
          <w:numId w:val="31"/>
        </w:numPr>
        <w:tabs>
          <w:tab w:val="left" w:pos="2282"/>
        </w:tabs>
      </w:pPr>
      <w:r>
        <w:t>Failure to meet safe standards of practice from a biological, psychological, sociological, and cultural standpoint.</w:t>
      </w:r>
      <w:r w:rsidR="04182E12">
        <w:t xml:space="preserve"> </w:t>
      </w:r>
      <w:r>
        <w:t>Examples of unprofessional practice include but are not limited to the following:</w:t>
      </w:r>
    </w:p>
    <w:p w14:paraId="286DC655" w14:textId="40D8D775" w:rsidR="78E1BFB6" w:rsidRDefault="78E1BFB6" w:rsidP="53E2CA1C">
      <w:pPr>
        <w:pStyle w:val="ListParagraph"/>
        <w:numPr>
          <w:ilvl w:val="0"/>
          <w:numId w:val="31"/>
        </w:numPr>
        <w:tabs>
          <w:tab w:val="left" w:pos="2282"/>
        </w:tabs>
      </w:pPr>
      <w:r>
        <w:t>Failing to exhibit appropriate mental, physical, or emotional behavior(s</w:t>
      </w:r>
      <w:proofErr w:type="gramStart"/>
      <w:r>
        <w:t>);</w:t>
      </w:r>
      <w:proofErr w:type="gramEnd"/>
    </w:p>
    <w:p w14:paraId="3FCE7696" w14:textId="59A8AA34" w:rsidR="78E1BFB6" w:rsidRDefault="78E1BFB6" w:rsidP="53E2CA1C">
      <w:pPr>
        <w:pStyle w:val="ListParagraph"/>
        <w:numPr>
          <w:ilvl w:val="0"/>
          <w:numId w:val="31"/>
        </w:numPr>
        <w:tabs>
          <w:tab w:val="left" w:pos="2282"/>
        </w:tabs>
      </w:pPr>
      <w:r>
        <w:t xml:space="preserve">Allowing or imposing physical, mental, emotional, or sexual misconduct or </w:t>
      </w:r>
      <w:proofErr w:type="gramStart"/>
      <w:r>
        <w:t>abuse;</w:t>
      </w:r>
      <w:proofErr w:type="gramEnd"/>
    </w:p>
    <w:p w14:paraId="045572DE" w14:textId="7C791A49" w:rsidR="78E1BFB6" w:rsidRDefault="78E1BFB6" w:rsidP="53E2CA1C">
      <w:pPr>
        <w:pStyle w:val="ListParagraph"/>
        <w:numPr>
          <w:ilvl w:val="0"/>
          <w:numId w:val="31"/>
        </w:numPr>
        <w:tabs>
          <w:tab w:val="left" w:pos="2282"/>
        </w:tabs>
      </w:pPr>
      <w:r>
        <w:t xml:space="preserve">Exposing self or others to hazardous conditions, circumstances, or </w:t>
      </w:r>
      <w:proofErr w:type="gramStart"/>
      <w:r>
        <w:t>positions;</w:t>
      </w:r>
      <w:proofErr w:type="gramEnd"/>
    </w:p>
    <w:p w14:paraId="2155DE96" w14:textId="24A1A80A" w:rsidR="78E1BFB6" w:rsidRDefault="78E1BFB6" w:rsidP="53E2CA1C">
      <w:pPr>
        <w:pStyle w:val="ListParagraph"/>
        <w:numPr>
          <w:ilvl w:val="0"/>
          <w:numId w:val="31"/>
        </w:numPr>
        <w:tabs>
          <w:tab w:val="left" w:pos="2282"/>
        </w:tabs>
      </w:pPr>
      <w:r>
        <w:t>Intentionally or unintentionally causing or contributing to harming patients/</w:t>
      </w:r>
      <w:proofErr w:type="gramStart"/>
      <w:r>
        <w:t>clients;</w:t>
      </w:r>
      <w:proofErr w:type="gramEnd"/>
    </w:p>
    <w:p w14:paraId="78D48819" w14:textId="7F4C0C70" w:rsidR="78E1BFB6" w:rsidRDefault="78E1BFB6" w:rsidP="53E2CA1C">
      <w:pPr>
        <w:pStyle w:val="ListParagraph"/>
        <w:numPr>
          <w:ilvl w:val="0"/>
          <w:numId w:val="31"/>
        </w:numPr>
        <w:tabs>
          <w:tab w:val="left" w:pos="2282"/>
        </w:tabs>
      </w:pPr>
      <w:r>
        <w:t xml:space="preserve">Making grievous </w:t>
      </w:r>
      <w:proofErr w:type="gramStart"/>
      <w:r>
        <w:t>errors;</w:t>
      </w:r>
      <w:proofErr w:type="gramEnd"/>
    </w:p>
    <w:p w14:paraId="7E63ADBF" w14:textId="739BE5A2" w:rsidR="78E1BFB6" w:rsidRDefault="78E1BFB6" w:rsidP="53E2CA1C">
      <w:pPr>
        <w:pStyle w:val="ListParagraph"/>
        <w:numPr>
          <w:ilvl w:val="0"/>
          <w:numId w:val="31"/>
        </w:numPr>
        <w:tabs>
          <w:tab w:val="left" w:pos="2282"/>
        </w:tabs>
      </w:pPr>
      <w:r>
        <w:t>Failing to recognize and promote patients' rights.</w:t>
      </w:r>
    </w:p>
    <w:p w14:paraId="2C064919" w14:textId="3296AD36" w:rsidR="78E1BFB6" w:rsidRDefault="78E1BFB6" w:rsidP="53E2CA1C">
      <w:pPr>
        <w:pStyle w:val="ListParagraph"/>
        <w:numPr>
          <w:ilvl w:val="0"/>
          <w:numId w:val="31"/>
        </w:numPr>
        <w:tabs>
          <w:tab w:val="left" w:pos="1713"/>
        </w:tabs>
      </w:pPr>
      <w:r>
        <w:t>Failure to demonstrate responsible preparation, documentation, and continuity in the care of patients/clients.  Examples of unprofessional practice include but are not limited to the following:</w:t>
      </w:r>
    </w:p>
    <w:p w14:paraId="09D3119F" w14:textId="7B041CA5" w:rsidR="78E1BFB6" w:rsidRDefault="78E1BFB6" w:rsidP="53E2CA1C">
      <w:pPr>
        <w:pStyle w:val="ListParagraph"/>
        <w:numPr>
          <w:ilvl w:val="0"/>
          <w:numId w:val="31"/>
        </w:numPr>
        <w:tabs>
          <w:tab w:val="left" w:pos="1713"/>
        </w:tabs>
      </w:pPr>
      <w:r>
        <w:t xml:space="preserve">Failing to respond appropriately to errors in the provision of </w:t>
      </w:r>
      <w:proofErr w:type="gramStart"/>
      <w:r>
        <w:t>care</w:t>
      </w:r>
      <w:r w:rsidR="6B2D37BA">
        <w:t>;</w:t>
      </w:r>
      <w:proofErr w:type="gramEnd"/>
    </w:p>
    <w:p w14:paraId="0C84222C" w14:textId="6393CB8A" w:rsidR="78E1BFB6" w:rsidRDefault="78E1BFB6" w:rsidP="53E2CA1C">
      <w:pPr>
        <w:pStyle w:val="ListParagraph"/>
        <w:numPr>
          <w:ilvl w:val="0"/>
          <w:numId w:val="31"/>
        </w:numPr>
        <w:tabs>
          <w:tab w:val="left" w:pos="1713"/>
        </w:tabs>
      </w:pPr>
      <w:r>
        <w:t xml:space="preserve">Failing to provide concise, inclusive, written and verbal </w:t>
      </w:r>
      <w:proofErr w:type="gramStart"/>
      <w:r>
        <w:t>communication;</w:t>
      </w:r>
      <w:proofErr w:type="gramEnd"/>
    </w:p>
    <w:p w14:paraId="3575C4CB" w14:textId="2A1772B1" w:rsidR="78E1BFB6" w:rsidRDefault="78E1BFB6" w:rsidP="53E2CA1C">
      <w:pPr>
        <w:pStyle w:val="ListParagraph"/>
        <w:numPr>
          <w:ilvl w:val="0"/>
          <w:numId w:val="31"/>
        </w:numPr>
        <w:tabs>
          <w:tab w:val="left" w:pos="1713"/>
        </w:tabs>
      </w:pPr>
      <w:r>
        <w:t xml:space="preserve">Failing to report questionable practices by any healthcare </w:t>
      </w:r>
      <w:proofErr w:type="gramStart"/>
      <w:r>
        <w:t>worker;</w:t>
      </w:r>
      <w:proofErr w:type="gramEnd"/>
    </w:p>
    <w:p w14:paraId="024A36B7" w14:textId="5D1BCE13" w:rsidR="78E1BFB6" w:rsidRDefault="78E1BFB6" w:rsidP="53E2CA1C">
      <w:pPr>
        <w:pStyle w:val="ListParagraph"/>
        <w:numPr>
          <w:ilvl w:val="0"/>
          <w:numId w:val="31"/>
        </w:numPr>
        <w:tabs>
          <w:tab w:val="left" w:pos="2282"/>
        </w:tabs>
      </w:pPr>
      <w:r>
        <w:t xml:space="preserve">Attempting activities without adequate orientation, theoretical preparation, and/or appropriate </w:t>
      </w:r>
      <w:proofErr w:type="gramStart"/>
      <w:r>
        <w:t>assistance;</w:t>
      </w:r>
      <w:proofErr w:type="gramEnd"/>
    </w:p>
    <w:p w14:paraId="306F5925" w14:textId="6EC14BEA" w:rsidR="78E1BFB6" w:rsidRDefault="78E1BFB6" w:rsidP="53E2CA1C">
      <w:pPr>
        <w:pStyle w:val="ListParagraph"/>
        <w:numPr>
          <w:ilvl w:val="0"/>
          <w:numId w:val="31"/>
        </w:numPr>
        <w:tabs>
          <w:tab w:val="left" w:pos="2282"/>
        </w:tabs>
      </w:pPr>
      <w:r>
        <w:t xml:space="preserve">Dishonesty and/or </w:t>
      </w:r>
      <w:r w:rsidR="49AEC174">
        <w:t>miscommunication</w:t>
      </w:r>
      <w:r>
        <w:t xml:space="preserve"> may disrupt care and/or unit functioning.</w:t>
      </w:r>
    </w:p>
    <w:p w14:paraId="7F8C3D5A" w14:textId="5334AF25" w:rsidR="78E1BFB6" w:rsidRDefault="78E1BFB6" w:rsidP="53E2CA1C">
      <w:pPr>
        <w:pStyle w:val="ListParagraph"/>
        <w:numPr>
          <w:ilvl w:val="0"/>
          <w:numId w:val="31"/>
        </w:numPr>
        <w:tabs>
          <w:tab w:val="left" w:pos="1706"/>
        </w:tabs>
      </w:pPr>
      <w:r>
        <w:lastRenderedPageBreak/>
        <w:t>Failure to show respect for patients/clients, health care team members, faculty, peers, and self.  Examples of unprofessional practice include but are not limited to the following:</w:t>
      </w:r>
    </w:p>
    <w:p w14:paraId="327008F9" w14:textId="190EDAA5" w:rsidR="78E1BFB6" w:rsidRDefault="78E1BFB6" w:rsidP="53E2CA1C">
      <w:pPr>
        <w:pStyle w:val="ListParagraph"/>
        <w:numPr>
          <w:ilvl w:val="0"/>
          <w:numId w:val="31"/>
        </w:numPr>
        <w:tabs>
          <w:tab w:val="left" w:pos="1706"/>
        </w:tabs>
      </w:pPr>
      <w:r>
        <w:t xml:space="preserve">Failing to attend assigned classes or complete class </w:t>
      </w:r>
      <w:proofErr w:type="gramStart"/>
      <w:r>
        <w:t>assignments;</w:t>
      </w:r>
      <w:proofErr w:type="gramEnd"/>
    </w:p>
    <w:p w14:paraId="4A373AE4" w14:textId="795E38CE" w:rsidR="78E1BFB6" w:rsidRDefault="78E1BFB6" w:rsidP="53E2CA1C">
      <w:pPr>
        <w:pStyle w:val="ListParagraph"/>
        <w:numPr>
          <w:ilvl w:val="0"/>
          <w:numId w:val="31"/>
        </w:numPr>
        <w:tabs>
          <w:tab w:val="left" w:pos="1706"/>
        </w:tabs>
      </w:pPr>
      <w:r>
        <w:t xml:space="preserve">Failing to arrive at class or clinical on </w:t>
      </w:r>
      <w:proofErr w:type="gramStart"/>
      <w:r>
        <w:t>time;</w:t>
      </w:r>
      <w:proofErr w:type="gramEnd"/>
    </w:p>
    <w:p w14:paraId="7524551E" w14:textId="0DD3FEAD" w:rsidR="78E1BFB6" w:rsidRDefault="78E1BFB6" w:rsidP="53E2CA1C">
      <w:pPr>
        <w:pStyle w:val="ListParagraph"/>
        <w:numPr>
          <w:ilvl w:val="0"/>
          <w:numId w:val="31"/>
        </w:numPr>
        <w:tabs>
          <w:tab w:val="left" w:pos="2282"/>
        </w:tabs>
      </w:pPr>
      <w:r>
        <w:t xml:space="preserve">Failing to maintain confidentiality of interactions and/or protected client </w:t>
      </w:r>
      <w:proofErr w:type="gramStart"/>
      <w:r>
        <w:t>communications;</w:t>
      </w:r>
      <w:proofErr w:type="gramEnd"/>
    </w:p>
    <w:p w14:paraId="19594E51" w14:textId="4E85A76C" w:rsidR="78E1BFB6" w:rsidRDefault="78E1BFB6" w:rsidP="53E2CA1C">
      <w:pPr>
        <w:pStyle w:val="ListParagraph"/>
        <w:numPr>
          <w:ilvl w:val="0"/>
          <w:numId w:val="31"/>
        </w:numPr>
        <w:tabs>
          <w:tab w:val="left" w:pos="2282"/>
        </w:tabs>
      </w:pPr>
      <w:r>
        <w:t xml:space="preserve">Failing to maintain confidentiality of records, including adhering to HIPAA and facility </w:t>
      </w:r>
      <w:proofErr w:type="gramStart"/>
      <w:r>
        <w:t>regulations;</w:t>
      </w:r>
      <w:proofErr w:type="gramEnd"/>
    </w:p>
    <w:p w14:paraId="6EB333AE" w14:textId="4745038B" w:rsidR="78E1BFB6" w:rsidRDefault="78E1BFB6" w:rsidP="53E2CA1C">
      <w:pPr>
        <w:pStyle w:val="ListParagraph"/>
        <w:numPr>
          <w:ilvl w:val="0"/>
          <w:numId w:val="31"/>
        </w:numPr>
        <w:tabs>
          <w:tab w:val="left" w:pos="2282"/>
        </w:tabs>
      </w:pPr>
      <w:proofErr w:type="gramStart"/>
      <w:r>
        <w:t>Dishonesty;</w:t>
      </w:r>
      <w:proofErr w:type="gramEnd"/>
    </w:p>
    <w:p w14:paraId="0B405438" w14:textId="26ED4600" w:rsidR="78E1BFB6" w:rsidRDefault="78E1BFB6" w:rsidP="53E2CA1C">
      <w:pPr>
        <w:pStyle w:val="ListParagraph"/>
        <w:numPr>
          <w:ilvl w:val="0"/>
          <w:numId w:val="31"/>
        </w:numPr>
        <w:tabs>
          <w:tab w:val="left" w:pos="2282"/>
        </w:tabs>
      </w:pPr>
      <w:r>
        <w:t xml:space="preserve">Using stereotypical assessments or derisive comments or </w:t>
      </w:r>
      <w:proofErr w:type="gramStart"/>
      <w:r>
        <w:t>terms;</w:t>
      </w:r>
      <w:proofErr w:type="gramEnd"/>
    </w:p>
    <w:p w14:paraId="1C5FE1E8" w14:textId="2F7DD1C0" w:rsidR="78E1BFB6" w:rsidRDefault="78E1BFB6" w:rsidP="53E2CA1C">
      <w:pPr>
        <w:pStyle w:val="ListParagraph"/>
        <w:numPr>
          <w:ilvl w:val="0"/>
          <w:numId w:val="31"/>
        </w:numPr>
        <w:tabs>
          <w:tab w:val="left" w:pos="2282"/>
          <w:tab w:val="left" w:pos="3522"/>
        </w:tabs>
      </w:pPr>
      <w:r>
        <w:t>Disruption of class, lab, and/or clinical use of cell phones or other electronic devices.</w:t>
      </w:r>
    </w:p>
    <w:p w14:paraId="52F40758" w14:textId="03C6BB96" w:rsidR="53E2CA1C" w:rsidRDefault="53E2CA1C" w:rsidP="53E2CA1C">
      <w:pPr>
        <w:tabs>
          <w:tab w:val="left" w:pos="1660"/>
        </w:tabs>
      </w:pPr>
    </w:p>
    <w:p w14:paraId="1FB20436" w14:textId="5F20C538" w:rsidR="78E1BFB6" w:rsidRDefault="78E1BFB6" w:rsidP="53E2CA1C">
      <w:pPr>
        <w:tabs>
          <w:tab w:val="left" w:pos="1660"/>
        </w:tabs>
      </w:pPr>
      <w:r>
        <w:t>For further clarification, refer to the following:</w:t>
      </w:r>
    </w:p>
    <w:p w14:paraId="52EDFA6C" w14:textId="3B8ABA33" w:rsidR="78E1BFB6" w:rsidRDefault="78E1BFB6" w:rsidP="53E2CA1C">
      <w:pPr>
        <w:tabs>
          <w:tab w:val="left" w:pos="2190"/>
          <w:tab w:val="left" w:pos="2191"/>
        </w:tabs>
      </w:pPr>
      <w:r>
        <w:t>Respiratory Care Practices Act</w:t>
      </w:r>
      <w:r w:rsidR="6E402C31">
        <w:t xml:space="preserve">: </w:t>
      </w:r>
      <w:hyperlink r:id="rId14">
        <w:r w:rsidRPr="53E2CA1C">
          <w:rPr>
            <w:rStyle w:val="Hyperlink"/>
          </w:rPr>
          <w:t>https://dopl.utah.gov/laws/58-57.pdf</w:t>
        </w:r>
      </w:hyperlink>
    </w:p>
    <w:p w14:paraId="12464658" w14:textId="7E1A03BE" w:rsidR="78E1BFB6" w:rsidRDefault="78E1BFB6" w:rsidP="53E2CA1C">
      <w:pPr>
        <w:tabs>
          <w:tab w:val="left" w:pos="2190"/>
          <w:tab w:val="left" w:pos="2191"/>
        </w:tabs>
      </w:pPr>
      <w:r>
        <w:t>AARC Code of Ethics</w:t>
      </w:r>
      <w:r w:rsidR="38D4D6BB">
        <w:t xml:space="preserve">: </w:t>
      </w:r>
      <w:hyperlink r:id="rId15">
        <w:r w:rsidRPr="53E2CA1C">
          <w:rPr>
            <w:rStyle w:val="Hyperlink"/>
          </w:rPr>
          <w:t>http://ethics.iit.edu/codes/AARC%20undated.pdf</w:t>
        </w:r>
      </w:hyperlink>
    </w:p>
    <w:p w14:paraId="158D13AA" w14:textId="1B45655A" w:rsidR="78E1BFB6" w:rsidRDefault="78E1BFB6" w:rsidP="53E2CA1C">
      <w:pPr>
        <w:tabs>
          <w:tab w:val="left" w:pos="2190"/>
          <w:tab w:val="left" w:pos="2191"/>
        </w:tabs>
      </w:pPr>
      <w:r>
        <w:t>UVU Student Rights and Responsibility Code</w:t>
      </w:r>
      <w:r w:rsidR="187714C8">
        <w:t xml:space="preserve">: </w:t>
      </w:r>
      <w:hyperlink r:id="rId16">
        <w:r w:rsidRPr="53E2CA1C">
          <w:rPr>
            <w:rStyle w:val="Hyperlink"/>
          </w:rPr>
          <w:t>https://policy.uvu.edu/getPolicyFile/541_Student%20Rights%20and%20Responsibilities</w:t>
        </w:r>
      </w:hyperlink>
      <w:hyperlink r:id="rId17">
        <w:r w:rsidRPr="53E2CA1C">
          <w:rPr>
            <w:rStyle w:val="Hyperlink"/>
          </w:rPr>
          <w:t>%20Code_11-16-2006_563a3c1c65db23201153c268.pdf</w:t>
        </w:r>
      </w:hyperlink>
    </w:p>
    <w:p w14:paraId="506E5709" w14:textId="114EE0E0" w:rsidR="7249B5AD" w:rsidRDefault="7249B5AD" w:rsidP="07CA308E">
      <w:pPr>
        <w:pStyle w:val="Heading2"/>
        <w:rPr>
          <w:color w:val="196B24" w:themeColor="accent3"/>
        </w:rPr>
      </w:pPr>
      <w:bookmarkStart w:id="58" w:name="_Toc746401090"/>
      <w:r w:rsidRPr="07CA308E">
        <w:rPr>
          <w:color w:val="196A24"/>
        </w:rPr>
        <w:t>Consequences of Misconduct</w:t>
      </w:r>
      <w:bookmarkEnd w:id="58"/>
    </w:p>
    <w:p w14:paraId="2C2B7D3B" w14:textId="63843399" w:rsidR="76CB48FB" w:rsidRDefault="76CB48FB" w:rsidP="53E2CA1C">
      <w:pPr>
        <w:tabs>
          <w:tab w:val="left" w:pos="1070"/>
        </w:tabs>
      </w:pPr>
      <w:r>
        <w:t>Academic dishonesty is dealt with in accordance with UVU's Student Rights and Responsibilities Code.</w:t>
      </w:r>
    </w:p>
    <w:p w14:paraId="137DADD2" w14:textId="27F5F266" w:rsidR="76CB48FB" w:rsidRDefault="76CB48FB" w:rsidP="53E2CA1C">
      <w:pPr>
        <w:tabs>
          <w:tab w:val="left" w:pos="1099"/>
        </w:tabs>
      </w:pPr>
      <w:r>
        <w:t xml:space="preserve">The consequences of a student's failure to comply with professional standards will be based upon the offense or pattern of deficiencies. They may range from a verbal warning to immediate dismissal from clinical or class as determined by the supervising faculty and Program Director.  Faculty may immediately place a student on interim suspension if there is reasonable cause to believe that the student is impaired or is unable to practice respiratory care with reasonable skill and safety to clients because of illness, lack of </w:t>
      </w:r>
      <w:r>
        <w:lastRenderedPageBreak/>
        <w:t xml:space="preserve">preparation, use of alcohol, drugs, narcotics, chemicals, or any other substances or </w:t>
      </w:r>
      <w:proofErr w:type="gramStart"/>
      <w:r>
        <w:t>as a result of</w:t>
      </w:r>
      <w:proofErr w:type="gramEnd"/>
      <w:r>
        <w:t xml:space="preserve"> any mental or physical condition.</w:t>
      </w:r>
    </w:p>
    <w:p w14:paraId="164F21EB" w14:textId="30BCD406" w:rsidR="76CB48FB" w:rsidRDefault="76CB48FB" w:rsidP="53E2CA1C">
      <w:pPr>
        <w:tabs>
          <w:tab w:val="left" w:pos="1044"/>
        </w:tabs>
      </w:pPr>
      <w:r>
        <w:t xml:space="preserve">Whenever a student's conduct or pattern of deficiency warrants an interim suspension, the circumstances will be reported to and reviewed by the RT Program Director (PD) immediately or as soon as is </w:t>
      </w:r>
      <w:proofErr w:type="gramStart"/>
      <w:r>
        <w:t>feasibly</w:t>
      </w:r>
      <w:proofErr w:type="gramEnd"/>
      <w:r>
        <w:t xml:space="preserve"> possible, but no later than five (5) working days after the incident has occurred.  The PD will review the circumstances and determine by UVU policies appropriate actions to take.  If it is determined that a student should be suspended or removed from the RT program, the action must be reviewed and confirmed by the Dean of the college, the Vice President of Academic Affairs, and the President of the Institution.  A student dismissed from the RT program will not be allowed to participate in remaining clinical or classroom experiences until the dismissal has been reviewed by appropriate personnel and it has been determined that the student may return to the clinical setting and/or classroom.</w:t>
      </w:r>
    </w:p>
    <w:p w14:paraId="0D221E6F" w14:textId="01CD2800" w:rsidR="76CB48FB" w:rsidRDefault="76CB48FB" w:rsidP="53E2CA1C">
      <w:pPr>
        <w:tabs>
          <w:tab w:val="left" w:pos="1044"/>
        </w:tabs>
      </w:pPr>
      <w:r>
        <w:t>A student whose performance endangers the safety of a client, peer, health care team member, or faculty, or whose conduct/behavior is deemed unprofessional, will be removed from the situation and given verbal and written instructions by the instructor.  Faculty may immediately institute interim suspension for unsafe or unprofessional conduct.</w:t>
      </w:r>
    </w:p>
    <w:p w14:paraId="7367B4F8" w14:textId="4502C6F2" w:rsidR="76CB48FB" w:rsidRDefault="76CB48FB" w:rsidP="53E2CA1C">
      <w:pPr>
        <w:tabs>
          <w:tab w:val="left" w:pos="1044"/>
        </w:tabs>
      </w:pPr>
      <w:r>
        <w:t>When the faculty first identifies indications or patterns of unsafe or unprofessional conduct/behavior, the faculty will:</w:t>
      </w:r>
    </w:p>
    <w:p w14:paraId="69ECDF82" w14:textId="1ACBE37D" w:rsidR="76CB48FB" w:rsidRDefault="76CB48FB" w:rsidP="53E2CA1C">
      <w:pPr>
        <w:pStyle w:val="ListParagraph"/>
        <w:numPr>
          <w:ilvl w:val="0"/>
          <w:numId w:val="30"/>
        </w:numPr>
        <w:tabs>
          <w:tab w:val="left" w:pos="2191"/>
        </w:tabs>
      </w:pPr>
      <w:r>
        <w:t>Discuss concerns with the student, precepting RT, RT Supervisor, and/or Program Director as applicable.</w:t>
      </w:r>
    </w:p>
    <w:p w14:paraId="221B3DAA" w14:textId="4E3C4337" w:rsidR="76CB48FB" w:rsidRDefault="76CB48FB" w:rsidP="53E2CA1C">
      <w:pPr>
        <w:pStyle w:val="ListParagraph"/>
        <w:numPr>
          <w:ilvl w:val="0"/>
          <w:numId w:val="30"/>
        </w:numPr>
        <w:tabs>
          <w:tab w:val="left" w:pos="2191"/>
        </w:tabs>
      </w:pPr>
      <w:r>
        <w:t>Determine if the student may stay in class or at the site for the day/rotation.</w:t>
      </w:r>
    </w:p>
    <w:p w14:paraId="662E2B0C" w14:textId="472D0654" w:rsidR="76CB48FB" w:rsidRDefault="76CB48FB" w:rsidP="53E2CA1C">
      <w:pPr>
        <w:pStyle w:val="ListParagraph"/>
        <w:numPr>
          <w:ilvl w:val="0"/>
          <w:numId w:val="30"/>
        </w:numPr>
        <w:tabs>
          <w:tab w:val="left" w:pos="2191"/>
        </w:tabs>
      </w:pPr>
      <w:r>
        <w:t xml:space="preserve">Document concerns, circumstances, plan for remediation and/or disciplinary </w:t>
      </w:r>
      <w:proofErr w:type="gramStart"/>
      <w:r>
        <w:t>action;</w:t>
      </w:r>
      <w:proofErr w:type="gramEnd"/>
    </w:p>
    <w:p w14:paraId="48ADC605" w14:textId="0F2A834E" w:rsidR="76CB48FB" w:rsidRDefault="76CB48FB" w:rsidP="53E2CA1C">
      <w:pPr>
        <w:pStyle w:val="ListParagraph"/>
        <w:numPr>
          <w:ilvl w:val="0"/>
          <w:numId w:val="30"/>
        </w:numPr>
      </w:pPr>
      <w:r>
        <w:t>Determine if the student will be placed with a faculty member, instructor, or mentor for further evaluation.</w:t>
      </w:r>
    </w:p>
    <w:p w14:paraId="09865AC8" w14:textId="0F73736A" w:rsidR="76CB48FB" w:rsidRDefault="76CB48FB" w:rsidP="53E2CA1C">
      <w:pPr>
        <w:pStyle w:val="ListParagraph"/>
        <w:numPr>
          <w:ilvl w:val="0"/>
          <w:numId w:val="30"/>
        </w:numPr>
        <w:tabs>
          <w:tab w:val="left" w:pos="2191"/>
        </w:tabs>
      </w:pPr>
      <w:r>
        <w:t>Discuss concerns with the Director of Clinical Education and Program Director, as appropriate.</w:t>
      </w:r>
    </w:p>
    <w:p w14:paraId="4B010510" w14:textId="3A0DF294" w:rsidR="76CB48FB" w:rsidRDefault="76CB48FB" w:rsidP="53E2CA1C">
      <w:pPr>
        <w:tabs>
          <w:tab w:val="left" w:pos="1533"/>
        </w:tabs>
      </w:pPr>
      <w:r>
        <w:t>If the concern is drug or alcohol related:</w:t>
      </w:r>
    </w:p>
    <w:p w14:paraId="4D26412D" w14:textId="3A17AB9B" w:rsidR="76CB48FB" w:rsidRDefault="76CB48FB" w:rsidP="53E2CA1C">
      <w:pPr>
        <w:pStyle w:val="ListParagraph"/>
        <w:numPr>
          <w:ilvl w:val="0"/>
          <w:numId w:val="29"/>
        </w:numPr>
        <w:tabs>
          <w:tab w:val="left" w:pos="2191"/>
        </w:tabs>
      </w:pPr>
      <w:r>
        <w:t xml:space="preserve">The student will be expected to immediately submit to and pay for drug testing at a department-approved </w:t>
      </w:r>
      <w:proofErr w:type="gramStart"/>
      <w:r>
        <w:t>facility;</w:t>
      </w:r>
      <w:proofErr w:type="gramEnd"/>
    </w:p>
    <w:p w14:paraId="152A5F28" w14:textId="5FB1A001" w:rsidR="76CB48FB" w:rsidRDefault="76CB48FB" w:rsidP="53E2CA1C">
      <w:pPr>
        <w:pStyle w:val="ListParagraph"/>
        <w:numPr>
          <w:ilvl w:val="0"/>
          <w:numId w:val="29"/>
        </w:numPr>
        <w:tabs>
          <w:tab w:val="left" w:pos="2191"/>
        </w:tabs>
      </w:pPr>
      <w:r>
        <w:lastRenderedPageBreak/>
        <w:t>A student who refuses immediate drug testing will immediately be placed on interim suspension and reported to the Program Director, Department Chair, and the UVU Office of Judicial Affairs.</w:t>
      </w:r>
    </w:p>
    <w:p w14:paraId="6025C817" w14:textId="5087EEE4" w:rsidR="76CB48FB" w:rsidRDefault="76CB48FB" w:rsidP="53E2CA1C">
      <w:pPr>
        <w:pStyle w:val="ListParagraph"/>
        <w:numPr>
          <w:ilvl w:val="0"/>
          <w:numId w:val="29"/>
        </w:numPr>
        <w:tabs>
          <w:tab w:val="left" w:pos="2191"/>
        </w:tabs>
      </w:pPr>
      <w:proofErr w:type="gramStart"/>
      <w:r>
        <w:t>Faculty</w:t>
      </w:r>
      <w:proofErr w:type="gramEnd"/>
      <w:r>
        <w:t xml:space="preserve"> will determine if the student is safe to drive home or </w:t>
      </w:r>
      <w:proofErr w:type="gramStart"/>
      <w:r>
        <w:t>make arrangements</w:t>
      </w:r>
      <w:proofErr w:type="gramEnd"/>
      <w:r>
        <w:t xml:space="preserve"> for someone to take the student home and </w:t>
      </w:r>
      <w:proofErr w:type="gramStart"/>
      <w:r>
        <w:t>whether or not</w:t>
      </w:r>
      <w:proofErr w:type="gramEnd"/>
      <w:r>
        <w:t xml:space="preserve"> law enforcement needs to be notified.</w:t>
      </w:r>
    </w:p>
    <w:p w14:paraId="23E887C9" w14:textId="414C3C18" w:rsidR="76CB48FB" w:rsidRDefault="76CB48FB" w:rsidP="53E2CA1C">
      <w:pPr>
        <w:pStyle w:val="ListParagraph"/>
        <w:numPr>
          <w:ilvl w:val="0"/>
          <w:numId w:val="29"/>
        </w:numPr>
        <w:tabs>
          <w:tab w:val="left" w:pos="2191"/>
        </w:tabs>
      </w:pPr>
      <w:r>
        <w:t>If drug testing is positive, actions will be taken according to UVU policy.</w:t>
      </w:r>
    </w:p>
    <w:p w14:paraId="787085FE" w14:textId="6EFFF278" w:rsidR="76CB48FB" w:rsidRDefault="76CB48FB" w:rsidP="53E2CA1C">
      <w:pPr>
        <w:pStyle w:val="ListParagraph"/>
        <w:numPr>
          <w:ilvl w:val="0"/>
          <w:numId w:val="29"/>
        </w:numPr>
        <w:tabs>
          <w:tab w:val="left" w:pos="1507"/>
        </w:tabs>
      </w:pPr>
      <w:r>
        <w:t>If the unsafe or unprofessional conduct/behavior is egregious or is repeated:</w:t>
      </w:r>
    </w:p>
    <w:p w14:paraId="3220E9F4" w14:textId="683EAB5F" w:rsidR="76CB48FB" w:rsidRDefault="76CB48FB" w:rsidP="53E2CA1C">
      <w:pPr>
        <w:pStyle w:val="ListParagraph"/>
        <w:numPr>
          <w:ilvl w:val="0"/>
          <w:numId w:val="29"/>
        </w:numPr>
        <w:tabs>
          <w:tab w:val="left" w:pos="1507"/>
        </w:tabs>
      </w:pPr>
      <w:r>
        <w:t xml:space="preserve">The student will immediately be removed from the classroom or clinical </w:t>
      </w:r>
      <w:proofErr w:type="gramStart"/>
      <w:r>
        <w:t>site;</w:t>
      </w:r>
      <w:proofErr w:type="gramEnd"/>
    </w:p>
    <w:p w14:paraId="651551FC" w14:textId="61FE72C8" w:rsidR="76CB48FB" w:rsidRDefault="76CB48FB" w:rsidP="53E2CA1C">
      <w:pPr>
        <w:pStyle w:val="ListParagraph"/>
        <w:numPr>
          <w:ilvl w:val="0"/>
          <w:numId w:val="29"/>
        </w:numPr>
        <w:tabs>
          <w:tab w:val="left" w:pos="1507"/>
        </w:tabs>
      </w:pPr>
      <w:r>
        <w:t>The RT Supervisor, Director of Clinical Education, and RT Program Director will be promptly notified, as appropriate.</w:t>
      </w:r>
    </w:p>
    <w:p w14:paraId="3C969F36" w14:textId="74088B21" w:rsidR="76CB48FB" w:rsidRDefault="76CB48FB" w:rsidP="53E2CA1C">
      <w:pPr>
        <w:pStyle w:val="ListParagraph"/>
        <w:numPr>
          <w:ilvl w:val="0"/>
          <w:numId w:val="29"/>
        </w:numPr>
        <w:tabs>
          <w:tab w:val="left" w:pos="1507"/>
        </w:tabs>
      </w:pPr>
      <w:r>
        <w:t xml:space="preserve">Documentation of the incident and prior counseling will be placed in the </w:t>
      </w:r>
      <w:proofErr w:type="gramStart"/>
      <w:r>
        <w:t>student's</w:t>
      </w:r>
      <w:proofErr w:type="gramEnd"/>
      <w:r>
        <w:t xml:space="preserve"> file in the Department of Allied </w:t>
      </w:r>
      <w:proofErr w:type="gramStart"/>
      <w:r>
        <w:t>Health;</w:t>
      </w:r>
      <w:proofErr w:type="gramEnd"/>
    </w:p>
    <w:p w14:paraId="2906DEE6" w14:textId="5850F7B7" w:rsidR="76CB48FB" w:rsidRDefault="76CB48FB" w:rsidP="53E2CA1C">
      <w:pPr>
        <w:pStyle w:val="ListParagraph"/>
        <w:numPr>
          <w:ilvl w:val="0"/>
          <w:numId w:val="29"/>
        </w:numPr>
        <w:tabs>
          <w:tab w:val="left" w:pos="1507"/>
        </w:tabs>
      </w:pPr>
      <w:proofErr w:type="gramStart"/>
      <w:r>
        <w:t>Actions</w:t>
      </w:r>
      <w:proofErr w:type="gramEnd"/>
      <w:r>
        <w:t xml:space="preserve"> will be taken according to UVU policy.</w:t>
      </w:r>
    </w:p>
    <w:p w14:paraId="2E494150" w14:textId="25953593" w:rsidR="71CB7D59" w:rsidRDefault="76CB48FB" w:rsidP="53E2CA1C">
      <w:pPr>
        <w:pStyle w:val="ListParagraph"/>
        <w:numPr>
          <w:ilvl w:val="0"/>
          <w:numId w:val="29"/>
        </w:numPr>
        <w:tabs>
          <w:tab w:val="left" w:pos="1099"/>
        </w:tabs>
      </w:pPr>
      <w:r>
        <w:t>Students may appeal decisions according to UVU policy.</w:t>
      </w:r>
    </w:p>
    <w:p w14:paraId="3E4A1D24" w14:textId="2194794F" w:rsidR="29BEC8ED" w:rsidRDefault="29BEC8ED" w:rsidP="07CA308E">
      <w:pPr>
        <w:pStyle w:val="Heading1"/>
        <w:tabs>
          <w:tab w:val="left" w:pos="1099"/>
        </w:tabs>
        <w:rPr>
          <w:color w:val="196B24" w:themeColor="accent3"/>
        </w:rPr>
      </w:pPr>
      <w:bookmarkStart w:id="59" w:name="_Toc1230834315"/>
      <w:r w:rsidRPr="07CA308E">
        <w:rPr>
          <w:color w:val="196A24"/>
        </w:rPr>
        <w:t>Clinical Respiratory Therapy Program Guidelines</w:t>
      </w:r>
      <w:bookmarkEnd w:id="59"/>
    </w:p>
    <w:p w14:paraId="12866311" w14:textId="005239CB" w:rsidR="29BEC8ED" w:rsidRDefault="29BEC8ED" w:rsidP="07CA308E">
      <w:pPr>
        <w:pStyle w:val="Heading2"/>
        <w:tabs>
          <w:tab w:val="left" w:pos="1099"/>
        </w:tabs>
        <w:rPr>
          <w:color w:val="196B24" w:themeColor="accent3"/>
        </w:rPr>
      </w:pPr>
      <w:bookmarkStart w:id="60" w:name="_Toc1085688428"/>
      <w:r w:rsidRPr="07CA308E">
        <w:rPr>
          <w:color w:val="196A24"/>
        </w:rPr>
        <w:t>Clinical Policies</w:t>
      </w:r>
      <w:bookmarkEnd w:id="60"/>
    </w:p>
    <w:p w14:paraId="1283C589" w14:textId="23B910B3" w:rsidR="29BEC8ED" w:rsidRDefault="29BEC8ED" w:rsidP="53E2CA1C">
      <w:pPr>
        <w:tabs>
          <w:tab w:val="left" w:pos="1060"/>
        </w:tabs>
      </w:pPr>
      <w:r>
        <w:t>Make sure your clinical instructor knows where you are during clinical time, and if your assignment has changed from its original arrangement, you must notify them accordingly.</w:t>
      </w:r>
    </w:p>
    <w:p w14:paraId="27202992" w14:textId="7B270886" w:rsidR="29BEC8ED" w:rsidRDefault="29BEC8ED" w:rsidP="53E2CA1C">
      <w:pPr>
        <w:tabs>
          <w:tab w:val="left" w:pos="1060"/>
        </w:tabs>
      </w:pPr>
      <w:r>
        <w:t>Before leaving your clinical site, notify your clinical instructor and ensure they dismiss you from the clinical site and are aware of any incomplete assignments.</w:t>
      </w:r>
    </w:p>
    <w:p w14:paraId="711D8391" w14:textId="68AEE313" w:rsidR="29BEC8ED" w:rsidRDefault="29BEC8ED" w:rsidP="53E2CA1C">
      <w:pPr>
        <w:tabs>
          <w:tab w:val="left" w:pos="1060"/>
        </w:tabs>
      </w:pPr>
      <w:r>
        <w:t xml:space="preserve">Each student must document physician interaction time during each clinical rotation. Examples of this may include physician rounds, teaching during invasive and non-invasive procedures, seminars, or formally structured meetings conducted during your clinical rotation. This mandatory requirement is an excellent opportunity to enhance your learning. Notify your clinical instructor so they may help facilitate these educational opportunities. This is your responsibility. Contact with any specific physician should be documented in </w:t>
      </w:r>
      <w:proofErr w:type="spellStart"/>
      <w:r>
        <w:t>Trajecsys</w:t>
      </w:r>
      <w:proofErr w:type="spellEnd"/>
      <w:r>
        <w:t>.</w:t>
      </w:r>
    </w:p>
    <w:p w14:paraId="0C7F1701" w14:textId="1BEF7E94" w:rsidR="29BEC8ED" w:rsidRDefault="29BEC8ED" w:rsidP="53E2CA1C">
      <w:pPr>
        <w:tabs>
          <w:tab w:val="left" w:pos="1060"/>
        </w:tabs>
      </w:pPr>
      <w:r>
        <w:lastRenderedPageBreak/>
        <w:t>The notice of privacy practices is a document that explains the confidentiality of patients and that all information is strictly confidential. Breach of confidentiality will result in disciplinary action.</w:t>
      </w:r>
    </w:p>
    <w:p w14:paraId="1A332D0D" w14:textId="20E7EE1B" w:rsidR="29BEC8ED" w:rsidRDefault="29BEC8ED" w:rsidP="53E2CA1C">
      <w:pPr>
        <w:tabs>
          <w:tab w:val="left" w:pos="1060"/>
        </w:tabs>
      </w:pPr>
      <w:r>
        <w:t>Students may not conduct personal telephone calls or texting during clinical hours.</w:t>
      </w:r>
    </w:p>
    <w:p w14:paraId="1CEBDBD9" w14:textId="5D607A0A" w:rsidR="29BEC8ED" w:rsidRDefault="29BEC8ED" w:rsidP="53E2CA1C">
      <w:pPr>
        <w:tabs>
          <w:tab w:val="left" w:pos="1060"/>
        </w:tabs>
      </w:pPr>
      <w:r>
        <w:t>If you become ill or cannot attend your scheduled clinical shift, you must contact the facility at least TWO HOURS before your shift start time. You must also contact the UVU Director of Clinical Education. All missed clinical time must be made up during that same semester. Arrangements are to be made with the department manager.</w:t>
      </w:r>
    </w:p>
    <w:p w14:paraId="6CB4F882" w14:textId="5FA92F12" w:rsidR="29BEC8ED" w:rsidRDefault="29BEC8ED" w:rsidP="53E2CA1C">
      <w:pPr>
        <w:tabs>
          <w:tab w:val="left" w:pos="1060"/>
        </w:tabs>
      </w:pPr>
      <w:r>
        <w:t xml:space="preserve">You should notify your clinical instructor if you become ill during your clinical time to consider the appropriate medical attention and a course of action. You are required to make up all clinical time missed by making the necessary arrangements with the department manager. You are responsible for </w:t>
      </w:r>
      <w:proofErr w:type="gramStart"/>
      <w:r>
        <w:t>costs</w:t>
      </w:r>
      <w:proofErr w:type="gramEnd"/>
      <w:r>
        <w:t xml:space="preserve"> incurred during treatment.</w:t>
      </w:r>
    </w:p>
    <w:p w14:paraId="346E94FB" w14:textId="498D13C6" w:rsidR="29BEC8ED" w:rsidRDefault="29BEC8ED" w:rsidP="53E2CA1C">
      <w:pPr>
        <w:tabs>
          <w:tab w:val="left" w:pos="1060"/>
        </w:tabs>
      </w:pPr>
      <w:r>
        <w:t xml:space="preserve">Students will perform the psychomotor skills required of a respiratory therapist. Required proficiency check- off evaluations will be used as an evaluation and grading guide for the psychomotor and cognitive skills during these and all clinical rotations. In addition, being punctual and actively participating each time is required. Dress code is essential as part of your affective behavior documentation. You must bring your school utensils such as </w:t>
      </w:r>
      <w:proofErr w:type="gramStart"/>
      <w:r>
        <w:t>stethoscope</w:t>
      </w:r>
      <w:proofErr w:type="gramEnd"/>
      <w:r>
        <w:t>, textbooks, notebook, calculator, blunt/bandage scissors, black pen and school / hospital ID. Please refer to the list of “fundamental materials listed in this clinical handbook.</w:t>
      </w:r>
    </w:p>
    <w:p w14:paraId="29E827C6" w14:textId="3F261414" w:rsidR="29BEC8ED" w:rsidRDefault="29BEC8ED" w:rsidP="53E2CA1C">
      <w:pPr>
        <w:tabs>
          <w:tab w:val="left" w:pos="1060"/>
        </w:tabs>
      </w:pPr>
      <w:proofErr w:type="gramStart"/>
      <w:r>
        <w:t>In order to</w:t>
      </w:r>
      <w:proofErr w:type="gramEnd"/>
      <w:r>
        <w:t xml:space="preserve"> ‘pass’ any proficiency, the student must consistently perform the objective according to the accepted procedure standard. Each student must then continue to provide evidence of a ‘passing’ performance on objectives previously passed. Students, who are not capable of re-demonstrating these safe performances, may be re- assessed, suspended, or possibility termination from the clinical course and/or program.</w:t>
      </w:r>
    </w:p>
    <w:p w14:paraId="1E4A3689" w14:textId="000F026B" w:rsidR="29BEC8ED" w:rsidRDefault="29BEC8ED" w:rsidP="53E2CA1C">
      <w:pPr>
        <w:tabs>
          <w:tab w:val="left" w:pos="1060"/>
        </w:tabs>
      </w:pPr>
      <w:r>
        <w:t xml:space="preserve">Students who consistently have trouble with their clinical skills must go to the campus lab for remediation. Students failing to master any specific skill and or </w:t>
      </w:r>
      <w:proofErr w:type="gramStart"/>
      <w:r>
        <w:t>arrange</w:t>
      </w:r>
      <w:proofErr w:type="gramEnd"/>
      <w:r>
        <w:t xml:space="preserve"> to complete the necessary hours of clinical time will require academic advisement and may be required to withdraw from the course.</w:t>
      </w:r>
    </w:p>
    <w:p w14:paraId="46CB6610" w14:textId="616A6BDD" w:rsidR="29BEC8ED" w:rsidRDefault="29BEC8ED" w:rsidP="53E2CA1C">
      <w:pPr>
        <w:tabs>
          <w:tab w:val="left" w:pos="1060"/>
        </w:tabs>
      </w:pPr>
      <w:r>
        <w:t xml:space="preserve">Each student must verbally communicate any tasks performed during their clinical rotation. This includes but may not be limited to, patient diagnosis, history and physical, </w:t>
      </w:r>
      <w:r>
        <w:lastRenderedPageBreak/>
        <w:t>diagnostic testing, therapy outcomes and prognosis. In addition, you will have to complete a daily Clinical Activity Log that provides a detailed description of your clinical observations and activities for that day.</w:t>
      </w:r>
    </w:p>
    <w:p w14:paraId="32F43C2E" w14:textId="7E098B68" w:rsidR="3D30E01A" w:rsidRDefault="29BEC8ED" w:rsidP="53E2CA1C">
      <w:pPr>
        <w:tabs>
          <w:tab w:val="left" w:pos="1060"/>
        </w:tabs>
      </w:pPr>
      <w:r>
        <w:t>Respiratory Clinical/Practicums: All students must pass the clinical performance evaluations, practical exams, and clinical case study analysis with the percentage of 75 (“C”) or above. Failure to achieve this threshold will require that the student repeat the practicum before advancing to any subsequent level.</w:t>
      </w:r>
    </w:p>
    <w:p w14:paraId="2862ACDD" w14:textId="3E0B4265" w:rsidR="29BEC8ED" w:rsidRDefault="29BEC8ED" w:rsidP="07CA308E">
      <w:pPr>
        <w:pStyle w:val="Heading2"/>
        <w:tabs>
          <w:tab w:val="left" w:pos="1099"/>
        </w:tabs>
        <w:rPr>
          <w:color w:val="196B24" w:themeColor="accent3"/>
        </w:rPr>
      </w:pPr>
      <w:bookmarkStart w:id="61" w:name="_Toc1496623817"/>
      <w:r w:rsidRPr="07CA308E">
        <w:rPr>
          <w:color w:val="196A24"/>
        </w:rPr>
        <w:t>Clinical Attendance and Scheduling</w:t>
      </w:r>
      <w:bookmarkEnd w:id="61"/>
    </w:p>
    <w:p w14:paraId="42D750DF" w14:textId="1980CAA0" w:rsidR="29BEC8ED" w:rsidRDefault="29BEC8ED" w:rsidP="53E2CA1C">
      <w:r>
        <w:t xml:space="preserve">The clinical curriculum is competency-based; course completion requires </w:t>
      </w:r>
      <w:r>
        <w:tab/>
        <w:t>demonstration of competence and proficiency in the performance of skills. Each clinical course has an established minimum number of clinical practice hours based on employer and graduate feedback, but additional hours may be required based on student performance.</w:t>
      </w:r>
    </w:p>
    <w:p w14:paraId="1F5433D9" w14:textId="6112A94B" w:rsidR="29BEC8ED" w:rsidRDefault="29BEC8ED" w:rsidP="53E2CA1C">
      <w:r>
        <w:t>Students must notify (in advance) the faculty AND clinical agency of clinical schedule changes.</w:t>
      </w:r>
    </w:p>
    <w:p w14:paraId="04C26D4D" w14:textId="3E63F97F" w:rsidR="29BEC8ED" w:rsidRDefault="29BEC8ED" w:rsidP="53E2CA1C">
      <w:r>
        <w:t>Completion of designated clinical hours is mandatory for program completion. Clinical hours missed must be re- scheduled and completed.</w:t>
      </w:r>
    </w:p>
    <w:p w14:paraId="29107EFC" w14:textId="2ED34DD3" w:rsidR="29BEC8ED" w:rsidRDefault="29BEC8ED" w:rsidP="53E2CA1C">
      <w:r>
        <w:t xml:space="preserve">Paid hours related to a </w:t>
      </w:r>
      <w:proofErr w:type="gramStart"/>
      <w:r>
        <w:t>student’</w:t>
      </w:r>
      <w:proofErr w:type="gramEnd"/>
      <w:r>
        <w:t xml:space="preserve"> employment may not be used for clinical hour completion.</w:t>
      </w:r>
    </w:p>
    <w:p w14:paraId="14B5A1AA" w14:textId="60A914DA" w:rsidR="29BEC8ED" w:rsidRDefault="29BEC8ED" w:rsidP="53E2CA1C">
      <w:r>
        <w:t>All clinical hours completed for credit must be approved, prior to the experience, by the clinical faculty and must be associated with outcome-oriented objectives. Clinical credit is not given for travel time to and from clinical sites or for associated classroom experience.</w:t>
      </w:r>
    </w:p>
    <w:p w14:paraId="0080F1C0" w14:textId="1BFF059F" w:rsidR="29BEC8ED" w:rsidRDefault="30D7A1B4" w:rsidP="53E2CA1C">
      <w:r>
        <w:t xml:space="preserve">Students may be assigned to clinical rotations at any of our affiliated institutions and during any shift (days, afternoon, or nights). It is the responsibility of the student to </w:t>
      </w:r>
      <w:proofErr w:type="gramStart"/>
      <w:r>
        <w:t>arrange for</w:t>
      </w:r>
      <w:proofErr w:type="gramEnd"/>
      <w:r>
        <w:t xml:space="preserve"> transportation to and from clinical assignments. Under adverse driving conditions, if the student determines the road conditions to be too hazardous to travel, he/she is required to notify the appropriate faculty and make up the clinical day.</w:t>
      </w:r>
    </w:p>
    <w:p w14:paraId="68B912A2" w14:textId="191F2878" w:rsidR="71CB7D59" w:rsidRPr="00C776FC" w:rsidRDefault="29BEC8ED" w:rsidP="53E2CA1C">
      <w:r>
        <w:t xml:space="preserve">Students are to note the disclaimer in the semester schedules, regarding clinical times/days, stating: “Please do not set up childcare or work schedules based on the (semester schedule) printed clinical schedule. Updated information will be provided at the </w:t>
      </w:r>
      <w:r>
        <w:lastRenderedPageBreak/>
        <w:t xml:space="preserve">Respiratory Therapy orientation for each campus.” </w:t>
      </w:r>
      <w:r w:rsidR="0EB5C25B">
        <w:t>Last-minute</w:t>
      </w:r>
      <w:r>
        <w:t xml:space="preserve"> changes are sometimes unavoidable.</w:t>
      </w:r>
    </w:p>
    <w:p w14:paraId="2857FA42" w14:textId="6395B07F" w:rsidR="3F85A8FF" w:rsidRDefault="3F85A8FF" w:rsidP="53E2CA1C">
      <w:pPr>
        <w:tabs>
          <w:tab w:val="left" w:pos="1099"/>
        </w:tabs>
      </w:pPr>
      <w:r>
        <w:t>Clinical Tardiness</w:t>
      </w:r>
    </w:p>
    <w:p w14:paraId="0E122D35" w14:textId="68A70017" w:rsidR="3D30E01A" w:rsidRDefault="3A67A809" w:rsidP="53E2CA1C">
      <w:r>
        <w:t>Tardiness in clinical is unacceptable and will be subject to faculty review. This reflects irresponsible behavior, lack of respect for faculty and to other students, and serves as a distraction to others. Clinical tardiness may result in a failing clinical course grade.</w:t>
      </w:r>
    </w:p>
    <w:p w14:paraId="6679352B" w14:textId="380B62B8" w:rsidR="3A67A809" w:rsidRDefault="3A67A809" w:rsidP="07CA308E">
      <w:pPr>
        <w:pStyle w:val="Heading2"/>
        <w:tabs>
          <w:tab w:val="left" w:pos="1099"/>
        </w:tabs>
        <w:rPr>
          <w:color w:val="196B24" w:themeColor="accent3"/>
        </w:rPr>
      </w:pPr>
      <w:bookmarkStart w:id="62" w:name="_Toc1612031111"/>
      <w:r w:rsidRPr="07CA308E">
        <w:rPr>
          <w:color w:val="196A24"/>
        </w:rPr>
        <w:t>Clinical Tardies and Absences</w:t>
      </w:r>
      <w:bookmarkEnd w:id="62"/>
    </w:p>
    <w:p w14:paraId="612EB7AE" w14:textId="582E611D" w:rsidR="3A67A809" w:rsidRDefault="3A67A809" w:rsidP="53E2CA1C">
      <w:r>
        <w:t xml:space="preserve">Respiratory Therapy students must attend each clinical experience. In case of unavoidable absence on the assigned day, the Director of Clinical Education, faculty, and the assigned clinical site must be notified personally at least 2 hours prior to the student’s scheduled time. Calling the clinical site alone is not enough. Absences from clinical will be </w:t>
      </w:r>
      <w:proofErr w:type="gramStart"/>
      <w:r>
        <w:t>cause for review</w:t>
      </w:r>
      <w:proofErr w:type="gramEnd"/>
      <w:r>
        <w:t xml:space="preserve"> by the faculty with possible failure for the semester and/or dismissal from the program. Absences will need to be rescheduled to make up the clinical day to allow for a passing clinical grade.</w:t>
      </w:r>
    </w:p>
    <w:p w14:paraId="0CD2AF95" w14:textId="28390B69" w:rsidR="3A67A809" w:rsidRDefault="3A67A809" w:rsidP="07CA308E">
      <w:pPr>
        <w:pStyle w:val="Heading3"/>
        <w:tabs>
          <w:tab w:val="left" w:pos="1099"/>
        </w:tabs>
        <w:rPr>
          <w:color w:val="196B24" w:themeColor="accent3"/>
        </w:rPr>
      </w:pPr>
      <w:bookmarkStart w:id="63" w:name="_Toc803438078"/>
      <w:r w:rsidRPr="07CA308E">
        <w:rPr>
          <w:color w:val="196A24"/>
        </w:rPr>
        <w:t>Definitions</w:t>
      </w:r>
      <w:bookmarkEnd w:id="63"/>
    </w:p>
    <w:p w14:paraId="1EF89156" w14:textId="3445D4E5" w:rsidR="3A67A809" w:rsidRDefault="3A67A809" w:rsidP="07CA308E">
      <w:r w:rsidRPr="07CA308E">
        <w:rPr>
          <w:b/>
          <w:bCs/>
        </w:rPr>
        <w:t>Tardy</w:t>
      </w:r>
      <w:r>
        <w:t xml:space="preserve">: You are considered tardy if you are not in the report room ready to go (with </w:t>
      </w:r>
      <w:r>
        <w:tab/>
        <w:t xml:space="preserve">pen/paper and stethoscope) by shift start time and/or not clocked into </w:t>
      </w:r>
      <w:proofErr w:type="spellStart"/>
      <w:r w:rsidR="0A14D338">
        <w:t>Exxat</w:t>
      </w:r>
      <w:proofErr w:type="spellEnd"/>
      <w:r w:rsidR="0A14D338">
        <w:t xml:space="preserve"> </w:t>
      </w:r>
      <w:r>
        <w:t xml:space="preserve">FROM </w:t>
      </w:r>
      <w:r>
        <w:tab/>
        <w:t xml:space="preserve">THE RESPIRATORY CARE REPORT ROOM by the shift start time.  For example, </w:t>
      </w:r>
      <w:r>
        <w:tab/>
        <w:t xml:space="preserve">if you </w:t>
      </w:r>
      <w:r>
        <w:tab/>
        <w:t>clock in at 0601 when the shift start time is 0600, you are tardy. </w:t>
      </w:r>
    </w:p>
    <w:p w14:paraId="1697F4DF" w14:textId="2D43FE1D" w:rsidR="3A67A809" w:rsidRDefault="3A67A809" w:rsidP="07CA308E">
      <w:r w:rsidRPr="07CA308E">
        <w:rPr>
          <w:b/>
          <w:bCs/>
        </w:rPr>
        <w:t>Absence</w:t>
      </w:r>
      <w:r>
        <w:t xml:space="preserve">: Missing a clinical shift. Additionally, if you are more than 2 hours late or </w:t>
      </w:r>
      <w:r>
        <w:tab/>
        <w:t xml:space="preserve">leave more than 2 hours early, this is also considered an absence for grading </w:t>
      </w:r>
      <w:r>
        <w:tab/>
      </w:r>
      <w:r>
        <w:tab/>
        <w:t>purposes.</w:t>
      </w:r>
    </w:p>
    <w:p w14:paraId="6F00F1A9" w14:textId="7FB491A9" w:rsidR="71CB7D59" w:rsidRDefault="3A67A809" w:rsidP="07CA308E">
      <w:r w:rsidRPr="07CA308E">
        <w:rPr>
          <w:b/>
          <w:bCs/>
        </w:rPr>
        <w:t>Proper Notification</w:t>
      </w:r>
      <w:r>
        <w:t xml:space="preserve">: Call-in to the clinical facility (see Clinical Site Information for </w:t>
      </w:r>
      <w:r w:rsidR="71CB7D59">
        <w:tab/>
      </w:r>
      <w:r>
        <w:t>specifics) AND the UVU Respiratory Therapy Director of Clinical Education at least 2 hours in advance if you are going to miss a clinical shift.  If you are going to be late you must call the clinical facility AND the UVU Respiratory Therapy Director of Clinical Education PRIOR to the shift start time.</w:t>
      </w:r>
    </w:p>
    <w:p w14:paraId="7301FF3D" w14:textId="3161C98A" w:rsidR="71CB7D59" w:rsidRDefault="3A67A809" w:rsidP="53E2CA1C">
      <w:r>
        <w:t xml:space="preserve">If it is necessary to leave the clinical area early, the student must obtain permission from their preceptor AND assigned UVU clinical instructor prior to leaving the clinical setting. </w:t>
      </w:r>
      <w:r>
        <w:lastRenderedPageBreak/>
        <w:t>Missed clinical hours must be rescheduled to make up the clinical practice day and to allow for a passing grade.</w:t>
      </w:r>
    </w:p>
    <w:p w14:paraId="4D504C6B" w14:textId="2E71EDC6" w:rsidR="3A67A809" w:rsidRDefault="3A67A809" w:rsidP="07CA308E">
      <w:pPr>
        <w:pStyle w:val="Heading3"/>
        <w:rPr>
          <w:color w:val="196B24" w:themeColor="accent3"/>
        </w:rPr>
      </w:pPr>
      <w:bookmarkStart w:id="64" w:name="_Toc624962209"/>
      <w:r w:rsidRPr="07CA308E">
        <w:rPr>
          <w:color w:val="196A24"/>
        </w:rPr>
        <w:t>Clinical Tardy with Proper Notification PRIOR to the Start of the Shift</w:t>
      </w:r>
      <w:bookmarkEnd w:id="64"/>
    </w:p>
    <w:p w14:paraId="77639E85" w14:textId="49C508ED" w:rsidR="3A67A809" w:rsidRDefault="3A67A809" w:rsidP="53E2CA1C">
      <w:pPr>
        <w:pStyle w:val="ListParagraph"/>
        <w:numPr>
          <w:ilvl w:val="0"/>
          <w:numId w:val="28"/>
        </w:numPr>
      </w:pPr>
      <w:r>
        <w:t>1st tardy (with proper notification) per clinical course = no grade penalty</w:t>
      </w:r>
    </w:p>
    <w:p w14:paraId="0309B213" w14:textId="7326E47C" w:rsidR="3A67A809" w:rsidRDefault="3A67A809" w:rsidP="53E2CA1C">
      <w:pPr>
        <w:pStyle w:val="ListParagraph"/>
        <w:numPr>
          <w:ilvl w:val="0"/>
          <w:numId w:val="28"/>
        </w:numPr>
      </w:pPr>
      <w:r>
        <w:t>2nd tardy (with proper notification) per clinical course = 5% grade deduction* (ex. 97 – 92%)</w:t>
      </w:r>
    </w:p>
    <w:p w14:paraId="2FBA0F3A" w14:textId="56370BE3" w:rsidR="71CB7D59" w:rsidRDefault="3A67A809" w:rsidP="53E2CA1C">
      <w:pPr>
        <w:pStyle w:val="ListParagraph"/>
        <w:numPr>
          <w:ilvl w:val="0"/>
          <w:numId w:val="28"/>
        </w:numPr>
      </w:pPr>
      <w:r>
        <w:t>Each subsequent tardy (with proper notification) per clinical course = additional 5% grade reduction + written warning and/or probation*</w:t>
      </w:r>
    </w:p>
    <w:p w14:paraId="69B5C165" w14:textId="36B62B57" w:rsidR="3A67A809" w:rsidRDefault="3A67A809" w:rsidP="07CA308E">
      <w:pPr>
        <w:pStyle w:val="Heading3"/>
        <w:rPr>
          <w:color w:val="196B24" w:themeColor="accent3"/>
        </w:rPr>
      </w:pPr>
      <w:bookmarkStart w:id="65" w:name="_Toc1471447401"/>
      <w:r w:rsidRPr="07CA308E">
        <w:rPr>
          <w:color w:val="196A24"/>
        </w:rPr>
        <w:t>Clinical Tardy without Proper Notification PRIOR to the Start of the Shift</w:t>
      </w:r>
      <w:bookmarkEnd w:id="65"/>
    </w:p>
    <w:p w14:paraId="1D245AB8" w14:textId="3AF07A03" w:rsidR="3A67A809" w:rsidRDefault="3A67A809" w:rsidP="53E2CA1C">
      <w:pPr>
        <w:pStyle w:val="ListParagraph"/>
        <w:numPr>
          <w:ilvl w:val="0"/>
          <w:numId w:val="27"/>
        </w:numPr>
      </w:pPr>
      <w:r>
        <w:t>1st tardy (without proper notification) per clinical course = 5% grade reduction*</w:t>
      </w:r>
    </w:p>
    <w:p w14:paraId="6C0B7B90" w14:textId="468DC83B" w:rsidR="3A67A809" w:rsidRDefault="3A67A809" w:rsidP="53E2CA1C">
      <w:pPr>
        <w:pStyle w:val="ListParagraph"/>
        <w:numPr>
          <w:ilvl w:val="0"/>
          <w:numId w:val="27"/>
        </w:numPr>
      </w:pPr>
      <w:r>
        <w:t>2nd tardy (without proper notification) per clinical course = written warning &amp; additional 5% grade reduction*</w:t>
      </w:r>
    </w:p>
    <w:p w14:paraId="6DFEBE26" w14:textId="0819F740" w:rsidR="3A67A809" w:rsidRDefault="3A67A809" w:rsidP="53E2CA1C">
      <w:pPr>
        <w:pStyle w:val="ListParagraph"/>
        <w:numPr>
          <w:ilvl w:val="0"/>
          <w:numId w:val="27"/>
        </w:numPr>
      </w:pPr>
      <w:r>
        <w:t>Each subsequent tardy (without proper notification) per clinical course = 2nd written warning, probation &amp; additional 5% grade reduction*</w:t>
      </w:r>
    </w:p>
    <w:p w14:paraId="14BF69DE" w14:textId="759A5261" w:rsidR="71CB7D59" w:rsidRDefault="3A67A809" w:rsidP="53E2CA1C">
      <w:pPr>
        <w:pStyle w:val="ListParagraph"/>
        <w:numPr>
          <w:ilvl w:val="0"/>
          <w:numId w:val="27"/>
        </w:numPr>
      </w:pPr>
      <w:r>
        <w:t>Excessive tardies both with or without proper notification could result in probation and/or expulsion from the UVU Respiratory Therapy Program.</w:t>
      </w:r>
    </w:p>
    <w:p w14:paraId="144DBE2B" w14:textId="7B2797F3" w:rsidR="3A67A809" w:rsidRDefault="3A67A809" w:rsidP="07CA308E">
      <w:pPr>
        <w:pStyle w:val="Heading3"/>
        <w:rPr>
          <w:color w:val="196B24" w:themeColor="accent3"/>
        </w:rPr>
      </w:pPr>
      <w:bookmarkStart w:id="66" w:name="_Toc1765040700"/>
      <w:r w:rsidRPr="07CA308E">
        <w:rPr>
          <w:color w:val="196A24"/>
        </w:rPr>
        <w:t>Clinical Absence with Proper Notification</w:t>
      </w:r>
      <w:bookmarkEnd w:id="66"/>
    </w:p>
    <w:p w14:paraId="0C498A26" w14:textId="24BA640C" w:rsidR="3A67A809" w:rsidRDefault="3A67A809" w:rsidP="53E2CA1C">
      <w:r>
        <w:t>Proper notification means notifying the clinical supervisor at the assigned clinical site at least TWO hours prior to the scheduled beginning of the clinical shift</w:t>
      </w:r>
      <w:r w:rsidR="3B9D0402">
        <w:t>.</w:t>
      </w:r>
    </w:p>
    <w:p w14:paraId="0E6E645B" w14:textId="3212EE37" w:rsidR="3A67A809" w:rsidRDefault="3A67A809" w:rsidP="53E2CA1C">
      <w:pPr>
        <w:pStyle w:val="ListParagraph"/>
        <w:numPr>
          <w:ilvl w:val="0"/>
          <w:numId w:val="26"/>
        </w:numPr>
      </w:pPr>
      <w:r>
        <w:t>1st absence (with proper notification) per clinical course = no grade penalty</w:t>
      </w:r>
    </w:p>
    <w:p w14:paraId="2DF8944F" w14:textId="0AADD27E" w:rsidR="3A67A809" w:rsidRDefault="3A67A809" w:rsidP="53E2CA1C">
      <w:pPr>
        <w:pStyle w:val="ListParagraph"/>
        <w:numPr>
          <w:ilvl w:val="0"/>
          <w:numId w:val="26"/>
        </w:numPr>
      </w:pPr>
      <w:r>
        <w:t>2nd absence (with proper notification) per clinical course = 10% grade reduction (ex. 97% to 87%) for the course per absence*+ written warning</w:t>
      </w:r>
    </w:p>
    <w:p w14:paraId="0C79978E" w14:textId="2295CD8D" w:rsidR="71CB7D59" w:rsidRDefault="3A67A809" w:rsidP="53E2CA1C">
      <w:pPr>
        <w:pStyle w:val="ListParagraph"/>
        <w:numPr>
          <w:ilvl w:val="0"/>
          <w:numId w:val="26"/>
        </w:numPr>
      </w:pPr>
      <w:r>
        <w:t>Any subsequent absences per clinical course = 10% grade reduction per absence, written warning, probation, and/or course failure and expulsion from the UVU Respiratory Therapy Program.</w:t>
      </w:r>
    </w:p>
    <w:p w14:paraId="5295636F" w14:textId="6D2C2E11" w:rsidR="3A67A809" w:rsidRDefault="3A67A809" w:rsidP="07CA308E">
      <w:pPr>
        <w:pStyle w:val="Heading3"/>
        <w:rPr>
          <w:color w:val="196B24" w:themeColor="accent3"/>
        </w:rPr>
      </w:pPr>
      <w:bookmarkStart w:id="67" w:name="_Toc1923427686"/>
      <w:r w:rsidRPr="07CA308E">
        <w:rPr>
          <w:color w:val="196A24"/>
        </w:rPr>
        <w:t>Clinical Absence Without Proper Notification</w:t>
      </w:r>
      <w:bookmarkEnd w:id="67"/>
    </w:p>
    <w:p w14:paraId="2DC408A1" w14:textId="2BADD383" w:rsidR="3A67A809" w:rsidRDefault="3A67A809" w:rsidP="53E2CA1C">
      <w:pPr>
        <w:pStyle w:val="ListParagraph"/>
        <w:numPr>
          <w:ilvl w:val="0"/>
          <w:numId w:val="25"/>
        </w:numPr>
      </w:pPr>
      <w:r>
        <w:t>1st absence (without proper notification) per clinical course = clinical course grade reduced by 10%, written warning, and probation*</w:t>
      </w:r>
    </w:p>
    <w:p w14:paraId="67C2AC64" w14:textId="0D90E12B" w:rsidR="3A67A809" w:rsidRDefault="3A67A809" w:rsidP="53E2CA1C">
      <w:pPr>
        <w:pStyle w:val="ListParagraph"/>
        <w:numPr>
          <w:ilvl w:val="0"/>
          <w:numId w:val="25"/>
        </w:numPr>
      </w:pPr>
      <w:r>
        <w:t>2nd absence (without proper notification) per clinical course clinical course grade of E* (which will result in expulsion from the UVU Respiratory Therapy Program)</w:t>
      </w:r>
    </w:p>
    <w:p w14:paraId="6696E3A7" w14:textId="45884CEA" w:rsidR="3A67A809" w:rsidRDefault="3A67A809" w:rsidP="53E2CA1C">
      <w:r>
        <w:lastRenderedPageBreak/>
        <w:t>*Under valid and extenuating circumstances, a student may petition the faculty for an exception. Valid circumstances for missed clinical days could include student hospitalization, death of an immediate family member, etc. </w:t>
      </w:r>
    </w:p>
    <w:p w14:paraId="7F178418" w14:textId="3310F047" w:rsidR="3A67A809" w:rsidRDefault="3A67A809" w:rsidP="53E2CA1C">
      <w:r>
        <w:t>If it is necessary to leave the clinical area early, the student must obtain permission from their assigned UVU clinical instructor prior to leaving the clinical setting.</w:t>
      </w:r>
      <w:r w:rsidR="5E6BF8ED">
        <w:t xml:space="preserve"> </w:t>
      </w:r>
      <w:r>
        <w:t>Missed clinical hours must be rescheduled to make up the clinical practice day and to allow for a passing grade.</w:t>
      </w:r>
    </w:p>
    <w:p w14:paraId="6A0D9D30" w14:textId="5D7D7F2E" w:rsidR="3A67A809" w:rsidRDefault="3A67A809" w:rsidP="53E2CA1C">
      <w:r>
        <w:t>In the event of student illness on a scheduled clinical day, the following options are available:</w:t>
      </w:r>
    </w:p>
    <w:p w14:paraId="5B01E07E" w14:textId="49C99DD1" w:rsidR="14FA4AE1" w:rsidRDefault="14FA4AE1" w:rsidP="53E2CA1C">
      <w:pPr>
        <w:pStyle w:val="ListParagraph"/>
        <w:numPr>
          <w:ilvl w:val="0"/>
          <w:numId w:val="23"/>
        </w:numPr>
      </w:pPr>
      <w:r>
        <w:t>All students should report personal illness or exposure to communicable diseases to his/her instructor immediately. On a case-by-case basis, the instructor will determine if a student who is ill or has been exposed to a communicable disease is able to continue to participate in the clinical area.</w:t>
      </w:r>
    </w:p>
    <w:p w14:paraId="7966E506" w14:textId="4C7A8F70" w:rsidR="14FA4AE1" w:rsidRDefault="14FA4AE1" w:rsidP="53E2CA1C">
      <w:pPr>
        <w:numPr>
          <w:ilvl w:val="0"/>
          <w:numId w:val="23"/>
        </w:numPr>
        <w:tabs>
          <w:tab w:val="left" w:pos="1645"/>
          <w:tab w:val="left" w:pos="1646"/>
        </w:tabs>
      </w:pPr>
      <w:r>
        <w:t xml:space="preserve">If the student is disallowed from the clinical assignment, he/she must leave the clinical area and will be listed as absent. Missed clinical hours will be required to be rescheduled to make </w:t>
      </w:r>
      <w:proofErr w:type="gramStart"/>
      <w:r>
        <w:t>up</w:t>
      </w:r>
      <w:proofErr w:type="gramEnd"/>
      <w:r>
        <w:t xml:space="preserve"> the clinical day to allow for a passing grade.</w:t>
      </w:r>
    </w:p>
    <w:p w14:paraId="73BBACD8" w14:textId="0C992DAF" w:rsidR="71CB7D59" w:rsidRDefault="14FA4AE1" w:rsidP="53E2CA1C">
      <w:pPr>
        <w:tabs>
          <w:tab w:val="left" w:pos="1645"/>
          <w:tab w:val="left" w:pos="1646"/>
        </w:tabs>
      </w:pPr>
      <w:r>
        <w:t>A physician’s release pertaining to health status may be required depending on origin of illness.</w:t>
      </w:r>
    </w:p>
    <w:p w14:paraId="58910116" w14:textId="79FAFA6E" w:rsidR="14FA4AE1" w:rsidRDefault="14FA4AE1" w:rsidP="53E2CA1C">
      <w:r>
        <w:t>Clinical practice days are the “glue” that pulls together and cements the theory and laboratory practice the student has already completed. They are also the opportunity for students to make a positive impression upon potential employers and colleagues.</w:t>
      </w:r>
      <w:r w:rsidR="7FFDC3D8">
        <w:t xml:space="preserve"> </w:t>
      </w:r>
      <w:r>
        <w:t>Whether a clinical day has been scheduled “traditionally,” or has been scheduled directly between a student and his/her preceptor, once the day has been scheduled, it is the student’s obligation to fulfill the scheduled day or notify the clinical instructor or preceptor. If you schedule a shift with a preceptor on Saturday, you may NOT just decide to go Sunday instead unless you have spoken directly with the preceptor to make this change. Although hospitals are open 24 hours per day, they do NOT expect students unless scheduled, and they DO expect students when they are scheduled.</w:t>
      </w:r>
    </w:p>
    <w:p w14:paraId="143F00F3" w14:textId="48BE037F" w:rsidR="00C776FC" w:rsidRDefault="00C776FC" w:rsidP="53E2CA1C"/>
    <w:p w14:paraId="7A6FE132" w14:textId="22EDA1CF" w:rsidR="1F85028C" w:rsidRDefault="1F85028C" w:rsidP="07CA308E">
      <w:pPr>
        <w:pStyle w:val="Heading1"/>
        <w:tabs>
          <w:tab w:val="left" w:pos="1099"/>
        </w:tabs>
        <w:rPr>
          <w:color w:val="196B24" w:themeColor="accent3"/>
        </w:rPr>
      </w:pPr>
      <w:bookmarkStart w:id="68" w:name="_Toc387363842"/>
      <w:r w:rsidRPr="07CA308E">
        <w:rPr>
          <w:color w:val="196A24"/>
        </w:rPr>
        <w:lastRenderedPageBreak/>
        <w:t>Responsibilities of the Preceptor, Student, and Clinical Faculty</w:t>
      </w:r>
      <w:bookmarkEnd w:id="68"/>
    </w:p>
    <w:p w14:paraId="09E567B9" w14:textId="2715AB8C" w:rsidR="71CB7D59" w:rsidRDefault="1F85028C" w:rsidP="07CA308E">
      <w:pPr>
        <w:pStyle w:val="Heading2"/>
        <w:tabs>
          <w:tab w:val="left" w:pos="1099"/>
        </w:tabs>
        <w:rPr>
          <w:color w:val="196B24" w:themeColor="accent3"/>
        </w:rPr>
      </w:pPr>
      <w:bookmarkStart w:id="69" w:name="_Toc1698712849"/>
      <w:r w:rsidRPr="07CA308E">
        <w:rPr>
          <w:color w:val="196A24"/>
        </w:rPr>
        <w:t>Responsibilities of the Preceptor</w:t>
      </w:r>
      <w:bookmarkEnd w:id="69"/>
    </w:p>
    <w:p w14:paraId="68360E85" w14:textId="635AE6C9" w:rsidR="1F85028C" w:rsidRDefault="1F85028C" w:rsidP="53E2CA1C">
      <w:r>
        <w:t>The preceptor should:</w:t>
      </w:r>
    </w:p>
    <w:p w14:paraId="4B5C90BB" w14:textId="4F9F9326" w:rsidR="1F85028C" w:rsidRDefault="1F85028C" w:rsidP="53E2CA1C">
      <w:pPr>
        <w:pStyle w:val="ListParagraph"/>
        <w:numPr>
          <w:ilvl w:val="0"/>
          <w:numId w:val="22"/>
        </w:numPr>
        <w:tabs>
          <w:tab w:val="left" w:pos="839"/>
          <w:tab w:val="left" w:pos="840"/>
        </w:tabs>
      </w:pPr>
      <w:r>
        <w:t xml:space="preserve">Provide the </w:t>
      </w:r>
      <w:proofErr w:type="gramStart"/>
      <w:r>
        <w:t>student</w:t>
      </w:r>
      <w:proofErr w:type="gramEnd"/>
      <w:r>
        <w:t xml:space="preserve"> an orientation to the site early in the experience. This will facilitate a smooth transition into the site and optimize the use of available resources.</w:t>
      </w:r>
    </w:p>
    <w:p w14:paraId="7F0C12FF" w14:textId="71F6E178" w:rsidR="1F85028C" w:rsidRDefault="1F85028C" w:rsidP="53E2CA1C">
      <w:pPr>
        <w:pStyle w:val="ListParagraph"/>
        <w:numPr>
          <w:ilvl w:val="0"/>
          <w:numId w:val="22"/>
        </w:numPr>
        <w:tabs>
          <w:tab w:val="left" w:pos="839"/>
          <w:tab w:val="left" w:pos="840"/>
        </w:tabs>
      </w:pPr>
      <w:r>
        <w:t>Explain to the student your expectations of his or her conduct. The areas of dress, conduct, and general characteristics of the experience should be discussed.</w:t>
      </w:r>
    </w:p>
    <w:p w14:paraId="090A6D00" w14:textId="22F7DE2E" w:rsidR="1F85028C" w:rsidRDefault="1F85028C" w:rsidP="53E2CA1C">
      <w:pPr>
        <w:pStyle w:val="ListParagraph"/>
        <w:numPr>
          <w:ilvl w:val="0"/>
          <w:numId w:val="22"/>
        </w:numPr>
        <w:tabs>
          <w:tab w:val="left" w:pos="839"/>
          <w:tab w:val="left" w:pos="840"/>
        </w:tabs>
      </w:pPr>
      <w:r>
        <w:t>Allow enough time for supervision and instruction in the form of routine interactions. Guide the student in his or her next steps and ask to review work periodically.</w:t>
      </w:r>
    </w:p>
    <w:p w14:paraId="5EC28B88" w14:textId="3DF185ED" w:rsidR="1F85028C" w:rsidRDefault="1F85028C" w:rsidP="53E2CA1C">
      <w:pPr>
        <w:pStyle w:val="ListParagraph"/>
        <w:numPr>
          <w:ilvl w:val="0"/>
          <w:numId w:val="22"/>
        </w:numPr>
        <w:tabs>
          <w:tab w:val="left" w:pos="839"/>
          <w:tab w:val="left" w:pos="840"/>
        </w:tabs>
      </w:pPr>
      <w:r>
        <w:t>Provide the student with constructive feedback.</w:t>
      </w:r>
    </w:p>
    <w:p w14:paraId="2865F78C" w14:textId="0B3A3C31" w:rsidR="1F85028C" w:rsidRDefault="1F85028C" w:rsidP="53E2CA1C">
      <w:pPr>
        <w:pStyle w:val="ListParagraph"/>
        <w:numPr>
          <w:ilvl w:val="0"/>
          <w:numId w:val="22"/>
        </w:numPr>
        <w:tabs>
          <w:tab w:val="left" w:pos="839"/>
          <w:tab w:val="left" w:pos="841"/>
        </w:tabs>
      </w:pPr>
      <w:r>
        <w:t>Afford the student the time and patience needed for an optimal learning experience.</w:t>
      </w:r>
    </w:p>
    <w:p w14:paraId="2E6ECAE6" w14:textId="4E2ECD55" w:rsidR="1F85028C" w:rsidRDefault="1F85028C" w:rsidP="53E2CA1C">
      <w:pPr>
        <w:pStyle w:val="ListParagraph"/>
        <w:numPr>
          <w:ilvl w:val="0"/>
          <w:numId w:val="22"/>
        </w:numPr>
        <w:tabs>
          <w:tab w:val="left" w:pos="840"/>
          <w:tab w:val="left" w:pos="841"/>
        </w:tabs>
      </w:pPr>
      <w:r>
        <w:t>Facilitate physician interaction.</w:t>
      </w:r>
    </w:p>
    <w:p w14:paraId="7280E9FA" w14:textId="7A1FC040" w:rsidR="1F85028C" w:rsidRDefault="1F85028C" w:rsidP="53E2CA1C">
      <w:pPr>
        <w:pStyle w:val="ListParagraph"/>
        <w:numPr>
          <w:ilvl w:val="0"/>
          <w:numId w:val="22"/>
        </w:numPr>
        <w:tabs>
          <w:tab w:val="left" w:pos="840"/>
          <w:tab w:val="left" w:pos="841"/>
        </w:tabs>
      </w:pPr>
      <w:r>
        <w:t xml:space="preserve">Complete a daily evaluation and </w:t>
      </w:r>
      <w:proofErr w:type="gramStart"/>
      <w:r>
        <w:t>pass-off</w:t>
      </w:r>
      <w:proofErr w:type="gramEnd"/>
      <w:r>
        <w:t xml:space="preserve"> any completed competencies for that day in EXXAT.</w:t>
      </w:r>
    </w:p>
    <w:p w14:paraId="1202ED97" w14:textId="2346F493" w:rsidR="1F85028C" w:rsidRDefault="1F85028C" w:rsidP="07CA308E">
      <w:pPr>
        <w:pStyle w:val="Heading2"/>
        <w:tabs>
          <w:tab w:val="left" w:pos="1099"/>
        </w:tabs>
        <w:rPr>
          <w:color w:val="196B24" w:themeColor="accent3"/>
        </w:rPr>
      </w:pPr>
      <w:bookmarkStart w:id="70" w:name="_Toc1779651193"/>
      <w:r w:rsidRPr="07CA308E">
        <w:rPr>
          <w:color w:val="196A24"/>
        </w:rPr>
        <w:t>Responsibilities of the Student</w:t>
      </w:r>
      <w:bookmarkEnd w:id="70"/>
    </w:p>
    <w:p w14:paraId="77C52DA2" w14:textId="500C7174" w:rsidR="1F85028C" w:rsidRDefault="1F85028C" w:rsidP="53E2CA1C">
      <w:pPr>
        <w:tabs>
          <w:tab w:val="left" w:pos="840"/>
          <w:tab w:val="left" w:pos="841"/>
        </w:tabs>
      </w:pPr>
      <w:r>
        <w:t>The student should function professionally, and this should be reflected in the interaction, activities, and relationships with the preceptor, patients and all facility staff.</w:t>
      </w:r>
    </w:p>
    <w:p w14:paraId="18E941B8" w14:textId="7497D76C" w:rsidR="1F85028C" w:rsidRDefault="1F85028C" w:rsidP="53E2CA1C">
      <w:pPr>
        <w:tabs>
          <w:tab w:val="left" w:pos="840"/>
          <w:tab w:val="left" w:pos="841"/>
        </w:tabs>
      </w:pPr>
      <w:r>
        <w:t>The student is expected to maintain confidentiality for all experiences. Students may describe experiences in clinical debriefing sessions, but statements of individuals are non-attributable, and information will never be communicated outside of the classroom.</w:t>
      </w:r>
    </w:p>
    <w:p w14:paraId="070EBDEC" w14:textId="4236EB98" w:rsidR="1F85028C" w:rsidRDefault="1F85028C" w:rsidP="53E2CA1C">
      <w:pPr>
        <w:tabs>
          <w:tab w:val="left" w:pos="840"/>
          <w:tab w:val="left" w:pos="841"/>
        </w:tabs>
      </w:pPr>
      <w:r>
        <w:t>The student must:</w:t>
      </w:r>
    </w:p>
    <w:p w14:paraId="54A87CE2" w14:textId="120C3AD8" w:rsidR="1F85028C" w:rsidRDefault="1F85028C" w:rsidP="53E2CA1C">
      <w:pPr>
        <w:pStyle w:val="ListParagraph"/>
        <w:numPr>
          <w:ilvl w:val="0"/>
          <w:numId w:val="21"/>
        </w:numPr>
        <w:tabs>
          <w:tab w:val="left" w:pos="1560"/>
          <w:tab w:val="left" w:pos="1561"/>
        </w:tabs>
      </w:pPr>
      <w:r>
        <w:t>Be professional in appearance, both in dress and conduct</w:t>
      </w:r>
    </w:p>
    <w:p w14:paraId="6223C25C" w14:textId="5EDBA9F7" w:rsidR="1F85028C" w:rsidRDefault="1F85028C" w:rsidP="53E2CA1C">
      <w:pPr>
        <w:pStyle w:val="ListParagraph"/>
        <w:numPr>
          <w:ilvl w:val="0"/>
          <w:numId w:val="21"/>
        </w:numPr>
        <w:tabs>
          <w:tab w:val="left" w:pos="1560"/>
          <w:tab w:val="left" w:pos="1561"/>
        </w:tabs>
      </w:pPr>
      <w:r>
        <w:t>Adhere to the schedule agreed upon by the Clinical Facility Manager and UVU Director of Clinical Education.</w:t>
      </w:r>
    </w:p>
    <w:p w14:paraId="11698767" w14:textId="7020E1AD" w:rsidR="1F85028C" w:rsidRDefault="1F85028C" w:rsidP="53E2CA1C">
      <w:pPr>
        <w:pStyle w:val="ListParagraph"/>
        <w:numPr>
          <w:ilvl w:val="0"/>
          <w:numId w:val="21"/>
        </w:numPr>
        <w:tabs>
          <w:tab w:val="left" w:pos="1560"/>
          <w:tab w:val="left" w:pos="1561"/>
        </w:tabs>
      </w:pPr>
      <w:r>
        <w:t>Be punctual and it is required to notify the preceptor as soon as there is a possibility of being late or absent.</w:t>
      </w:r>
    </w:p>
    <w:p w14:paraId="29D1F904" w14:textId="231D8E4E" w:rsidR="1F85028C" w:rsidRDefault="1F85028C" w:rsidP="53E2CA1C">
      <w:pPr>
        <w:pStyle w:val="ListParagraph"/>
        <w:numPr>
          <w:ilvl w:val="0"/>
          <w:numId w:val="21"/>
        </w:numPr>
        <w:tabs>
          <w:tab w:val="left" w:pos="1622"/>
          <w:tab w:val="left" w:pos="1623"/>
        </w:tabs>
      </w:pPr>
      <w:r>
        <w:lastRenderedPageBreak/>
        <w:t>Practice professional courtesy when communicating with patients, families, and other health professionals.</w:t>
      </w:r>
    </w:p>
    <w:p w14:paraId="7FA1D1FB" w14:textId="246D4E56" w:rsidR="1F85028C" w:rsidRDefault="1F85028C" w:rsidP="53E2CA1C">
      <w:pPr>
        <w:pStyle w:val="ListParagraph"/>
        <w:numPr>
          <w:ilvl w:val="0"/>
          <w:numId w:val="21"/>
        </w:numPr>
        <w:tabs>
          <w:tab w:val="left" w:pos="1560"/>
          <w:tab w:val="left" w:pos="1561"/>
        </w:tabs>
      </w:pPr>
      <w:r>
        <w:t>Maintain appropriate confidentiality</w:t>
      </w:r>
    </w:p>
    <w:p w14:paraId="18399B69" w14:textId="719046EF" w:rsidR="1F85028C" w:rsidRDefault="1F85028C" w:rsidP="53E2CA1C">
      <w:pPr>
        <w:pStyle w:val="ListParagraph"/>
        <w:numPr>
          <w:ilvl w:val="0"/>
          <w:numId w:val="21"/>
        </w:numPr>
        <w:tabs>
          <w:tab w:val="left" w:pos="840"/>
          <w:tab w:val="left" w:pos="841"/>
        </w:tabs>
      </w:pPr>
      <w:r>
        <w:t>The relationship between the student and the preceptor should be one of student-teacher rather than employer- employee, or co-workers. The student-teacher relationship should be built on mutual trust, respect, communication, and understanding.</w:t>
      </w:r>
    </w:p>
    <w:p w14:paraId="0FFBD1DB" w14:textId="0B604D76" w:rsidR="1F85028C" w:rsidRDefault="1F85028C" w:rsidP="07CA308E">
      <w:pPr>
        <w:pStyle w:val="Heading2"/>
        <w:tabs>
          <w:tab w:val="left" w:pos="1099"/>
        </w:tabs>
        <w:rPr>
          <w:color w:val="196B24" w:themeColor="accent3"/>
        </w:rPr>
      </w:pPr>
      <w:bookmarkStart w:id="71" w:name="_Toc178866604"/>
      <w:r w:rsidRPr="07CA308E">
        <w:rPr>
          <w:color w:val="196A24"/>
        </w:rPr>
        <w:t>Responsibilities of the UVU Faculty as Related to Precepted Clinical Experiences</w:t>
      </w:r>
      <w:bookmarkEnd w:id="71"/>
    </w:p>
    <w:p w14:paraId="0879328F" w14:textId="51FC0DA2" w:rsidR="1F85028C" w:rsidRDefault="1F85028C" w:rsidP="53E2CA1C">
      <w:r>
        <w:t xml:space="preserve">Each student enrolled in the course is </w:t>
      </w:r>
      <w:proofErr w:type="gramStart"/>
      <w:r>
        <w:t>assigned</w:t>
      </w:r>
      <w:proofErr w:type="gramEnd"/>
      <w:r>
        <w:t xml:space="preserve"> a clinical faculty who:</w:t>
      </w:r>
    </w:p>
    <w:p w14:paraId="62594891" w14:textId="66FD3B75" w:rsidR="1F85028C" w:rsidRDefault="1F85028C" w:rsidP="53E2CA1C">
      <w:pPr>
        <w:pStyle w:val="ListParagraph"/>
        <w:numPr>
          <w:ilvl w:val="0"/>
          <w:numId w:val="20"/>
        </w:numPr>
        <w:tabs>
          <w:tab w:val="left" w:pos="841"/>
        </w:tabs>
      </w:pPr>
      <w:r>
        <w:t>Assists the student in clarifying educational goals for the field experience</w:t>
      </w:r>
    </w:p>
    <w:p w14:paraId="279B11EF" w14:textId="1D401A1A" w:rsidR="001704E0" w:rsidRDefault="1F85028C" w:rsidP="005B67E1">
      <w:pPr>
        <w:pStyle w:val="ListParagraph"/>
        <w:numPr>
          <w:ilvl w:val="0"/>
          <w:numId w:val="20"/>
        </w:numPr>
        <w:tabs>
          <w:tab w:val="left" w:pos="903"/>
          <w:tab w:val="left" w:pos="904"/>
        </w:tabs>
      </w:pPr>
      <w:r>
        <w:t>Is responsive to the needs of the student and preceptor during the placement</w:t>
      </w:r>
    </w:p>
    <w:p w14:paraId="3E5657C5" w14:textId="02CA57E8" w:rsidR="1F85028C" w:rsidRDefault="1F85028C" w:rsidP="53E2CA1C">
      <w:pPr>
        <w:pStyle w:val="ListParagraph"/>
        <w:numPr>
          <w:ilvl w:val="0"/>
          <w:numId w:val="20"/>
        </w:numPr>
        <w:tabs>
          <w:tab w:val="left" w:pos="841"/>
        </w:tabs>
      </w:pPr>
      <w:proofErr w:type="gramStart"/>
      <w:r>
        <w:t>Is</w:t>
      </w:r>
      <w:proofErr w:type="gramEnd"/>
      <w:r>
        <w:t xml:space="preserve"> available by email and/or phone to discuss issues, concerns, and progress of the student throughout the semester.</w:t>
      </w:r>
    </w:p>
    <w:p w14:paraId="677799BA" w14:textId="2CAF5398" w:rsidR="1F85028C" w:rsidRDefault="1F85028C" w:rsidP="53E2CA1C">
      <w:pPr>
        <w:pStyle w:val="ListParagraph"/>
        <w:numPr>
          <w:ilvl w:val="0"/>
          <w:numId w:val="20"/>
        </w:numPr>
        <w:tabs>
          <w:tab w:val="left" w:pos="841"/>
        </w:tabs>
      </w:pPr>
      <w:r>
        <w:t>Reviews all student evaluations and competencies as submitted by the preceptor and keeps these evaluations/competencies on file to document student progress.</w:t>
      </w:r>
    </w:p>
    <w:p w14:paraId="412F5178" w14:textId="6DDB6EA9" w:rsidR="00937BE8" w:rsidRDefault="00937BE8" w:rsidP="53E2CA1C">
      <w:pPr>
        <w:pStyle w:val="ListParagraph"/>
        <w:numPr>
          <w:ilvl w:val="0"/>
          <w:numId w:val="20"/>
        </w:numPr>
        <w:tabs>
          <w:tab w:val="left" w:pos="841"/>
        </w:tabs>
      </w:pPr>
      <w:r>
        <w:t>Conducts a site visit at least once per year to verify each site meets program requirements for learning outcomes.</w:t>
      </w:r>
    </w:p>
    <w:p w14:paraId="014173C4" w14:textId="392C7D5D" w:rsidR="45ED7868" w:rsidRDefault="45ED7868" w:rsidP="07CA308E">
      <w:pPr>
        <w:pStyle w:val="Heading2"/>
        <w:tabs>
          <w:tab w:val="left" w:pos="1099"/>
        </w:tabs>
        <w:rPr>
          <w:color w:val="196B24" w:themeColor="accent3"/>
        </w:rPr>
      </w:pPr>
      <w:bookmarkStart w:id="72" w:name="_Toc892364162"/>
      <w:r w:rsidRPr="07CA308E">
        <w:rPr>
          <w:color w:val="196A24"/>
        </w:rPr>
        <w:t>Laboratory Practice Policies</w:t>
      </w:r>
      <w:bookmarkEnd w:id="72"/>
    </w:p>
    <w:p w14:paraId="3D976FBA" w14:textId="2B71FA58" w:rsidR="3B463A55" w:rsidRDefault="3B463A55" w:rsidP="53E2CA1C">
      <w:r>
        <w:t>For the lab to function as it should in helping you learn, the following standards should be observed:</w:t>
      </w:r>
    </w:p>
    <w:p w14:paraId="081C237C" w14:textId="03105E84" w:rsidR="3B463A55" w:rsidRDefault="3B463A55" w:rsidP="53E2CA1C">
      <w:pPr>
        <w:pStyle w:val="ListParagraph"/>
        <w:numPr>
          <w:ilvl w:val="0"/>
          <w:numId w:val="19"/>
        </w:numPr>
      </w:pPr>
      <w:r>
        <w:t xml:space="preserve">You must come to </w:t>
      </w:r>
      <w:proofErr w:type="gramStart"/>
      <w:r>
        <w:t>lab</w:t>
      </w:r>
      <w:proofErr w:type="gramEnd"/>
      <w:r>
        <w:t xml:space="preserve"> prepared to learn (study the appropriate material before coming to </w:t>
      </w:r>
      <w:proofErr w:type="gramStart"/>
      <w:r>
        <w:t>lab</w:t>
      </w:r>
      <w:proofErr w:type="gramEnd"/>
      <w:r>
        <w:t>).</w:t>
      </w:r>
    </w:p>
    <w:p w14:paraId="4C746112" w14:textId="1C2DDBFC" w:rsidR="3B463A55" w:rsidRDefault="3B463A55" w:rsidP="53E2CA1C">
      <w:pPr>
        <w:pStyle w:val="ListParagraph"/>
        <w:numPr>
          <w:ilvl w:val="0"/>
          <w:numId w:val="19"/>
        </w:numPr>
      </w:pPr>
      <w:r>
        <w:t xml:space="preserve">Students should always treat </w:t>
      </w:r>
      <w:proofErr w:type="gramStart"/>
      <w:r>
        <w:t>lab</w:t>
      </w:r>
      <w:proofErr w:type="gramEnd"/>
      <w:r>
        <w:t xml:space="preserve"> like </w:t>
      </w:r>
      <w:proofErr w:type="gramStart"/>
      <w:r>
        <w:t>a clinical</w:t>
      </w:r>
      <w:proofErr w:type="gramEnd"/>
      <w:r>
        <w:t xml:space="preserve"> rotation and act professionally (i.e., do not lay on the beds with the manikins, do not argue with the instructor or TA, and do not work on other class assignments during lab time).</w:t>
      </w:r>
    </w:p>
    <w:p w14:paraId="52A4DE20" w14:textId="4B3237AA" w:rsidR="3B463A55" w:rsidRDefault="3B463A55" w:rsidP="53E2CA1C">
      <w:pPr>
        <w:pStyle w:val="ListParagraph"/>
        <w:numPr>
          <w:ilvl w:val="0"/>
          <w:numId w:val="19"/>
        </w:numPr>
      </w:pPr>
      <w:r>
        <w:t>You are responsible for your own learning.</w:t>
      </w:r>
    </w:p>
    <w:p w14:paraId="57E10B3B" w14:textId="179A52E7" w:rsidR="3B463A55" w:rsidRDefault="3B463A55" w:rsidP="53E2CA1C">
      <w:pPr>
        <w:pStyle w:val="ListParagraph"/>
        <w:numPr>
          <w:ilvl w:val="0"/>
          <w:numId w:val="19"/>
        </w:numPr>
      </w:pPr>
      <w:r>
        <w:t xml:space="preserve">Learning means accomplishing </w:t>
      </w:r>
      <w:proofErr w:type="gramStart"/>
      <w:r>
        <w:t>the objectives</w:t>
      </w:r>
      <w:proofErr w:type="gramEnd"/>
      <w:r>
        <w:t xml:space="preserve"> and knowing or doing what is intended for each unit.  Most of the skills you learn will be tested in the lab before you perform them at the clinical site.  This is true whether your "lab" occurs on campus or at a clinical site.</w:t>
      </w:r>
    </w:p>
    <w:p w14:paraId="4E38BAEE" w14:textId="50995BE6" w:rsidR="3B463A55" w:rsidRDefault="3B463A55" w:rsidP="53E2CA1C">
      <w:pPr>
        <w:pStyle w:val="ListParagraph"/>
        <w:numPr>
          <w:ilvl w:val="0"/>
          <w:numId w:val="19"/>
        </w:numPr>
      </w:pPr>
      <w:r>
        <w:lastRenderedPageBreak/>
        <w:t>You must call upon your instructor to assist your learning when you cannot proceed independently.</w:t>
      </w:r>
    </w:p>
    <w:p w14:paraId="506D1214" w14:textId="429531B0" w:rsidR="3B463A55" w:rsidRDefault="3B463A55" w:rsidP="53E2CA1C">
      <w:pPr>
        <w:pStyle w:val="ListParagraph"/>
        <w:numPr>
          <w:ilvl w:val="0"/>
          <w:numId w:val="19"/>
        </w:numPr>
      </w:pPr>
      <w:r>
        <w:t>Return all lab materials promptly to their proper place aids in allowing other students using the lab to have an equal opportunity to learn.</w:t>
      </w:r>
    </w:p>
    <w:p w14:paraId="7F2A1CCB" w14:textId="021DC70D" w:rsidR="3B463A55" w:rsidRDefault="3B463A55" w:rsidP="53E2CA1C">
      <w:pPr>
        <w:pStyle w:val="ListParagraph"/>
        <w:numPr>
          <w:ilvl w:val="0"/>
          <w:numId w:val="19"/>
        </w:numPr>
      </w:pPr>
      <w:r>
        <w:t>Cleanliness in the lab is just as important as cleanliness in the hospital.  Most of the equipment available for your practice in the lab is the same equipment that can cause serious illness and cross-contamination in the hospitals.</w:t>
      </w:r>
    </w:p>
    <w:p w14:paraId="1ABF5443" w14:textId="5ADEE5D1" w:rsidR="3B463A55" w:rsidRDefault="3B463A55" w:rsidP="53E2CA1C">
      <w:pPr>
        <w:pStyle w:val="ListParagraph"/>
        <w:numPr>
          <w:ilvl w:val="0"/>
          <w:numId w:val="19"/>
        </w:numPr>
      </w:pPr>
      <w:r>
        <w:t>You have the responsibility of cleaning up after yourself.  Schedule time to put away equipment and dispose of contaminated supplies properly.</w:t>
      </w:r>
    </w:p>
    <w:p w14:paraId="62157BD3" w14:textId="4645CC26" w:rsidR="3B463A55" w:rsidRDefault="3B463A55" w:rsidP="53E2CA1C">
      <w:pPr>
        <w:pStyle w:val="ListParagraph"/>
        <w:numPr>
          <w:ilvl w:val="0"/>
          <w:numId w:val="19"/>
        </w:numPr>
      </w:pPr>
      <w:r>
        <w:t>Report broken or malfunctioning equipment to the instructor or proctor.  Broken equipment should be given to the lab instructor with a note describing the problem.</w:t>
      </w:r>
    </w:p>
    <w:p w14:paraId="361099C3" w14:textId="47307245" w:rsidR="3B463A55" w:rsidRDefault="3B463A55" w:rsidP="53E2CA1C">
      <w:pPr>
        <w:pStyle w:val="ListParagraph"/>
        <w:numPr>
          <w:ilvl w:val="0"/>
          <w:numId w:val="19"/>
        </w:numPr>
      </w:pPr>
      <w:r>
        <w:t xml:space="preserve">Equipment may not be removed from the lab.  Printed materials may be removed with permission for a short period of time if you wish to photocopy </w:t>
      </w:r>
      <w:r>
        <w:tab/>
        <w:t>them; however, the department copy machine is not for student use.</w:t>
      </w:r>
    </w:p>
    <w:p w14:paraId="0611C853" w14:textId="0FC7000A" w:rsidR="3B463A55" w:rsidRDefault="3B463A55" w:rsidP="53E2CA1C">
      <w:pPr>
        <w:pStyle w:val="ListParagraph"/>
        <w:numPr>
          <w:ilvl w:val="0"/>
          <w:numId w:val="19"/>
        </w:numPr>
      </w:pPr>
      <w:r>
        <w:t>Each student will have scheduled lab time and must attend these scheduled labs.</w:t>
      </w:r>
    </w:p>
    <w:p w14:paraId="398AB886" w14:textId="423B8F1E" w:rsidR="3B463A55" w:rsidRDefault="3B463A55" w:rsidP="53E2CA1C">
      <w:pPr>
        <w:pStyle w:val="ListParagraph"/>
        <w:numPr>
          <w:ilvl w:val="0"/>
          <w:numId w:val="19"/>
        </w:numPr>
      </w:pPr>
      <w:r>
        <w:t xml:space="preserve">Due to the expense and technical nature of the lab equipment, your lab activities must be </w:t>
      </w:r>
      <w:proofErr w:type="gramStart"/>
      <w:r>
        <w:t>supervised by an instructor or lab proctor at all times</w:t>
      </w:r>
      <w:proofErr w:type="gramEnd"/>
      <w:r>
        <w:t>.</w:t>
      </w:r>
    </w:p>
    <w:p w14:paraId="03C9EB82" w14:textId="3A37EAB6" w:rsidR="3B463A55" w:rsidRDefault="3B463A55" w:rsidP="53E2CA1C">
      <w:pPr>
        <w:pStyle w:val="ListParagraph"/>
        <w:numPr>
          <w:ilvl w:val="0"/>
          <w:numId w:val="19"/>
        </w:numPr>
      </w:pPr>
      <w:r>
        <w:t xml:space="preserve">If you do not know how to use a piece of equipment, seek </w:t>
      </w:r>
      <w:proofErr w:type="gramStart"/>
      <w:r>
        <w:t>instruction</w:t>
      </w:r>
      <w:proofErr w:type="gramEnd"/>
      <w:r>
        <w:t xml:space="preserve"> on its use before using it.</w:t>
      </w:r>
    </w:p>
    <w:p w14:paraId="5919ADEE" w14:textId="30D6BE6C" w:rsidR="3B463A55" w:rsidRDefault="3B463A55" w:rsidP="53E2CA1C">
      <w:pPr>
        <w:pStyle w:val="ListParagraph"/>
        <w:numPr>
          <w:ilvl w:val="0"/>
          <w:numId w:val="19"/>
        </w:numPr>
      </w:pPr>
      <w:r>
        <w:t>Repeated violations of lab policies may result in the suspension of lab privileges.</w:t>
      </w:r>
    </w:p>
    <w:p w14:paraId="566FA887" w14:textId="68B8C380" w:rsidR="3B463A55" w:rsidRDefault="3B463A55" w:rsidP="53E2CA1C">
      <w:pPr>
        <w:pStyle w:val="ListParagraph"/>
        <w:numPr>
          <w:ilvl w:val="0"/>
          <w:numId w:val="19"/>
        </w:numPr>
      </w:pPr>
      <w:r>
        <w:t>The rules for laboratory absences and tardiness are the same as clinical tardiness and absences.</w:t>
      </w:r>
    </w:p>
    <w:p w14:paraId="7CEBC554" w14:textId="6BC6C06A" w:rsidR="3B463A55" w:rsidRDefault="3B463A55" w:rsidP="53E2CA1C">
      <w:pPr>
        <w:pStyle w:val="ListParagraph"/>
        <w:numPr>
          <w:ilvl w:val="0"/>
          <w:numId w:val="19"/>
        </w:numPr>
      </w:pPr>
      <w:proofErr w:type="gramStart"/>
      <w:r>
        <w:t>Students</w:t>
      </w:r>
      <w:proofErr w:type="gramEnd"/>
      <w:r>
        <w:t xml:space="preserve"> not officially enrolled in the Respiratory Therapy Program will not be permitted in the respiratory therapy labs.</w:t>
      </w:r>
    </w:p>
    <w:p w14:paraId="36B60B0B" w14:textId="34402E06" w:rsidR="34898C45" w:rsidRDefault="3B463A55" w:rsidP="53E2CA1C">
      <w:pPr>
        <w:pStyle w:val="ListParagraph"/>
        <w:numPr>
          <w:ilvl w:val="0"/>
          <w:numId w:val="19"/>
        </w:numPr>
      </w:pPr>
      <w:r>
        <w:t>Respiratory Therapy students are not permitted to bring children into clinical facilities (during the performance of respiratory course clinical practice), evaluation, examination, or respiratory therapy practice lab at any time.</w:t>
      </w:r>
    </w:p>
    <w:p w14:paraId="7029A1DF" w14:textId="599A74FB" w:rsidR="0D6D9955" w:rsidRDefault="2D561EB0" w:rsidP="07CA308E">
      <w:pPr>
        <w:pStyle w:val="Heading2"/>
        <w:tabs>
          <w:tab w:val="left" w:pos="1099"/>
        </w:tabs>
        <w:rPr>
          <w:color w:val="196B24" w:themeColor="accent3"/>
        </w:rPr>
      </w:pPr>
      <w:bookmarkStart w:id="73" w:name="_Toc1810254146"/>
      <w:r w:rsidRPr="07CA308E">
        <w:rPr>
          <w:color w:val="196A24"/>
        </w:rPr>
        <w:t>Supervision</w:t>
      </w:r>
      <w:bookmarkEnd w:id="73"/>
    </w:p>
    <w:p w14:paraId="500B410D" w14:textId="033917D4" w:rsidR="0AF28D28" w:rsidRDefault="2D561EB0" w:rsidP="53E2CA1C">
      <w:r>
        <w:t xml:space="preserve">Students will be appropriately </w:t>
      </w:r>
      <w:proofErr w:type="gramStart"/>
      <w:r>
        <w:t>supervised at all times</w:t>
      </w:r>
      <w:proofErr w:type="gramEnd"/>
      <w:r>
        <w:t xml:space="preserve"> during their clinical education, coursework, and experiences.  Students must not be used to substitute for clinical, educational, or administrative staff.</w:t>
      </w:r>
    </w:p>
    <w:p w14:paraId="1B34DF1B" w14:textId="5140007A" w:rsidR="6FA5623E" w:rsidRDefault="2D561EB0" w:rsidP="07CA308E">
      <w:pPr>
        <w:pStyle w:val="Heading2"/>
        <w:tabs>
          <w:tab w:val="left" w:pos="1099"/>
        </w:tabs>
        <w:rPr>
          <w:color w:val="196B24" w:themeColor="accent3"/>
        </w:rPr>
      </w:pPr>
      <w:bookmarkStart w:id="74" w:name="_Toc512093281"/>
      <w:r w:rsidRPr="07CA308E">
        <w:rPr>
          <w:color w:val="196A24"/>
        </w:rPr>
        <w:lastRenderedPageBreak/>
        <w:t>Renumeratio</w:t>
      </w:r>
      <w:r w:rsidR="23B77F43" w:rsidRPr="07CA308E">
        <w:rPr>
          <w:color w:val="196A24"/>
        </w:rPr>
        <w:t>n</w:t>
      </w:r>
      <w:bookmarkEnd w:id="74"/>
    </w:p>
    <w:p w14:paraId="5F9F30D4" w14:textId="58ABF3A4" w:rsidR="1E96E5B5" w:rsidRDefault="2D561EB0" w:rsidP="53E2CA1C">
      <w:r>
        <w:t>Students shall not receive any form of remuneration in exchange for the work they perform during programmatic clinical coursework.</w:t>
      </w:r>
    </w:p>
    <w:p w14:paraId="793827E5" w14:textId="257092BE" w:rsidR="285FD747" w:rsidRDefault="2D561EB0" w:rsidP="07CA308E">
      <w:pPr>
        <w:pStyle w:val="Heading2"/>
        <w:tabs>
          <w:tab w:val="left" w:pos="1099"/>
        </w:tabs>
        <w:rPr>
          <w:color w:val="196B24" w:themeColor="accent3"/>
        </w:rPr>
      </w:pPr>
      <w:bookmarkStart w:id="75" w:name="_Toc1559635218"/>
      <w:r w:rsidRPr="07CA308E">
        <w:rPr>
          <w:color w:val="196A24"/>
        </w:rPr>
        <w:t>Clinical in Your Place of Employment</w:t>
      </w:r>
      <w:bookmarkEnd w:id="75"/>
    </w:p>
    <w:p w14:paraId="490602BE" w14:textId="5F3CAB08" w:rsidR="31C329CD" w:rsidRDefault="2D561EB0" w:rsidP="53E2CA1C">
      <w:r>
        <w:t>Students MUST NOT complete clinical coursework while they are acting as an employee (have employee status) at a clinical affiliate.</w:t>
      </w:r>
    </w:p>
    <w:p w14:paraId="0FD587A5" w14:textId="4FB16C6C" w:rsidR="31E24EDD" w:rsidRDefault="4DB32BD8" w:rsidP="07CA308E">
      <w:pPr>
        <w:pStyle w:val="Heading2"/>
        <w:tabs>
          <w:tab w:val="left" w:pos="1099"/>
        </w:tabs>
        <w:rPr>
          <w:color w:val="196B24" w:themeColor="accent3"/>
        </w:rPr>
      </w:pPr>
      <w:bookmarkStart w:id="76" w:name="_Toc346757291"/>
      <w:r w:rsidRPr="07CA308E">
        <w:rPr>
          <w:color w:val="196A24"/>
        </w:rPr>
        <w:t>Articles Needed for Your Clinical Experience</w:t>
      </w:r>
      <w:bookmarkEnd w:id="76"/>
    </w:p>
    <w:p w14:paraId="68812C33" w14:textId="5C36F195" w:rsidR="31E24EDD" w:rsidRDefault="4DB32BD8" w:rsidP="53E2CA1C">
      <w:pPr>
        <w:tabs>
          <w:tab w:val="left" w:pos="1099"/>
        </w:tabs>
      </w:pPr>
      <w:r>
        <w:t>Required:</w:t>
      </w:r>
    </w:p>
    <w:p w14:paraId="3178EDD6" w14:textId="52AD9C1A" w:rsidR="05EE3351" w:rsidRDefault="6F9D6D54" w:rsidP="53E2CA1C">
      <w:pPr>
        <w:pStyle w:val="ListParagraph"/>
        <w:numPr>
          <w:ilvl w:val="0"/>
          <w:numId w:val="18"/>
        </w:numPr>
        <w:tabs>
          <w:tab w:val="left" w:pos="1099"/>
        </w:tabs>
      </w:pPr>
      <w:r>
        <w:t>Personal Health Insurance</w:t>
      </w:r>
    </w:p>
    <w:p w14:paraId="4D5410C1" w14:textId="064B29B2" w:rsidR="05EE3351" w:rsidRDefault="6F9D6D54" w:rsidP="53E2CA1C">
      <w:pPr>
        <w:pStyle w:val="ListParagraph"/>
        <w:numPr>
          <w:ilvl w:val="0"/>
          <w:numId w:val="18"/>
        </w:numPr>
        <w:tabs>
          <w:tab w:val="left" w:pos="1099"/>
        </w:tabs>
      </w:pPr>
      <w:r>
        <w:t>Vaccinations/Immunizations</w:t>
      </w:r>
    </w:p>
    <w:p w14:paraId="0CA5E6E9" w14:textId="21E2DB15" w:rsidR="05EE3351" w:rsidRDefault="6F9D6D54" w:rsidP="53E2CA1C">
      <w:pPr>
        <w:pStyle w:val="ListParagraph"/>
        <w:numPr>
          <w:ilvl w:val="0"/>
          <w:numId w:val="18"/>
        </w:numPr>
        <w:tabs>
          <w:tab w:val="left" w:pos="1099"/>
        </w:tabs>
      </w:pPr>
      <w:r>
        <w:t>Scrubs</w:t>
      </w:r>
    </w:p>
    <w:p w14:paraId="787DCC50" w14:textId="07C7E231" w:rsidR="05EE3351" w:rsidRDefault="6F9D6D54" w:rsidP="53E2CA1C">
      <w:pPr>
        <w:pStyle w:val="ListParagraph"/>
        <w:numPr>
          <w:ilvl w:val="0"/>
          <w:numId w:val="18"/>
        </w:numPr>
        <w:tabs>
          <w:tab w:val="left" w:pos="1099"/>
        </w:tabs>
      </w:pPr>
      <w:r>
        <w:t>Stethoscope</w:t>
      </w:r>
    </w:p>
    <w:p w14:paraId="0C451C3C" w14:textId="2C4EEC06" w:rsidR="05EE3351" w:rsidRDefault="6F9D6D54" w:rsidP="53E2CA1C">
      <w:pPr>
        <w:pStyle w:val="ListParagraph"/>
        <w:numPr>
          <w:ilvl w:val="0"/>
          <w:numId w:val="18"/>
        </w:numPr>
        <w:tabs>
          <w:tab w:val="left" w:pos="1099"/>
        </w:tabs>
      </w:pPr>
      <w:r>
        <w:t>Sa</w:t>
      </w:r>
      <w:r w:rsidR="4A1339FD">
        <w:t>fety Glasses</w:t>
      </w:r>
    </w:p>
    <w:p w14:paraId="42DDA968" w14:textId="273813FA" w:rsidR="4A1339FD" w:rsidRDefault="4A1339FD" w:rsidP="53E2CA1C">
      <w:pPr>
        <w:pStyle w:val="ListParagraph"/>
        <w:numPr>
          <w:ilvl w:val="0"/>
          <w:numId w:val="18"/>
        </w:numPr>
        <w:tabs>
          <w:tab w:val="left" w:pos="1099"/>
        </w:tabs>
      </w:pPr>
      <w:r>
        <w:t>Watch with Second Hand</w:t>
      </w:r>
    </w:p>
    <w:p w14:paraId="631C16C2" w14:textId="0AA2FA58" w:rsidR="4A1339FD" w:rsidRDefault="4A1339FD" w:rsidP="53E2CA1C">
      <w:pPr>
        <w:tabs>
          <w:tab w:val="left" w:pos="1099"/>
        </w:tabs>
      </w:pPr>
      <w:proofErr w:type="gramStart"/>
      <w:r>
        <w:t>Recommended</w:t>
      </w:r>
      <w:proofErr w:type="gramEnd"/>
      <w:r>
        <w:t>:</w:t>
      </w:r>
    </w:p>
    <w:p w14:paraId="75CBE907" w14:textId="58F78F1F" w:rsidR="4A1339FD" w:rsidRDefault="4A1339FD" w:rsidP="53E2CA1C">
      <w:pPr>
        <w:pStyle w:val="ListParagraph"/>
        <w:numPr>
          <w:ilvl w:val="0"/>
          <w:numId w:val="17"/>
        </w:numPr>
        <w:tabs>
          <w:tab w:val="left" w:pos="1099"/>
        </w:tabs>
      </w:pPr>
      <w:r>
        <w:t>Pen Light</w:t>
      </w:r>
    </w:p>
    <w:p w14:paraId="17BCF797" w14:textId="4656DA0C" w:rsidR="4A1339FD" w:rsidRDefault="4A1339FD" w:rsidP="53E2CA1C">
      <w:pPr>
        <w:pStyle w:val="ListParagraph"/>
        <w:numPr>
          <w:ilvl w:val="0"/>
          <w:numId w:val="17"/>
        </w:numPr>
        <w:tabs>
          <w:tab w:val="left" w:pos="1099"/>
        </w:tabs>
      </w:pPr>
      <w:r>
        <w:t>Pocket Notebook</w:t>
      </w:r>
    </w:p>
    <w:p w14:paraId="1A107256" w14:textId="7DC92E13" w:rsidR="4A1339FD" w:rsidRDefault="4A1339FD" w:rsidP="53E2CA1C">
      <w:pPr>
        <w:pStyle w:val="ListParagraph"/>
        <w:numPr>
          <w:ilvl w:val="0"/>
          <w:numId w:val="17"/>
        </w:numPr>
        <w:tabs>
          <w:tab w:val="left" w:pos="1099"/>
        </w:tabs>
      </w:pPr>
      <w:r>
        <w:t>Bandage Scissors</w:t>
      </w:r>
    </w:p>
    <w:p w14:paraId="4F55A10A" w14:textId="0D9B233D" w:rsidR="4A1339FD" w:rsidRDefault="4A1339FD" w:rsidP="53E2CA1C">
      <w:pPr>
        <w:pStyle w:val="ListParagraph"/>
        <w:numPr>
          <w:ilvl w:val="0"/>
          <w:numId w:val="17"/>
        </w:numPr>
        <w:tabs>
          <w:tab w:val="left" w:pos="1099"/>
        </w:tabs>
      </w:pPr>
      <w:r>
        <w:t>Pen (dark ink)</w:t>
      </w:r>
    </w:p>
    <w:p w14:paraId="112905DB" w14:textId="0132E307" w:rsidR="4A1339FD" w:rsidRDefault="4A1339FD" w:rsidP="53E2CA1C">
      <w:pPr>
        <w:pStyle w:val="ListParagraph"/>
        <w:numPr>
          <w:ilvl w:val="0"/>
          <w:numId w:val="17"/>
        </w:numPr>
        <w:tabs>
          <w:tab w:val="left" w:pos="1099"/>
        </w:tabs>
      </w:pPr>
      <w:r>
        <w:t>Textbook</w:t>
      </w:r>
    </w:p>
    <w:p w14:paraId="37B8B134" w14:textId="6A677481" w:rsidR="4A1339FD" w:rsidRDefault="4A1339FD" w:rsidP="07CA308E">
      <w:pPr>
        <w:pStyle w:val="Heading2"/>
        <w:tabs>
          <w:tab w:val="left" w:pos="1099"/>
        </w:tabs>
        <w:rPr>
          <w:color w:val="196B24" w:themeColor="accent3"/>
        </w:rPr>
      </w:pPr>
      <w:bookmarkStart w:id="77" w:name="_Toc1217850268"/>
      <w:r w:rsidRPr="07CA308E">
        <w:rPr>
          <w:color w:val="196A24"/>
        </w:rPr>
        <w:t>Medical Release</w:t>
      </w:r>
      <w:bookmarkEnd w:id="77"/>
    </w:p>
    <w:p w14:paraId="0A116407" w14:textId="54AB5991" w:rsidR="4A1339FD" w:rsidRDefault="4A1339FD" w:rsidP="53E2CA1C">
      <w:r>
        <w:t xml:space="preserve">Respiratory Therapy students who have serious </w:t>
      </w:r>
      <w:proofErr w:type="gramStart"/>
      <w:r>
        <w:t>illness</w:t>
      </w:r>
      <w:proofErr w:type="gramEnd"/>
      <w:r>
        <w:t xml:space="preserve">, </w:t>
      </w:r>
      <w:proofErr w:type="gramStart"/>
      <w:r>
        <w:t>injury</w:t>
      </w:r>
      <w:proofErr w:type="gramEnd"/>
      <w:r>
        <w:t xml:space="preserve">, or </w:t>
      </w:r>
      <w:proofErr w:type="gramStart"/>
      <w:r>
        <w:t>condition</w:t>
      </w:r>
      <w:proofErr w:type="gramEnd"/>
      <w:r>
        <w:t xml:space="preserve"> which may impact their safety and/or clinical performance are required to obtain a medical release prior to entering the program or returning to student clinical or lab practice.</w:t>
      </w:r>
    </w:p>
    <w:p w14:paraId="546A0012" w14:textId="564D2117" w:rsidR="4A1339FD" w:rsidRDefault="4A1339FD" w:rsidP="53E2CA1C">
      <w:pPr>
        <w:tabs>
          <w:tab w:val="left" w:pos="1044"/>
        </w:tabs>
      </w:pPr>
      <w:proofErr w:type="gramStart"/>
      <w:r>
        <w:t>Clinical</w:t>
      </w:r>
      <w:proofErr w:type="gramEnd"/>
      <w:r>
        <w:t xml:space="preserve"> faculty consults with the </w:t>
      </w:r>
      <w:proofErr w:type="gramStart"/>
      <w:r>
        <w:t>student</w:t>
      </w:r>
      <w:proofErr w:type="gramEnd"/>
      <w:r>
        <w:t xml:space="preserve"> to evaluate any restrictions.  Clinical faculty may also:</w:t>
      </w:r>
    </w:p>
    <w:p w14:paraId="66544A7A" w14:textId="24062748" w:rsidR="4A1339FD" w:rsidRDefault="4A1339FD" w:rsidP="53E2CA1C">
      <w:pPr>
        <w:numPr>
          <w:ilvl w:val="0"/>
          <w:numId w:val="16"/>
        </w:numPr>
        <w:tabs>
          <w:tab w:val="left" w:pos="1044"/>
        </w:tabs>
      </w:pPr>
      <w:r>
        <w:t>Consult with the Director of Clinical Education and/or Program Director for guidance</w:t>
      </w:r>
    </w:p>
    <w:p w14:paraId="39FAC80D" w14:textId="3455E902" w:rsidR="4A1339FD" w:rsidRDefault="4A1339FD" w:rsidP="53E2CA1C">
      <w:pPr>
        <w:numPr>
          <w:ilvl w:val="0"/>
          <w:numId w:val="16"/>
        </w:numPr>
        <w:tabs>
          <w:tab w:val="left" w:pos="1044"/>
        </w:tabs>
      </w:pPr>
      <w:r>
        <w:lastRenderedPageBreak/>
        <w:t>Consult with the clinical facility for site specific restrictions</w:t>
      </w:r>
    </w:p>
    <w:p w14:paraId="6886DAF4" w14:textId="1FDE9D4E" w:rsidR="4A1339FD" w:rsidRDefault="4A1339FD" w:rsidP="53E2CA1C">
      <w:pPr>
        <w:numPr>
          <w:ilvl w:val="0"/>
          <w:numId w:val="16"/>
        </w:numPr>
        <w:tabs>
          <w:tab w:val="left" w:pos="1044"/>
        </w:tabs>
      </w:pPr>
      <w:proofErr w:type="gramStart"/>
      <w:r>
        <w:t>Require</w:t>
      </w:r>
      <w:proofErr w:type="gramEnd"/>
      <w:r>
        <w:t xml:space="preserve"> an alternative clinical experience, if necessary</w:t>
      </w:r>
    </w:p>
    <w:p w14:paraId="176EEF8A" w14:textId="78DB20C3" w:rsidR="4A1339FD" w:rsidRDefault="4A1339FD" w:rsidP="53E2CA1C">
      <w:pPr>
        <w:numPr>
          <w:ilvl w:val="0"/>
          <w:numId w:val="16"/>
        </w:numPr>
        <w:tabs>
          <w:tab w:val="left" w:pos="1044"/>
        </w:tabs>
      </w:pPr>
      <w:r>
        <w:t>Grant an "Incomplete" (I) grade for the course in accordance with UVU policy, or</w:t>
      </w:r>
    </w:p>
    <w:p w14:paraId="499B065E" w14:textId="201C2F03" w:rsidR="4A1339FD" w:rsidRDefault="4A1339FD" w:rsidP="53E2CA1C">
      <w:pPr>
        <w:numPr>
          <w:ilvl w:val="0"/>
          <w:numId w:val="16"/>
        </w:numPr>
        <w:tabs>
          <w:tab w:val="left" w:pos="1044"/>
        </w:tabs>
      </w:pPr>
      <w:r>
        <w:t>Counsel the student regarding withdrawal from the semester</w:t>
      </w:r>
    </w:p>
    <w:p w14:paraId="4370EB2A" w14:textId="55C84956" w:rsidR="4A1339FD" w:rsidRDefault="4A1339FD" w:rsidP="53E2CA1C">
      <w:pPr>
        <w:numPr>
          <w:ilvl w:val="0"/>
          <w:numId w:val="16"/>
        </w:numPr>
        <w:tabs>
          <w:tab w:val="left" w:pos="1526"/>
        </w:tabs>
      </w:pPr>
      <w:r>
        <w:t>Students with an acute condition, or an exacerbation of a chronic condition, which poses a threat to their personal safety or clinical performance must notify their clinical faculty as soon as possible.  Examples include, but are not limited to:</w:t>
      </w:r>
    </w:p>
    <w:p w14:paraId="6FCD2096" w14:textId="5D8EDBDD" w:rsidR="4A1339FD" w:rsidRDefault="4A1339FD" w:rsidP="53E2CA1C">
      <w:pPr>
        <w:numPr>
          <w:ilvl w:val="1"/>
          <w:numId w:val="16"/>
        </w:numPr>
        <w:tabs>
          <w:tab w:val="left" w:pos="1526"/>
        </w:tabs>
      </w:pPr>
      <w:r>
        <w:t>Surger</w:t>
      </w:r>
      <w:r w:rsidR="3A1E29E7">
        <w:t>y</w:t>
      </w:r>
    </w:p>
    <w:p w14:paraId="6E224F8A" w14:textId="764ECA53" w:rsidR="4A1339FD" w:rsidRDefault="4A1339FD" w:rsidP="53E2CA1C">
      <w:pPr>
        <w:numPr>
          <w:ilvl w:val="1"/>
          <w:numId w:val="16"/>
        </w:numPr>
        <w:tabs>
          <w:tab w:val="left" w:pos="1526"/>
        </w:tabs>
      </w:pPr>
      <w:r>
        <w:t>Fractures</w:t>
      </w:r>
    </w:p>
    <w:p w14:paraId="450508E8" w14:textId="31A1544D" w:rsidR="4A1339FD" w:rsidRDefault="7D37484E" w:rsidP="53E2CA1C">
      <w:pPr>
        <w:numPr>
          <w:ilvl w:val="1"/>
          <w:numId w:val="16"/>
        </w:numPr>
        <w:tabs>
          <w:tab w:val="left" w:pos="1526"/>
        </w:tabs>
      </w:pPr>
      <w:r>
        <w:t>Infectious processes, or</w:t>
      </w:r>
    </w:p>
    <w:p w14:paraId="48919A6B" w14:textId="005710DA" w:rsidR="4A1339FD" w:rsidRDefault="7D37484E" w:rsidP="53E2CA1C">
      <w:pPr>
        <w:numPr>
          <w:ilvl w:val="1"/>
          <w:numId w:val="16"/>
        </w:numPr>
        <w:tabs>
          <w:tab w:val="left" w:pos="1533"/>
        </w:tabs>
      </w:pPr>
      <w:r>
        <w:t xml:space="preserve">Unstable medical conditions, </w:t>
      </w:r>
      <w:proofErr w:type="gramStart"/>
      <w:r>
        <w:t>such as:</w:t>
      </w:r>
      <w:proofErr w:type="gramEnd"/>
      <w:r>
        <w:t xml:space="preserve"> mental health issues, pregnancy complications, seizures, respiratory conditions, or cardiovascular conditions</w:t>
      </w:r>
    </w:p>
    <w:p w14:paraId="619089BA" w14:textId="150A1F15" w:rsidR="4A1339FD" w:rsidRDefault="7D37484E" w:rsidP="53E2CA1C">
      <w:pPr>
        <w:tabs>
          <w:tab w:val="left" w:pos="1044"/>
        </w:tabs>
      </w:pPr>
      <w:r>
        <w:t xml:space="preserve">Students are not allowed to return to the clinical setting until a written release from their personal physician or licensed healthcare provider is given to </w:t>
      </w:r>
      <w:proofErr w:type="gramStart"/>
      <w:r>
        <w:t>clinical</w:t>
      </w:r>
      <w:proofErr w:type="gramEnd"/>
      <w:r>
        <w:t xml:space="preserve"> faculty.</w:t>
      </w:r>
    </w:p>
    <w:p w14:paraId="107334A5" w14:textId="1EE62A88" w:rsidR="60E707C2" w:rsidRDefault="2F4F689A" w:rsidP="07CA308E">
      <w:pPr>
        <w:pStyle w:val="Heading2"/>
        <w:tabs>
          <w:tab w:val="left" w:pos="1044"/>
        </w:tabs>
        <w:rPr>
          <w:color w:val="196B24" w:themeColor="accent3"/>
        </w:rPr>
      </w:pPr>
      <w:bookmarkStart w:id="78" w:name="_Toc2116768559"/>
      <w:r w:rsidRPr="07CA308E">
        <w:rPr>
          <w:color w:val="196A24"/>
        </w:rPr>
        <w:t>Uniform Code</w:t>
      </w:r>
      <w:bookmarkEnd w:id="78"/>
    </w:p>
    <w:p w14:paraId="75B1DC2A" w14:textId="23E08BA1" w:rsidR="4A1339FD" w:rsidRDefault="6AA32669" w:rsidP="53E2CA1C">
      <w:r>
        <w:t>Compliance to a specific uniform code for Utah Valley University (UVU) RT students will accurately represent students to clinical staff and clients, provide a consistent and professional appearance, and preserve patient comfort as students work in close physical contact with clients.</w:t>
      </w:r>
    </w:p>
    <w:p w14:paraId="746918D7" w14:textId="09CF3490" w:rsidR="4A1339FD" w:rsidRDefault="6AA32669" w:rsidP="53E2CA1C">
      <w:pPr>
        <w:tabs>
          <w:tab w:val="left" w:pos="1044"/>
        </w:tabs>
      </w:pPr>
      <w:r>
        <w:t>The Utah Valley RT Program requires that students follow personal grooming and uniform standards as established by the Faculty Organization.</w:t>
      </w:r>
    </w:p>
    <w:p w14:paraId="48DD5562" w14:textId="5C1BE6A6" w:rsidR="4A1339FD" w:rsidRDefault="6AA32669" w:rsidP="53E2CA1C">
      <w:pPr>
        <w:tabs>
          <w:tab w:val="left" w:pos="1044"/>
        </w:tabs>
      </w:pPr>
      <w:r>
        <w:t xml:space="preserve">Unless given specific instructions by clinical faculty, students are to comply with the uniform code when participating in all clinical experiences or representing the Department or UVU as a respiratory therapy student.  Faculty may direct students to </w:t>
      </w:r>
      <w:proofErr w:type="gramStart"/>
      <w:r>
        <w:t>wear the uniform</w:t>
      </w:r>
      <w:proofErr w:type="gramEnd"/>
      <w:r>
        <w:t xml:space="preserve"> or professional attire and lab </w:t>
      </w:r>
      <w:proofErr w:type="gramStart"/>
      <w:r>
        <w:t>coat</w:t>
      </w:r>
      <w:proofErr w:type="gramEnd"/>
      <w:r>
        <w:t xml:space="preserve"> to activities such as lab, conferences or pre-assessment.</w:t>
      </w:r>
    </w:p>
    <w:p w14:paraId="792A24B6" w14:textId="07E85C85" w:rsidR="4A1339FD" w:rsidRDefault="6AA32669" w:rsidP="53E2CA1C">
      <w:pPr>
        <w:tabs>
          <w:tab w:val="left" w:pos="1044"/>
        </w:tabs>
      </w:pPr>
      <w:r>
        <w:lastRenderedPageBreak/>
        <w:t>Failure to comply with the Uniform code results in a verbal warning and may result in being dismissed from a clinical session.  Such a dismissal is an unexcused absence and jeopardizes the student's clinical grade.  Repeated deficiencies are grounds for disciplinary action, up to and including, dismissal from the program.</w:t>
      </w:r>
    </w:p>
    <w:p w14:paraId="7258332C" w14:textId="5848A910" w:rsidR="525B8638" w:rsidRDefault="6AA32669" w:rsidP="07CA308E">
      <w:pPr>
        <w:pStyle w:val="Heading3"/>
        <w:tabs>
          <w:tab w:val="left" w:pos="1044"/>
        </w:tabs>
        <w:rPr>
          <w:color w:val="196B24" w:themeColor="accent3"/>
        </w:rPr>
      </w:pPr>
      <w:bookmarkStart w:id="79" w:name="_Toc1980301200"/>
      <w:r w:rsidRPr="07CA308E">
        <w:rPr>
          <w:color w:val="196A24"/>
        </w:rPr>
        <w:t>Uniform</w:t>
      </w:r>
      <w:bookmarkEnd w:id="79"/>
      <w:r w:rsidRPr="07CA308E">
        <w:rPr>
          <w:color w:val="196A24"/>
        </w:rPr>
        <w:t xml:space="preserve"> </w:t>
      </w:r>
    </w:p>
    <w:p w14:paraId="25A86BBF" w14:textId="03B0F83A" w:rsidR="2006CDF7" w:rsidRDefault="6AA32669" w:rsidP="53E2CA1C">
      <w:pPr>
        <w:tabs>
          <w:tab w:val="left" w:pos="1020"/>
        </w:tabs>
      </w:pPr>
      <w:r>
        <w:t>Students purchase scrub pants and top of the approved colors:</w:t>
      </w:r>
    </w:p>
    <w:p w14:paraId="20E79AA4" w14:textId="164FB996" w:rsidR="2006CDF7" w:rsidRPr="00C642EC" w:rsidRDefault="6AA32669" w:rsidP="53E2CA1C">
      <w:pPr>
        <w:numPr>
          <w:ilvl w:val="0"/>
          <w:numId w:val="15"/>
        </w:numPr>
        <w:tabs>
          <w:tab w:val="left" w:pos="1020"/>
        </w:tabs>
      </w:pPr>
      <w:r>
        <w:t xml:space="preserve">Scrub Top: </w:t>
      </w:r>
      <w:r w:rsidR="00BB05F8">
        <w:t>Black</w:t>
      </w:r>
      <w:r w:rsidR="00B70C81">
        <w:t xml:space="preserve"> </w:t>
      </w:r>
      <w:r w:rsidR="00C642EC">
        <w:t>embroidered with UVU logo (white) on the left upper chest of scrub top</w:t>
      </w:r>
    </w:p>
    <w:p w14:paraId="1252BFC8" w14:textId="090BEB1C" w:rsidR="2006CDF7" w:rsidRDefault="6AA32669" w:rsidP="53E2CA1C">
      <w:pPr>
        <w:numPr>
          <w:ilvl w:val="0"/>
          <w:numId w:val="15"/>
        </w:numPr>
        <w:tabs>
          <w:tab w:val="left" w:pos="1020"/>
        </w:tabs>
      </w:pPr>
      <w:r>
        <w:t>Scrub Bottoms: Hunter Green</w:t>
      </w:r>
    </w:p>
    <w:p w14:paraId="19D75F3C" w14:textId="71A71D3F" w:rsidR="2006CDF7" w:rsidRPr="0099529A" w:rsidRDefault="6AA32669" w:rsidP="53E2CA1C">
      <w:pPr>
        <w:tabs>
          <w:tab w:val="left" w:pos="1020"/>
        </w:tabs>
      </w:pPr>
      <w:r>
        <w:t>Students may wear a clean, white</w:t>
      </w:r>
      <w:r w:rsidR="0099529A">
        <w:t xml:space="preserve"> or black</w:t>
      </w:r>
      <w:r>
        <w:t xml:space="preserve"> T-shirt with a round or </w:t>
      </w:r>
      <w:proofErr w:type="gramStart"/>
      <w:r>
        <w:t>turtle neck</w:t>
      </w:r>
      <w:proofErr w:type="gramEnd"/>
      <w:r>
        <w:t xml:space="preserve"> underneath the scrub top.  Clothing must allow for thorough hand hygiene.</w:t>
      </w:r>
    </w:p>
    <w:p w14:paraId="040413E8" w14:textId="5D2F9EE1" w:rsidR="0099529A" w:rsidRDefault="0099529A" w:rsidP="53E2CA1C">
      <w:pPr>
        <w:tabs>
          <w:tab w:val="left" w:pos="1020"/>
        </w:tabs>
      </w:pPr>
      <w:r>
        <w:t xml:space="preserve">Students may wear a black </w:t>
      </w:r>
      <w:r w:rsidR="00252621">
        <w:t xml:space="preserve">scrub vest, that is embroidered with the UVU logo in the left upper chest. The vest may only be worn over the approved scrub top. </w:t>
      </w:r>
    </w:p>
    <w:p w14:paraId="04A3FF5C" w14:textId="06280712" w:rsidR="2006CDF7" w:rsidRDefault="6AA32669" w:rsidP="53E2CA1C">
      <w:pPr>
        <w:tabs>
          <w:tab w:val="left" w:pos="1020"/>
        </w:tabs>
      </w:pPr>
      <w:r>
        <w:t>Uniform includes white shoes and socks, with minimal color trim or ornamentation.</w:t>
      </w:r>
    </w:p>
    <w:p w14:paraId="2FF813C4" w14:textId="135D80CC" w:rsidR="2006CDF7" w:rsidRDefault="6AA32669" w:rsidP="53E2CA1C">
      <w:pPr>
        <w:tabs>
          <w:tab w:val="left" w:pos="1020"/>
        </w:tabs>
      </w:pPr>
      <w:r>
        <w:t xml:space="preserve">Shoes are to be worn for </w:t>
      </w:r>
      <w:proofErr w:type="gramStart"/>
      <w:r>
        <w:t>clinical</w:t>
      </w:r>
      <w:proofErr w:type="gramEnd"/>
      <w:r>
        <w:t xml:space="preserve"> only and should be clean and in good repair.</w:t>
      </w:r>
    </w:p>
    <w:p w14:paraId="7409BDF2" w14:textId="10D966EA" w:rsidR="2006CDF7" w:rsidRDefault="6AA32669" w:rsidP="53E2CA1C">
      <w:pPr>
        <w:tabs>
          <w:tab w:val="left" w:pos="1020"/>
        </w:tabs>
      </w:pPr>
      <w:r>
        <w:t>Shoes must provide adequate protection from injury or exposure to hazardous materials.</w:t>
      </w:r>
    </w:p>
    <w:p w14:paraId="06A35369" w14:textId="1CC496DD" w:rsidR="2006CDF7" w:rsidRDefault="6AA32669" w:rsidP="53E2CA1C">
      <w:pPr>
        <w:tabs>
          <w:tab w:val="left" w:pos="1020"/>
        </w:tabs>
      </w:pPr>
      <w:r>
        <w:t>All clothing items are to be:</w:t>
      </w:r>
    </w:p>
    <w:p w14:paraId="65543687" w14:textId="6D70C752" w:rsidR="2006CDF7" w:rsidRDefault="6AA32669" w:rsidP="53E2CA1C">
      <w:pPr>
        <w:pStyle w:val="ListParagraph"/>
        <w:numPr>
          <w:ilvl w:val="0"/>
          <w:numId w:val="14"/>
        </w:numPr>
        <w:tabs>
          <w:tab w:val="left" w:pos="1020"/>
        </w:tabs>
      </w:pPr>
      <w:r>
        <w:t>Freshly laundered and wrinkle free for each clinical day.  This may require that the student has two or more sets of scrubs, and</w:t>
      </w:r>
      <w:r w:rsidR="60182174">
        <w:t xml:space="preserve"> </w:t>
      </w:r>
      <w:proofErr w:type="gramStart"/>
      <w:r>
        <w:t>In</w:t>
      </w:r>
      <w:proofErr w:type="gramEnd"/>
      <w:r>
        <w:t xml:space="preserve"> good repair and well-fitting (no drooping or sloppy pants)</w:t>
      </w:r>
    </w:p>
    <w:p w14:paraId="48D6C4E9" w14:textId="5EEFBE5D" w:rsidR="2006CDF7" w:rsidRDefault="6AA32669" w:rsidP="53E2CA1C">
      <w:pPr>
        <w:pStyle w:val="ListParagraph"/>
        <w:numPr>
          <w:ilvl w:val="0"/>
          <w:numId w:val="14"/>
        </w:numPr>
        <w:tabs>
          <w:tab w:val="left" w:pos="1020"/>
        </w:tabs>
      </w:pPr>
      <w:r>
        <w:t>Underwear must not be visible even when bending over or stretching overhead.</w:t>
      </w:r>
    </w:p>
    <w:p w14:paraId="559D520C" w14:textId="3ACA078E" w:rsidR="2006CDF7" w:rsidRDefault="6AA32669" w:rsidP="53E2CA1C">
      <w:pPr>
        <w:pStyle w:val="ListParagraph"/>
        <w:numPr>
          <w:ilvl w:val="0"/>
          <w:numId w:val="14"/>
        </w:numPr>
        <w:tabs>
          <w:tab w:val="left" w:pos="1020"/>
        </w:tabs>
      </w:pPr>
      <w:r>
        <w:t>Exceptions:</w:t>
      </w:r>
    </w:p>
    <w:p w14:paraId="13778310" w14:textId="4391D5CE" w:rsidR="2006CDF7" w:rsidRDefault="6AA32669" w:rsidP="53E2CA1C">
      <w:pPr>
        <w:pStyle w:val="ListParagraph"/>
        <w:numPr>
          <w:ilvl w:val="1"/>
          <w:numId w:val="14"/>
        </w:numPr>
        <w:tabs>
          <w:tab w:val="left" w:pos="1020"/>
        </w:tabs>
      </w:pPr>
      <w:proofErr w:type="gramStart"/>
      <w:r>
        <w:t>Student</w:t>
      </w:r>
      <w:proofErr w:type="gramEnd"/>
      <w:r>
        <w:t xml:space="preserve"> may wear appropriate, facility-supplied attire in special care areas (such as Operating Room) or when required for personal protection (such as contact precautions or holding an infant).</w:t>
      </w:r>
    </w:p>
    <w:p w14:paraId="37031B30" w14:textId="1A7AE967" w:rsidR="2006CDF7" w:rsidRDefault="6AA32669" w:rsidP="53E2CA1C">
      <w:pPr>
        <w:pStyle w:val="ListParagraph"/>
        <w:numPr>
          <w:ilvl w:val="1"/>
          <w:numId w:val="14"/>
        </w:numPr>
        <w:tabs>
          <w:tab w:val="left" w:pos="1020"/>
        </w:tabs>
      </w:pPr>
      <w:r>
        <w:t>When specified by faculty, a student clinical activity may not require wearing the clinical uniform.  Clothing must be professional, conservative, and in compliance with agency policies.</w:t>
      </w:r>
    </w:p>
    <w:p w14:paraId="40D6A78B" w14:textId="38C70F67" w:rsidR="3918AC9B" w:rsidRDefault="3918AC9B" w:rsidP="07CA308E">
      <w:pPr>
        <w:pStyle w:val="Heading3"/>
        <w:tabs>
          <w:tab w:val="left" w:pos="1044"/>
        </w:tabs>
        <w:rPr>
          <w:color w:val="196B24" w:themeColor="accent3"/>
        </w:rPr>
      </w:pPr>
      <w:bookmarkStart w:id="80" w:name="_Toc276560796"/>
      <w:r w:rsidRPr="07CA308E">
        <w:rPr>
          <w:color w:val="196A24"/>
        </w:rPr>
        <w:lastRenderedPageBreak/>
        <w:t>Identification</w:t>
      </w:r>
      <w:bookmarkEnd w:id="80"/>
    </w:p>
    <w:p w14:paraId="3653246A" w14:textId="6D8E5C0B" w:rsidR="233C65D9" w:rsidRDefault="3918AC9B" w:rsidP="53E2CA1C">
      <w:pPr>
        <w:pStyle w:val="ListParagraph"/>
        <w:numPr>
          <w:ilvl w:val="0"/>
          <w:numId w:val="13"/>
        </w:numPr>
        <w:tabs>
          <w:tab w:val="left" w:pos="1034"/>
        </w:tabs>
      </w:pPr>
      <w:r>
        <w:t xml:space="preserve">The Respiratory Therapy Program supplies an identification (ID) </w:t>
      </w:r>
      <w:proofErr w:type="gramStart"/>
      <w:r>
        <w:t>badge</w:t>
      </w:r>
      <w:proofErr w:type="gramEnd"/>
      <w:r>
        <w:t xml:space="preserve"> will be issued during the first semester of registration in the RT Program.</w:t>
      </w:r>
      <w:r w:rsidR="7C24BAF9">
        <w:t xml:space="preserve"> </w:t>
      </w:r>
    </w:p>
    <w:p w14:paraId="7AA2F1E1" w14:textId="5E68AD64" w:rsidR="233C65D9" w:rsidRDefault="3918AC9B" w:rsidP="53E2CA1C">
      <w:pPr>
        <w:pStyle w:val="ListParagraph"/>
        <w:numPr>
          <w:ilvl w:val="0"/>
          <w:numId w:val="13"/>
        </w:numPr>
        <w:tabs>
          <w:tab w:val="left" w:pos="1034"/>
        </w:tabs>
      </w:pPr>
      <w:r>
        <w:t>The first badge is included in student fees.</w:t>
      </w:r>
    </w:p>
    <w:p w14:paraId="20B68F0B" w14:textId="02183BD2" w:rsidR="233C65D9" w:rsidRDefault="3918AC9B" w:rsidP="53E2CA1C">
      <w:pPr>
        <w:pStyle w:val="ListParagraph"/>
        <w:numPr>
          <w:ilvl w:val="0"/>
          <w:numId w:val="13"/>
        </w:numPr>
        <w:tabs>
          <w:tab w:val="left" w:pos="1034"/>
        </w:tabs>
      </w:pPr>
      <w:r>
        <w:t xml:space="preserve">If lost, </w:t>
      </w:r>
      <w:proofErr w:type="gramStart"/>
      <w:r>
        <w:t>student</w:t>
      </w:r>
      <w:proofErr w:type="gramEnd"/>
      <w:r>
        <w:t xml:space="preserve"> </w:t>
      </w:r>
      <w:proofErr w:type="gramStart"/>
      <w:r>
        <w:t>arranges, and</w:t>
      </w:r>
      <w:proofErr w:type="gramEnd"/>
      <w:r>
        <w:t xml:space="preserve"> pays for a replacement badge through Campus Connections.</w:t>
      </w:r>
    </w:p>
    <w:p w14:paraId="316F939B" w14:textId="4B84A5EF" w:rsidR="233C65D9" w:rsidRDefault="3918AC9B" w:rsidP="53E2CA1C">
      <w:pPr>
        <w:pStyle w:val="ListParagraph"/>
        <w:numPr>
          <w:ilvl w:val="0"/>
          <w:numId w:val="13"/>
        </w:numPr>
        <w:tabs>
          <w:tab w:val="left" w:pos="1034"/>
        </w:tabs>
      </w:pPr>
      <w:r>
        <w:t xml:space="preserve">The Department ID badge is worn to lab and all clinical activities and must be clearly visible, above the waistline </w:t>
      </w:r>
      <w:proofErr w:type="gramStart"/>
      <w:r>
        <w:t>at all times</w:t>
      </w:r>
      <w:proofErr w:type="gramEnd"/>
      <w:r>
        <w:t>.</w:t>
      </w:r>
    </w:p>
    <w:p w14:paraId="5CEB6DB7" w14:textId="13BB41B5" w:rsidR="233C65D9" w:rsidRDefault="3918AC9B" w:rsidP="53E2CA1C">
      <w:pPr>
        <w:pStyle w:val="ListParagraph"/>
        <w:numPr>
          <w:ilvl w:val="0"/>
          <w:numId w:val="13"/>
        </w:numPr>
        <w:tabs>
          <w:tab w:val="left" w:pos="1034"/>
        </w:tabs>
      </w:pPr>
      <w:r>
        <w:t>Faculty may ask that students wear the department ID badge to class.</w:t>
      </w:r>
    </w:p>
    <w:p w14:paraId="5F855DD6" w14:textId="640AA278" w:rsidR="233C65D9" w:rsidRDefault="3918AC9B" w:rsidP="53E2CA1C">
      <w:pPr>
        <w:pStyle w:val="ListParagraph"/>
        <w:numPr>
          <w:ilvl w:val="0"/>
          <w:numId w:val="13"/>
        </w:numPr>
        <w:tabs>
          <w:tab w:val="left" w:pos="1034"/>
        </w:tabs>
      </w:pPr>
      <w:proofErr w:type="gramStart"/>
      <w:r>
        <w:t>Student</w:t>
      </w:r>
      <w:proofErr w:type="gramEnd"/>
      <w:r>
        <w:t xml:space="preserve"> will qualify for an agency-issued student identification badge by completing orientation activities according to the policies outlines by individual clinical facilities.  Agency- issued student identification:</w:t>
      </w:r>
    </w:p>
    <w:p w14:paraId="4569D238" w14:textId="58D83E5F" w:rsidR="233C65D9" w:rsidRDefault="3918AC9B" w:rsidP="53E2CA1C">
      <w:pPr>
        <w:pStyle w:val="ListParagraph"/>
        <w:numPr>
          <w:ilvl w:val="0"/>
          <w:numId w:val="13"/>
        </w:numPr>
        <w:tabs>
          <w:tab w:val="left" w:pos="1034"/>
        </w:tabs>
      </w:pPr>
      <w:r>
        <w:t>Remains the property of the issuing agency.</w:t>
      </w:r>
    </w:p>
    <w:p w14:paraId="6C342A6F" w14:textId="7970BF8B" w:rsidR="233C65D9" w:rsidRDefault="3918AC9B" w:rsidP="53E2CA1C">
      <w:pPr>
        <w:pStyle w:val="ListParagraph"/>
        <w:numPr>
          <w:ilvl w:val="0"/>
          <w:numId w:val="13"/>
        </w:numPr>
        <w:tabs>
          <w:tab w:val="left" w:pos="1034"/>
        </w:tabs>
      </w:pPr>
      <w:r>
        <w:t>Must be returned according to agency policy.</w:t>
      </w:r>
    </w:p>
    <w:p w14:paraId="1C4AB3D6" w14:textId="6676BA8F" w:rsidR="233C65D9" w:rsidRDefault="3918AC9B" w:rsidP="53E2CA1C">
      <w:pPr>
        <w:pStyle w:val="ListParagraph"/>
        <w:numPr>
          <w:ilvl w:val="0"/>
          <w:numId w:val="13"/>
        </w:numPr>
        <w:tabs>
          <w:tab w:val="left" w:pos="1034"/>
        </w:tabs>
      </w:pPr>
      <w:r>
        <w:t>May require a fee to replace a lost or missing badge; and</w:t>
      </w:r>
    </w:p>
    <w:p w14:paraId="58B7ACDE" w14:textId="158E8C15" w:rsidR="233C65D9" w:rsidRDefault="3918AC9B" w:rsidP="53E2CA1C">
      <w:pPr>
        <w:pStyle w:val="ListParagraph"/>
        <w:numPr>
          <w:ilvl w:val="0"/>
          <w:numId w:val="13"/>
        </w:numPr>
        <w:tabs>
          <w:tab w:val="left" w:pos="1034"/>
        </w:tabs>
      </w:pPr>
      <w:r>
        <w:t>Must be worn, and clearly visible, whenever the student is in the clinical facility.</w:t>
      </w:r>
    </w:p>
    <w:p w14:paraId="33DF8DE8" w14:textId="159F837A" w:rsidR="49D24906" w:rsidRDefault="3918AC9B" w:rsidP="53E2CA1C">
      <w:pPr>
        <w:pStyle w:val="ListParagraph"/>
        <w:numPr>
          <w:ilvl w:val="0"/>
          <w:numId w:val="13"/>
        </w:numPr>
        <w:tabs>
          <w:tab w:val="left" w:pos="1034"/>
        </w:tabs>
      </w:pPr>
      <w:proofErr w:type="gramStart"/>
      <w:r>
        <w:t>Student ensures</w:t>
      </w:r>
      <w:proofErr w:type="gramEnd"/>
      <w:r>
        <w:t xml:space="preserve"> that the UV embroidered patch is displayed on the upper, left sleeve of the uniform scrub top and lab coat.</w:t>
      </w:r>
    </w:p>
    <w:p w14:paraId="683B5E96" w14:textId="75B1072B" w:rsidR="233C65D9" w:rsidRDefault="5F977C57" w:rsidP="07CA308E">
      <w:pPr>
        <w:pStyle w:val="Heading3"/>
        <w:tabs>
          <w:tab w:val="left" w:pos="1044"/>
        </w:tabs>
        <w:rPr>
          <w:color w:val="196B24" w:themeColor="accent3"/>
        </w:rPr>
      </w:pPr>
      <w:bookmarkStart w:id="81" w:name="_Toc1289193865"/>
      <w:r w:rsidRPr="07CA308E">
        <w:rPr>
          <w:color w:val="196A24"/>
        </w:rPr>
        <w:t>Personal Grooming</w:t>
      </w:r>
      <w:bookmarkEnd w:id="81"/>
    </w:p>
    <w:p w14:paraId="65DC79CC" w14:textId="67DAA231" w:rsidR="646C9FD1" w:rsidRDefault="5F977C57" w:rsidP="53E2CA1C">
      <w:pPr>
        <w:tabs>
          <w:tab w:val="left" w:pos="1020"/>
        </w:tabs>
      </w:pPr>
      <w:r>
        <w:t>Each student will conform to the following guidelines:</w:t>
      </w:r>
    </w:p>
    <w:p w14:paraId="7AA90230" w14:textId="02B1EB49" w:rsidR="646C9FD1" w:rsidRDefault="5F977C57" w:rsidP="53E2CA1C">
      <w:pPr>
        <w:pStyle w:val="ListParagraph"/>
        <w:numPr>
          <w:ilvl w:val="0"/>
          <w:numId w:val="11"/>
        </w:numPr>
        <w:tabs>
          <w:tab w:val="left" w:pos="1521"/>
        </w:tabs>
      </w:pPr>
      <w:r>
        <w:t>Hygiene</w:t>
      </w:r>
    </w:p>
    <w:p w14:paraId="49A5C029" w14:textId="35A25EFA" w:rsidR="646C9FD1" w:rsidRDefault="5F977C57" w:rsidP="53E2CA1C">
      <w:pPr>
        <w:pStyle w:val="ListParagraph"/>
        <w:numPr>
          <w:ilvl w:val="1"/>
          <w:numId w:val="11"/>
        </w:numPr>
        <w:tabs>
          <w:tab w:val="left" w:pos="1521"/>
        </w:tabs>
      </w:pPr>
      <w:r>
        <w:t>Display excellent personal hygiene due to the physical contact required in patient care</w:t>
      </w:r>
    </w:p>
    <w:p w14:paraId="19A776DB" w14:textId="685CAAF0" w:rsidR="646C9FD1" w:rsidRDefault="5F977C57" w:rsidP="53E2CA1C">
      <w:pPr>
        <w:pStyle w:val="ListParagraph"/>
        <w:numPr>
          <w:ilvl w:val="1"/>
          <w:numId w:val="11"/>
        </w:numPr>
        <w:tabs>
          <w:tab w:val="left" w:pos="1521"/>
        </w:tabs>
      </w:pPr>
      <w:r>
        <w:t>Use deodorant and avoid wearing cologne or perfume</w:t>
      </w:r>
    </w:p>
    <w:p w14:paraId="2EEA91C3" w14:textId="6692FF8D" w:rsidR="646C9FD1" w:rsidRDefault="5F977C57" w:rsidP="53E2CA1C">
      <w:pPr>
        <w:pStyle w:val="ListParagraph"/>
        <w:numPr>
          <w:ilvl w:val="0"/>
          <w:numId w:val="11"/>
        </w:numPr>
        <w:tabs>
          <w:tab w:val="left" w:pos="1521"/>
        </w:tabs>
      </w:pPr>
      <w:r>
        <w:t>Hair</w:t>
      </w:r>
    </w:p>
    <w:p w14:paraId="703E577E" w14:textId="15D60BFA" w:rsidR="646C9FD1" w:rsidRDefault="5F977C57" w:rsidP="53E2CA1C">
      <w:pPr>
        <w:pStyle w:val="ListParagraph"/>
        <w:numPr>
          <w:ilvl w:val="1"/>
          <w:numId w:val="11"/>
        </w:numPr>
        <w:tabs>
          <w:tab w:val="left" w:pos="1521"/>
        </w:tabs>
      </w:pPr>
      <w:r>
        <w:t>Clean and neat</w:t>
      </w:r>
    </w:p>
    <w:p w14:paraId="28216BCD" w14:textId="7EEC18F3" w:rsidR="646C9FD1" w:rsidRDefault="5F977C57" w:rsidP="53E2CA1C">
      <w:pPr>
        <w:pStyle w:val="ListParagraph"/>
        <w:numPr>
          <w:ilvl w:val="1"/>
          <w:numId w:val="11"/>
        </w:numPr>
        <w:tabs>
          <w:tab w:val="left" w:pos="1521"/>
        </w:tabs>
      </w:pPr>
      <w:r>
        <w:t>No extreme styles or accessories</w:t>
      </w:r>
    </w:p>
    <w:p w14:paraId="42EA20F3" w14:textId="777048C1" w:rsidR="646C9FD1" w:rsidRDefault="5F977C57" w:rsidP="53E2CA1C">
      <w:pPr>
        <w:pStyle w:val="ListParagraph"/>
        <w:numPr>
          <w:ilvl w:val="1"/>
          <w:numId w:val="11"/>
        </w:numPr>
        <w:tabs>
          <w:tab w:val="left" w:pos="1521"/>
        </w:tabs>
      </w:pPr>
      <w:r>
        <w:t>Controlled so it will not fall onto student's face, obstruct vision, or require pushing aside</w:t>
      </w:r>
    </w:p>
    <w:p w14:paraId="410293B2" w14:textId="3546ADDB" w:rsidR="646C9FD1" w:rsidRDefault="5F977C57" w:rsidP="53E2CA1C">
      <w:pPr>
        <w:pStyle w:val="ListParagraph"/>
        <w:numPr>
          <w:ilvl w:val="1"/>
          <w:numId w:val="11"/>
        </w:numPr>
        <w:tabs>
          <w:tab w:val="left" w:pos="1521"/>
        </w:tabs>
      </w:pPr>
      <w:r>
        <w:t>Facial hair must be conservative and neatly trimmed or clean shaven</w:t>
      </w:r>
    </w:p>
    <w:p w14:paraId="53BBF885" w14:textId="121A8CB8" w:rsidR="646C9FD1" w:rsidRDefault="5F977C57" w:rsidP="53E2CA1C">
      <w:pPr>
        <w:pStyle w:val="ListParagraph"/>
        <w:numPr>
          <w:ilvl w:val="0"/>
          <w:numId w:val="11"/>
        </w:numPr>
        <w:tabs>
          <w:tab w:val="left" w:pos="1521"/>
        </w:tabs>
      </w:pPr>
      <w:r>
        <w:t>Fingernails</w:t>
      </w:r>
    </w:p>
    <w:p w14:paraId="41D7B65D" w14:textId="4A048802" w:rsidR="646C9FD1" w:rsidRDefault="5F977C57" w:rsidP="53E2CA1C">
      <w:pPr>
        <w:pStyle w:val="ListParagraph"/>
        <w:numPr>
          <w:ilvl w:val="1"/>
          <w:numId w:val="11"/>
        </w:numPr>
        <w:tabs>
          <w:tab w:val="left" w:pos="1521"/>
        </w:tabs>
      </w:pPr>
      <w:r>
        <w:t>Short to medium length, clean, manicured</w:t>
      </w:r>
    </w:p>
    <w:p w14:paraId="74BCFA43" w14:textId="095286DD" w:rsidR="646C9FD1" w:rsidRDefault="5F977C57" w:rsidP="53E2CA1C">
      <w:pPr>
        <w:pStyle w:val="ListParagraph"/>
        <w:numPr>
          <w:ilvl w:val="1"/>
          <w:numId w:val="11"/>
        </w:numPr>
        <w:tabs>
          <w:tab w:val="left" w:pos="1521"/>
        </w:tabs>
      </w:pPr>
      <w:r>
        <w:lastRenderedPageBreak/>
        <w:t>No artificial nails</w:t>
      </w:r>
    </w:p>
    <w:p w14:paraId="2CD446D2" w14:textId="49B05795" w:rsidR="646C9FD1" w:rsidRDefault="5F977C57" w:rsidP="53E2CA1C">
      <w:pPr>
        <w:pStyle w:val="ListParagraph"/>
        <w:numPr>
          <w:ilvl w:val="1"/>
          <w:numId w:val="11"/>
        </w:numPr>
        <w:tabs>
          <w:tab w:val="left" w:pos="1521"/>
        </w:tabs>
      </w:pPr>
      <w:r>
        <w:t>Clear or neutral color polish, if worn</w:t>
      </w:r>
    </w:p>
    <w:p w14:paraId="4D9F75C5" w14:textId="24362556" w:rsidR="646C9FD1" w:rsidRDefault="5F977C57" w:rsidP="53E2CA1C">
      <w:pPr>
        <w:pStyle w:val="ListParagraph"/>
        <w:numPr>
          <w:ilvl w:val="0"/>
          <w:numId w:val="11"/>
        </w:numPr>
        <w:tabs>
          <w:tab w:val="left" w:pos="1521"/>
        </w:tabs>
      </w:pPr>
      <w:r>
        <w:t>Makeup and tattoos</w:t>
      </w:r>
    </w:p>
    <w:p w14:paraId="44ED1BEE" w14:textId="16B138F1" w:rsidR="646C9FD1" w:rsidRDefault="5F977C57" w:rsidP="53E2CA1C">
      <w:pPr>
        <w:pStyle w:val="ListParagraph"/>
        <w:numPr>
          <w:ilvl w:val="1"/>
          <w:numId w:val="11"/>
        </w:numPr>
        <w:tabs>
          <w:tab w:val="left" w:pos="1521"/>
        </w:tabs>
      </w:pPr>
      <w:r>
        <w:t>Makeup conservative and neatly applied</w:t>
      </w:r>
    </w:p>
    <w:p w14:paraId="2299AB18" w14:textId="250D2179" w:rsidR="646C9FD1" w:rsidRDefault="5F977C57" w:rsidP="53E2CA1C">
      <w:pPr>
        <w:pStyle w:val="ListParagraph"/>
        <w:numPr>
          <w:ilvl w:val="1"/>
          <w:numId w:val="11"/>
        </w:numPr>
        <w:tabs>
          <w:tab w:val="left" w:pos="1521"/>
        </w:tabs>
      </w:pPr>
      <w:r>
        <w:t xml:space="preserve">Tattoos may not be visible.  </w:t>
      </w:r>
      <w:proofErr w:type="gramStart"/>
      <w:r>
        <w:t>Uniform</w:t>
      </w:r>
      <w:proofErr w:type="gramEnd"/>
      <w:r>
        <w:t xml:space="preserve"> may need to be adjusted to provide coverage and will require prior approval </w:t>
      </w:r>
      <w:proofErr w:type="gramStart"/>
      <w:r>
        <w:t>by</w:t>
      </w:r>
      <w:proofErr w:type="gramEnd"/>
      <w:r>
        <w:t xml:space="preserve"> the RT Program Directo</w:t>
      </w:r>
      <w:r w:rsidR="58BF03CE">
        <w:t>r</w:t>
      </w:r>
    </w:p>
    <w:p w14:paraId="11B7238B" w14:textId="5588A3B6" w:rsidR="646C9FD1" w:rsidRDefault="5F977C57" w:rsidP="53E2CA1C">
      <w:pPr>
        <w:pStyle w:val="ListParagraph"/>
        <w:numPr>
          <w:ilvl w:val="0"/>
          <w:numId w:val="11"/>
        </w:numPr>
        <w:tabs>
          <w:tab w:val="left" w:pos="1521"/>
        </w:tabs>
      </w:pPr>
      <w:r>
        <w:t>Jewelry</w:t>
      </w:r>
    </w:p>
    <w:p w14:paraId="1EFDCAE9" w14:textId="7E29AB8E" w:rsidR="646C9FD1" w:rsidRDefault="5F977C57" w:rsidP="53E2CA1C">
      <w:pPr>
        <w:pStyle w:val="ListParagraph"/>
        <w:numPr>
          <w:ilvl w:val="1"/>
          <w:numId w:val="11"/>
        </w:numPr>
        <w:tabs>
          <w:tab w:val="left" w:pos="1521"/>
        </w:tabs>
      </w:pPr>
      <w:r>
        <w:t>Watch with second hand, band as simple as possible</w:t>
      </w:r>
    </w:p>
    <w:p w14:paraId="2A3EBBF4" w14:textId="33715646" w:rsidR="646C9FD1" w:rsidRDefault="5F977C57" w:rsidP="53E2CA1C">
      <w:pPr>
        <w:pStyle w:val="ListParagraph"/>
        <w:numPr>
          <w:ilvl w:val="1"/>
          <w:numId w:val="11"/>
        </w:numPr>
        <w:tabs>
          <w:tab w:val="left" w:pos="1521"/>
        </w:tabs>
      </w:pPr>
      <w:r>
        <w:t>One pair of small post earrings may be worn</w:t>
      </w:r>
    </w:p>
    <w:p w14:paraId="1D977953" w14:textId="6CB6BE3A" w:rsidR="646C9FD1" w:rsidRDefault="5F977C57" w:rsidP="53E2CA1C">
      <w:pPr>
        <w:pStyle w:val="ListParagraph"/>
        <w:numPr>
          <w:ilvl w:val="1"/>
          <w:numId w:val="11"/>
        </w:numPr>
        <w:tabs>
          <w:tab w:val="left" w:pos="1521"/>
        </w:tabs>
      </w:pPr>
      <w:r>
        <w:t>No necklaces, bracelets, or ankle bracelets</w:t>
      </w:r>
    </w:p>
    <w:p w14:paraId="6929CF53" w14:textId="0802DAB8" w:rsidR="646C9FD1" w:rsidRDefault="5F977C57" w:rsidP="53E2CA1C">
      <w:pPr>
        <w:pStyle w:val="ListParagraph"/>
        <w:numPr>
          <w:ilvl w:val="1"/>
          <w:numId w:val="11"/>
        </w:numPr>
        <w:tabs>
          <w:tab w:val="left" w:pos="1521"/>
        </w:tabs>
      </w:pPr>
      <w:r>
        <w:t>No visible adornments, such as nose, eyebrow or tongue rings</w:t>
      </w:r>
    </w:p>
    <w:p w14:paraId="47BF5400" w14:textId="6D959EBD" w:rsidR="48479681" w:rsidRDefault="5F977C57" w:rsidP="53E2CA1C">
      <w:pPr>
        <w:pStyle w:val="ListParagraph"/>
        <w:numPr>
          <w:ilvl w:val="1"/>
          <w:numId w:val="11"/>
        </w:numPr>
        <w:tabs>
          <w:tab w:val="left" w:pos="1521"/>
        </w:tabs>
      </w:pPr>
      <w:r>
        <w:t>Wedding and engagement rings are allowed.  However, student</w:t>
      </w:r>
      <w:r w:rsidR="239DDBB7">
        <w:t xml:space="preserve">s </w:t>
      </w:r>
      <w:r>
        <w:t xml:space="preserve">may be required to remove rings in special care areas, such as NICU, where the arms must be bare from elbow to fingertips.  </w:t>
      </w:r>
      <w:proofErr w:type="gramStart"/>
      <w:r>
        <w:t>Student is</w:t>
      </w:r>
      <w:proofErr w:type="gramEnd"/>
      <w:r>
        <w:t xml:space="preserve"> responsible for safeguarding or leaving valuables at home.</w:t>
      </w:r>
    </w:p>
    <w:p w14:paraId="45A339B9" w14:textId="0AEAC9B8" w:rsidR="569ECE59" w:rsidRDefault="4E651C7F" w:rsidP="07CA308E">
      <w:pPr>
        <w:pStyle w:val="Heading2"/>
        <w:tabs>
          <w:tab w:val="left" w:pos="1044"/>
        </w:tabs>
        <w:rPr>
          <w:color w:val="196B24" w:themeColor="accent3"/>
        </w:rPr>
      </w:pPr>
      <w:bookmarkStart w:id="82" w:name="_Toc1144952444"/>
      <w:r w:rsidRPr="07CA308E">
        <w:rPr>
          <w:color w:val="196A24"/>
        </w:rPr>
        <w:t>Patient Privacy and Confidentiality</w:t>
      </w:r>
      <w:bookmarkEnd w:id="82"/>
    </w:p>
    <w:p w14:paraId="6D31C8FF" w14:textId="48A53C10" w:rsidR="25B61369" w:rsidRDefault="3A111C7F" w:rsidP="53E2CA1C">
      <w:proofErr w:type="gramStart"/>
      <w:r>
        <w:t>In order to</w:t>
      </w:r>
      <w:proofErr w:type="gramEnd"/>
      <w:r>
        <w:t xml:space="preserve"> protect privacy and confidentiality of patients with whom students work in clinical settings, the following will be in place.</w:t>
      </w:r>
    </w:p>
    <w:p w14:paraId="4C694D19" w14:textId="5188A5FB" w:rsidR="25B61369" w:rsidRDefault="3A111C7F" w:rsidP="53E2CA1C">
      <w:pPr>
        <w:pStyle w:val="ListParagraph"/>
        <w:numPr>
          <w:ilvl w:val="0"/>
          <w:numId w:val="10"/>
        </w:numPr>
      </w:pPr>
      <w:r>
        <w:t xml:space="preserve">Faculty are responsible </w:t>
      </w:r>
      <w:proofErr w:type="gramStart"/>
      <w:r>
        <w:t>to</w:t>
      </w:r>
      <w:proofErr w:type="gramEnd"/>
      <w:r>
        <w:t xml:space="preserve"> assure that student learning activities in clinical agencies </w:t>
      </w:r>
      <w:proofErr w:type="gramStart"/>
      <w:r>
        <w:t>are in compliance with</w:t>
      </w:r>
      <w:proofErr w:type="gramEnd"/>
      <w:r>
        <w:t xml:space="preserve"> applicable laws including the HIPAA Privacy Rule, clinical agency policies, and professional codes of conduct with respect to protection of patient privacy and confidentiality.</w:t>
      </w:r>
    </w:p>
    <w:p w14:paraId="75D6A96C" w14:textId="514D586A" w:rsidR="25B61369" w:rsidRDefault="3A111C7F" w:rsidP="53E2CA1C">
      <w:pPr>
        <w:pStyle w:val="ListParagraph"/>
        <w:numPr>
          <w:ilvl w:val="0"/>
          <w:numId w:val="10"/>
        </w:numPr>
      </w:pPr>
      <w:r>
        <w:t>Faculty assures that students understand patient privacy and confidentiality laws, clinical agency policies, and professional codes of conduct.</w:t>
      </w:r>
    </w:p>
    <w:p w14:paraId="3D40D06D" w14:textId="5B184183" w:rsidR="25B61369" w:rsidRDefault="3A111C7F" w:rsidP="53E2CA1C">
      <w:pPr>
        <w:pStyle w:val="ListParagraph"/>
        <w:numPr>
          <w:ilvl w:val="0"/>
          <w:numId w:val="10"/>
        </w:numPr>
      </w:pPr>
      <w:r>
        <w:t>Faculty design learning experiences in clinical agencies to protect patient privacy and confidentiality, in accordance with applicable laws, clinical agency policies, and professional codes of conduct.</w:t>
      </w:r>
    </w:p>
    <w:p w14:paraId="7A795436" w14:textId="690D3FCE" w:rsidR="25B61369" w:rsidRDefault="3A111C7F" w:rsidP="53E2CA1C">
      <w:pPr>
        <w:pStyle w:val="ListParagraph"/>
        <w:numPr>
          <w:ilvl w:val="0"/>
          <w:numId w:val="10"/>
        </w:numPr>
      </w:pPr>
      <w:r>
        <w:t>Students are responsible for adherence to applicable laws, clinical agency policies, and professional codes of conduct with respect to patient privacy and confidentiality.</w:t>
      </w:r>
    </w:p>
    <w:p w14:paraId="3A224776" w14:textId="56171C91" w:rsidR="25B61369" w:rsidRDefault="3A111C7F" w:rsidP="53E2CA1C">
      <w:pPr>
        <w:pStyle w:val="ListParagraph"/>
        <w:numPr>
          <w:ilvl w:val="0"/>
          <w:numId w:val="10"/>
        </w:numPr>
      </w:pPr>
      <w:r>
        <w:t>Violation of privacy and confidentiality laws, clinical agency policies, and professional codes of conduct may be grounds for failing a course and dismissal from the program.</w:t>
      </w:r>
    </w:p>
    <w:p w14:paraId="7D6F4A6E" w14:textId="054FE9F9" w:rsidR="25B61369" w:rsidRDefault="3A111C7F" w:rsidP="53E2CA1C">
      <w:pPr>
        <w:pStyle w:val="ListParagraph"/>
        <w:numPr>
          <w:ilvl w:val="0"/>
          <w:numId w:val="10"/>
        </w:numPr>
      </w:pPr>
      <w:r>
        <w:lastRenderedPageBreak/>
        <w:t>If a clinical agency requires student acknowledgement of patient privacy and confidentiality policies and procedures, faculty assure that students understand and have signed required forms.</w:t>
      </w:r>
    </w:p>
    <w:p w14:paraId="1B246F8B" w14:textId="3391087F" w:rsidR="25B61369" w:rsidRDefault="3A111C7F" w:rsidP="53E2CA1C">
      <w:pPr>
        <w:pStyle w:val="ListParagraph"/>
        <w:numPr>
          <w:ilvl w:val="0"/>
          <w:numId w:val="10"/>
        </w:numPr>
      </w:pPr>
      <w:r>
        <w:t>Expectations and requirements for students to protect patient privacy and confidentiality are published in course syllabi and/or instructions for clinical learning assignments.  This includes:</w:t>
      </w:r>
    </w:p>
    <w:p w14:paraId="0A79E5D0" w14:textId="17CE53DD" w:rsidR="25B61369" w:rsidRDefault="3A111C7F" w:rsidP="53E2CA1C">
      <w:pPr>
        <w:pStyle w:val="ListParagraph"/>
        <w:numPr>
          <w:ilvl w:val="1"/>
          <w:numId w:val="10"/>
        </w:numPr>
      </w:pPr>
      <w:r>
        <w:t>No sharing of identifiable patient information other than with assigned clinical agency staff, clinical faculty, or in faculty-led clinical conferences</w:t>
      </w:r>
    </w:p>
    <w:p w14:paraId="4A212B7D" w14:textId="2A1721F4" w:rsidR="25B61369" w:rsidRDefault="3A111C7F" w:rsidP="53E2CA1C">
      <w:pPr>
        <w:numPr>
          <w:ilvl w:val="1"/>
          <w:numId w:val="10"/>
        </w:numPr>
      </w:pPr>
      <w:r>
        <w:t>No accessing of patient health records other than assigned patients</w:t>
      </w:r>
    </w:p>
    <w:p w14:paraId="77B70B2E" w14:textId="6C6457CE" w:rsidR="25B61369" w:rsidRDefault="3A111C7F" w:rsidP="53E2CA1C">
      <w:pPr>
        <w:numPr>
          <w:ilvl w:val="1"/>
          <w:numId w:val="10"/>
        </w:numPr>
      </w:pPr>
      <w:r>
        <w:t>No printing or photocopying of individual patient information from agency health care records</w:t>
      </w:r>
    </w:p>
    <w:p w14:paraId="6FE28A2C" w14:textId="6A9D6217" w:rsidR="25B61369" w:rsidRDefault="3A111C7F" w:rsidP="53E2CA1C">
      <w:pPr>
        <w:numPr>
          <w:ilvl w:val="1"/>
          <w:numId w:val="10"/>
        </w:numPr>
      </w:pPr>
      <w:r>
        <w:t>No use of actual patient name or initials, exact age, place of residence smaller than a state, or other identifying information in any academic patient-based assignments.  May use age range ("6-12 months,” "50-60 years,” "age 90 or over," etc.).</w:t>
      </w:r>
    </w:p>
    <w:p w14:paraId="7422AA5D" w14:textId="06B059B0" w:rsidR="25B61369" w:rsidRDefault="3A111C7F" w:rsidP="53E2CA1C">
      <w:pPr>
        <w:numPr>
          <w:ilvl w:val="1"/>
          <w:numId w:val="10"/>
        </w:numPr>
      </w:pPr>
      <w:r>
        <w:t>Using a cell phone or other electronic media to take pictures, make audio and/or video recordings in a clinical setting is not acceptable.</w:t>
      </w:r>
    </w:p>
    <w:p w14:paraId="41B568E0" w14:textId="400EBBB6" w:rsidR="25B61369" w:rsidRDefault="3A111C7F" w:rsidP="53E2CA1C">
      <w:r>
        <w:t>In case of departure from patient privacy and confidentiality law, clinical agency policies, or professional codes of conduct, faculty counsel with the student and take appropriate action, which may include course failure and/or dismissal from the program.</w:t>
      </w:r>
    </w:p>
    <w:p w14:paraId="2B855291" w14:textId="1544799F" w:rsidR="0BDF2F74" w:rsidRDefault="24ACF435" w:rsidP="07CA308E">
      <w:pPr>
        <w:pStyle w:val="Heading2"/>
        <w:tabs>
          <w:tab w:val="left" w:pos="1044"/>
        </w:tabs>
        <w:rPr>
          <w:color w:val="196B24" w:themeColor="accent3"/>
        </w:rPr>
      </w:pPr>
      <w:bookmarkStart w:id="83" w:name="_Toc675139339"/>
      <w:proofErr w:type="spellStart"/>
      <w:r w:rsidRPr="07CA308E">
        <w:rPr>
          <w:color w:val="196A24"/>
        </w:rPr>
        <w:t>Preceptored</w:t>
      </w:r>
      <w:proofErr w:type="spellEnd"/>
      <w:r w:rsidRPr="07CA308E">
        <w:rPr>
          <w:color w:val="196A24"/>
        </w:rPr>
        <w:t xml:space="preserve"> Clinical Learning</w:t>
      </w:r>
      <w:bookmarkEnd w:id="83"/>
    </w:p>
    <w:p w14:paraId="2810236D" w14:textId="18C7B0DB" w:rsidR="1B78A2D2" w:rsidRDefault="24ACF435" w:rsidP="53E2CA1C">
      <w:r>
        <w:t>Student learning experiences, with preceptors, may be effective in helping students develop the knowledge, skills and attitudes essential for the practice of registered respiratory therapists.  These guidelines provide information for planning and supervising student clinical practical with preceptors, and respective responsibilities of faculty, students, contracted clinical agencies, and preceptors.</w:t>
      </w:r>
    </w:p>
    <w:p w14:paraId="0D279554" w14:textId="319EC027" w:rsidR="1B78A2D2" w:rsidRDefault="24ACF435" w:rsidP="53E2CA1C">
      <w:proofErr w:type="spellStart"/>
      <w:r>
        <w:t>Preceptored</w:t>
      </w:r>
      <w:proofErr w:type="spellEnd"/>
      <w:r>
        <w:t xml:space="preserve"> clinical learning experiences help students achieve the objectives of specified courses.  Faculty plans to use </w:t>
      </w:r>
      <w:proofErr w:type="spellStart"/>
      <w:r>
        <w:t>preceptored</w:t>
      </w:r>
      <w:proofErr w:type="spellEnd"/>
      <w:r>
        <w:t xml:space="preserve"> clinical experiences, with consideration of</w:t>
      </w:r>
      <w:r w:rsidR="7246677B">
        <w:t>:</w:t>
      </w:r>
    </w:p>
    <w:p w14:paraId="1D3C6E10" w14:textId="0B430092" w:rsidR="1B78A2D2" w:rsidRDefault="24ACF435" w:rsidP="53E2CA1C">
      <w:pPr>
        <w:pStyle w:val="ListParagraph"/>
        <w:numPr>
          <w:ilvl w:val="0"/>
          <w:numId w:val="9"/>
        </w:numPr>
      </w:pPr>
      <w:r>
        <w:t>Knowledge, skills, attitudes, and values expected of students entering the course</w:t>
      </w:r>
    </w:p>
    <w:p w14:paraId="0B268E37" w14:textId="606A07E8" w:rsidR="1B78A2D2" w:rsidRDefault="24ACF435" w:rsidP="53E2CA1C">
      <w:pPr>
        <w:pStyle w:val="ListParagraph"/>
        <w:numPr>
          <w:ilvl w:val="0"/>
          <w:numId w:val="9"/>
        </w:numPr>
      </w:pPr>
      <w:r>
        <w:lastRenderedPageBreak/>
        <w:t>Practical experiences necessary and helpful for students to achieve course objectives</w:t>
      </w:r>
    </w:p>
    <w:p w14:paraId="36831ECF" w14:textId="6401C39E" w:rsidR="1B78A2D2" w:rsidRDefault="24ACF435" w:rsidP="53E2CA1C">
      <w:pPr>
        <w:pStyle w:val="ListParagraph"/>
        <w:numPr>
          <w:ilvl w:val="0"/>
          <w:numId w:val="9"/>
        </w:numPr>
      </w:pPr>
      <w:r>
        <w:t>Availability of patient populations appropriate to help students to achieve course objectives</w:t>
      </w:r>
    </w:p>
    <w:p w14:paraId="18D8882D" w14:textId="1A55EC05" w:rsidR="1B78A2D2" w:rsidRDefault="24ACF435" w:rsidP="53E2CA1C">
      <w:pPr>
        <w:pStyle w:val="ListParagraph"/>
        <w:numPr>
          <w:ilvl w:val="0"/>
          <w:numId w:val="9"/>
        </w:numPr>
      </w:pPr>
      <w:r>
        <w:t xml:space="preserve">Clinical agency availability and willingness to provide </w:t>
      </w:r>
      <w:proofErr w:type="spellStart"/>
      <w:r>
        <w:t>preceptored</w:t>
      </w:r>
      <w:proofErr w:type="spellEnd"/>
      <w:r>
        <w:t xml:space="preserve"> learning experiences</w:t>
      </w:r>
    </w:p>
    <w:p w14:paraId="6A16AAC1" w14:textId="1E8AE7DF" w:rsidR="1B78A2D2" w:rsidRDefault="24ACF435" w:rsidP="53E2CA1C">
      <w:pPr>
        <w:pStyle w:val="ListParagraph"/>
        <w:numPr>
          <w:ilvl w:val="0"/>
          <w:numId w:val="9"/>
        </w:numPr>
      </w:pPr>
      <w:r>
        <w:t>Availability of RT preceptors with qualifications appropriate to help students meet course objectives, including clinical respiratory skills, communication and relationship skills, willingness to assist and mentor students, support of program and course objectives</w:t>
      </w:r>
    </w:p>
    <w:p w14:paraId="47B83BB6" w14:textId="69A7F49D" w:rsidR="1B78A2D2" w:rsidRDefault="24ACF435" w:rsidP="53E2CA1C">
      <w:pPr>
        <w:pStyle w:val="ListParagraph"/>
        <w:numPr>
          <w:ilvl w:val="0"/>
          <w:numId w:val="9"/>
        </w:numPr>
      </w:pPr>
      <w:r>
        <w:t>Level of faculty supervision appropriate for students, considering number of students, types of patient care experiences expected, qualifications and experience of preceptors, etc.</w:t>
      </w:r>
    </w:p>
    <w:p w14:paraId="0E94B834" w14:textId="7433E83E" w:rsidR="1B78A2D2" w:rsidRDefault="24ACF435" w:rsidP="53E2CA1C">
      <w:pPr>
        <w:pStyle w:val="ListParagraph"/>
        <w:numPr>
          <w:ilvl w:val="0"/>
          <w:numId w:val="9"/>
        </w:numPr>
      </w:pPr>
      <w:r>
        <w:t>Faculty provides written responsibilities and expectations of preceptors, students, clinical agencies, and faculty.</w:t>
      </w:r>
    </w:p>
    <w:p w14:paraId="48BCD3BA" w14:textId="2A365AA8" w:rsidR="1B78A2D2" w:rsidRDefault="24ACF435" w:rsidP="53E2CA1C">
      <w:pPr>
        <w:pStyle w:val="ListParagraph"/>
        <w:numPr>
          <w:ilvl w:val="0"/>
          <w:numId w:val="9"/>
        </w:numPr>
      </w:pPr>
      <w:r>
        <w:t>Faculty responsibilities include:</w:t>
      </w:r>
    </w:p>
    <w:p w14:paraId="0E8A1D55" w14:textId="229C7AD9" w:rsidR="1B78A2D2" w:rsidRDefault="24ACF435" w:rsidP="53E2CA1C">
      <w:pPr>
        <w:pStyle w:val="ListParagraph"/>
        <w:numPr>
          <w:ilvl w:val="0"/>
          <w:numId w:val="9"/>
        </w:numPr>
      </w:pPr>
      <w:r>
        <w:t xml:space="preserve">Locate appropriate clinical agencies, seek administrative approval for students to be </w:t>
      </w:r>
      <w:proofErr w:type="spellStart"/>
      <w:r>
        <w:t>preceptored</w:t>
      </w:r>
      <w:proofErr w:type="spellEnd"/>
      <w:r>
        <w:t xml:space="preserve">, and ensure that a current contract between UVU Respiratory Program and the clinical agency is in </w:t>
      </w:r>
      <w:proofErr w:type="gramStart"/>
      <w:r>
        <w:t>force;</w:t>
      </w:r>
      <w:proofErr w:type="gramEnd"/>
    </w:p>
    <w:p w14:paraId="1115012D" w14:textId="72A420B7" w:rsidR="1B78A2D2" w:rsidRDefault="24ACF435" w:rsidP="53E2CA1C">
      <w:pPr>
        <w:pStyle w:val="ListParagraph"/>
        <w:numPr>
          <w:ilvl w:val="0"/>
          <w:numId w:val="9"/>
        </w:numPr>
      </w:pPr>
      <w:r>
        <w:t xml:space="preserve">Set qualifications for clinical agency staff members to act as </w:t>
      </w:r>
      <w:proofErr w:type="gramStart"/>
      <w:r>
        <w:t>preceptors;</w:t>
      </w:r>
      <w:proofErr w:type="gramEnd"/>
    </w:p>
    <w:p w14:paraId="5D951C0E" w14:textId="4856FDCD" w:rsidR="1B78A2D2" w:rsidRDefault="24ACF435" w:rsidP="53E2CA1C">
      <w:pPr>
        <w:pStyle w:val="ListParagraph"/>
        <w:numPr>
          <w:ilvl w:val="0"/>
          <w:numId w:val="9"/>
        </w:numPr>
      </w:pPr>
      <w:r>
        <w:t xml:space="preserve">Provide adequate faculty supervision of preceptors and </w:t>
      </w:r>
      <w:proofErr w:type="gramStart"/>
      <w:r>
        <w:t>students;</w:t>
      </w:r>
      <w:proofErr w:type="gramEnd"/>
    </w:p>
    <w:p w14:paraId="67CCE6CD" w14:textId="04657384" w:rsidR="1B78A2D2" w:rsidRDefault="24ACF435" w:rsidP="53E2CA1C">
      <w:pPr>
        <w:pStyle w:val="ListParagraph"/>
        <w:numPr>
          <w:ilvl w:val="0"/>
          <w:numId w:val="9"/>
        </w:numPr>
      </w:pPr>
      <w:r>
        <w:t>Maintain communication with preceptors and students to monitor student progress.</w:t>
      </w:r>
    </w:p>
    <w:p w14:paraId="6BAE2A35" w14:textId="0933DFA0" w:rsidR="1B78A2D2" w:rsidRDefault="24ACF435" w:rsidP="53E2CA1C">
      <w:pPr>
        <w:pStyle w:val="ListParagraph"/>
        <w:numPr>
          <w:ilvl w:val="0"/>
          <w:numId w:val="9"/>
        </w:numPr>
      </w:pPr>
      <w:r>
        <w:t>Responsibilities of clinical agencies include:</w:t>
      </w:r>
    </w:p>
    <w:p w14:paraId="30305315" w14:textId="7E00DEBD" w:rsidR="1B78A2D2" w:rsidRDefault="24ACF435" w:rsidP="53E2CA1C">
      <w:pPr>
        <w:pStyle w:val="ListParagraph"/>
        <w:numPr>
          <w:ilvl w:val="0"/>
          <w:numId w:val="9"/>
        </w:numPr>
      </w:pPr>
      <w:r>
        <w:t xml:space="preserve">Identify staff members who meet qualifications to act as </w:t>
      </w:r>
      <w:proofErr w:type="gramStart"/>
      <w:r>
        <w:t>preceptors;</w:t>
      </w:r>
      <w:proofErr w:type="gramEnd"/>
    </w:p>
    <w:p w14:paraId="6F7F1563" w14:textId="057E9F96" w:rsidR="1B78A2D2" w:rsidRDefault="24ACF435" w:rsidP="53E2CA1C">
      <w:pPr>
        <w:pStyle w:val="ListParagraph"/>
        <w:numPr>
          <w:ilvl w:val="0"/>
          <w:numId w:val="9"/>
        </w:numPr>
      </w:pPr>
      <w:r>
        <w:t xml:space="preserve">Promptly communicate clinical agency concerns about </w:t>
      </w:r>
      <w:proofErr w:type="spellStart"/>
      <w:r>
        <w:t>preceptored</w:t>
      </w:r>
      <w:proofErr w:type="spellEnd"/>
      <w:r>
        <w:t xml:space="preserve"> students to faculty.</w:t>
      </w:r>
    </w:p>
    <w:p w14:paraId="010931C1" w14:textId="58B8FB1B" w:rsidR="1B78A2D2" w:rsidRDefault="24ACF435" w:rsidP="53E2CA1C">
      <w:pPr>
        <w:pStyle w:val="ListParagraph"/>
        <w:numPr>
          <w:ilvl w:val="0"/>
          <w:numId w:val="9"/>
        </w:numPr>
      </w:pPr>
      <w:r>
        <w:t>Responsibilities of preceptors include:</w:t>
      </w:r>
    </w:p>
    <w:p w14:paraId="3D349D78" w14:textId="387A8EF7" w:rsidR="1B78A2D2" w:rsidRDefault="24ACF435" w:rsidP="53E2CA1C">
      <w:pPr>
        <w:pStyle w:val="ListParagraph"/>
        <w:numPr>
          <w:ilvl w:val="0"/>
          <w:numId w:val="9"/>
        </w:numPr>
      </w:pPr>
      <w:r>
        <w:t xml:space="preserve">Current licensure as a RRT </w:t>
      </w:r>
      <w:proofErr w:type="gramStart"/>
      <w:r>
        <w:t>eligible</w:t>
      </w:r>
      <w:proofErr w:type="gramEnd"/>
      <w:r>
        <w:t xml:space="preserve"> to practice in </w:t>
      </w:r>
      <w:proofErr w:type="gramStart"/>
      <w:r>
        <w:t>Utah;</w:t>
      </w:r>
      <w:proofErr w:type="gramEnd"/>
    </w:p>
    <w:p w14:paraId="082DF0C7" w14:textId="628BFEBF" w:rsidR="1B78A2D2" w:rsidRDefault="24ACF435" w:rsidP="53E2CA1C">
      <w:pPr>
        <w:pStyle w:val="ListParagraph"/>
        <w:numPr>
          <w:ilvl w:val="0"/>
          <w:numId w:val="9"/>
        </w:numPr>
      </w:pPr>
      <w:r>
        <w:t xml:space="preserve">Employed by the contracted </w:t>
      </w:r>
      <w:proofErr w:type="gramStart"/>
      <w:r>
        <w:t>agency;</w:t>
      </w:r>
      <w:proofErr w:type="gramEnd"/>
    </w:p>
    <w:p w14:paraId="60D7AA37" w14:textId="70076C9E" w:rsidR="1B78A2D2" w:rsidRDefault="24ACF435" w:rsidP="53E2CA1C">
      <w:pPr>
        <w:pStyle w:val="ListParagraph"/>
        <w:numPr>
          <w:ilvl w:val="0"/>
          <w:numId w:val="9"/>
        </w:numPr>
      </w:pPr>
      <w:r>
        <w:t xml:space="preserve">Approved by the agency to serve as a </w:t>
      </w:r>
      <w:proofErr w:type="gramStart"/>
      <w:r>
        <w:t>preceptor;</w:t>
      </w:r>
      <w:proofErr w:type="gramEnd"/>
    </w:p>
    <w:p w14:paraId="785306BD" w14:textId="65E10C80" w:rsidR="1B78A2D2" w:rsidRDefault="24ACF435" w:rsidP="53E2CA1C">
      <w:pPr>
        <w:pStyle w:val="ListParagraph"/>
        <w:numPr>
          <w:ilvl w:val="0"/>
          <w:numId w:val="9"/>
        </w:numPr>
      </w:pPr>
      <w:r>
        <w:t xml:space="preserve">Maintain a schedule that allows completion of required number of student clinical </w:t>
      </w:r>
      <w:proofErr w:type="gramStart"/>
      <w:r>
        <w:t>hours;</w:t>
      </w:r>
      <w:proofErr w:type="gramEnd"/>
    </w:p>
    <w:p w14:paraId="748F3664" w14:textId="57CC101D" w:rsidR="1B78A2D2" w:rsidRDefault="24ACF435" w:rsidP="53E2CA1C">
      <w:pPr>
        <w:pStyle w:val="ListParagraph"/>
        <w:numPr>
          <w:ilvl w:val="0"/>
          <w:numId w:val="9"/>
        </w:numPr>
      </w:pPr>
      <w:r>
        <w:t xml:space="preserve">Be familiar with course objectives and clinical </w:t>
      </w:r>
      <w:proofErr w:type="gramStart"/>
      <w:r>
        <w:t>expectations;</w:t>
      </w:r>
      <w:proofErr w:type="gramEnd"/>
    </w:p>
    <w:p w14:paraId="36AF25C4" w14:textId="36EAAA58" w:rsidR="1B78A2D2" w:rsidRDefault="24ACF435" w:rsidP="53E2CA1C">
      <w:pPr>
        <w:pStyle w:val="ListParagraph"/>
        <w:numPr>
          <w:ilvl w:val="0"/>
          <w:numId w:val="9"/>
        </w:numPr>
      </w:pPr>
      <w:r>
        <w:lastRenderedPageBreak/>
        <w:t xml:space="preserve">Assist student with identification of appropriate goals and learning </w:t>
      </w:r>
      <w:proofErr w:type="gramStart"/>
      <w:r>
        <w:t>experiences;</w:t>
      </w:r>
      <w:proofErr w:type="gramEnd"/>
    </w:p>
    <w:p w14:paraId="78F933EA" w14:textId="498FFE07" w:rsidR="1B78A2D2" w:rsidRDefault="24ACF435" w:rsidP="53E2CA1C">
      <w:pPr>
        <w:pStyle w:val="ListParagraph"/>
        <w:numPr>
          <w:ilvl w:val="0"/>
          <w:numId w:val="9"/>
        </w:numPr>
      </w:pPr>
      <w:r>
        <w:t xml:space="preserve">Facilitate learning opportunities that assist </w:t>
      </w:r>
      <w:proofErr w:type="gramStart"/>
      <w:r>
        <w:t>student</w:t>
      </w:r>
      <w:proofErr w:type="gramEnd"/>
      <w:r>
        <w:t xml:space="preserve"> in achieving </w:t>
      </w:r>
      <w:proofErr w:type="gramStart"/>
      <w:r>
        <w:t>goals;</w:t>
      </w:r>
      <w:proofErr w:type="gramEnd"/>
    </w:p>
    <w:p w14:paraId="5489589E" w14:textId="795865A0" w:rsidR="1B78A2D2" w:rsidRDefault="24ACF435" w:rsidP="53E2CA1C">
      <w:pPr>
        <w:pStyle w:val="ListParagraph"/>
        <w:numPr>
          <w:ilvl w:val="0"/>
          <w:numId w:val="9"/>
        </w:numPr>
      </w:pPr>
      <w:r>
        <w:t xml:space="preserve">Guide learning and </w:t>
      </w:r>
      <w:proofErr w:type="gramStart"/>
      <w:r>
        <w:t>offer</w:t>
      </w:r>
      <w:proofErr w:type="gramEnd"/>
      <w:r>
        <w:t xml:space="preserve"> resources</w:t>
      </w:r>
    </w:p>
    <w:p w14:paraId="2C3F3F10" w14:textId="3E5E33AB" w:rsidR="1B78A2D2" w:rsidRDefault="24ACF435" w:rsidP="53E2CA1C">
      <w:pPr>
        <w:pStyle w:val="ListParagraph"/>
        <w:numPr>
          <w:ilvl w:val="0"/>
          <w:numId w:val="9"/>
        </w:numPr>
      </w:pPr>
      <w:r>
        <w:t xml:space="preserve">Provide ongoing and final evaluation of student performance, to the </w:t>
      </w:r>
      <w:proofErr w:type="gramStart"/>
      <w:r>
        <w:t>student</w:t>
      </w:r>
      <w:proofErr w:type="gramEnd"/>
      <w:r>
        <w:t xml:space="preserve"> and the supervising </w:t>
      </w:r>
      <w:proofErr w:type="gramStart"/>
      <w:r>
        <w:t>faculty;</w:t>
      </w:r>
      <w:proofErr w:type="gramEnd"/>
    </w:p>
    <w:p w14:paraId="7B3E9726" w14:textId="7A3E39EB" w:rsidR="1B78A2D2" w:rsidRDefault="24ACF435" w:rsidP="53E2CA1C">
      <w:pPr>
        <w:pStyle w:val="ListParagraph"/>
        <w:numPr>
          <w:ilvl w:val="0"/>
          <w:numId w:val="9"/>
        </w:numPr>
      </w:pPr>
      <w:r>
        <w:t xml:space="preserve">Maintain regular communication with supervising faculty and </w:t>
      </w:r>
      <w:proofErr w:type="gramStart"/>
      <w:r>
        <w:t>student;</w:t>
      </w:r>
      <w:proofErr w:type="gramEnd"/>
    </w:p>
    <w:p w14:paraId="31BDA5BD" w14:textId="30D36ECE" w:rsidR="1B78A2D2" w:rsidRDefault="24ACF435" w:rsidP="53E2CA1C">
      <w:pPr>
        <w:pStyle w:val="ListParagraph"/>
        <w:numPr>
          <w:ilvl w:val="0"/>
          <w:numId w:val="9"/>
        </w:numPr>
      </w:pPr>
      <w:r>
        <w:t>Promptly notify faculty and students of concerns related to student performance.</w:t>
      </w:r>
    </w:p>
    <w:p w14:paraId="30D03B4F" w14:textId="30477B97" w:rsidR="1B78A2D2" w:rsidRDefault="24ACF435" w:rsidP="53E2CA1C">
      <w:pPr>
        <w:pStyle w:val="ListParagraph"/>
        <w:numPr>
          <w:ilvl w:val="0"/>
          <w:numId w:val="9"/>
        </w:numPr>
      </w:pPr>
      <w:r>
        <w:t>Responsibilities of students include:</w:t>
      </w:r>
    </w:p>
    <w:p w14:paraId="5F34C323" w14:textId="2679611A" w:rsidR="1B78A2D2" w:rsidRDefault="24ACF435" w:rsidP="53E2CA1C">
      <w:pPr>
        <w:pStyle w:val="ListParagraph"/>
        <w:numPr>
          <w:ilvl w:val="0"/>
          <w:numId w:val="9"/>
        </w:numPr>
      </w:pPr>
      <w:r>
        <w:t xml:space="preserve">Be familiar with course objectives and clinical </w:t>
      </w:r>
      <w:proofErr w:type="gramStart"/>
      <w:r>
        <w:t>expectations;</w:t>
      </w:r>
      <w:proofErr w:type="gramEnd"/>
    </w:p>
    <w:p w14:paraId="5644BBA8" w14:textId="057EDBC3" w:rsidR="1B78A2D2" w:rsidRDefault="24ACF435" w:rsidP="53E2CA1C">
      <w:pPr>
        <w:pStyle w:val="ListParagraph"/>
        <w:numPr>
          <w:ilvl w:val="0"/>
          <w:numId w:val="9"/>
        </w:numPr>
      </w:pPr>
      <w:r>
        <w:t xml:space="preserve">Identify goals and regularly review goals with </w:t>
      </w:r>
      <w:proofErr w:type="gramStart"/>
      <w:r>
        <w:t>preceptor;</w:t>
      </w:r>
      <w:proofErr w:type="gramEnd"/>
    </w:p>
    <w:p w14:paraId="6A21A494" w14:textId="3D143E73" w:rsidR="1B78A2D2" w:rsidRDefault="24ACF435" w:rsidP="53E2CA1C">
      <w:pPr>
        <w:pStyle w:val="ListParagraph"/>
        <w:numPr>
          <w:ilvl w:val="0"/>
          <w:numId w:val="9"/>
        </w:numPr>
      </w:pPr>
      <w:r>
        <w:t xml:space="preserve">Communicate regularly with preceptor and faculty, including notification of any changes to agreed-upon schedule prior to any </w:t>
      </w:r>
      <w:proofErr w:type="gramStart"/>
      <w:r>
        <w:t>changes;</w:t>
      </w:r>
      <w:proofErr w:type="gramEnd"/>
    </w:p>
    <w:p w14:paraId="7DBE8484" w14:textId="1682CF17" w:rsidR="1B78A2D2" w:rsidRDefault="24ACF435" w:rsidP="53E2CA1C">
      <w:pPr>
        <w:pStyle w:val="ListParagraph"/>
        <w:numPr>
          <w:ilvl w:val="0"/>
          <w:numId w:val="9"/>
        </w:numPr>
      </w:pPr>
      <w:r>
        <w:t xml:space="preserve">Follow policies, procedures and guidelines established by the clinical agency, as well as those of UVU RT </w:t>
      </w:r>
      <w:proofErr w:type="gramStart"/>
      <w:r>
        <w:t>Program;</w:t>
      </w:r>
      <w:proofErr w:type="gramEnd"/>
    </w:p>
    <w:p w14:paraId="65D9E576" w14:textId="308301F0" w:rsidR="4CF65DFF" w:rsidRDefault="24ACF435" w:rsidP="53E2CA1C">
      <w:pPr>
        <w:pStyle w:val="ListParagraph"/>
        <w:numPr>
          <w:ilvl w:val="0"/>
          <w:numId w:val="9"/>
        </w:numPr>
      </w:pPr>
      <w:r>
        <w:t>Document achievement of clinical objectives and expectations, as specified by course syllabus and supervising faculty.</w:t>
      </w:r>
    </w:p>
    <w:p w14:paraId="3606A50C" w14:textId="11E7D1FE" w:rsidR="4CF65DFF" w:rsidRDefault="4CF65DFF" w:rsidP="07CA308E">
      <w:pPr>
        <w:pStyle w:val="Heading2"/>
        <w:rPr>
          <w:color w:val="196B24" w:themeColor="accent3"/>
        </w:rPr>
      </w:pPr>
      <w:bookmarkStart w:id="84" w:name="_Toc637348778"/>
      <w:r w:rsidRPr="07CA308E">
        <w:rPr>
          <w:color w:val="196A24"/>
        </w:rPr>
        <w:t>Blood-borne Pathogen Exposure Guidelines</w:t>
      </w:r>
      <w:bookmarkEnd w:id="84"/>
    </w:p>
    <w:p w14:paraId="4D873A81" w14:textId="7E000C2D" w:rsidR="3473EE52" w:rsidRDefault="4CF65DFF" w:rsidP="53E2CA1C">
      <w:r>
        <w:t xml:space="preserve">Purpose: To minimize the risk for students in case of blood-borne pathogen exposure.  Students in clinical settings are considered "interns," and are therefore covered under UVU's Worker Compensation plan.  As stated in </w:t>
      </w:r>
      <w:proofErr w:type="gramStart"/>
      <w:r>
        <w:t>Utah</w:t>
      </w:r>
      <w:proofErr w:type="gramEnd"/>
      <w:r>
        <w:t xml:space="preserve"> Code, Unannotated, Volume 3, Title 53, Section 53B-16-403:</w:t>
      </w:r>
    </w:p>
    <w:p w14:paraId="71274EBC" w14:textId="609F4B5E" w:rsidR="3473EE52" w:rsidRDefault="4CF65DFF" w:rsidP="53E2CA1C">
      <w:pPr>
        <w:pStyle w:val="ListParagraph"/>
        <w:numPr>
          <w:ilvl w:val="0"/>
          <w:numId w:val="8"/>
        </w:numPr>
        <w:tabs>
          <w:tab w:val="left" w:pos="840"/>
        </w:tabs>
      </w:pPr>
      <w:r>
        <w:t xml:space="preserve">An intern participating in an internship under Section 53B-16-402 </w:t>
      </w:r>
      <w:proofErr w:type="gramStart"/>
      <w:r>
        <w:t>is considered to be</w:t>
      </w:r>
      <w:proofErr w:type="gramEnd"/>
      <w:r>
        <w:t xml:space="preserve"> a volunteer worker of the sponsoring institution of higher education solely for purposes of receiving workers' compensation medical benefits.</w:t>
      </w:r>
    </w:p>
    <w:p w14:paraId="1E7B026C" w14:textId="14D257BF" w:rsidR="3473EE52" w:rsidRDefault="4CF65DFF" w:rsidP="53E2CA1C">
      <w:pPr>
        <w:pStyle w:val="ListParagraph"/>
        <w:numPr>
          <w:ilvl w:val="0"/>
          <w:numId w:val="8"/>
        </w:numPr>
        <w:tabs>
          <w:tab w:val="left" w:pos="840"/>
        </w:tabs>
      </w:pPr>
      <w:r>
        <w:t>Receipt of medical benefits under Subsection (1) shall be the exclusive remedy against the institution and the cooperating employer for all injuries and occupational diseases as provided under Title 34A, Chapters 2 and 3.</w:t>
      </w:r>
    </w:p>
    <w:p w14:paraId="2A7DD814" w14:textId="2B82C70D" w:rsidR="3473EE52" w:rsidRDefault="4CF65DFF" w:rsidP="53E2CA1C">
      <w:pPr>
        <w:pStyle w:val="ListParagraph"/>
        <w:numPr>
          <w:ilvl w:val="0"/>
          <w:numId w:val="8"/>
        </w:numPr>
        <w:tabs>
          <w:tab w:val="left" w:pos="840"/>
        </w:tabs>
      </w:pPr>
      <w:r>
        <w:t>Exposure incidents include:</w:t>
      </w:r>
    </w:p>
    <w:p w14:paraId="6CDF78EF" w14:textId="6B7B1811" w:rsidR="3473EE52" w:rsidRDefault="4CF65DFF" w:rsidP="53E2CA1C">
      <w:pPr>
        <w:pStyle w:val="ListParagraph"/>
        <w:numPr>
          <w:ilvl w:val="1"/>
          <w:numId w:val="8"/>
        </w:numPr>
        <w:tabs>
          <w:tab w:val="left" w:pos="840"/>
        </w:tabs>
      </w:pPr>
      <w:r>
        <w:t>Percutaneous injury: needle stick or laceration</w:t>
      </w:r>
    </w:p>
    <w:p w14:paraId="642BDC20" w14:textId="2DE5F00D" w:rsidR="3473EE52" w:rsidRDefault="4CF65DFF" w:rsidP="53E2CA1C">
      <w:pPr>
        <w:pStyle w:val="ListParagraph"/>
        <w:numPr>
          <w:ilvl w:val="1"/>
          <w:numId w:val="8"/>
        </w:numPr>
        <w:tabs>
          <w:tab w:val="left" w:pos="840"/>
        </w:tabs>
      </w:pPr>
      <w:r>
        <w:t>Mucous membrane: blood or body fluid splash</w:t>
      </w:r>
    </w:p>
    <w:p w14:paraId="7CBD1E46" w14:textId="1619D662" w:rsidR="3473EE52" w:rsidRDefault="4CF65DFF" w:rsidP="53E2CA1C">
      <w:pPr>
        <w:pStyle w:val="ListParagraph"/>
        <w:numPr>
          <w:ilvl w:val="1"/>
          <w:numId w:val="8"/>
        </w:numPr>
        <w:tabs>
          <w:tab w:val="left" w:pos="840"/>
        </w:tabs>
      </w:pPr>
      <w:r>
        <w:t>Broken skin: dermatitis, hangnail, abrasion, chafing, etc.</w:t>
      </w:r>
    </w:p>
    <w:p w14:paraId="74B551DB" w14:textId="65C301AF" w:rsidR="3473EE52" w:rsidRDefault="4CF65DFF" w:rsidP="53E2CA1C">
      <w:pPr>
        <w:pStyle w:val="ListParagraph"/>
        <w:numPr>
          <w:ilvl w:val="1"/>
          <w:numId w:val="8"/>
        </w:numPr>
        <w:tabs>
          <w:tab w:val="left" w:pos="840"/>
        </w:tabs>
      </w:pPr>
      <w:r>
        <w:t>Parenteral: includes human bite that breaks skin</w:t>
      </w:r>
    </w:p>
    <w:p w14:paraId="10223F61" w14:textId="000B18C3" w:rsidR="3473EE52" w:rsidRDefault="4CF65DFF" w:rsidP="53E2CA1C">
      <w:pPr>
        <w:pStyle w:val="ListParagraph"/>
        <w:numPr>
          <w:ilvl w:val="1"/>
          <w:numId w:val="8"/>
        </w:numPr>
        <w:tabs>
          <w:tab w:val="left" w:pos="840"/>
        </w:tabs>
      </w:pPr>
      <w:r>
        <w:lastRenderedPageBreak/>
        <w:t>Intact skin: when the duration of the contact is prolonged (several minutes or more) or involves an extensive area.</w:t>
      </w:r>
    </w:p>
    <w:p w14:paraId="470F1E4A" w14:textId="2E3ACF09" w:rsidR="3473EE52" w:rsidRDefault="4CF65DFF" w:rsidP="53E2CA1C">
      <w:pPr>
        <w:pStyle w:val="ListParagraph"/>
        <w:numPr>
          <w:ilvl w:val="0"/>
          <w:numId w:val="8"/>
        </w:numPr>
        <w:tabs>
          <w:tab w:val="left" w:pos="840"/>
        </w:tabs>
      </w:pPr>
      <w:r>
        <w:t>Blood-borne pathogen exposures are treated according to guidelines from the U.S. Department of Labor, Occupational Safety and Health Administration.</w:t>
      </w:r>
    </w:p>
    <w:p w14:paraId="04CA25EE" w14:textId="1AEB3A37" w:rsidR="1370D396" w:rsidRDefault="584CA426" w:rsidP="07CA308E">
      <w:pPr>
        <w:pStyle w:val="Heading3"/>
        <w:rPr>
          <w:color w:val="196B24" w:themeColor="accent3"/>
        </w:rPr>
      </w:pPr>
      <w:bookmarkStart w:id="85" w:name="_Toc1226031436"/>
      <w:r w:rsidRPr="07CA308E">
        <w:rPr>
          <w:color w:val="196A24"/>
        </w:rPr>
        <w:t>Student Guidelines</w:t>
      </w:r>
      <w:bookmarkEnd w:id="85"/>
    </w:p>
    <w:p w14:paraId="4DD93DF4" w14:textId="39180A66" w:rsidR="2E10B1E2" w:rsidRDefault="584CA426" w:rsidP="53E2CA1C">
      <w:pPr>
        <w:tabs>
          <w:tab w:val="left" w:pos="864"/>
        </w:tabs>
      </w:pPr>
      <w:r>
        <w:t>Immediately following an exposure, the student should follow these guidelines</w:t>
      </w:r>
      <w:r w:rsidR="5C9AACC1">
        <w:t>:</w:t>
      </w:r>
    </w:p>
    <w:p w14:paraId="522DE920" w14:textId="15B52D25" w:rsidR="2E10B1E2" w:rsidRDefault="584CA426" w:rsidP="07CA308E">
      <w:pPr>
        <w:pStyle w:val="Heading4"/>
        <w:tabs>
          <w:tab w:val="left" w:pos="864"/>
        </w:tabs>
        <w:rPr>
          <w:color w:val="196B24" w:themeColor="accent3"/>
        </w:rPr>
      </w:pPr>
      <w:bookmarkStart w:id="86" w:name="_Toc92017075"/>
      <w:r w:rsidRPr="07CA308E">
        <w:rPr>
          <w:color w:val="196A24"/>
        </w:rPr>
        <w:t>For percutaneous injury</w:t>
      </w:r>
      <w:r w:rsidR="10A2BB6A" w:rsidRPr="07CA308E">
        <w:rPr>
          <w:color w:val="196A24"/>
        </w:rPr>
        <w:t>:</w:t>
      </w:r>
      <w:bookmarkEnd w:id="86"/>
    </w:p>
    <w:p w14:paraId="364DA458" w14:textId="74527E5C" w:rsidR="2E10B1E2" w:rsidRDefault="584CA426" w:rsidP="53E2CA1C">
      <w:pPr>
        <w:pStyle w:val="ListParagraph"/>
        <w:numPr>
          <w:ilvl w:val="0"/>
          <w:numId w:val="6"/>
        </w:numPr>
        <w:tabs>
          <w:tab w:val="left" w:pos="864"/>
        </w:tabs>
      </w:pPr>
      <w:r>
        <w:t>Briefly induce bleeding from the wound.</w:t>
      </w:r>
    </w:p>
    <w:p w14:paraId="5C756527" w14:textId="1976D9EB" w:rsidR="2E10B1E2" w:rsidRDefault="584CA426" w:rsidP="53E2CA1C">
      <w:pPr>
        <w:pStyle w:val="ListParagraph"/>
        <w:numPr>
          <w:ilvl w:val="0"/>
          <w:numId w:val="6"/>
        </w:numPr>
        <w:tabs>
          <w:tab w:val="left" w:pos="864"/>
        </w:tabs>
      </w:pPr>
      <w:r>
        <w:t>Wash the wound for 10 minutes with soap and water or a disinfectant with known activity against HIV (10% iodine solution or chlorine compounds).</w:t>
      </w:r>
    </w:p>
    <w:p w14:paraId="5E12EC66" w14:textId="0BBA174B" w:rsidR="2E10B1E2" w:rsidRDefault="584CA426" w:rsidP="53E2CA1C">
      <w:pPr>
        <w:pStyle w:val="ListParagraph"/>
        <w:numPr>
          <w:ilvl w:val="0"/>
          <w:numId w:val="6"/>
        </w:numPr>
        <w:tabs>
          <w:tab w:val="left" w:pos="864"/>
        </w:tabs>
      </w:pPr>
      <w:r>
        <w:t>Remove any foreign materials embedded in the wound.</w:t>
      </w:r>
    </w:p>
    <w:p w14:paraId="7B649AD7" w14:textId="1E6292A5" w:rsidR="2E10B1E2" w:rsidRDefault="584CA426" w:rsidP="07CA308E">
      <w:pPr>
        <w:pStyle w:val="Heading4"/>
        <w:tabs>
          <w:tab w:val="left" w:pos="864"/>
        </w:tabs>
        <w:rPr>
          <w:color w:val="196B24" w:themeColor="accent3"/>
        </w:rPr>
      </w:pPr>
      <w:bookmarkStart w:id="87" w:name="_Toc572524229"/>
      <w:r w:rsidRPr="07CA308E">
        <w:rPr>
          <w:color w:val="196A24"/>
        </w:rPr>
        <w:t>Broken skin exposure:</w:t>
      </w:r>
      <w:bookmarkEnd w:id="87"/>
    </w:p>
    <w:p w14:paraId="3C479F32" w14:textId="7B0B4D80" w:rsidR="2E10B1E2" w:rsidRDefault="584CA426" w:rsidP="53E2CA1C">
      <w:pPr>
        <w:pStyle w:val="ListParagraph"/>
        <w:numPr>
          <w:ilvl w:val="0"/>
          <w:numId w:val="5"/>
        </w:numPr>
        <w:tabs>
          <w:tab w:val="left" w:pos="864"/>
        </w:tabs>
      </w:pPr>
      <w:r>
        <w:t xml:space="preserve">Wash with soap and running water or </w:t>
      </w:r>
      <w:proofErr w:type="gramStart"/>
      <w:r>
        <w:t>antiseptic</w:t>
      </w:r>
      <w:proofErr w:type="gramEnd"/>
      <w:r>
        <w:t>, if water is not available.</w:t>
      </w:r>
    </w:p>
    <w:p w14:paraId="3F002E87" w14:textId="75A86F00" w:rsidR="2E10B1E2" w:rsidRDefault="584CA426" w:rsidP="53E2CA1C">
      <w:pPr>
        <w:pStyle w:val="ListParagraph"/>
        <w:numPr>
          <w:ilvl w:val="0"/>
          <w:numId w:val="5"/>
        </w:numPr>
        <w:tabs>
          <w:tab w:val="left" w:pos="864"/>
        </w:tabs>
      </w:pPr>
      <w:r>
        <w:t>Disinfect.</w:t>
      </w:r>
    </w:p>
    <w:p w14:paraId="1DD04913" w14:textId="1CCD1268" w:rsidR="2E10B1E2" w:rsidRDefault="584CA426" w:rsidP="07CA308E">
      <w:pPr>
        <w:pStyle w:val="Heading4"/>
        <w:tabs>
          <w:tab w:val="left" w:pos="864"/>
        </w:tabs>
        <w:rPr>
          <w:color w:val="196B24" w:themeColor="accent3"/>
        </w:rPr>
      </w:pPr>
      <w:bookmarkStart w:id="88" w:name="_Toc152094588"/>
      <w:r w:rsidRPr="07CA308E">
        <w:rPr>
          <w:color w:val="196A24"/>
        </w:rPr>
        <w:t>Mucous membrane exposure:</w:t>
      </w:r>
      <w:bookmarkEnd w:id="88"/>
    </w:p>
    <w:p w14:paraId="18A2D98D" w14:textId="4E9FE33C" w:rsidR="2E10B1E2" w:rsidRDefault="584CA426" w:rsidP="53E2CA1C">
      <w:pPr>
        <w:pStyle w:val="ListParagraph"/>
        <w:numPr>
          <w:ilvl w:val="0"/>
          <w:numId w:val="4"/>
        </w:numPr>
        <w:tabs>
          <w:tab w:val="left" w:pos="864"/>
        </w:tabs>
      </w:pPr>
      <w:r>
        <w:t>Irrigate copiously with tap water, sterile saline, or sterile water for 10-15 minutes</w:t>
      </w:r>
    </w:p>
    <w:p w14:paraId="7BF045F3" w14:textId="6F213394" w:rsidR="2E10B1E2" w:rsidRDefault="38819361" w:rsidP="07CA308E">
      <w:pPr>
        <w:pStyle w:val="Heading4"/>
        <w:tabs>
          <w:tab w:val="left" w:pos="864"/>
        </w:tabs>
        <w:rPr>
          <w:color w:val="196B24" w:themeColor="accent3"/>
        </w:rPr>
      </w:pPr>
      <w:bookmarkStart w:id="89" w:name="_Toc1683407651"/>
      <w:r w:rsidRPr="07CA308E">
        <w:rPr>
          <w:color w:val="196A24"/>
        </w:rPr>
        <w:t>All exposures:</w:t>
      </w:r>
      <w:bookmarkEnd w:id="89"/>
      <w:r w:rsidRPr="07CA308E">
        <w:rPr>
          <w:color w:val="196A24"/>
        </w:rPr>
        <w:t xml:space="preserve"> </w:t>
      </w:r>
    </w:p>
    <w:p w14:paraId="7C73A4AF" w14:textId="5837AFBC" w:rsidR="2E10B1E2" w:rsidRDefault="584CA426" w:rsidP="53E2CA1C">
      <w:pPr>
        <w:tabs>
          <w:tab w:val="left" w:pos="864"/>
        </w:tabs>
      </w:pPr>
      <w:r>
        <w:t>Next, CALL YOUR INSTRUCTOR IMMEDIATELY</w:t>
      </w:r>
    </w:p>
    <w:p w14:paraId="22A632EA" w14:textId="74775891" w:rsidR="2E10B1E2" w:rsidRDefault="584CA426" w:rsidP="53E2CA1C">
      <w:pPr>
        <w:tabs>
          <w:tab w:val="left" w:pos="864"/>
        </w:tabs>
      </w:pPr>
      <w:r>
        <w:t>If your instructor is not immediately available, contact the Chair of the Department of Nursing at 801.863.8199.</w:t>
      </w:r>
    </w:p>
    <w:p w14:paraId="30EC8DA7" w14:textId="264D38AE" w:rsidR="2E10B1E2" w:rsidRDefault="584CA426" w:rsidP="53E2CA1C">
      <w:pPr>
        <w:tabs>
          <w:tab w:val="left" w:pos="864"/>
        </w:tabs>
      </w:pPr>
      <w:r>
        <w:t xml:space="preserve">If you are unable to reach either your instructor or the Chair of the Department of Nursing, leave a voice-mail message and report to a local </w:t>
      </w:r>
      <w:proofErr w:type="spellStart"/>
      <w:r>
        <w:t>Workmed</w:t>
      </w:r>
      <w:proofErr w:type="spellEnd"/>
      <w:r>
        <w:t xml:space="preserve"> clinic.  </w:t>
      </w:r>
      <w:proofErr w:type="spellStart"/>
      <w:r>
        <w:t>Workmed</w:t>
      </w:r>
      <w:proofErr w:type="spellEnd"/>
      <w:r>
        <w:t xml:space="preserve"> clinics are specifically designated to deal with workman's compensation injuries</w:t>
      </w:r>
      <w:r w:rsidR="2E2C909F">
        <w:t>.</w:t>
      </w:r>
    </w:p>
    <w:p w14:paraId="763153CC" w14:textId="27BDAD62" w:rsidR="2E10B1E2" w:rsidRDefault="584CA426" w:rsidP="53E2CA1C">
      <w:pPr>
        <w:tabs>
          <w:tab w:val="left" w:pos="864"/>
        </w:tabs>
      </w:pPr>
      <w:r>
        <w:t>It is important to report ALL injuries not just those that are considered a risk for blood</w:t>
      </w:r>
      <w:proofErr w:type="gramStart"/>
      <w:r>
        <w:t>- borne</w:t>
      </w:r>
      <w:proofErr w:type="gramEnd"/>
      <w:r>
        <w:t xml:space="preserve"> diseases since these injuries or exposures may also be a risk for other diseases</w:t>
      </w:r>
      <w:r w:rsidR="1E93639C">
        <w:t xml:space="preserve"> </w:t>
      </w:r>
      <w:r>
        <w:t>including localized infections.</w:t>
      </w:r>
    </w:p>
    <w:p w14:paraId="675FD94C" w14:textId="58D62B91" w:rsidR="2E10B1E2" w:rsidRDefault="584CA426" w:rsidP="53E2CA1C">
      <w:pPr>
        <w:tabs>
          <w:tab w:val="left" w:pos="864"/>
        </w:tabs>
      </w:pPr>
      <w:r>
        <w:t>Do not wait until the end of your shift to report the exposure</w:t>
      </w:r>
      <w:r w:rsidR="095F88F9">
        <w:t>.</w:t>
      </w:r>
    </w:p>
    <w:p w14:paraId="406661C1" w14:textId="7548E75E" w:rsidR="2E10B1E2" w:rsidRDefault="584CA426" w:rsidP="53E2CA1C">
      <w:pPr>
        <w:tabs>
          <w:tab w:val="left" w:pos="864"/>
        </w:tabs>
      </w:pPr>
      <w:r>
        <w:t>Note: if the injury was of malicious intent, campus police must also be notified.</w:t>
      </w:r>
    </w:p>
    <w:p w14:paraId="413EB517" w14:textId="311F2DE8" w:rsidR="2E10B1E2" w:rsidRDefault="584CA426" w:rsidP="53E2CA1C">
      <w:pPr>
        <w:tabs>
          <w:tab w:val="left" w:pos="864"/>
        </w:tabs>
      </w:pPr>
      <w:r>
        <w:t>The diseases of most concern after an occupational exposure are</w:t>
      </w:r>
    </w:p>
    <w:p w14:paraId="36302ABA" w14:textId="4BB3A1BF" w:rsidR="2E10B1E2" w:rsidRDefault="584CA426" w:rsidP="53E2CA1C">
      <w:pPr>
        <w:pStyle w:val="ListParagraph"/>
        <w:numPr>
          <w:ilvl w:val="0"/>
          <w:numId w:val="3"/>
        </w:numPr>
        <w:tabs>
          <w:tab w:val="left" w:pos="864"/>
        </w:tabs>
      </w:pPr>
      <w:r>
        <w:lastRenderedPageBreak/>
        <w:t>Hepatitis B</w:t>
      </w:r>
    </w:p>
    <w:p w14:paraId="76DD570D" w14:textId="0A4D5BA5" w:rsidR="2E10B1E2" w:rsidRDefault="584CA426" w:rsidP="53E2CA1C">
      <w:pPr>
        <w:pStyle w:val="ListParagraph"/>
        <w:numPr>
          <w:ilvl w:val="0"/>
          <w:numId w:val="3"/>
        </w:numPr>
        <w:tabs>
          <w:tab w:val="left" w:pos="864"/>
        </w:tabs>
      </w:pPr>
      <w:r>
        <w:t>Hepatitis C, and</w:t>
      </w:r>
    </w:p>
    <w:p w14:paraId="470873B1" w14:textId="47BCDAD1" w:rsidR="2E10B1E2" w:rsidRDefault="584CA426" w:rsidP="53E2CA1C">
      <w:pPr>
        <w:pStyle w:val="ListParagraph"/>
        <w:numPr>
          <w:ilvl w:val="0"/>
          <w:numId w:val="3"/>
        </w:numPr>
        <w:tabs>
          <w:tab w:val="left" w:pos="864"/>
        </w:tabs>
      </w:pPr>
      <w:r>
        <w:t>HIV.</w:t>
      </w:r>
    </w:p>
    <w:p w14:paraId="2EC6F188" w14:textId="10618D14" w:rsidR="2E10B1E2" w:rsidRDefault="584CA426" w:rsidP="53E2CA1C">
      <w:pPr>
        <w:tabs>
          <w:tab w:val="left" w:pos="864"/>
        </w:tabs>
      </w:pPr>
      <w:r>
        <w:t xml:space="preserve">Your instructor will refer you to the nearest </w:t>
      </w:r>
      <w:proofErr w:type="spellStart"/>
      <w:r>
        <w:t>Workmed</w:t>
      </w:r>
      <w:proofErr w:type="spellEnd"/>
      <w:r>
        <w:t xml:space="preserve"> clinic for possible treatment, counseling, testing and follow-up.</w:t>
      </w:r>
    </w:p>
    <w:p w14:paraId="56161170" w14:textId="41CBD90C" w:rsidR="2E10B1E2" w:rsidRDefault="584CA426" w:rsidP="53E2CA1C">
      <w:pPr>
        <w:tabs>
          <w:tab w:val="left" w:pos="864"/>
        </w:tabs>
      </w:pPr>
      <w:r>
        <w:t xml:space="preserve">A </w:t>
      </w:r>
      <w:proofErr w:type="spellStart"/>
      <w:r>
        <w:t>Workmed</w:t>
      </w:r>
      <w:proofErr w:type="spellEnd"/>
      <w:r>
        <w:t xml:space="preserve"> clinic should be used after the initial first aid has occurred, unless it is closed or more than one hour away.</w:t>
      </w:r>
    </w:p>
    <w:p w14:paraId="62D1EEE9" w14:textId="2EDDF93E" w:rsidR="2E10B1E2" w:rsidRDefault="584CA426" w:rsidP="53E2CA1C">
      <w:pPr>
        <w:tabs>
          <w:tab w:val="left" w:pos="864"/>
        </w:tabs>
      </w:pPr>
      <w:r>
        <w:t xml:space="preserve">A local </w:t>
      </w:r>
      <w:proofErr w:type="spellStart"/>
      <w:r>
        <w:t>Instacare</w:t>
      </w:r>
      <w:proofErr w:type="spellEnd"/>
      <w:r>
        <w:t xml:space="preserve"> should be used for the initial treatment of major injuries and post</w:t>
      </w:r>
      <w:proofErr w:type="gramStart"/>
      <w:r>
        <w:t>- exposure</w:t>
      </w:r>
      <w:proofErr w:type="gramEnd"/>
      <w:r>
        <w:t xml:space="preserve"> treatment when </w:t>
      </w:r>
      <w:proofErr w:type="spellStart"/>
      <w:r>
        <w:t>Workmed</w:t>
      </w:r>
      <w:proofErr w:type="spellEnd"/>
      <w:r>
        <w:t xml:space="preserve"> is closed or more than one hour away.</w:t>
      </w:r>
    </w:p>
    <w:p w14:paraId="0A64C8E8" w14:textId="679380D6" w:rsidR="2E10B1E2" w:rsidRDefault="584CA426" w:rsidP="53E2CA1C">
      <w:pPr>
        <w:tabs>
          <w:tab w:val="left" w:pos="864"/>
        </w:tabs>
      </w:pPr>
      <w:r>
        <w:t xml:space="preserve">A local emergency room should be used when </w:t>
      </w:r>
      <w:proofErr w:type="spellStart"/>
      <w:r>
        <w:t>Workmed</w:t>
      </w:r>
      <w:proofErr w:type="spellEnd"/>
      <w:r>
        <w:t xml:space="preserve"> and </w:t>
      </w:r>
      <w:proofErr w:type="spellStart"/>
      <w:r>
        <w:t>Instacare</w:t>
      </w:r>
      <w:proofErr w:type="spellEnd"/>
      <w:r>
        <w:t xml:space="preserve"> are unavailable, closed or more than 1 hour away.</w:t>
      </w:r>
    </w:p>
    <w:p w14:paraId="6C4C31E3" w14:textId="3AE56CA9" w:rsidR="2E10B1E2" w:rsidRDefault="584CA426" w:rsidP="53E2CA1C">
      <w:pPr>
        <w:tabs>
          <w:tab w:val="left" w:pos="864"/>
        </w:tabs>
      </w:pPr>
      <w:r>
        <w:t xml:space="preserve">The faculty member and the injured student must notify Human Resources at UVU of injuries as soon as possible </w:t>
      </w:r>
      <w:proofErr w:type="gramStart"/>
      <w:r>
        <w:t>in order to</w:t>
      </w:r>
      <w:proofErr w:type="gramEnd"/>
      <w:r>
        <w:t xml:space="preserve"> begin a Workers' compensation claim.  Injured students will receive a claim number shortly thereafter, which must be presented by the students to the agency at which they receive treatment.</w:t>
      </w:r>
    </w:p>
    <w:p w14:paraId="30231E80" w14:textId="50AE2E82" w:rsidR="2E10B1E2" w:rsidRDefault="584CA426" w:rsidP="53E2CA1C">
      <w:pPr>
        <w:tabs>
          <w:tab w:val="left" w:pos="864"/>
        </w:tabs>
      </w:pPr>
      <w:r>
        <w:t>If the source patient is known, the agency in which the exposure occurred will request that he/she consent to testing for HIV, Hepatitis B, and Hepatitis C. These test results, along</w:t>
      </w:r>
      <w:r w:rsidR="33D39B87">
        <w:t xml:space="preserve"> </w:t>
      </w:r>
      <w:r>
        <w:t>with your own (if you consent to testing), will be given to you when they are completed.</w:t>
      </w:r>
    </w:p>
    <w:p w14:paraId="5A234A77" w14:textId="24D1F964" w:rsidR="2E10B1E2" w:rsidRDefault="584CA426" w:rsidP="53E2CA1C">
      <w:pPr>
        <w:tabs>
          <w:tab w:val="left" w:pos="864"/>
        </w:tabs>
      </w:pPr>
      <w:r>
        <w:t>Source testing must be initiated and coordinated by the agency where the exposure occurred and reported to the Director of Clinical Education of the UVU RT Program</w:t>
      </w:r>
      <w:r w:rsidR="2433A5CC">
        <w:t>.</w:t>
      </w:r>
    </w:p>
    <w:p w14:paraId="0CBC85CB" w14:textId="23CA61D1" w:rsidR="2E10B1E2" w:rsidRDefault="584CA426" w:rsidP="53E2CA1C">
      <w:pPr>
        <w:tabs>
          <w:tab w:val="left" w:pos="864"/>
        </w:tabs>
      </w:pPr>
      <w:r>
        <w:t>The results of your tests are confidential.</w:t>
      </w:r>
    </w:p>
    <w:p w14:paraId="3DF5531F" w14:textId="3902281D" w:rsidR="2E10B1E2" w:rsidRDefault="584CA426" w:rsidP="53E2CA1C">
      <w:pPr>
        <w:tabs>
          <w:tab w:val="left" w:pos="864"/>
        </w:tabs>
      </w:pPr>
      <w:r>
        <w:t xml:space="preserve">Various treatments may be recommended depending upon the risk assessment of your exposure.  Because no two exposures are alike, each incident will be treated and followed- up on a case-by-case basis.  In general, if treatment is indicated, it should be started within 2 hours of the exposure incident.  The </w:t>
      </w:r>
      <w:proofErr w:type="spellStart"/>
      <w:r>
        <w:t>Workmed</w:t>
      </w:r>
      <w:proofErr w:type="spellEnd"/>
      <w:r>
        <w:t xml:space="preserve"> clinic, UVU Human Resources, and the Chair of the Department of Nursing will manage your case and help guide you through the treatment and follow-up process.</w:t>
      </w:r>
    </w:p>
    <w:p w14:paraId="522F8C37" w14:textId="65148BD2" w:rsidR="260D5846" w:rsidRDefault="1B226F06" w:rsidP="07CA308E">
      <w:pPr>
        <w:pStyle w:val="Heading3"/>
        <w:rPr>
          <w:color w:val="196B24" w:themeColor="accent3"/>
        </w:rPr>
      </w:pPr>
      <w:bookmarkStart w:id="90" w:name="_Toc510635678"/>
      <w:r w:rsidRPr="07CA308E">
        <w:rPr>
          <w:color w:val="196A24"/>
        </w:rPr>
        <w:t>Faculty Guidelines</w:t>
      </w:r>
      <w:bookmarkEnd w:id="90"/>
    </w:p>
    <w:p w14:paraId="67EF817B" w14:textId="6682D992" w:rsidR="1B226F06" w:rsidRDefault="1B226F06" w:rsidP="53E2CA1C">
      <w:pPr>
        <w:tabs>
          <w:tab w:val="left" w:pos="1070"/>
        </w:tabs>
      </w:pPr>
      <w:r>
        <w:t xml:space="preserve">When </w:t>
      </w:r>
      <w:proofErr w:type="gramStart"/>
      <w:r>
        <w:t>an exposure</w:t>
      </w:r>
      <w:proofErr w:type="gramEnd"/>
      <w:r>
        <w:t xml:space="preserve"> occurs, faculty are responsible </w:t>
      </w:r>
      <w:proofErr w:type="gramStart"/>
      <w:r>
        <w:t>to</w:t>
      </w:r>
      <w:proofErr w:type="gramEnd"/>
      <w:r>
        <w:t>:</w:t>
      </w:r>
    </w:p>
    <w:p w14:paraId="3F3F9A9F" w14:textId="5CE2DB3D" w:rsidR="1B226F06" w:rsidRDefault="1B226F06" w:rsidP="53E2CA1C">
      <w:pPr>
        <w:pStyle w:val="ListParagraph"/>
        <w:numPr>
          <w:ilvl w:val="0"/>
          <w:numId w:val="2"/>
        </w:numPr>
        <w:tabs>
          <w:tab w:val="left" w:pos="1070"/>
        </w:tabs>
      </w:pPr>
      <w:r>
        <w:lastRenderedPageBreak/>
        <w:t>Ensure initial first aid has occurred.</w:t>
      </w:r>
    </w:p>
    <w:p w14:paraId="3BD87F97" w14:textId="7D55F23B" w:rsidR="1B226F06" w:rsidRDefault="63E22201" w:rsidP="53E2CA1C">
      <w:pPr>
        <w:numPr>
          <w:ilvl w:val="0"/>
          <w:numId w:val="2"/>
        </w:numPr>
        <w:tabs>
          <w:tab w:val="left" w:pos="1070"/>
        </w:tabs>
      </w:pPr>
      <w:r>
        <w:t>A</w:t>
      </w:r>
      <w:r w:rsidR="1B226F06">
        <w:t>ssist the student in obtaining post-exposure work-up at the appropriate facility</w:t>
      </w:r>
    </w:p>
    <w:p w14:paraId="3625BA93" w14:textId="7680DA3D" w:rsidR="1B226F06" w:rsidRDefault="1B226F06" w:rsidP="53E2CA1C">
      <w:pPr>
        <w:tabs>
          <w:tab w:val="left" w:pos="1070"/>
        </w:tabs>
      </w:pPr>
      <w:r>
        <w:t xml:space="preserve">Notify the Director of Clinical Education and make arrangements to complete the "Workers Compensation Employer's First Report of Injury or Illness" form available online at </w:t>
      </w:r>
      <w:hyperlink r:id="rId18" w:anchor="search%3Dworkers%20compensation%20employers%20first%20report">
        <w:r w:rsidRPr="53E2CA1C">
          <w:rPr>
            <w:rStyle w:val="Hyperlink"/>
          </w:rPr>
          <w:t>http://www.uvu.edu/ufra/docs/certification/testers/wcf_first_report_of_injury_form_w</w:t>
        </w:r>
      </w:hyperlink>
      <w:r>
        <w:t xml:space="preserve"> </w:t>
      </w:r>
      <w:hyperlink r:id="rId19" w:anchor="search%3Dworkers%20compensation%20employers%20first%20report">
        <w:r w:rsidRPr="53E2CA1C">
          <w:rPr>
            <w:rStyle w:val="Hyperlink"/>
          </w:rPr>
          <w:t>ith_address.pdf</w:t>
        </w:r>
      </w:hyperlink>
    </w:p>
    <w:p w14:paraId="345263C5" w14:textId="357F52CE" w:rsidR="1B226F06" w:rsidRDefault="1B226F06" w:rsidP="53E2CA1C">
      <w:pPr>
        <w:numPr>
          <w:ilvl w:val="0"/>
          <w:numId w:val="2"/>
        </w:numPr>
        <w:tabs>
          <w:tab w:val="left" w:pos="1070"/>
        </w:tabs>
      </w:pPr>
      <w:r>
        <w:t>Notify UVU's Human Resource Department</w:t>
      </w:r>
    </w:p>
    <w:p w14:paraId="720093A7" w14:textId="65D1EA47" w:rsidR="1B226F06" w:rsidRDefault="1B226F06" w:rsidP="53E2CA1C">
      <w:pPr>
        <w:numPr>
          <w:ilvl w:val="0"/>
          <w:numId w:val="2"/>
        </w:numPr>
        <w:tabs>
          <w:tab w:val="left" w:pos="1070"/>
        </w:tabs>
      </w:pPr>
      <w:r>
        <w:t xml:space="preserve">Send </w:t>
      </w:r>
      <w:proofErr w:type="gramStart"/>
      <w:r>
        <w:t>copy</w:t>
      </w:r>
      <w:proofErr w:type="gramEnd"/>
      <w:r>
        <w:t xml:space="preserve"> of "Workers Compensation Employers First Report of Injury or Illness" to UVU Human Resources Department through intercampus mail or fax.</w:t>
      </w:r>
    </w:p>
    <w:p w14:paraId="4F743DC9" w14:textId="3CA2F76A" w:rsidR="1B226F06" w:rsidRDefault="1B226F06" w:rsidP="53E2CA1C">
      <w:pPr>
        <w:tabs>
          <w:tab w:val="left" w:pos="1070"/>
        </w:tabs>
      </w:pPr>
      <w:r>
        <w:t xml:space="preserve">Place </w:t>
      </w:r>
      <w:proofErr w:type="gramStart"/>
      <w:r>
        <w:t>copy</w:t>
      </w:r>
      <w:proofErr w:type="gramEnd"/>
      <w:r>
        <w:t xml:space="preserve"> of "Workers Compensation Employers First Report of Injury or Illness" in </w:t>
      </w:r>
      <w:proofErr w:type="gramStart"/>
      <w:r>
        <w:t>student's</w:t>
      </w:r>
      <w:proofErr w:type="gramEnd"/>
      <w:r>
        <w:t xml:space="preserve"> file</w:t>
      </w:r>
      <w:r w:rsidR="4E410C66">
        <w:t>.</w:t>
      </w:r>
    </w:p>
    <w:p w14:paraId="3A100DDF" w14:textId="75F883A9" w:rsidR="1B226F06" w:rsidRDefault="1B226F06" w:rsidP="53E2CA1C">
      <w:pPr>
        <w:numPr>
          <w:ilvl w:val="0"/>
          <w:numId w:val="2"/>
        </w:numPr>
        <w:tabs>
          <w:tab w:val="left" w:pos="1070"/>
        </w:tabs>
      </w:pPr>
      <w:r>
        <w:t xml:space="preserve">Document follow-up in a timely manner.   </w:t>
      </w:r>
    </w:p>
    <w:p w14:paraId="05933AC6" w14:textId="1EDAF141" w:rsidR="42CF398B" w:rsidRDefault="42CF398B" w:rsidP="53E2CA1C">
      <w:pPr>
        <w:tabs>
          <w:tab w:val="left" w:pos="864"/>
        </w:tabs>
      </w:pPr>
    </w:p>
    <w:p w14:paraId="3E2D4DAF" w14:textId="735B4046" w:rsidR="62921B30" w:rsidRDefault="62921B30" w:rsidP="07CA308E">
      <w:pPr>
        <w:pStyle w:val="Heading1"/>
        <w:tabs>
          <w:tab w:val="left" w:pos="864"/>
        </w:tabs>
        <w:rPr>
          <w:color w:val="196B24" w:themeColor="accent3"/>
        </w:rPr>
      </w:pPr>
      <w:bookmarkStart w:id="91" w:name="_Toc647809563"/>
      <w:r w:rsidRPr="07CA308E">
        <w:rPr>
          <w:color w:val="196A24"/>
        </w:rPr>
        <w:t>Program Curriculum for BSRT</w:t>
      </w:r>
      <w:bookmarkEnd w:id="91"/>
    </w:p>
    <w:p w14:paraId="43AD5D5B" w14:textId="755C4978" w:rsidR="6B0BE34E" w:rsidRDefault="6B0BE34E" w:rsidP="07CA308E">
      <w:pPr>
        <w:pStyle w:val="Heading2"/>
        <w:tabs>
          <w:tab w:val="left" w:pos="864"/>
        </w:tabs>
        <w:rPr>
          <w:color w:val="196B24" w:themeColor="accent3"/>
        </w:rPr>
      </w:pPr>
      <w:bookmarkStart w:id="92" w:name="_Toc1610307240"/>
      <w:r w:rsidRPr="07CA308E">
        <w:rPr>
          <w:color w:val="196A24"/>
        </w:rPr>
        <w:t xml:space="preserve">Required </w:t>
      </w:r>
      <w:r w:rsidR="591FC7CB" w:rsidRPr="07CA308E">
        <w:rPr>
          <w:color w:val="196A24"/>
        </w:rPr>
        <w:t>General Courses</w:t>
      </w:r>
      <w:bookmarkEnd w:id="92"/>
    </w:p>
    <w:tbl>
      <w:tblPr>
        <w:tblStyle w:val="TableGrid"/>
        <w:tblW w:w="9495" w:type="dxa"/>
        <w:jc w:val="center"/>
        <w:tblLayout w:type="fixed"/>
        <w:tblLook w:val="01E0" w:firstRow="1" w:lastRow="1" w:firstColumn="1" w:lastColumn="1" w:noHBand="0" w:noVBand="0"/>
      </w:tblPr>
      <w:tblGrid>
        <w:gridCol w:w="2280"/>
        <w:gridCol w:w="6225"/>
        <w:gridCol w:w="990"/>
      </w:tblGrid>
      <w:tr w:rsidR="42CF398B" w14:paraId="1A0D2695" w14:textId="77777777" w:rsidTr="53E2CA1C">
        <w:trPr>
          <w:trHeight w:val="300"/>
          <w:jc w:val="center"/>
        </w:trPr>
        <w:tc>
          <w:tcPr>
            <w:tcW w:w="2280" w:type="dxa"/>
            <w:vAlign w:val="center"/>
          </w:tcPr>
          <w:p w14:paraId="56B72275" w14:textId="01EEFEA8" w:rsidR="45A72A49" w:rsidRDefault="69F8DD16" w:rsidP="53E2CA1C">
            <w:r>
              <w:t>Course Number</w:t>
            </w:r>
          </w:p>
        </w:tc>
        <w:tc>
          <w:tcPr>
            <w:tcW w:w="6225" w:type="dxa"/>
            <w:vAlign w:val="center"/>
          </w:tcPr>
          <w:p w14:paraId="70232232" w14:textId="37F82C6C" w:rsidR="45A72A49" w:rsidRDefault="69F8DD16" w:rsidP="53E2CA1C">
            <w:r>
              <w:t>Course Name</w:t>
            </w:r>
          </w:p>
        </w:tc>
        <w:tc>
          <w:tcPr>
            <w:tcW w:w="990" w:type="dxa"/>
            <w:vAlign w:val="center"/>
          </w:tcPr>
          <w:p w14:paraId="1AEDCCCA" w14:textId="30789CA2" w:rsidR="45A72A49" w:rsidRDefault="69F8DD16" w:rsidP="53E2CA1C">
            <w:r>
              <w:t>Hours</w:t>
            </w:r>
          </w:p>
        </w:tc>
      </w:tr>
      <w:tr w:rsidR="57DC62A2" w14:paraId="3B7273C7" w14:textId="77777777" w:rsidTr="53E2CA1C">
        <w:trPr>
          <w:trHeight w:val="255"/>
          <w:jc w:val="center"/>
        </w:trPr>
        <w:tc>
          <w:tcPr>
            <w:tcW w:w="2280" w:type="dxa"/>
            <w:vAlign w:val="center"/>
          </w:tcPr>
          <w:p w14:paraId="3D2ECCEF" w14:textId="56E52AB0" w:rsidR="57DC62A2" w:rsidRDefault="675ED44C" w:rsidP="53E2CA1C">
            <w:r>
              <w:t>ENGL 1005 or</w:t>
            </w:r>
          </w:p>
        </w:tc>
        <w:tc>
          <w:tcPr>
            <w:tcW w:w="6225" w:type="dxa"/>
            <w:vAlign w:val="center"/>
          </w:tcPr>
          <w:p w14:paraId="756A0D2D" w14:textId="0A1A4F74" w:rsidR="57DC62A2" w:rsidRDefault="31038377" w:rsidP="53E2CA1C">
            <w:r>
              <w:t>Literacies and Composition</w:t>
            </w:r>
          </w:p>
        </w:tc>
        <w:tc>
          <w:tcPr>
            <w:tcW w:w="990" w:type="dxa"/>
            <w:vAlign w:val="center"/>
          </w:tcPr>
          <w:p w14:paraId="4EB0BA5E" w14:textId="44D594B8" w:rsidR="57DC62A2" w:rsidRDefault="31038377" w:rsidP="53E2CA1C">
            <w:r>
              <w:t>3</w:t>
            </w:r>
          </w:p>
        </w:tc>
      </w:tr>
      <w:tr w:rsidR="57DC62A2" w14:paraId="41358E76" w14:textId="77777777" w:rsidTr="53E2CA1C">
        <w:trPr>
          <w:trHeight w:val="255"/>
          <w:jc w:val="center"/>
        </w:trPr>
        <w:tc>
          <w:tcPr>
            <w:tcW w:w="2280" w:type="dxa"/>
            <w:vAlign w:val="center"/>
          </w:tcPr>
          <w:p w14:paraId="0A012070" w14:textId="62F77E1E" w:rsidR="57DC62A2" w:rsidRDefault="699308E1" w:rsidP="53E2CA1C">
            <w:r>
              <w:t xml:space="preserve">     </w:t>
            </w:r>
            <w:r w:rsidR="675ED44C">
              <w:t>ENGL 1010 or</w:t>
            </w:r>
          </w:p>
        </w:tc>
        <w:tc>
          <w:tcPr>
            <w:tcW w:w="6225" w:type="dxa"/>
            <w:vAlign w:val="center"/>
          </w:tcPr>
          <w:p w14:paraId="191DBC3E" w14:textId="5757E210" w:rsidR="57DC62A2" w:rsidRDefault="31038377" w:rsidP="53E2CA1C">
            <w:r>
              <w:t xml:space="preserve">  Intro to Writing</w:t>
            </w:r>
          </w:p>
        </w:tc>
        <w:tc>
          <w:tcPr>
            <w:tcW w:w="990" w:type="dxa"/>
            <w:vAlign w:val="center"/>
          </w:tcPr>
          <w:p w14:paraId="51368457" w14:textId="5B394AAD" w:rsidR="57DC62A2" w:rsidRDefault="57DC62A2" w:rsidP="53E2CA1C"/>
        </w:tc>
      </w:tr>
      <w:tr w:rsidR="57DC62A2" w14:paraId="7FC29D0B" w14:textId="77777777" w:rsidTr="53E2CA1C">
        <w:trPr>
          <w:trHeight w:val="300"/>
          <w:jc w:val="center"/>
        </w:trPr>
        <w:tc>
          <w:tcPr>
            <w:tcW w:w="2280" w:type="dxa"/>
            <w:vAlign w:val="bottom"/>
          </w:tcPr>
          <w:p w14:paraId="6B1C803B" w14:textId="01CA788E" w:rsidR="57DC62A2" w:rsidRDefault="3EA8592C" w:rsidP="53E2CA1C">
            <w:r>
              <w:t xml:space="preserve">     </w:t>
            </w:r>
            <w:r w:rsidR="675ED44C">
              <w:t>ENGL 1010H</w:t>
            </w:r>
          </w:p>
          <w:p w14:paraId="4E3ECCD7" w14:textId="221DAFB1" w:rsidR="57DC62A2" w:rsidRDefault="57DC62A2" w:rsidP="53E2CA1C"/>
        </w:tc>
        <w:tc>
          <w:tcPr>
            <w:tcW w:w="6225" w:type="dxa"/>
            <w:vAlign w:val="center"/>
          </w:tcPr>
          <w:p w14:paraId="7AA83B5E" w14:textId="4748F788" w:rsidR="57DC62A2" w:rsidRDefault="31038377" w:rsidP="53E2CA1C">
            <w:r>
              <w:t>Intro to Writing</w:t>
            </w:r>
          </w:p>
        </w:tc>
        <w:tc>
          <w:tcPr>
            <w:tcW w:w="990" w:type="dxa"/>
            <w:vAlign w:val="center"/>
          </w:tcPr>
          <w:p w14:paraId="65CBCFB3" w14:textId="772FB525" w:rsidR="57DC62A2" w:rsidRDefault="57DC62A2" w:rsidP="53E2CA1C"/>
        </w:tc>
      </w:tr>
      <w:tr w:rsidR="57DC62A2" w14:paraId="033CB67C" w14:textId="77777777" w:rsidTr="53E2CA1C">
        <w:trPr>
          <w:trHeight w:val="540"/>
          <w:jc w:val="center"/>
        </w:trPr>
        <w:tc>
          <w:tcPr>
            <w:tcW w:w="2280" w:type="dxa"/>
            <w:vAlign w:val="center"/>
          </w:tcPr>
          <w:p w14:paraId="50F74F76" w14:textId="458F26EC" w:rsidR="57DC62A2" w:rsidRDefault="675ED44C" w:rsidP="53E2CA1C">
            <w:r>
              <w:t>ENGL 2010 or</w:t>
            </w:r>
          </w:p>
        </w:tc>
        <w:tc>
          <w:tcPr>
            <w:tcW w:w="6225" w:type="dxa"/>
            <w:vAlign w:val="center"/>
          </w:tcPr>
          <w:p w14:paraId="2859CC64" w14:textId="3C444E1E" w:rsidR="57DC62A2" w:rsidRDefault="31038377" w:rsidP="53E2CA1C">
            <w:r>
              <w:t>Intermediate Writing—Humanities and Social Sciences or *</w:t>
            </w:r>
          </w:p>
        </w:tc>
        <w:tc>
          <w:tcPr>
            <w:tcW w:w="990" w:type="dxa"/>
            <w:vAlign w:val="center"/>
          </w:tcPr>
          <w:p w14:paraId="6C421D19" w14:textId="4DAA4ABD" w:rsidR="57DC62A2" w:rsidRDefault="31038377" w:rsidP="53E2CA1C">
            <w:r>
              <w:t>3</w:t>
            </w:r>
          </w:p>
        </w:tc>
      </w:tr>
      <w:tr w:rsidR="57DC62A2" w14:paraId="0268E7FE" w14:textId="77777777" w:rsidTr="53E2CA1C">
        <w:trPr>
          <w:trHeight w:val="525"/>
          <w:jc w:val="center"/>
        </w:trPr>
        <w:tc>
          <w:tcPr>
            <w:tcW w:w="2280" w:type="dxa"/>
            <w:vAlign w:val="center"/>
          </w:tcPr>
          <w:p w14:paraId="1A5F24DD" w14:textId="567D0007" w:rsidR="57DC62A2" w:rsidRDefault="7929AF2B" w:rsidP="53E2CA1C">
            <w:r>
              <w:t xml:space="preserve">     </w:t>
            </w:r>
            <w:r w:rsidR="675ED44C">
              <w:t>ENGL 2020 or</w:t>
            </w:r>
          </w:p>
        </w:tc>
        <w:tc>
          <w:tcPr>
            <w:tcW w:w="6225" w:type="dxa"/>
            <w:vAlign w:val="center"/>
          </w:tcPr>
          <w:p w14:paraId="13978355" w14:textId="38C1CEF8" w:rsidR="57DC62A2" w:rsidRDefault="31038377" w:rsidP="53E2CA1C">
            <w:r>
              <w:t>Intermediate Writing—Science and Technology* (preferred)</w:t>
            </w:r>
          </w:p>
        </w:tc>
        <w:tc>
          <w:tcPr>
            <w:tcW w:w="990" w:type="dxa"/>
            <w:vAlign w:val="center"/>
          </w:tcPr>
          <w:p w14:paraId="24051182" w14:textId="7616A863" w:rsidR="57DC62A2" w:rsidRDefault="57DC62A2" w:rsidP="53E2CA1C"/>
        </w:tc>
      </w:tr>
      <w:tr w:rsidR="57DC62A2" w14:paraId="21E52E42" w14:textId="77777777" w:rsidTr="53E2CA1C">
        <w:trPr>
          <w:trHeight w:val="255"/>
          <w:jc w:val="center"/>
        </w:trPr>
        <w:tc>
          <w:tcPr>
            <w:tcW w:w="2280" w:type="dxa"/>
            <w:vAlign w:val="center"/>
          </w:tcPr>
          <w:p w14:paraId="7E151341" w14:textId="3DAA91CA" w:rsidR="57DC62A2" w:rsidRDefault="657541BD" w:rsidP="53E2CA1C">
            <w:r>
              <w:t xml:space="preserve">     </w:t>
            </w:r>
            <w:r w:rsidR="675ED44C">
              <w:t>ENGL 202H</w:t>
            </w:r>
          </w:p>
        </w:tc>
        <w:tc>
          <w:tcPr>
            <w:tcW w:w="6225" w:type="dxa"/>
            <w:vAlign w:val="center"/>
          </w:tcPr>
          <w:p w14:paraId="7BBEDBEF" w14:textId="1D3BA629" w:rsidR="57DC62A2" w:rsidRDefault="31038377" w:rsidP="53E2CA1C">
            <w:r>
              <w:t>Intermediate Writing—Science and Technology*</w:t>
            </w:r>
          </w:p>
        </w:tc>
        <w:tc>
          <w:tcPr>
            <w:tcW w:w="990" w:type="dxa"/>
            <w:vAlign w:val="center"/>
          </w:tcPr>
          <w:p w14:paraId="029738B1" w14:textId="2A39B891" w:rsidR="57DC62A2" w:rsidRDefault="57DC62A2" w:rsidP="53E2CA1C"/>
        </w:tc>
      </w:tr>
      <w:tr w:rsidR="57DC62A2" w14:paraId="6A344C93" w14:textId="77777777" w:rsidTr="53E2CA1C">
        <w:trPr>
          <w:trHeight w:val="255"/>
          <w:jc w:val="center"/>
        </w:trPr>
        <w:tc>
          <w:tcPr>
            <w:tcW w:w="2280" w:type="dxa"/>
            <w:vAlign w:val="center"/>
          </w:tcPr>
          <w:p w14:paraId="180F02A0" w14:textId="6374DBA9" w:rsidR="57DC62A2" w:rsidRDefault="675ED44C" w:rsidP="53E2CA1C">
            <w:r>
              <w:t>MAT 1030 or</w:t>
            </w:r>
          </w:p>
        </w:tc>
        <w:tc>
          <w:tcPr>
            <w:tcW w:w="6225" w:type="dxa"/>
            <w:vAlign w:val="center"/>
          </w:tcPr>
          <w:p w14:paraId="239F7AA5" w14:textId="4F4FA40C" w:rsidR="57DC62A2" w:rsidRDefault="31038377" w:rsidP="53E2CA1C">
            <w:r>
              <w:t>Quantitative Reasoning</w:t>
            </w:r>
          </w:p>
        </w:tc>
        <w:tc>
          <w:tcPr>
            <w:tcW w:w="990" w:type="dxa"/>
            <w:vAlign w:val="center"/>
          </w:tcPr>
          <w:p w14:paraId="53348DC7" w14:textId="708D609A" w:rsidR="57DC62A2" w:rsidRDefault="31038377" w:rsidP="53E2CA1C">
            <w:r>
              <w:t>3</w:t>
            </w:r>
          </w:p>
        </w:tc>
      </w:tr>
      <w:tr w:rsidR="57DC62A2" w14:paraId="53728D31" w14:textId="77777777" w:rsidTr="53E2CA1C">
        <w:trPr>
          <w:trHeight w:val="255"/>
          <w:jc w:val="center"/>
        </w:trPr>
        <w:tc>
          <w:tcPr>
            <w:tcW w:w="2280" w:type="dxa"/>
            <w:vAlign w:val="center"/>
          </w:tcPr>
          <w:p w14:paraId="163705BE" w14:textId="6D5EBCEB" w:rsidR="57DC62A2" w:rsidRDefault="1FCF70FB" w:rsidP="53E2CA1C">
            <w:r>
              <w:t xml:space="preserve">     </w:t>
            </w:r>
            <w:r w:rsidR="675ED44C">
              <w:t>STAT 1040 or</w:t>
            </w:r>
          </w:p>
        </w:tc>
        <w:tc>
          <w:tcPr>
            <w:tcW w:w="6225" w:type="dxa"/>
            <w:vAlign w:val="center"/>
          </w:tcPr>
          <w:p w14:paraId="3F545B06" w14:textId="2551DE16" w:rsidR="57DC62A2" w:rsidRDefault="31038377" w:rsidP="53E2CA1C">
            <w:r>
              <w:t>Introduction to Statistics</w:t>
            </w:r>
          </w:p>
        </w:tc>
        <w:tc>
          <w:tcPr>
            <w:tcW w:w="990" w:type="dxa"/>
            <w:vAlign w:val="center"/>
          </w:tcPr>
          <w:p w14:paraId="3C531CE1" w14:textId="10FFDEAB" w:rsidR="57DC62A2" w:rsidRDefault="57DC62A2" w:rsidP="53E2CA1C"/>
        </w:tc>
      </w:tr>
      <w:tr w:rsidR="57DC62A2" w14:paraId="282BB723" w14:textId="77777777" w:rsidTr="53E2CA1C">
        <w:trPr>
          <w:trHeight w:val="255"/>
          <w:jc w:val="center"/>
        </w:trPr>
        <w:tc>
          <w:tcPr>
            <w:tcW w:w="2280" w:type="dxa"/>
            <w:vAlign w:val="center"/>
          </w:tcPr>
          <w:p w14:paraId="78798E5F" w14:textId="797A0FAC" w:rsidR="57DC62A2" w:rsidRDefault="17EA795B" w:rsidP="53E2CA1C">
            <w:r>
              <w:t xml:space="preserve">     </w:t>
            </w:r>
            <w:r w:rsidR="675ED44C">
              <w:t xml:space="preserve">MAT 1050 or </w:t>
            </w:r>
            <w:r w:rsidR="79EC3285">
              <w:t xml:space="preserve">        </w:t>
            </w:r>
            <w:r w:rsidR="675ED44C">
              <w:t>higher</w:t>
            </w:r>
          </w:p>
        </w:tc>
        <w:tc>
          <w:tcPr>
            <w:tcW w:w="6225" w:type="dxa"/>
            <w:vAlign w:val="center"/>
          </w:tcPr>
          <w:p w14:paraId="5942D29C" w14:textId="31B39747" w:rsidR="57DC62A2" w:rsidRDefault="31038377" w:rsidP="53E2CA1C">
            <w:r>
              <w:t>College Algebra</w:t>
            </w:r>
          </w:p>
        </w:tc>
        <w:tc>
          <w:tcPr>
            <w:tcW w:w="990" w:type="dxa"/>
            <w:vAlign w:val="center"/>
          </w:tcPr>
          <w:p w14:paraId="5077D0D7" w14:textId="10EB0802" w:rsidR="57DC62A2" w:rsidRDefault="57DC62A2" w:rsidP="53E2CA1C"/>
        </w:tc>
      </w:tr>
      <w:tr w:rsidR="57DC62A2" w14:paraId="62623C32" w14:textId="77777777" w:rsidTr="53E2CA1C">
        <w:trPr>
          <w:trHeight w:val="255"/>
          <w:jc w:val="center"/>
        </w:trPr>
        <w:tc>
          <w:tcPr>
            <w:tcW w:w="2280" w:type="dxa"/>
            <w:vAlign w:val="center"/>
          </w:tcPr>
          <w:p w14:paraId="3D12E841" w14:textId="78A0E6C2" w:rsidR="57DC62A2" w:rsidRDefault="675ED44C" w:rsidP="53E2CA1C">
            <w:r>
              <w:t>HIST 1700</w:t>
            </w:r>
            <w:r w:rsidR="5929E2FA">
              <w:t>*</w:t>
            </w:r>
            <w:r>
              <w:t xml:space="preserve"> or</w:t>
            </w:r>
          </w:p>
        </w:tc>
        <w:tc>
          <w:tcPr>
            <w:tcW w:w="6225" w:type="dxa"/>
            <w:vAlign w:val="center"/>
          </w:tcPr>
          <w:p w14:paraId="17E276E8" w14:textId="387CB1FE" w:rsidR="57DC62A2" w:rsidRDefault="31038377" w:rsidP="53E2CA1C">
            <w:r>
              <w:t>American Civilization</w:t>
            </w:r>
          </w:p>
        </w:tc>
        <w:tc>
          <w:tcPr>
            <w:tcW w:w="990" w:type="dxa"/>
            <w:vAlign w:val="center"/>
          </w:tcPr>
          <w:p w14:paraId="58DE992B" w14:textId="6D842BD1" w:rsidR="57DC62A2" w:rsidRDefault="31038377" w:rsidP="53E2CA1C">
            <w:r>
              <w:t>3</w:t>
            </w:r>
          </w:p>
        </w:tc>
      </w:tr>
      <w:tr w:rsidR="57DC62A2" w14:paraId="5B673322" w14:textId="77777777" w:rsidTr="53E2CA1C">
        <w:trPr>
          <w:trHeight w:val="255"/>
          <w:jc w:val="center"/>
        </w:trPr>
        <w:tc>
          <w:tcPr>
            <w:tcW w:w="2280" w:type="dxa"/>
            <w:vAlign w:val="center"/>
          </w:tcPr>
          <w:p w14:paraId="148FF88E" w14:textId="6C852553" w:rsidR="57DC62A2" w:rsidRDefault="0FAC49ED" w:rsidP="53E2CA1C">
            <w:r>
              <w:lastRenderedPageBreak/>
              <w:t xml:space="preserve">     </w:t>
            </w:r>
            <w:r w:rsidR="675ED44C">
              <w:t>HIST 170H or</w:t>
            </w:r>
          </w:p>
        </w:tc>
        <w:tc>
          <w:tcPr>
            <w:tcW w:w="6225" w:type="dxa"/>
            <w:vAlign w:val="center"/>
          </w:tcPr>
          <w:p w14:paraId="473D0CF0" w14:textId="30ED2C5A" w:rsidR="57DC62A2" w:rsidRDefault="31038377" w:rsidP="53E2CA1C">
            <w:r>
              <w:t>American Civilization</w:t>
            </w:r>
          </w:p>
        </w:tc>
        <w:tc>
          <w:tcPr>
            <w:tcW w:w="990" w:type="dxa"/>
            <w:vAlign w:val="center"/>
          </w:tcPr>
          <w:p w14:paraId="77605525" w14:textId="29657778" w:rsidR="57DC62A2" w:rsidRDefault="57DC62A2" w:rsidP="53E2CA1C"/>
        </w:tc>
      </w:tr>
      <w:tr w:rsidR="57DC62A2" w14:paraId="029B1278" w14:textId="77777777" w:rsidTr="53E2CA1C">
        <w:trPr>
          <w:trHeight w:val="255"/>
          <w:jc w:val="center"/>
        </w:trPr>
        <w:tc>
          <w:tcPr>
            <w:tcW w:w="2280" w:type="dxa"/>
            <w:vAlign w:val="center"/>
          </w:tcPr>
          <w:p w14:paraId="4167C992" w14:textId="23FC64C8" w:rsidR="57DC62A2" w:rsidRDefault="429E5BCB" w:rsidP="53E2CA1C">
            <w:r>
              <w:t xml:space="preserve">     </w:t>
            </w:r>
            <w:r w:rsidR="675ED44C">
              <w:t>HIST 2700 and</w:t>
            </w:r>
          </w:p>
        </w:tc>
        <w:tc>
          <w:tcPr>
            <w:tcW w:w="6225" w:type="dxa"/>
            <w:vAlign w:val="center"/>
          </w:tcPr>
          <w:p w14:paraId="4CA175B0" w14:textId="41CD3C3B" w:rsidR="57DC62A2" w:rsidRDefault="31038377" w:rsidP="53E2CA1C">
            <w:r>
              <w:t>US History to 1877</w:t>
            </w:r>
          </w:p>
        </w:tc>
        <w:tc>
          <w:tcPr>
            <w:tcW w:w="990" w:type="dxa"/>
            <w:vAlign w:val="center"/>
          </w:tcPr>
          <w:p w14:paraId="2180C6DA" w14:textId="794D0C9A" w:rsidR="57DC62A2" w:rsidRDefault="57DC62A2" w:rsidP="53E2CA1C"/>
        </w:tc>
      </w:tr>
      <w:tr w:rsidR="57DC62A2" w14:paraId="2DB6F9E9" w14:textId="77777777" w:rsidTr="53E2CA1C">
        <w:trPr>
          <w:trHeight w:val="255"/>
          <w:jc w:val="center"/>
        </w:trPr>
        <w:tc>
          <w:tcPr>
            <w:tcW w:w="2280" w:type="dxa"/>
            <w:vAlign w:val="center"/>
          </w:tcPr>
          <w:p w14:paraId="278F1E70" w14:textId="6FAC4C95" w:rsidR="57DC62A2" w:rsidRDefault="55CE1128" w:rsidP="53E2CA1C">
            <w:r>
              <w:t xml:space="preserve">     </w:t>
            </w:r>
            <w:r w:rsidR="675ED44C">
              <w:t>HIST 2710 or</w:t>
            </w:r>
          </w:p>
        </w:tc>
        <w:tc>
          <w:tcPr>
            <w:tcW w:w="6225" w:type="dxa"/>
            <w:vAlign w:val="center"/>
          </w:tcPr>
          <w:p w14:paraId="0A2E710A" w14:textId="4D1A964A" w:rsidR="57DC62A2" w:rsidRDefault="31038377" w:rsidP="53E2CA1C">
            <w:r>
              <w:t>US History since 1877</w:t>
            </w:r>
          </w:p>
        </w:tc>
        <w:tc>
          <w:tcPr>
            <w:tcW w:w="990" w:type="dxa"/>
            <w:vAlign w:val="center"/>
          </w:tcPr>
          <w:p w14:paraId="34791195" w14:textId="466EFD34" w:rsidR="57DC62A2" w:rsidRDefault="57DC62A2" w:rsidP="53E2CA1C"/>
        </w:tc>
      </w:tr>
      <w:tr w:rsidR="57DC62A2" w14:paraId="2FFAD602" w14:textId="77777777" w:rsidTr="53E2CA1C">
        <w:trPr>
          <w:trHeight w:val="255"/>
          <w:jc w:val="center"/>
        </w:trPr>
        <w:tc>
          <w:tcPr>
            <w:tcW w:w="2280" w:type="dxa"/>
            <w:vAlign w:val="center"/>
          </w:tcPr>
          <w:p w14:paraId="5F352702" w14:textId="5D6AA06C" w:rsidR="57DC62A2" w:rsidRDefault="2AC1936D" w:rsidP="53E2CA1C">
            <w:r>
              <w:t xml:space="preserve">     </w:t>
            </w:r>
            <w:r w:rsidR="675ED44C">
              <w:t>HIST 270H and</w:t>
            </w:r>
          </w:p>
        </w:tc>
        <w:tc>
          <w:tcPr>
            <w:tcW w:w="6225" w:type="dxa"/>
            <w:vAlign w:val="center"/>
          </w:tcPr>
          <w:p w14:paraId="6B8FF149" w14:textId="07198010" w:rsidR="57DC62A2" w:rsidRDefault="31038377" w:rsidP="53E2CA1C">
            <w:r>
              <w:t>US History to 1877</w:t>
            </w:r>
          </w:p>
        </w:tc>
        <w:tc>
          <w:tcPr>
            <w:tcW w:w="990" w:type="dxa"/>
            <w:vAlign w:val="center"/>
          </w:tcPr>
          <w:p w14:paraId="49FEBED4" w14:textId="15421EAA" w:rsidR="57DC62A2" w:rsidRDefault="57DC62A2" w:rsidP="53E2CA1C"/>
        </w:tc>
      </w:tr>
      <w:tr w:rsidR="57DC62A2" w14:paraId="3A12FB71" w14:textId="77777777" w:rsidTr="53E2CA1C">
        <w:trPr>
          <w:trHeight w:val="255"/>
          <w:jc w:val="center"/>
        </w:trPr>
        <w:tc>
          <w:tcPr>
            <w:tcW w:w="2280" w:type="dxa"/>
            <w:vAlign w:val="center"/>
          </w:tcPr>
          <w:p w14:paraId="49BDFBEA" w14:textId="297449DD" w:rsidR="57DC62A2" w:rsidRDefault="19CA0EFB" w:rsidP="53E2CA1C">
            <w:r>
              <w:t xml:space="preserve">     </w:t>
            </w:r>
            <w:r w:rsidR="675ED44C">
              <w:t>HIST 271H or</w:t>
            </w:r>
          </w:p>
        </w:tc>
        <w:tc>
          <w:tcPr>
            <w:tcW w:w="6225" w:type="dxa"/>
            <w:vAlign w:val="center"/>
          </w:tcPr>
          <w:p w14:paraId="4F1934B3" w14:textId="498FDF40" w:rsidR="57DC62A2" w:rsidRDefault="31038377" w:rsidP="53E2CA1C">
            <w:r>
              <w:t>US History since 1877</w:t>
            </w:r>
          </w:p>
        </w:tc>
        <w:tc>
          <w:tcPr>
            <w:tcW w:w="990" w:type="dxa"/>
            <w:vAlign w:val="center"/>
          </w:tcPr>
          <w:p w14:paraId="22099812" w14:textId="2168C129" w:rsidR="57DC62A2" w:rsidRDefault="57DC62A2" w:rsidP="53E2CA1C"/>
        </w:tc>
      </w:tr>
      <w:tr w:rsidR="57DC62A2" w14:paraId="4C4CC5B3" w14:textId="77777777" w:rsidTr="53E2CA1C">
        <w:trPr>
          <w:trHeight w:val="255"/>
          <w:jc w:val="center"/>
        </w:trPr>
        <w:tc>
          <w:tcPr>
            <w:tcW w:w="2280" w:type="dxa"/>
            <w:vAlign w:val="center"/>
          </w:tcPr>
          <w:p w14:paraId="410D9D1E" w14:textId="4F47DF46" w:rsidR="57DC62A2" w:rsidRDefault="58653139" w:rsidP="53E2CA1C">
            <w:r>
              <w:t xml:space="preserve">     </w:t>
            </w:r>
            <w:r w:rsidR="675ED44C">
              <w:t>POLS 1000 or</w:t>
            </w:r>
          </w:p>
        </w:tc>
        <w:tc>
          <w:tcPr>
            <w:tcW w:w="6225" w:type="dxa"/>
            <w:vAlign w:val="center"/>
          </w:tcPr>
          <w:p w14:paraId="08C93FA9" w14:textId="69F00F7B" w:rsidR="57DC62A2" w:rsidRDefault="31038377" w:rsidP="53E2CA1C">
            <w:r>
              <w:t>American Heritage</w:t>
            </w:r>
          </w:p>
        </w:tc>
        <w:tc>
          <w:tcPr>
            <w:tcW w:w="990" w:type="dxa"/>
            <w:vAlign w:val="center"/>
          </w:tcPr>
          <w:p w14:paraId="46BE0A13" w14:textId="08E7DD2A" w:rsidR="57DC62A2" w:rsidRDefault="57DC62A2" w:rsidP="53E2CA1C"/>
        </w:tc>
      </w:tr>
      <w:tr w:rsidR="57DC62A2" w14:paraId="687D353C" w14:textId="77777777" w:rsidTr="53E2CA1C">
        <w:trPr>
          <w:trHeight w:val="255"/>
          <w:jc w:val="center"/>
        </w:trPr>
        <w:tc>
          <w:tcPr>
            <w:tcW w:w="2280" w:type="dxa"/>
            <w:vAlign w:val="center"/>
          </w:tcPr>
          <w:p w14:paraId="06AAFB15" w14:textId="100EC41E" w:rsidR="57DC62A2" w:rsidRDefault="666D1D27" w:rsidP="53E2CA1C">
            <w:r>
              <w:t xml:space="preserve">     </w:t>
            </w:r>
            <w:r w:rsidR="675ED44C">
              <w:t>POLS 1100</w:t>
            </w:r>
          </w:p>
        </w:tc>
        <w:tc>
          <w:tcPr>
            <w:tcW w:w="6225" w:type="dxa"/>
            <w:vAlign w:val="center"/>
          </w:tcPr>
          <w:p w14:paraId="1783BE31" w14:textId="7BD637A5" w:rsidR="57DC62A2" w:rsidRDefault="31038377" w:rsidP="53E2CA1C">
            <w:r>
              <w:t>American National Government</w:t>
            </w:r>
          </w:p>
        </w:tc>
        <w:tc>
          <w:tcPr>
            <w:tcW w:w="990" w:type="dxa"/>
            <w:vAlign w:val="center"/>
          </w:tcPr>
          <w:p w14:paraId="456091D9" w14:textId="35D5EADF" w:rsidR="57DC62A2" w:rsidRDefault="57DC62A2" w:rsidP="53E2CA1C"/>
        </w:tc>
      </w:tr>
      <w:tr w:rsidR="57DC62A2" w14:paraId="7087D5A9" w14:textId="77777777" w:rsidTr="53E2CA1C">
        <w:trPr>
          <w:trHeight w:val="270"/>
          <w:jc w:val="center"/>
        </w:trPr>
        <w:tc>
          <w:tcPr>
            <w:tcW w:w="2280" w:type="dxa"/>
            <w:vAlign w:val="center"/>
          </w:tcPr>
          <w:p w14:paraId="5EFC9139" w14:textId="690FBB14" w:rsidR="57DC62A2" w:rsidRDefault="675ED44C" w:rsidP="53E2CA1C">
            <w:r>
              <w:t>PHIL 205G</w:t>
            </w:r>
            <w:r w:rsidR="51510B20">
              <w:t>*</w:t>
            </w:r>
          </w:p>
        </w:tc>
        <w:tc>
          <w:tcPr>
            <w:tcW w:w="6225" w:type="dxa"/>
            <w:vAlign w:val="center"/>
          </w:tcPr>
          <w:p w14:paraId="3922F783" w14:textId="788D47E9" w:rsidR="57DC62A2" w:rsidRDefault="31038377" w:rsidP="53E2CA1C">
            <w:r>
              <w:t>Ethics and Values</w:t>
            </w:r>
          </w:p>
        </w:tc>
        <w:tc>
          <w:tcPr>
            <w:tcW w:w="990" w:type="dxa"/>
            <w:vAlign w:val="center"/>
          </w:tcPr>
          <w:p w14:paraId="72461D6C" w14:textId="566ECAA0" w:rsidR="57DC62A2" w:rsidRDefault="31038377" w:rsidP="53E2CA1C">
            <w:r>
              <w:t>3</w:t>
            </w:r>
          </w:p>
        </w:tc>
      </w:tr>
      <w:tr w:rsidR="57DC62A2" w14:paraId="4475ECB9" w14:textId="77777777" w:rsidTr="53E2CA1C">
        <w:trPr>
          <w:trHeight w:val="255"/>
          <w:jc w:val="center"/>
        </w:trPr>
        <w:tc>
          <w:tcPr>
            <w:tcW w:w="2280" w:type="dxa"/>
            <w:vAlign w:val="center"/>
          </w:tcPr>
          <w:p w14:paraId="166F802B" w14:textId="4D40B734" w:rsidR="57DC62A2" w:rsidRDefault="675ED44C" w:rsidP="53E2CA1C">
            <w:r>
              <w:t>HLTH 1100</w:t>
            </w:r>
            <w:r w:rsidR="6DBA5C58">
              <w:t>*</w:t>
            </w:r>
            <w:r>
              <w:t xml:space="preserve"> or</w:t>
            </w:r>
          </w:p>
        </w:tc>
        <w:tc>
          <w:tcPr>
            <w:tcW w:w="6225" w:type="dxa"/>
            <w:vAlign w:val="center"/>
          </w:tcPr>
          <w:p w14:paraId="2DA299EA" w14:textId="16F2A8C4" w:rsidR="57DC62A2" w:rsidRDefault="31038377" w:rsidP="53E2CA1C">
            <w:r>
              <w:t>Personal Health and Wellness</w:t>
            </w:r>
          </w:p>
        </w:tc>
        <w:tc>
          <w:tcPr>
            <w:tcW w:w="990" w:type="dxa"/>
            <w:vAlign w:val="center"/>
          </w:tcPr>
          <w:p w14:paraId="4A4826C9" w14:textId="1339BA32" w:rsidR="57DC62A2" w:rsidRDefault="31038377" w:rsidP="53E2CA1C">
            <w:r>
              <w:t>2</w:t>
            </w:r>
          </w:p>
        </w:tc>
      </w:tr>
      <w:tr w:rsidR="57DC62A2" w14:paraId="787E9799" w14:textId="77777777" w:rsidTr="53E2CA1C">
        <w:trPr>
          <w:trHeight w:val="255"/>
          <w:jc w:val="center"/>
        </w:trPr>
        <w:tc>
          <w:tcPr>
            <w:tcW w:w="2280" w:type="dxa"/>
            <w:vAlign w:val="center"/>
          </w:tcPr>
          <w:p w14:paraId="333539CD" w14:textId="1BC7A3BE" w:rsidR="57DC62A2" w:rsidRDefault="56446561" w:rsidP="53E2CA1C">
            <w:r>
              <w:t xml:space="preserve">     </w:t>
            </w:r>
            <w:r w:rsidR="675ED44C">
              <w:t>PES 1097</w:t>
            </w:r>
          </w:p>
        </w:tc>
        <w:tc>
          <w:tcPr>
            <w:tcW w:w="6225" w:type="dxa"/>
            <w:vAlign w:val="center"/>
          </w:tcPr>
          <w:p w14:paraId="28A796BB" w14:textId="4C999BEE" w:rsidR="57DC62A2" w:rsidRDefault="31038377" w:rsidP="53E2CA1C">
            <w:r>
              <w:t>Fitness for Life</w:t>
            </w:r>
          </w:p>
        </w:tc>
        <w:tc>
          <w:tcPr>
            <w:tcW w:w="990" w:type="dxa"/>
            <w:vAlign w:val="center"/>
          </w:tcPr>
          <w:p w14:paraId="3A4EC631" w14:textId="0768A3CE" w:rsidR="57DC62A2" w:rsidRDefault="57DC62A2" w:rsidP="53E2CA1C"/>
        </w:tc>
      </w:tr>
      <w:tr w:rsidR="57DC62A2" w14:paraId="7B07CD8E" w14:textId="77777777" w:rsidTr="53E2CA1C">
        <w:trPr>
          <w:trHeight w:val="255"/>
          <w:jc w:val="center"/>
        </w:trPr>
        <w:tc>
          <w:tcPr>
            <w:tcW w:w="2280" w:type="dxa"/>
            <w:vAlign w:val="center"/>
          </w:tcPr>
          <w:p w14:paraId="2B525E27" w14:textId="08F0FAFF" w:rsidR="57DC62A2" w:rsidRDefault="675ED44C" w:rsidP="53E2CA1C">
            <w:r>
              <w:t>PSY 1010</w:t>
            </w:r>
            <w:r w:rsidR="6096C638">
              <w:t xml:space="preserve"> or</w:t>
            </w:r>
          </w:p>
        </w:tc>
        <w:tc>
          <w:tcPr>
            <w:tcW w:w="6225" w:type="dxa"/>
            <w:vAlign w:val="center"/>
          </w:tcPr>
          <w:p w14:paraId="01D3DF76" w14:textId="361839EE" w:rsidR="57DC62A2" w:rsidRDefault="31038377" w:rsidP="53E2CA1C">
            <w:r>
              <w:t>General Psychology*</w:t>
            </w:r>
          </w:p>
        </w:tc>
        <w:tc>
          <w:tcPr>
            <w:tcW w:w="990" w:type="dxa"/>
            <w:vAlign w:val="center"/>
          </w:tcPr>
          <w:p w14:paraId="65525DF2" w14:textId="1195CAF0" w:rsidR="57DC62A2" w:rsidRDefault="31038377" w:rsidP="53E2CA1C">
            <w:r>
              <w:t>3</w:t>
            </w:r>
          </w:p>
        </w:tc>
      </w:tr>
      <w:tr w:rsidR="57DC62A2" w14:paraId="06C6930C" w14:textId="77777777" w:rsidTr="53E2CA1C">
        <w:trPr>
          <w:trHeight w:val="255"/>
          <w:jc w:val="center"/>
        </w:trPr>
        <w:tc>
          <w:tcPr>
            <w:tcW w:w="2280" w:type="dxa"/>
            <w:vAlign w:val="center"/>
          </w:tcPr>
          <w:p w14:paraId="7293B5DF" w14:textId="4E73AE19" w:rsidR="57DC62A2" w:rsidRDefault="4772F1EC" w:rsidP="53E2CA1C">
            <w:r>
              <w:t xml:space="preserve">     </w:t>
            </w:r>
            <w:r w:rsidR="675ED44C">
              <w:t>PSY 101H</w:t>
            </w:r>
            <w:r w:rsidR="30285E0B">
              <w:t xml:space="preserve"> or</w:t>
            </w:r>
          </w:p>
        </w:tc>
        <w:tc>
          <w:tcPr>
            <w:tcW w:w="6225" w:type="dxa"/>
            <w:vAlign w:val="center"/>
          </w:tcPr>
          <w:p w14:paraId="672C7162" w14:textId="54E64092" w:rsidR="57DC62A2" w:rsidRDefault="31038377" w:rsidP="53E2CA1C">
            <w:r>
              <w:t>General Psychology</w:t>
            </w:r>
          </w:p>
        </w:tc>
        <w:tc>
          <w:tcPr>
            <w:tcW w:w="990" w:type="dxa"/>
            <w:vAlign w:val="center"/>
          </w:tcPr>
          <w:p w14:paraId="426A15CF" w14:textId="4EEBCF63" w:rsidR="57DC62A2" w:rsidRDefault="57DC62A2" w:rsidP="53E2CA1C"/>
        </w:tc>
      </w:tr>
      <w:tr w:rsidR="57DC62A2" w14:paraId="767FAB17" w14:textId="77777777" w:rsidTr="53E2CA1C">
        <w:trPr>
          <w:trHeight w:val="255"/>
          <w:jc w:val="center"/>
        </w:trPr>
        <w:tc>
          <w:tcPr>
            <w:tcW w:w="2280" w:type="dxa"/>
            <w:vAlign w:val="center"/>
          </w:tcPr>
          <w:p w14:paraId="33780623" w14:textId="56242F69" w:rsidR="57DC62A2" w:rsidRDefault="73CCFDB1" w:rsidP="53E2CA1C">
            <w:r>
              <w:t xml:space="preserve">     </w:t>
            </w:r>
            <w:r w:rsidR="675ED44C">
              <w:t>PSY 1100</w:t>
            </w:r>
          </w:p>
        </w:tc>
        <w:tc>
          <w:tcPr>
            <w:tcW w:w="6225" w:type="dxa"/>
            <w:vAlign w:val="center"/>
          </w:tcPr>
          <w:p w14:paraId="37A3800B" w14:textId="41BB13EB" w:rsidR="57DC62A2" w:rsidRDefault="31038377" w:rsidP="53E2CA1C">
            <w:r>
              <w:t xml:space="preserve"> Human Development Life Span</w:t>
            </w:r>
          </w:p>
        </w:tc>
        <w:tc>
          <w:tcPr>
            <w:tcW w:w="990" w:type="dxa"/>
            <w:vAlign w:val="center"/>
          </w:tcPr>
          <w:p w14:paraId="6A40C87A" w14:textId="3B840802" w:rsidR="57DC62A2" w:rsidRDefault="57DC62A2" w:rsidP="53E2CA1C"/>
        </w:tc>
      </w:tr>
      <w:tr w:rsidR="57DC62A2" w14:paraId="2A7CE1B6" w14:textId="77777777" w:rsidTr="53E2CA1C">
        <w:trPr>
          <w:trHeight w:val="255"/>
          <w:jc w:val="center"/>
        </w:trPr>
        <w:tc>
          <w:tcPr>
            <w:tcW w:w="2280" w:type="dxa"/>
            <w:vAlign w:val="center"/>
          </w:tcPr>
          <w:p w14:paraId="79BB46FD" w14:textId="106AD9D5" w:rsidR="57DC62A2" w:rsidRDefault="675ED44C" w:rsidP="53E2CA1C">
            <w:r>
              <w:t>BIOL 1010 or</w:t>
            </w:r>
          </w:p>
        </w:tc>
        <w:tc>
          <w:tcPr>
            <w:tcW w:w="6225" w:type="dxa"/>
            <w:vAlign w:val="center"/>
          </w:tcPr>
          <w:p w14:paraId="63C15EC1" w14:textId="34CD8A3E" w:rsidR="57DC62A2" w:rsidRDefault="31038377" w:rsidP="53E2CA1C">
            <w:r>
              <w:t>General Biology</w:t>
            </w:r>
          </w:p>
        </w:tc>
        <w:tc>
          <w:tcPr>
            <w:tcW w:w="990" w:type="dxa"/>
            <w:vAlign w:val="center"/>
          </w:tcPr>
          <w:p w14:paraId="33C7E801" w14:textId="2CAF4840" w:rsidR="57DC62A2" w:rsidRDefault="31038377" w:rsidP="53E2CA1C">
            <w:r>
              <w:t>3</w:t>
            </w:r>
          </w:p>
        </w:tc>
      </w:tr>
      <w:tr w:rsidR="57DC62A2" w14:paraId="65171872" w14:textId="77777777" w:rsidTr="53E2CA1C">
        <w:trPr>
          <w:trHeight w:val="255"/>
          <w:jc w:val="center"/>
        </w:trPr>
        <w:tc>
          <w:tcPr>
            <w:tcW w:w="2280" w:type="dxa"/>
            <w:vAlign w:val="center"/>
          </w:tcPr>
          <w:p w14:paraId="7D17CD32" w14:textId="1218873C" w:rsidR="57DC62A2" w:rsidRDefault="71E8A841" w:rsidP="53E2CA1C">
            <w:r>
              <w:t xml:space="preserve">     </w:t>
            </w:r>
            <w:r w:rsidR="675ED44C">
              <w:t>BIOL 101H or</w:t>
            </w:r>
          </w:p>
        </w:tc>
        <w:tc>
          <w:tcPr>
            <w:tcW w:w="6225" w:type="dxa"/>
            <w:vAlign w:val="center"/>
          </w:tcPr>
          <w:p w14:paraId="7ED0E8A0" w14:textId="0A124CF0" w:rsidR="57DC62A2" w:rsidRDefault="31038377" w:rsidP="53E2CA1C">
            <w:r>
              <w:t>General Biology</w:t>
            </w:r>
          </w:p>
        </w:tc>
        <w:tc>
          <w:tcPr>
            <w:tcW w:w="990" w:type="dxa"/>
            <w:vAlign w:val="center"/>
          </w:tcPr>
          <w:p w14:paraId="508EFECB" w14:textId="4860B816" w:rsidR="57DC62A2" w:rsidRDefault="57DC62A2" w:rsidP="53E2CA1C"/>
        </w:tc>
      </w:tr>
      <w:tr w:rsidR="57DC62A2" w14:paraId="05467A95" w14:textId="77777777" w:rsidTr="53E2CA1C">
        <w:trPr>
          <w:trHeight w:val="255"/>
          <w:jc w:val="center"/>
        </w:trPr>
        <w:tc>
          <w:tcPr>
            <w:tcW w:w="2280" w:type="dxa"/>
            <w:vAlign w:val="center"/>
          </w:tcPr>
          <w:p w14:paraId="522071E8" w14:textId="6A77538B" w:rsidR="57DC62A2" w:rsidRDefault="14F4432B" w:rsidP="53E2CA1C">
            <w:r>
              <w:t xml:space="preserve">     </w:t>
            </w:r>
            <w:r w:rsidR="675ED44C">
              <w:t>BIOL 1610 and</w:t>
            </w:r>
          </w:p>
        </w:tc>
        <w:tc>
          <w:tcPr>
            <w:tcW w:w="6225" w:type="dxa"/>
            <w:vAlign w:val="center"/>
          </w:tcPr>
          <w:p w14:paraId="6B89A2F7" w14:textId="2166CE5C" w:rsidR="57DC62A2" w:rsidRDefault="31038377" w:rsidP="53E2CA1C">
            <w:r>
              <w:t>College Biology I</w:t>
            </w:r>
          </w:p>
        </w:tc>
        <w:tc>
          <w:tcPr>
            <w:tcW w:w="990" w:type="dxa"/>
            <w:vAlign w:val="center"/>
          </w:tcPr>
          <w:p w14:paraId="1CA32ED8" w14:textId="47BB1D44" w:rsidR="57DC62A2" w:rsidRDefault="57DC62A2" w:rsidP="53E2CA1C"/>
        </w:tc>
      </w:tr>
      <w:tr w:rsidR="57DC62A2" w14:paraId="4DE8D65B" w14:textId="77777777" w:rsidTr="53E2CA1C">
        <w:trPr>
          <w:trHeight w:val="255"/>
          <w:jc w:val="center"/>
        </w:trPr>
        <w:tc>
          <w:tcPr>
            <w:tcW w:w="2280" w:type="dxa"/>
            <w:vAlign w:val="center"/>
          </w:tcPr>
          <w:p w14:paraId="792C8879" w14:textId="5B8AE0CE" w:rsidR="57DC62A2" w:rsidRDefault="45F072C7" w:rsidP="53E2CA1C">
            <w:r>
              <w:t xml:space="preserve">     </w:t>
            </w:r>
            <w:r w:rsidR="675ED44C">
              <w:t>BIOL 1615</w:t>
            </w:r>
          </w:p>
        </w:tc>
        <w:tc>
          <w:tcPr>
            <w:tcW w:w="6225" w:type="dxa"/>
            <w:vAlign w:val="center"/>
          </w:tcPr>
          <w:p w14:paraId="786A402E" w14:textId="474D97E7" w:rsidR="57DC62A2" w:rsidRDefault="31038377" w:rsidP="53E2CA1C">
            <w:r>
              <w:t>College Biology I Laboratory</w:t>
            </w:r>
          </w:p>
        </w:tc>
        <w:tc>
          <w:tcPr>
            <w:tcW w:w="990" w:type="dxa"/>
            <w:vAlign w:val="center"/>
          </w:tcPr>
          <w:p w14:paraId="3D8CCE91" w14:textId="446BCFE1" w:rsidR="57DC62A2" w:rsidRDefault="57DC62A2" w:rsidP="53E2CA1C"/>
        </w:tc>
      </w:tr>
      <w:tr w:rsidR="57DC62A2" w14:paraId="3F81D0EE" w14:textId="77777777" w:rsidTr="53E2CA1C">
        <w:trPr>
          <w:trHeight w:val="255"/>
          <w:jc w:val="center"/>
        </w:trPr>
        <w:tc>
          <w:tcPr>
            <w:tcW w:w="2280" w:type="dxa"/>
            <w:vAlign w:val="center"/>
          </w:tcPr>
          <w:p w14:paraId="7F435F16" w14:textId="6483B3CF" w:rsidR="57DC62A2" w:rsidRDefault="675ED44C" w:rsidP="53E2CA1C">
            <w:r>
              <w:t>CHEM 1110</w:t>
            </w:r>
          </w:p>
        </w:tc>
        <w:tc>
          <w:tcPr>
            <w:tcW w:w="6225" w:type="dxa"/>
            <w:vAlign w:val="center"/>
          </w:tcPr>
          <w:p w14:paraId="12C30B81" w14:textId="57CE68EE" w:rsidR="57DC62A2" w:rsidRDefault="31038377" w:rsidP="53E2CA1C">
            <w:r>
              <w:t>Elementary Chemistry for Health Sciences*</w:t>
            </w:r>
          </w:p>
        </w:tc>
        <w:tc>
          <w:tcPr>
            <w:tcW w:w="990" w:type="dxa"/>
            <w:vAlign w:val="center"/>
          </w:tcPr>
          <w:p w14:paraId="5F93543E" w14:textId="446BD20B" w:rsidR="57DC62A2" w:rsidRDefault="31038377" w:rsidP="53E2CA1C">
            <w:r>
              <w:t>4</w:t>
            </w:r>
          </w:p>
        </w:tc>
      </w:tr>
      <w:tr w:rsidR="57DC62A2" w14:paraId="093CFAF7" w14:textId="77777777" w:rsidTr="53E2CA1C">
        <w:trPr>
          <w:trHeight w:val="255"/>
          <w:jc w:val="center"/>
        </w:trPr>
        <w:tc>
          <w:tcPr>
            <w:tcW w:w="2280" w:type="dxa"/>
            <w:vAlign w:val="center"/>
          </w:tcPr>
          <w:p w14:paraId="2E57ABB7" w14:textId="2A58B751" w:rsidR="57DC62A2" w:rsidRDefault="675ED44C" w:rsidP="53E2CA1C">
            <w:r>
              <w:t xml:space="preserve">Humanities </w:t>
            </w:r>
            <w:r w:rsidR="755ACDA5">
              <w:t>*</w:t>
            </w:r>
          </w:p>
        </w:tc>
        <w:tc>
          <w:tcPr>
            <w:tcW w:w="6225" w:type="dxa"/>
            <w:vAlign w:val="center"/>
          </w:tcPr>
          <w:p w14:paraId="20B15C3C" w14:textId="7CF686DD" w:rsidR="57DC62A2" w:rsidRDefault="57DC62A2" w:rsidP="53E2CA1C"/>
        </w:tc>
        <w:tc>
          <w:tcPr>
            <w:tcW w:w="990" w:type="dxa"/>
            <w:vAlign w:val="center"/>
          </w:tcPr>
          <w:p w14:paraId="5D7A746A" w14:textId="5F81F18C" w:rsidR="57DC62A2" w:rsidRDefault="31038377" w:rsidP="53E2CA1C">
            <w:r>
              <w:t>3</w:t>
            </w:r>
          </w:p>
        </w:tc>
      </w:tr>
      <w:tr w:rsidR="57DC62A2" w14:paraId="314A8210" w14:textId="77777777" w:rsidTr="53E2CA1C">
        <w:trPr>
          <w:trHeight w:val="255"/>
          <w:jc w:val="center"/>
        </w:trPr>
        <w:tc>
          <w:tcPr>
            <w:tcW w:w="2280" w:type="dxa"/>
            <w:vAlign w:val="center"/>
          </w:tcPr>
          <w:p w14:paraId="67AD5A74" w14:textId="1DF84968" w:rsidR="57DC62A2" w:rsidRDefault="675ED44C" w:rsidP="53E2CA1C">
            <w:r>
              <w:t>Fine Arts</w:t>
            </w:r>
            <w:r w:rsidR="07283A36">
              <w:t>*</w:t>
            </w:r>
          </w:p>
        </w:tc>
        <w:tc>
          <w:tcPr>
            <w:tcW w:w="6225" w:type="dxa"/>
            <w:vAlign w:val="center"/>
          </w:tcPr>
          <w:p w14:paraId="77580CD7" w14:textId="47E6211A" w:rsidR="57DC62A2" w:rsidRDefault="57DC62A2" w:rsidP="53E2CA1C"/>
        </w:tc>
        <w:tc>
          <w:tcPr>
            <w:tcW w:w="990" w:type="dxa"/>
            <w:vAlign w:val="center"/>
          </w:tcPr>
          <w:p w14:paraId="4578FF89" w14:textId="142A68B0" w:rsidR="57DC62A2" w:rsidRDefault="31038377" w:rsidP="53E2CA1C">
            <w:r>
              <w:t>3</w:t>
            </w:r>
          </w:p>
        </w:tc>
      </w:tr>
      <w:tr w:rsidR="57DC62A2" w14:paraId="2285D136" w14:textId="77777777" w:rsidTr="53E2CA1C">
        <w:trPr>
          <w:trHeight w:val="255"/>
          <w:jc w:val="center"/>
        </w:trPr>
        <w:tc>
          <w:tcPr>
            <w:tcW w:w="2280" w:type="dxa"/>
            <w:vAlign w:val="center"/>
          </w:tcPr>
          <w:p w14:paraId="2ED80D49" w14:textId="3ACEB097" w:rsidR="57DC62A2" w:rsidRDefault="57DC62A2" w:rsidP="53E2CA1C"/>
        </w:tc>
        <w:tc>
          <w:tcPr>
            <w:tcW w:w="6225" w:type="dxa"/>
            <w:vAlign w:val="center"/>
          </w:tcPr>
          <w:p w14:paraId="109435F9" w14:textId="423B577E" w:rsidR="57DC62A2" w:rsidRDefault="31038377" w:rsidP="53E2CA1C">
            <w:r>
              <w:t>*Required GE Courses</w:t>
            </w:r>
          </w:p>
        </w:tc>
        <w:tc>
          <w:tcPr>
            <w:tcW w:w="990" w:type="dxa"/>
            <w:vAlign w:val="center"/>
          </w:tcPr>
          <w:p w14:paraId="4218B8A8" w14:textId="00A163F1" w:rsidR="57DC62A2" w:rsidRDefault="57DC62A2" w:rsidP="53E2CA1C"/>
        </w:tc>
      </w:tr>
    </w:tbl>
    <w:p w14:paraId="155A3AA4" w14:textId="4546032B" w:rsidR="53E2CA1C" w:rsidRDefault="53E2CA1C" w:rsidP="53E2CA1C">
      <w:pPr>
        <w:pStyle w:val="Heading2"/>
        <w:rPr>
          <w:color w:val="196B24" w:themeColor="accent3"/>
        </w:rPr>
      </w:pPr>
    </w:p>
    <w:p w14:paraId="399FE0AD" w14:textId="5D2FE908" w:rsidR="2E10B1E2" w:rsidRDefault="7B12D838" w:rsidP="07CA308E">
      <w:pPr>
        <w:pStyle w:val="Heading2"/>
        <w:rPr>
          <w:color w:val="196B24" w:themeColor="accent3"/>
        </w:rPr>
      </w:pPr>
      <w:bookmarkStart w:id="93" w:name="_Toc703395848"/>
      <w:r w:rsidRPr="07CA308E">
        <w:rPr>
          <w:color w:val="196A24"/>
        </w:rPr>
        <w:t>Prerequisites</w:t>
      </w:r>
      <w:bookmarkEnd w:id="93"/>
    </w:p>
    <w:tbl>
      <w:tblPr>
        <w:tblW w:w="9502" w:type="dxa"/>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80"/>
        <w:gridCol w:w="6180"/>
        <w:gridCol w:w="1342"/>
      </w:tblGrid>
      <w:tr w:rsidR="62E0F19B" w14:paraId="75B37DD5" w14:textId="77777777" w:rsidTr="53E2CA1C">
        <w:trPr>
          <w:trHeight w:val="255"/>
          <w:jc w:val="center"/>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7390AB" w14:textId="6A58C038" w:rsidR="62E0F19B" w:rsidRDefault="4436B52B" w:rsidP="53E2CA1C">
            <w:r>
              <w:t>MICR 2060 and</w:t>
            </w:r>
          </w:p>
        </w:tc>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50E551" w14:textId="09AA3230" w:rsidR="62E0F19B" w:rsidRDefault="4436B52B" w:rsidP="53E2CA1C">
            <w:r>
              <w:t>Microbiology for Health Professions</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D68DAC" w14:textId="61B57EDE" w:rsidR="62E0F19B" w:rsidRDefault="7D463049" w:rsidP="53E2CA1C">
            <w:r>
              <w:t>3</w:t>
            </w:r>
          </w:p>
        </w:tc>
      </w:tr>
      <w:tr w:rsidR="62E0F19B" w14:paraId="633A1158" w14:textId="77777777" w:rsidTr="53E2CA1C">
        <w:trPr>
          <w:trHeight w:val="255"/>
          <w:jc w:val="center"/>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C82316" w14:textId="2A893C64" w:rsidR="62E0F19B" w:rsidRDefault="4436B52B" w:rsidP="53E2CA1C">
            <w:r>
              <w:t>MICR 2065 or</w:t>
            </w:r>
          </w:p>
        </w:tc>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12226D" w14:textId="730E13BA" w:rsidR="62E0F19B" w:rsidRDefault="4436B52B" w:rsidP="53E2CA1C">
            <w:r>
              <w:t>Microbiology for Health Professions Lab</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32710D" w14:textId="453E7F89" w:rsidR="62E0F19B" w:rsidRDefault="7D463049" w:rsidP="53E2CA1C">
            <w:r>
              <w:t>1</w:t>
            </w:r>
          </w:p>
        </w:tc>
      </w:tr>
      <w:tr w:rsidR="62E0F19B" w14:paraId="413B9EAF" w14:textId="77777777" w:rsidTr="53E2CA1C">
        <w:trPr>
          <w:trHeight w:val="255"/>
          <w:jc w:val="center"/>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B6CE1F" w14:textId="00D6B777" w:rsidR="62E0F19B" w:rsidRDefault="4436B52B" w:rsidP="53E2CA1C">
            <w:r>
              <w:t>ZOOL 2320</w:t>
            </w:r>
          </w:p>
        </w:tc>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C53AD3" w14:textId="6C6A9D1F" w:rsidR="62E0F19B" w:rsidRDefault="4436B52B" w:rsidP="53E2CA1C">
            <w:r>
              <w:t>Human Anatomy</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A3F75F" w14:textId="7493FC01" w:rsidR="62E0F19B" w:rsidRDefault="7D463049" w:rsidP="53E2CA1C">
            <w:r>
              <w:t>3</w:t>
            </w:r>
          </w:p>
        </w:tc>
      </w:tr>
      <w:tr w:rsidR="62E0F19B" w14:paraId="39C72A38" w14:textId="77777777" w:rsidTr="53E2CA1C">
        <w:trPr>
          <w:trHeight w:val="255"/>
          <w:jc w:val="center"/>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D58F98" w14:textId="7F92D64F" w:rsidR="62E0F19B" w:rsidRDefault="4436B52B" w:rsidP="53E2CA1C">
            <w:r>
              <w:t>ZOOL 2325</w:t>
            </w:r>
          </w:p>
        </w:tc>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C72FAC" w14:textId="4CAEBB2E" w:rsidR="62E0F19B" w:rsidRDefault="4436B52B" w:rsidP="53E2CA1C">
            <w:r>
              <w:t>Human Anatomy Lab</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587F24" w14:textId="1DA42468" w:rsidR="62E0F19B" w:rsidRDefault="7D463049" w:rsidP="53E2CA1C">
            <w:r>
              <w:t>1</w:t>
            </w:r>
          </w:p>
        </w:tc>
      </w:tr>
      <w:tr w:rsidR="62E0F19B" w14:paraId="633B1A37" w14:textId="77777777" w:rsidTr="53E2CA1C">
        <w:trPr>
          <w:trHeight w:val="255"/>
          <w:jc w:val="center"/>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271852" w14:textId="48C48988" w:rsidR="62E0F19B" w:rsidRDefault="4436B52B" w:rsidP="53E2CA1C">
            <w:r>
              <w:t>ZOOL 2420</w:t>
            </w:r>
          </w:p>
        </w:tc>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C16285" w14:textId="3947E1EA" w:rsidR="62E0F19B" w:rsidRDefault="4436B52B" w:rsidP="53E2CA1C">
            <w:r>
              <w:t>Human Physiology</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AF6D44" w14:textId="2A5B7158" w:rsidR="62E0F19B" w:rsidRDefault="7D463049" w:rsidP="53E2CA1C">
            <w:r>
              <w:t>3</w:t>
            </w:r>
          </w:p>
        </w:tc>
      </w:tr>
      <w:tr w:rsidR="62E0F19B" w14:paraId="12D04191" w14:textId="77777777" w:rsidTr="53E2CA1C">
        <w:trPr>
          <w:trHeight w:val="255"/>
          <w:jc w:val="center"/>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38FA6F" w14:textId="7AF0EBB5" w:rsidR="62E0F19B" w:rsidRDefault="4436B52B" w:rsidP="53E2CA1C">
            <w:r>
              <w:t>ZOOL 2425</w:t>
            </w:r>
          </w:p>
        </w:tc>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63354" w14:textId="18CCEFB6" w:rsidR="62E0F19B" w:rsidRDefault="4436B52B" w:rsidP="53E2CA1C">
            <w:r>
              <w:t>Human Physiology Lab</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AF8E06" w14:textId="7053D0D2" w:rsidR="62E0F19B" w:rsidRDefault="7D463049" w:rsidP="53E2CA1C">
            <w:r>
              <w:t>1</w:t>
            </w:r>
          </w:p>
        </w:tc>
      </w:tr>
      <w:tr w:rsidR="62E0F19B" w14:paraId="0D2750FA" w14:textId="77777777" w:rsidTr="53E2CA1C">
        <w:trPr>
          <w:trHeight w:val="255"/>
          <w:jc w:val="center"/>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05B869" w14:textId="30E72E89" w:rsidR="62E0F19B" w:rsidRDefault="4436B52B" w:rsidP="53E2CA1C">
            <w:r>
              <w:t>RESP 1540</w:t>
            </w:r>
          </w:p>
        </w:tc>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E88F29" w14:textId="0BCCAAD8" w:rsidR="62E0F19B" w:rsidRDefault="4436B52B" w:rsidP="53E2CA1C">
            <w:r>
              <w:t xml:space="preserve">Survey of Respiratory Therapy </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9EE2D0" w14:textId="10F7A733" w:rsidR="62E0F19B" w:rsidRDefault="7D463049" w:rsidP="53E2CA1C">
            <w:r>
              <w:t>1</w:t>
            </w:r>
          </w:p>
        </w:tc>
      </w:tr>
      <w:tr w:rsidR="62E0F19B" w14:paraId="54CD9F96" w14:textId="77777777" w:rsidTr="53E2CA1C">
        <w:trPr>
          <w:trHeight w:val="390"/>
          <w:jc w:val="center"/>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6C886" w14:textId="59A51FCF" w:rsidR="62E0F19B" w:rsidRDefault="62E0F19B" w:rsidP="53E2CA1C"/>
        </w:tc>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EC5789" w14:textId="1F77D409" w:rsidR="62E0F19B" w:rsidRDefault="4436B52B" w:rsidP="53E2CA1C">
            <w:r>
              <w:t xml:space="preserve"> Degree GE &amp; Prerequisites Total</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CC5602" w14:textId="05DE91B7" w:rsidR="62E0F19B" w:rsidRDefault="7D463049" w:rsidP="53E2CA1C">
            <w:r>
              <w:t>46</w:t>
            </w:r>
          </w:p>
        </w:tc>
      </w:tr>
    </w:tbl>
    <w:p w14:paraId="6FBC5701" w14:textId="5A2D24EF" w:rsidR="1370D396" w:rsidRDefault="1370D396" w:rsidP="53E2CA1C"/>
    <w:p w14:paraId="0AEB826E" w14:textId="31365089" w:rsidR="1370D396" w:rsidRDefault="731C455A" w:rsidP="07CA308E">
      <w:pPr>
        <w:pStyle w:val="Heading2"/>
        <w:rPr>
          <w:color w:val="196B24" w:themeColor="accent3"/>
        </w:rPr>
      </w:pPr>
      <w:bookmarkStart w:id="94" w:name="_Toc867617256"/>
      <w:r w:rsidRPr="07CA308E">
        <w:rPr>
          <w:color w:val="196A24"/>
        </w:rPr>
        <w:t>Core Respiratory Therapy Courses</w:t>
      </w:r>
      <w:bookmarkEnd w:id="94"/>
    </w:p>
    <w:tbl>
      <w:tblPr>
        <w:tblW w:w="9461"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80"/>
        <w:gridCol w:w="6240"/>
        <w:gridCol w:w="345"/>
        <w:gridCol w:w="896"/>
      </w:tblGrid>
      <w:tr w:rsidR="42CF398B" w14:paraId="4075CCFC" w14:textId="77777777" w:rsidTr="53E2CA1C">
        <w:trPr>
          <w:trHeight w:val="30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0B305" w14:textId="40A34A98" w:rsidR="632113FA" w:rsidRDefault="26D7DDFD" w:rsidP="53E2CA1C">
            <w:r>
              <w:t>RESP 2145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91C34B" w14:textId="3C73B4D0" w:rsidR="632113FA" w:rsidRDefault="26D7DDFD" w:rsidP="53E2CA1C">
            <w:r>
              <w:t>Respiratory Therapy Fundamentals Lab</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4369E" w14:textId="3F9C1460" w:rsidR="42CF398B" w:rsidRDefault="2F41A5AB" w:rsidP="53E2CA1C">
            <w:r>
              <w:t>3</w:t>
            </w:r>
          </w:p>
        </w:tc>
      </w:tr>
      <w:tr w:rsidR="42CF398B" w14:paraId="4555EEE9" w14:textId="77777777" w:rsidTr="53E2CA1C">
        <w:trPr>
          <w:trHeight w:val="30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CFA9C6" w14:textId="3BCEF3EB" w:rsidR="632113FA" w:rsidRDefault="26D7DDFD" w:rsidP="53E2CA1C">
            <w:r>
              <w:t>RESP 2165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51124F" w14:textId="6A12D894" w:rsidR="632113FA" w:rsidRDefault="26D7DDFD" w:rsidP="53E2CA1C">
            <w:r>
              <w:t>Mechanical Ventilation Lab</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47B74" w14:textId="413B7F95" w:rsidR="42CF398B" w:rsidRDefault="2F41A5AB" w:rsidP="53E2CA1C">
            <w:r>
              <w:t>1</w:t>
            </w:r>
          </w:p>
        </w:tc>
      </w:tr>
      <w:tr w:rsidR="42CF398B" w14:paraId="79ACAB3F" w14:textId="77777777" w:rsidTr="53E2CA1C">
        <w:trPr>
          <w:trHeight w:val="30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4161D" w14:textId="103B5D2B" w:rsidR="632113FA" w:rsidRDefault="26D7DDFD" w:rsidP="53E2CA1C">
            <w:r>
              <w:t>RESP 2210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F107DE" w14:textId="6293DE9F" w:rsidR="632113FA" w:rsidRDefault="26D7DDFD" w:rsidP="53E2CA1C">
            <w:proofErr w:type="gramStart"/>
            <w:r>
              <w:t>Cardiopulmonary and</w:t>
            </w:r>
            <w:proofErr w:type="gramEnd"/>
            <w:r>
              <w:t xml:space="preserve"> Renal Anatomy and Physiology I</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6C805" w14:textId="0D3413A7" w:rsidR="42CF398B" w:rsidRDefault="3A463F2B" w:rsidP="53E2CA1C">
            <w:r>
              <w:t>3</w:t>
            </w:r>
          </w:p>
        </w:tc>
      </w:tr>
      <w:tr w:rsidR="42CF398B" w14:paraId="0EA24A28" w14:textId="77777777" w:rsidTr="53E2CA1C">
        <w:trPr>
          <w:trHeight w:val="30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190C59" w14:textId="526E14F1" w:rsidR="632113FA" w:rsidRDefault="26D7DDFD" w:rsidP="53E2CA1C">
            <w:r>
              <w:t>RESP 2230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915850" w14:textId="7DC28AD1" w:rsidR="632113FA" w:rsidRDefault="26D7DDFD" w:rsidP="53E2CA1C">
            <w:r>
              <w:t>Cardiopulmonary Pathophysiology I</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18598B" w14:textId="019613C9" w:rsidR="42CF398B" w:rsidRDefault="086B8EA2" w:rsidP="53E2CA1C">
            <w:r>
              <w:t>2</w:t>
            </w:r>
          </w:p>
        </w:tc>
      </w:tr>
      <w:tr w:rsidR="42CF398B" w14:paraId="35CBF929" w14:textId="77777777" w:rsidTr="53E2CA1C">
        <w:trPr>
          <w:trHeight w:val="45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075ED" w14:textId="443CEFB2" w:rsidR="632113FA" w:rsidRDefault="18A6347D" w:rsidP="53E2CA1C">
            <w:r>
              <w:t>RES</w:t>
            </w:r>
            <w:r w:rsidR="470CC1EA">
              <w:t>P</w:t>
            </w:r>
            <w:r>
              <w:t xml:space="preserve"> 2250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B68AF8" w14:textId="0FBDB85F" w:rsidR="42CF398B" w:rsidRDefault="18A6347D" w:rsidP="53E2CA1C">
            <w:r>
              <w:t>Patient Assessment</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962A9" w14:textId="7478EE6B" w:rsidR="42CF398B" w:rsidRDefault="47192B4A" w:rsidP="53E2CA1C">
            <w:r>
              <w:t>2</w:t>
            </w:r>
          </w:p>
        </w:tc>
      </w:tr>
      <w:tr w:rsidR="4D6DBCDF" w14:paraId="081A50A3"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8D7C9" w14:textId="0A9D0B30" w:rsidR="4D6DBCDF" w:rsidRDefault="4E13517F" w:rsidP="53E2CA1C">
            <w:r>
              <w:t>RESP 2270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9A5F47" w14:textId="7002B817" w:rsidR="4D6DBCDF" w:rsidRDefault="4E13517F" w:rsidP="53E2CA1C">
            <w:r>
              <w:t xml:space="preserve">Cardiopulmonary Diagnostics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170947" w14:textId="66B437D0" w:rsidR="4D6DBCDF" w:rsidRDefault="01C8FB35" w:rsidP="53E2CA1C">
            <w:r>
              <w:t>3</w:t>
            </w:r>
          </w:p>
        </w:tc>
      </w:tr>
      <w:tr w:rsidR="4D6DBCDF" w14:paraId="67505D92"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417E78" w14:textId="2962B4D1" w:rsidR="4D6DBCDF" w:rsidRDefault="4E13517F" w:rsidP="53E2CA1C">
            <w:r>
              <w:t>RESP 2300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EDE793" w14:textId="644D3695" w:rsidR="4D6DBCDF" w:rsidRDefault="4E13517F" w:rsidP="53E2CA1C">
            <w:r>
              <w:t xml:space="preserve">Respiratory Therapy Fundamentals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97D05" w14:textId="299C4686" w:rsidR="4D6DBCDF" w:rsidRDefault="01C8FB35" w:rsidP="53E2CA1C">
            <w:r>
              <w:t>3</w:t>
            </w:r>
          </w:p>
        </w:tc>
      </w:tr>
      <w:tr w:rsidR="4D6DBCDF" w14:paraId="6C6E2906"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9A7A8" w14:textId="4D17D082" w:rsidR="4D6DBCDF" w:rsidRDefault="4E13517F" w:rsidP="53E2CA1C">
            <w:r>
              <w:t>RESP 2320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EA1A4B" w14:textId="0346D270" w:rsidR="4D6DBCDF" w:rsidRDefault="4E13517F" w:rsidP="53E2CA1C">
            <w:r>
              <w:t>Mechanical Ventilation I</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F44DC" w14:textId="0EB686AD" w:rsidR="4D6DBCDF" w:rsidRDefault="01C8FB35" w:rsidP="53E2CA1C">
            <w:r>
              <w:t>3</w:t>
            </w:r>
          </w:p>
        </w:tc>
      </w:tr>
      <w:tr w:rsidR="4D6DBCDF" w14:paraId="30165876"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F61317" w14:textId="12D6D510" w:rsidR="4D6DBCDF" w:rsidRDefault="4E13517F" w:rsidP="53E2CA1C">
            <w:r>
              <w:t>RESP 2330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832B49" w14:textId="6E98391B" w:rsidR="4D6DBCDF" w:rsidRDefault="4E13517F" w:rsidP="53E2CA1C">
            <w:r>
              <w:t xml:space="preserve">Entry Level Respiratory Therapy Review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851EB5" w14:textId="7411704F" w:rsidR="4D6DBCDF" w:rsidRDefault="01C8FB35" w:rsidP="53E2CA1C">
            <w:r>
              <w:t>1</w:t>
            </w:r>
          </w:p>
        </w:tc>
      </w:tr>
      <w:tr w:rsidR="4D6DBCDF" w14:paraId="0B70DEAE"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715A0" w14:textId="44D2659E" w:rsidR="4D6DBCDF" w:rsidRDefault="4E13517F" w:rsidP="53E2CA1C">
            <w:r>
              <w:t>RESP 2420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3AD4F2" w14:textId="4EEE977A" w:rsidR="4D6DBCDF" w:rsidRDefault="4E13517F" w:rsidP="53E2CA1C">
            <w:r>
              <w:t>Critical Thinking in Respiratory Therapy</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2F1FD" w14:textId="429B5EEE" w:rsidR="4D6DBCDF" w:rsidRDefault="01C8FB35" w:rsidP="53E2CA1C">
            <w:r>
              <w:t>2</w:t>
            </w:r>
          </w:p>
        </w:tc>
      </w:tr>
      <w:tr w:rsidR="4D6DBCDF" w14:paraId="1B263241"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0B86AC" w14:textId="64313981" w:rsidR="4D6DBCDF" w:rsidRDefault="4E13517F" w:rsidP="53E2CA1C">
            <w:r>
              <w:t>RESP 2520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F0DF53" w14:textId="21A6041D" w:rsidR="4D6DBCDF" w:rsidRDefault="4E13517F" w:rsidP="53E2CA1C">
            <w:r>
              <w:t xml:space="preserve">Principles of Pharmacology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EF8472" w14:textId="60F3442E" w:rsidR="4D6DBCDF" w:rsidRDefault="01C8FB35" w:rsidP="53E2CA1C">
            <w:r>
              <w:t>2</w:t>
            </w:r>
          </w:p>
        </w:tc>
      </w:tr>
      <w:tr w:rsidR="4D6DBCDF" w14:paraId="5305DA87"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6C387" w14:textId="69F3CD14" w:rsidR="4D6DBCDF" w:rsidRDefault="4E13517F" w:rsidP="53E2CA1C">
            <w:r>
              <w:t>RESP 2705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797FA5" w14:textId="77A93F6C" w:rsidR="4D6DBCDF" w:rsidRDefault="4E13517F" w:rsidP="53E2CA1C">
            <w:r>
              <w:t xml:space="preserve">Clinical Applications I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1D70C" w14:textId="07D3F161" w:rsidR="4D6DBCDF" w:rsidRDefault="01C8FB35" w:rsidP="53E2CA1C">
            <w:r>
              <w:t>3</w:t>
            </w:r>
          </w:p>
        </w:tc>
      </w:tr>
      <w:tr w:rsidR="4D6DBCDF" w14:paraId="57A0B03F"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B3DED" w14:textId="052781EC" w:rsidR="4D6DBCDF" w:rsidRDefault="4E13517F" w:rsidP="53E2CA1C">
            <w:r>
              <w:t>RESP 2715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D50100" w14:textId="5F40B320" w:rsidR="4D6DBCDF" w:rsidRDefault="4E13517F" w:rsidP="53E2CA1C">
            <w:r>
              <w:t xml:space="preserve">Specialty Clinical Experiences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D0E9A1" w14:textId="0D423F0A" w:rsidR="4D6DBCDF" w:rsidRDefault="01C8FB35" w:rsidP="53E2CA1C">
            <w:r>
              <w:t>1</w:t>
            </w:r>
          </w:p>
        </w:tc>
      </w:tr>
      <w:tr w:rsidR="4D6DBCDF" w14:paraId="7B7423FF"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DA06C" w14:textId="70A534FE" w:rsidR="4D6DBCDF" w:rsidRDefault="4E13517F" w:rsidP="53E2CA1C">
            <w:r>
              <w:t>RESP 2725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BCBF2" w14:textId="2BB36322" w:rsidR="4D6DBCDF" w:rsidRDefault="4E13517F" w:rsidP="53E2CA1C">
            <w:r>
              <w:t xml:space="preserve">Clinical Applications II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1FF12" w14:textId="44857D11" w:rsidR="4D6DBCDF" w:rsidRDefault="01C8FB35" w:rsidP="53E2CA1C">
            <w:r>
              <w:t>3</w:t>
            </w:r>
          </w:p>
        </w:tc>
      </w:tr>
      <w:tr w:rsidR="4D6DBCDF" w14:paraId="30E89B39" w14:textId="77777777" w:rsidTr="53E2CA1C">
        <w:trPr>
          <w:trHeight w:val="54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A00D5" w14:textId="3D18710B" w:rsidR="4D6DBCDF" w:rsidRDefault="4E13517F" w:rsidP="53E2CA1C">
            <w:r>
              <w:t>RESP 3210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E3D70F" w14:textId="4F9DAD13" w:rsidR="4D6DBCDF" w:rsidRDefault="4E13517F" w:rsidP="53E2CA1C">
            <w:r>
              <w:t>Cardiopulmonary and Renal Anatomy and Physiology II</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66684" w14:textId="503A863C" w:rsidR="4D6DBCDF" w:rsidRDefault="01C8FB35" w:rsidP="53E2CA1C">
            <w:r>
              <w:t>2</w:t>
            </w:r>
          </w:p>
        </w:tc>
      </w:tr>
      <w:tr w:rsidR="4D6DBCDF" w14:paraId="09831A85"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3B1DF" w14:textId="4858DFB4" w:rsidR="4D6DBCDF" w:rsidRDefault="01C8FB35" w:rsidP="53E2CA1C">
            <w:r>
              <w:t>RESP 3220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7F515" w14:textId="2A355FD3" w:rsidR="4D6DBCDF" w:rsidRDefault="4E13517F" w:rsidP="53E2CA1C">
            <w:r>
              <w:t>Cardiopulmonary Pathophysiology I</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A36CE" w14:textId="376A78F1" w:rsidR="4D6DBCDF" w:rsidRDefault="01C8FB35" w:rsidP="53E2CA1C">
            <w:r>
              <w:t>3</w:t>
            </w:r>
          </w:p>
        </w:tc>
      </w:tr>
      <w:tr w:rsidR="4D6DBCDF" w14:paraId="6F1BA5AD"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2FF51" w14:textId="44F3FCA3" w:rsidR="4D6DBCDF" w:rsidRDefault="01C8FB35" w:rsidP="53E2CA1C">
            <w:r>
              <w:t>RESP 3260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19D364" w14:textId="31437BDF" w:rsidR="4D6DBCDF" w:rsidRDefault="01C8FB35" w:rsidP="53E2CA1C">
            <w:r>
              <w:t xml:space="preserve">Neonatal/Pediatric Critical Care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027608" w14:textId="739593C0" w:rsidR="4D6DBCDF" w:rsidRDefault="01C8FB35" w:rsidP="53E2CA1C">
            <w:r>
              <w:t>3</w:t>
            </w:r>
          </w:p>
        </w:tc>
      </w:tr>
      <w:tr w:rsidR="4D6DBCDF" w14:paraId="7B40583B"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1E29C" w14:textId="2A959533" w:rsidR="4D6DBCDF" w:rsidRDefault="01C8FB35" w:rsidP="53E2CA1C">
            <w:r>
              <w:t>RESP 3265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8C4D6" w14:textId="71F4B628" w:rsidR="4D6DBCDF" w:rsidRDefault="01C8FB35" w:rsidP="53E2CA1C">
            <w:r>
              <w:t>Neonatal/Pediatric Critical Care lab</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B017F" w14:textId="7C394A84" w:rsidR="4D6DBCDF" w:rsidRDefault="01C8FB35" w:rsidP="53E2CA1C">
            <w:r>
              <w:t>1</w:t>
            </w:r>
          </w:p>
        </w:tc>
      </w:tr>
      <w:tr w:rsidR="4D6DBCDF" w14:paraId="3B6DD95E"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8DB2B" w14:textId="1C50EC2D" w:rsidR="4D6DBCDF" w:rsidRDefault="01C8FB35" w:rsidP="53E2CA1C">
            <w:r>
              <w:t>RESP 3270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D5CBBF" w14:textId="724203F9" w:rsidR="4D6DBCDF" w:rsidRDefault="01C8FB35" w:rsidP="53E2CA1C">
            <w:r>
              <w:t xml:space="preserve">Adult Critical Care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6EAB7D" w14:textId="01B6A2EF" w:rsidR="4D6DBCDF" w:rsidRDefault="01C8FB35" w:rsidP="53E2CA1C">
            <w:r>
              <w:t>3</w:t>
            </w:r>
          </w:p>
        </w:tc>
      </w:tr>
      <w:tr w:rsidR="4D6DBCDF" w14:paraId="0E9BFF9E"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AFADE4" w14:textId="37546610" w:rsidR="4D6DBCDF" w:rsidRDefault="01C8FB35" w:rsidP="53E2CA1C">
            <w:r>
              <w:t>RESP 3280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EF4D0F" w14:textId="57EC4B80" w:rsidR="4D6DBCDF" w:rsidRDefault="01C8FB35" w:rsidP="53E2CA1C">
            <w:r>
              <w:t xml:space="preserve">  Extended Roles for Respiratory Therapists</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F787D4" w14:textId="15E3820F" w:rsidR="4D6DBCDF" w:rsidRDefault="01C8FB35" w:rsidP="53E2CA1C">
            <w:r>
              <w:t>2</w:t>
            </w:r>
          </w:p>
        </w:tc>
      </w:tr>
      <w:tr w:rsidR="4D6DBCDF" w14:paraId="2BAADD3D"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9EBBF" w14:textId="0C158B93" w:rsidR="4D6DBCDF" w:rsidRDefault="01C8FB35" w:rsidP="53E2CA1C">
            <w:r>
              <w:t>RESP 3320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097D3" w14:textId="103F6F40" w:rsidR="4D6DBCDF" w:rsidRDefault="01C8FB35" w:rsidP="53E2CA1C">
            <w:r>
              <w:t xml:space="preserve">  Mechanical Ventilation II</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B40F8" w14:textId="760BBB72" w:rsidR="4D6DBCDF" w:rsidRDefault="01C8FB35" w:rsidP="53E2CA1C">
            <w:r>
              <w:t>3</w:t>
            </w:r>
          </w:p>
        </w:tc>
      </w:tr>
      <w:tr w:rsidR="4D6DBCDF" w14:paraId="680ED89A"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B2D8" w14:textId="1B0E861D" w:rsidR="4D6DBCDF" w:rsidRDefault="01C8FB35" w:rsidP="53E2CA1C">
            <w:r>
              <w:lastRenderedPageBreak/>
              <w:t>RESP 3325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45037" w14:textId="1F0BB3D0" w:rsidR="4D6DBCDF" w:rsidRDefault="01C8FB35" w:rsidP="53E2CA1C">
            <w:r>
              <w:t xml:space="preserve">  Mechanical Ventilation II Lab</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DF365B" w14:textId="600DEADD" w:rsidR="4D6DBCDF" w:rsidRDefault="01C8FB35" w:rsidP="53E2CA1C">
            <w:r>
              <w:t>1</w:t>
            </w:r>
          </w:p>
        </w:tc>
      </w:tr>
      <w:tr w:rsidR="4D6DBCDF" w14:paraId="70F6AD66"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BF2C7" w14:textId="64ADCBA8" w:rsidR="4D6DBCDF" w:rsidRDefault="01C8FB35" w:rsidP="53E2CA1C">
            <w:r>
              <w:t>RESP 3430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521C8" w14:textId="54217BE2" w:rsidR="4D6DBCDF" w:rsidRDefault="01C8FB35" w:rsidP="53E2CA1C">
            <w:r>
              <w:t xml:space="preserve">  Healthcare Education and Disease Management</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AE6615" w14:textId="40349043" w:rsidR="4D6DBCDF" w:rsidRDefault="01C8FB35" w:rsidP="53E2CA1C">
            <w:r>
              <w:t>3</w:t>
            </w:r>
          </w:p>
        </w:tc>
      </w:tr>
      <w:tr w:rsidR="4D6DBCDF" w14:paraId="4B5E6AA7" w14:textId="77777777" w:rsidTr="53E2CA1C">
        <w:trPr>
          <w:trHeight w:val="54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F40A8" w14:textId="5F33CBB8" w:rsidR="4D6DBCDF" w:rsidRDefault="01C8FB35" w:rsidP="53E2CA1C">
            <w:r>
              <w:t>RESP 3765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3BB71" w14:textId="1C020738" w:rsidR="4D6DBCDF" w:rsidRDefault="01C8FB35" w:rsidP="53E2CA1C">
            <w:r>
              <w:t xml:space="preserve">Clinical Applications III- Neonatal/Pediatric Critical Care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7E7FB" w14:textId="12E97673" w:rsidR="4D6DBCDF" w:rsidRDefault="01C8FB35" w:rsidP="53E2CA1C">
            <w:r>
              <w:t>3</w:t>
            </w:r>
          </w:p>
        </w:tc>
      </w:tr>
      <w:tr w:rsidR="4D6DBCDF" w14:paraId="61F2ECB4"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D36A4C" w14:textId="06AC7562" w:rsidR="4D6DBCDF" w:rsidRDefault="01C8FB35" w:rsidP="53E2CA1C">
            <w:r>
              <w:t>RESP 3785</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B2740" w14:textId="270AABB3" w:rsidR="4D6DBCDF" w:rsidRDefault="01C8FB35" w:rsidP="53E2CA1C">
            <w:r>
              <w:t xml:space="preserve">Extended Roles Clinical Rotation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1989F" w14:textId="489BEEFB" w:rsidR="4D6DBCDF" w:rsidRDefault="01C8FB35" w:rsidP="53E2CA1C">
            <w:r>
              <w:t>2</w:t>
            </w:r>
          </w:p>
        </w:tc>
      </w:tr>
      <w:tr w:rsidR="4D6DBCDF" w14:paraId="32929C31"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32428" w14:textId="06A9836B" w:rsidR="4D6DBCDF" w:rsidRDefault="01C8FB35" w:rsidP="53E2CA1C">
            <w:r>
              <w:t>RESP 4610</w:t>
            </w:r>
          </w:p>
        </w:tc>
        <w:tc>
          <w:tcPr>
            <w:tcW w:w="6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156C0" w14:textId="34B35E8E" w:rsidR="4D6DBCDF" w:rsidRDefault="01C8FB35" w:rsidP="53E2CA1C">
            <w:r>
              <w:t xml:space="preserve">Advanced Patient Assessment </w:t>
            </w:r>
          </w:p>
        </w:tc>
        <w:tc>
          <w:tcPr>
            <w:tcW w:w="12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DE8E5" w14:textId="62C142C6" w:rsidR="4D6DBCDF" w:rsidRDefault="01C8FB35" w:rsidP="53E2CA1C">
            <w:r>
              <w:t>3</w:t>
            </w:r>
          </w:p>
        </w:tc>
      </w:tr>
      <w:tr w:rsidR="4D6DBCDF" w14:paraId="6B65FD70" w14:textId="77777777" w:rsidTr="53E2CA1C">
        <w:trPr>
          <w:trHeight w:val="34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28352" w14:textId="43EBB8F3" w:rsidR="4D6DBCDF" w:rsidRDefault="01C8FB35" w:rsidP="53E2CA1C">
            <w:r>
              <w:t>RESP 4640</w:t>
            </w:r>
          </w:p>
        </w:tc>
        <w:tc>
          <w:tcPr>
            <w:tcW w:w="6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9C8A91" w14:textId="5768FD2D" w:rsidR="4D6DBCDF" w:rsidRDefault="01C8FB35" w:rsidP="53E2CA1C">
            <w:r>
              <w:t xml:space="preserve"> Respiratory Therapy Capstone </w:t>
            </w:r>
          </w:p>
        </w:tc>
        <w:tc>
          <w:tcPr>
            <w:tcW w:w="8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DB514" w14:textId="7401D190" w:rsidR="4D6DBCDF" w:rsidRDefault="01C8FB35" w:rsidP="53E2CA1C">
            <w:r>
              <w:t>2</w:t>
            </w:r>
          </w:p>
        </w:tc>
      </w:tr>
      <w:tr w:rsidR="4D6DBCDF" w14:paraId="6D919168"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42599" w14:textId="25A5B50D" w:rsidR="4D6DBCDF" w:rsidRDefault="01C8FB35" w:rsidP="53E2CA1C">
            <w:r>
              <w:t>RESP 4775</w:t>
            </w:r>
          </w:p>
        </w:tc>
        <w:tc>
          <w:tcPr>
            <w:tcW w:w="6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E2768" w14:textId="1774D28B" w:rsidR="4D6DBCDF" w:rsidRDefault="01C8FB35" w:rsidP="53E2CA1C">
            <w:r>
              <w:t>Clinical Applications IV-Adult Critical Care</w:t>
            </w:r>
          </w:p>
        </w:tc>
        <w:tc>
          <w:tcPr>
            <w:tcW w:w="8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54DA9E" w14:textId="58DDEC9B" w:rsidR="4D6DBCDF" w:rsidRDefault="01C8FB35" w:rsidP="53E2CA1C">
            <w:r>
              <w:t>4</w:t>
            </w:r>
          </w:p>
        </w:tc>
      </w:tr>
      <w:tr w:rsidR="4D6DBCDF" w14:paraId="5ED03BB0"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BA1CD" w14:textId="55B703CA" w:rsidR="4D6DBCDF" w:rsidRDefault="01C8FB35" w:rsidP="53E2CA1C">
            <w:r>
              <w:t>RESP 4800</w:t>
            </w:r>
          </w:p>
        </w:tc>
        <w:tc>
          <w:tcPr>
            <w:tcW w:w="6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13829" w14:textId="105B1294" w:rsidR="4D6DBCDF" w:rsidRDefault="01C8FB35" w:rsidP="53E2CA1C">
            <w:r>
              <w:t>Respiratory Therapy Seminar</w:t>
            </w:r>
          </w:p>
        </w:tc>
        <w:tc>
          <w:tcPr>
            <w:tcW w:w="8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F3C38A" w14:textId="1550396C" w:rsidR="4D6DBCDF" w:rsidRDefault="01C8FB35" w:rsidP="53E2CA1C">
            <w:r>
              <w:t>3</w:t>
            </w:r>
          </w:p>
        </w:tc>
      </w:tr>
      <w:tr w:rsidR="4D6DBCDF" w14:paraId="42A827E4" w14:textId="77777777" w:rsidTr="53E2CA1C">
        <w:trPr>
          <w:trHeight w:val="28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40D473" w14:textId="2EF4D06E" w:rsidR="4D6DBCDF" w:rsidRDefault="01C8FB35" w:rsidP="53E2CA1C">
            <w:r>
              <w:t>RESP 4890</w:t>
            </w:r>
          </w:p>
        </w:tc>
        <w:tc>
          <w:tcPr>
            <w:tcW w:w="6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F19EC" w14:textId="432674EB" w:rsidR="4D6DBCDF" w:rsidRDefault="01C8FB35" w:rsidP="53E2CA1C">
            <w:r>
              <w:t>Respiratory Therapy Management and Research</w:t>
            </w:r>
          </w:p>
        </w:tc>
        <w:tc>
          <w:tcPr>
            <w:tcW w:w="8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0907BF" w14:textId="0921D83E" w:rsidR="4D6DBCDF" w:rsidRDefault="01C8FB35" w:rsidP="53E2CA1C">
            <w:r>
              <w:t>3</w:t>
            </w:r>
          </w:p>
        </w:tc>
      </w:tr>
      <w:tr w:rsidR="4D6DBCDF" w14:paraId="183CA909" w14:textId="77777777" w:rsidTr="53E2CA1C">
        <w:trPr>
          <w:trHeight w:val="25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D1E23" w14:textId="7A0BE9DE" w:rsidR="4D6DBCDF" w:rsidRDefault="01C8FB35" w:rsidP="53E2CA1C">
            <w:r>
              <w:t>RESP 4940</w:t>
            </w:r>
          </w:p>
        </w:tc>
        <w:tc>
          <w:tcPr>
            <w:tcW w:w="65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67601" w14:textId="57C58A22" w:rsidR="4D6DBCDF" w:rsidRDefault="01C8FB35" w:rsidP="53E2CA1C">
            <w:r>
              <w:t>Special Topics in Respiratory Therapy</w:t>
            </w:r>
          </w:p>
        </w:tc>
        <w:tc>
          <w:tcPr>
            <w:tcW w:w="8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779FB6" w14:textId="57CE1ED1" w:rsidR="4D6DBCDF" w:rsidRDefault="01C8FB35" w:rsidP="53E2CA1C">
            <w:r>
              <w:t>1</w:t>
            </w:r>
          </w:p>
        </w:tc>
      </w:tr>
      <w:tr w:rsidR="4D6DBCDF" w14:paraId="04CF90BD" w14:textId="77777777" w:rsidTr="53E2CA1C">
        <w:trPr>
          <w:trHeight w:val="255"/>
        </w:trPr>
        <w:tc>
          <w:tcPr>
            <w:tcW w:w="946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B6DC5" w14:textId="25CA1565" w:rsidR="4D6DBCDF" w:rsidRDefault="01C8FB35" w:rsidP="53E2CA1C">
            <w:r>
              <w:t>Total Core Credit Hours                                                                                    76</w:t>
            </w:r>
          </w:p>
        </w:tc>
      </w:tr>
    </w:tbl>
    <w:p w14:paraId="7102D7AE" w14:textId="3F6D1728" w:rsidR="3473EE52" w:rsidRDefault="3473EE52" w:rsidP="53E2CA1C">
      <w:pPr>
        <w:tabs>
          <w:tab w:val="left" w:pos="1044"/>
        </w:tabs>
      </w:pPr>
    </w:p>
    <w:p w14:paraId="56D26480" w14:textId="2BB8FFE6" w:rsidR="53E2CA1C" w:rsidRDefault="53E2CA1C" w:rsidP="53E2CA1C">
      <w:pPr>
        <w:tabs>
          <w:tab w:val="left" w:pos="1044"/>
        </w:tabs>
      </w:pPr>
    </w:p>
    <w:p w14:paraId="40994442" w14:textId="048CADFA" w:rsidR="53E2CA1C" w:rsidRDefault="53E2CA1C" w:rsidP="53E2CA1C">
      <w:pPr>
        <w:tabs>
          <w:tab w:val="left" w:pos="1044"/>
        </w:tabs>
      </w:pPr>
    </w:p>
    <w:p w14:paraId="2DCFDD55" w14:textId="7E106F0E" w:rsidR="53E2CA1C" w:rsidRDefault="53E2CA1C" w:rsidP="53E2CA1C">
      <w:pPr>
        <w:tabs>
          <w:tab w:val="left" w:pos="1044"/>
        </w:tabs>
      </w:pPr>
    </w:p>
    <w:p w14:paraId="11784C95" w14:textId="34033039" w:rsidR="53E2CA1C" w:rsidRDefault="53E2CA1C" w:rsidP="53E2CA1C">
      <w:pPr>
        <w:tabs>
          <w:tab w:val="left" w:pos="1044"/>
        </w:tabs>
      </w:pPr>
    </w:p>
    <w:p w14:paraId="7F90DA49" w14:textId="6BC335DA" w:rsidR="53E2CA1C" w:rsidRDefault="53E2CA1C" w:rsidP="53E2CA1C">
      <w:pPr>
        <w:tabs>
          <w:tab w:val="left" w:pos="1044"/>
        </w:tabs>
      </w:pPr>
    </w:p>
    <w:p w14:paraId="61194C3A" w14:textId="48E23174" w:rsidR="07CA308E" w:rsidRDefault="07CA308E">
      <w:r>
        <w:br w:type="page"/>
      </w:r>
    </w:p>
    <w:p w14:paraId="0531174A" w14:textId="7CFAEEAE" w:rsidR="783EEE2E" w:rsidRDefault="504B7B5A" w:rsidP="07CA308E">
      <w:pPr>
        <w:pStyle w:val="Heading1"/>
        <w:rPr>
          <w:color w:val="196B24" w:themeColor="accent3"/>
        </w:rPr>
      </w:pPr>
      <w:bookmarkStart w:id="95" w:name="_Toc1830533645"/>
      <w:r w:rsidRPr="07CA308E">
        <w:rPr>
          <w:color w:val="196A24"/>
        </w:rPr>
        <w:lastRenderedPageBreak/>
        <w:t>Student Handbook Acknowledgment</w:t>
      </w:r>
      <w:bookmarkEnd w:id="95"/>
    </w:p>
    <w:p w14:paraId="14313FEC" w14:textId="42251613" w:rsidR="2D9B86F1" w:rsidRDefault="5D93571B" w:rsidP="53E2CA1C">
      <w:pPr>
        <w:pStyle w:val="ListParagraph"/>
        <w:numPr>
          <w:ilvl w:val="0"/>
          <w:numId w:val="1"/>
        </w:numPr>
        <w:tabs>
          <w:tab w:val="left" w:pos="1151"/>
          <w:tab w:val="left" w:pos="1152"/>
        </w:tabs>
      </w:pPr>
      <w:r>
        <w:t>I have received the Respiratory Therapy Program Student Handbook.</w:t>
      </w:r>
    </w:p>
    <w:p w14:paraId="7C77F8EF" w14:textId="65567CFF" w:rsidR="2D9B86F1" w:rsidRDefault="5D93571B" w:rsidP="53E2CA1C">
      <w:pPr>
        <w:pStyle w:val="ListParagraph"/>
        <w:numPr>
          <w:ilvl w:val="0"/>
          <w:numId w:val="1"/>
        </w:numPr>
        <w:tabs>
          <w:tab w:val="left" w:pos="1151"/>
          <w:tab w:val="left" w:pos="1152"/>
        </w:tabs>
      </w:pPr>
      <w:r>
        <w:t>I understand the policies described, and I accept the responsibilities as conditions of the Respiratory Therapy Program</w:t>
      </w:r>
    </w:p>
    <w:p w14:paraId="1022292D" w14:textId="019988D1" w:rsidR="2D9B86F1" w:rsidRDefault="5D93571B" w:rsidP="53E2CA1C">
      <w:pPr>
        <w:pStyle w:val="ListParagraph"/>
        <w:numPr>
          <w:ilvl w:val="0"/>
          <w:numId w:val="1"/>
        </w:numPr>
        <w:tabs>
          <w:tab w:val="left" w:pos="1151"/>
          <w:tab w:val="left" w:pos="1152"/>
        </w:tabs>
      </w:pPr>
      <w:r>
        <w:t>I acknowledge that I have been made aware of the attendance expectations, and I will adhere to those policies</w:t>
      </w:r>
    </w:p>
    <w:p w14:paraId="6DFB07D6" w14:textId="027419EC" w:rsidR="2D9B86F1" w:rsidRDefault="5D93571B" w:rsidP="53E2CA1C">
      <w:pPr>
        <w:pStyle w:val="ListParagraph"/>
        <w:numPr>
          <w:ilvl w:val="0"/>
          <w:numId w:val="1"/>
        </w:numPr>
        <w:tabs>
          <w:tab w:val="left" w:pos="1151"/>
          <w:tab w:val="left" w:pos="1152"/>
        </w:tabs>
      </w:pPr>
      <w:r>
        <w:t>I am aware that it is my responsibility to contact the Director of Clinical Education (DCE) and the clinical site if I am going to be absent (at least two hours before the start of the shift)</w:t>
      </w:r>
    </w:p>
    <w:p w14:paraId="4340068C" w14:textId="0BAAE008" w:rsidR="2D9B86F1" w:rsidRDefault="5D93571B" w:rsidP="53E2CA1C">
      <w:pPr>
        <w:pStyle w:val="ListParagraph"/>
        <w:numPr>
          <w:ilvl w:val="0"/>
          <w:numId w:val="1"/>
        </w:numPr>
        <w:tabs>
          <w:tab w:val="left" w:pos="1151"/>
          <w:tab w:val="left" w:pos="1152"/>
        </w:tabs>
      </w:pPr>
      <w:r>
        <w:t>If I fail a course, I understand that</w:t>
      </w:r>
      <w:r w:rsidR="03FBDD14">
        <w:t xml:space="preserve"> </w:t>
      </w:r>
      <w:r>
        <w:t>I may be remediated to the cohort behind me or</w:t>
      </w:r>
      <w:r w:rsidR="65727EB9">
        <w:t xml:space="preserve"> t</w:t>
      </w:r>
      <w:r>
        <w:t>erminated from the program</w:t>
      </w:r>
    </w:p>
    <w:p w14:paraId="01011E2B" w14:textId="4F0DC93E" w:rsidR="2D9B86F1" w:rsidRDefault="5D93571B" w:rsidP="53E2CA1C">
      <w:pPr>
        <w:pStyle w:val="ListParagraph"/>
        <w:numPr>
          <w:ilvl w:val="0"/>
          <w:numId w:val="1"/>
        </w:numPr>
        <w:tabs>
          <w:tab w:val="left" w:pos="1151"/>
          <w:tab w:val="left" w:pos="1152"/>
        </w:tabs>
      </w:pPr>
      <w:r>
        <w:t>I further acknowledge that I understand and accept that plagiarism and fraudulent charting during the program may result in IMMEDIATE termination.</w:t>
      </w:r>
    </w:p>
    <w:p w14:paraId="4BC501DB" w14:textId="7E793FBA" w:rsidR="2D9B86F1" w:rsidRDefault="2D9B86F1" w:rsidP="53E2CA1C"/>
    <w:p w14:paraId="3F281365" w14:textId="4240A41B" w:rsidR="2D9B86F1" w:rsidRDefault="5D93571B" w:rsidP="53E2CA1C">
      <w:pPr>
        <w:tabs>
          <w:tab w:val="left" w:pos="7177"/>
        </w:tabs>
      </w:pPr>
      <w:r>
        <w:t>Name:</w:t>
      </w:r>
      <w:r>
        <w:tab/>
      </w:r>
    </w:p>
    <w:p w14:paraId="7A3CFCB5" w14:textId="3EF7B8D5" w:rsidR="2D9B86F1" w:rsidRDefault="2D9B86F1" w:rsidP="53E2CA1C"/>
    <w:p w14:paraId="3342BF0E" w14:textId="30737791" w:rsidR="2D9B86F1" w:rsidRDefault="5D93571B" w:rsidP="53E2CA1C">
      <w:pPr>
        <w:tabs>
          <w:tab w:val="left" w:pos="7177"/>
        </w:tabs>
      </w:pPr>
      <w:r>
        <w:t>Date:</w:t>
      </w:r>
      <w:r>
        <w:tab/>
      </w:r>
    </w:p>
    <w:p w14:paraId="152B9E5D" w14:textId="1CB2D954" w:rsidR="2D9B86F1" w:rsidRDefault="2D9B86F1" w:rsidP="53E2CA1C"/>
    <w:p w14:paraId="77AF0F03" w14:textId="45BE90E0" w:rsidR="2D9B86F1" w:rsidRDefault="5D93571B" w:rsidP="53E2CA1C">
      <w:pPr>
        <w:tabs>
          <w:tab w:val="left" w:pos="7225"/>
        </w:tabs>
      </w:pPr>
      <w:r>
        <w:t xml:space="preserve">Signature: </w:t>
      </w:r>
      <w:r>
        <w:tab/>
      </w:r>
    </w:p>
    <w:p w14:paraId="48EFF323" w14:textId="76FD2120" w:rsidR="2D9B86F1" w:rsidRDefault="2D9B86F1" w:rsidP="53E2CA1C"/>
    <w:p w14:paraId="51396424" w14:textId="0565AC28" w:rsidR="25B61369" w:rsidRDefault="25B61369" w:rsidP="53E2CA1C">
      <w:pPr>
        <w:tabs>
          <w:tab w:val="left" w:pos="1044"/>
        </w:tabs>
      </w:pPr>
    </w:p>
    <w:p w14:paraId="168DC910" w14:textId="3DB599B9" w:rsidR="569ECE59" w:rsidRDefault="569ECE59" w:rsidP="53E2CA1C">
      <w:pPr>
        <w:tabs>
          <w:tab w:val="left" w:pos="1521"/>
        </w:tabs>
      </w:pPr>
    </w:p>
    <w:p w14:paraId="1E5BB177" w14:textId="54FE0484" w:rsidR="209F9900" w:rsidRDefault="209F9900" w:rsidP="53E2CA1C"/>
    <w:p w14:paraId="7E834E57" w14:textId="655DB284" w:rsidR="71CB7D59" w:rsidRDefault="71CB7D59" w:rsidP="53E2CA1C"/>
    <w:sectPr w:rsidR="71CB7D59">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6D545" w14:textId="77777777" w:rsidR="00BB2382" w:rsidRDefault="00BB2382">
      <w:pPr>
        <w:spacing w:after="0" w:line="240" w:lineRule="auto"/>
      </w:pPr>
      <w:r>
        <w:separator/>
      </w:r>
    </w:p>
  </w:endnote>
  <w:endnote w:type="continuationSeparator" w:id="0">
    <w:p w14:paraId="31973793" w14:textId="77777777" w:rsidR="00BB2382" w:rsidRDefault="00BB2382">
      <w:pPr>
        <w:spacing w:after="0" w:line="240" w:lineRule="auto"/>
      </w:pPr>
      <w:r>
        <w:continuationSeparator/>
      </w:r>
    </w:p>
  </w:endnote>
  <w:endnote w:type="continuationNotice" w:id="1">
    <w:p w14:paraId="3DD0E6FA" w14:textId="77777777" w:rsidR="00BB2382" w:rsidRDefault="00BB2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CB7D59" w14:paraId="3A3B5829" w14:textId="77777777" w:rsidTr="71CB7D59">
      <w:trPr>
        <w:trHeight w:val="300"/>
      </w:trPr>
      <w:tc>
        <w:tcPr>
          <w:tcW w:w="3120" w:type="dxa"/>
        </w:tcPr>
        <w:p w14:paraId="64E9D383" w14:textId="57D68712" w:rsidR="71CB7D59" w:rsidRDefault="71CB7D59" w:rsidP="71CB7D59">
          <w:pPr>
            <w:pStyle w:val="Header"/>
            <w:ind w:left="-115"/>
          </w:pPr>
        </w:p>
      </w:tc>
      <w:tc>
        <w:tcPr>
          <w:tcW w:w="3120" w:type="dxa"/>
        </w:tcPr>
        <w:p w14:paraId="53A8CCBA" w14:textId="04478996" w:rsidR="71CB7D59" w:rsidRDefault="71CB7D59" w:rsidP="71CB7D59">
          <w:pPr>
            <w:pStyle w:val="Header"/>
            <w:jc w:val="center"/>
          </w:pPr>
          <w:r>
            <w:fldChar w:fldCharType="begin"/>
          </w:r>
          <w:r>
            <w:instrText>PAGE</w:instrText>
          </w:r>
          <w:r>
            <w:fldChar w:fldCharType="separate"/>
          </w:r>
          <w:r w:rsidR="00BB05F8">
            <w:rPr>
              <w:noProof/>
            </w:rPr>
            <w:t>2</w:t>
          </w:r>
          <w:r>
            <w:fldChar w:fldCharType="end"/>
          </w:r>
          <w:r>
            <w:t xml:space="preserve"> of </w:t>
          </w:r>
          <w:r>
            <w:fldChar w:fldCharType="begin"/>
          </w:r>
          <w:r>
            <w:instrText>NUMPAGES</w:instrText>
          </w:r>
          <w:r>
            <w:fldChar w:fldCharType="separate"/>
          </w:r>
          <w:r w:rsidR="00BB05F8">
            <w:rPr>
              <w:noProof/>
            </w:rPr>
            <w:t>3</w:t>
          </w:r>
          <w:r>
            <w:fldChar w:fldCharType="end"/>
          </w:r>
        </w:p>
      </w:tc>
      <w:tc>
        <w:tcPr>
          <w:tcW w:w="3120" w:type="dxa"/>
        </w:tcPr>
        <w:p w14:paraId="766A98D1" w14:textId="090C9808" w:rsidR="71CB7D59" w:rsidRDefault="71CB7D59" w:rsidP="71CB7D59">
          <w:pPr>
            <w:pStyle w:val="Header"/>
            <w:ind w:right="-115"/>
            <w:jc w:val="right"/>
          </w:pPr>
        </w:p>
      </w:tc>
    </w:tr>
  </w:tbl>
  <w:p w14:paraId="44502C34" w14:textId="3ADB3F54" w:rsidR="71CB7D59" w:rsidRDefault="71CB7D59" w:rsidP="71CB7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CB7D59" w14:paraId="4A9E6C9F" w14:textId="77777777" w:rsidTr="71CB7D59">
      <w:trPr>
        <w:trHeight w:val="300"/>
      </w:trPr>
      <w:tc>
        <w:tcPr>
          <w:tcW w:w="3120" w:type="dxa"/>
        </w:tcPr>
        <w:p w14:paraId="3FD1E7BE" w14:textId="2766FFA5" w:rsidR="71CB7D59" w:rsidRDefault="71CB7D59" w:rsidP="71CB7D59">
          <w:pPr>
            <w:pStyle w:val="Header"/>
            <w:ind w:left="-115"/>
          </w:pPr>
        </w:p>
      </w:tc>
      <w:tc>
        <w:tcPr>
          <w:tcW w:w="3120" w:type="dxa"/>
        </w:tcPr>
        <w:p w14:paraId="5F46872C" w14:textId="429549D7" w:rsidR="71CB7D59" w:rsidRDefault="71CB7D59" w:rsidP="71CB7D59">
          <w:pPr>
            <w:pStyle w:val="Header"/>
            <w:jc w:val="center"/>
          </w:pPr>
        </w:p>
      </w:tc>
      <w:tc>
        <w:tcPr>
          <w:tcW w:w="3120" w:type="dxa"/>
        </w:tcPr>
        <w:p w14:paraId="1A115DFA" w14:textId="22397339" w:rsidR="71CB7D59" w:rsidRDefault="71CB7D59" w:rsidP="71CB7D59">
          <w:pPr>
            <w:pStyle w:val="Header"/>
            <w:ind w:right="-115"/>
            <w:jc w:val="right"/>
          </w:pPr>
        </w:p>
      </w:tc>
    </w:tr>
  </w:tbl>
  <w:p w14:paraId="1AFD566C" w14:textId="01E73B2D" w:rsidR="71CB7D59" w:rsidRDefault="71CB7D59" w:rsidP="71CB7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B6828" w14:textId="77777777" w:rsidR="00BB2382" w:rsidRDefault="00BB2382">
      <w:pPr>
        <w:spacing w:after="0" w:line="240" w:lineRule="auto"/>
      </w:pPr>
      <w:r>
        <w:separator/>
      </w:r>
    </w:p>
  </w:footnote>
  <w:footnote w:type="continuationSeparator" w:id="0">
    <w:p w14:paraId="2BC038BD" w14:textId="77777777" w:rsidR="00BB2382" w:rsidRDefault="00BB2382">
      <w:pPr>
        <w:spacing w:after="0" w:line="240" w:lineRule="auto"/>
      </w:pPr>
      <w:r>
        <w:continuationSeparator/>
      </w:r>
    </w:p>
  </w:footnote>
  <w:footnote w:type="continuationNotice" w:id="1">
    <w:p w14:paraId="1D829AF9" w14:textId="77777777" w:rsidR="00BB2382" w:rsidRDefault="00BB2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CB7D59" w14:paraId="43A3E7A5" w14:textId="77777777" w:rsidTr="71CB7D59">
      <w:trPr>
        <w:trHeight w:val="1440"/>
      </w:trPr>
      <w:tc>
        <w:tcPr>
          <w:tcW w:w="3120" w:type="dxa"/>
        </w:tcPr>
        <w:p w14:paraId="7957F1D2" w14:textId="0F421C6C" w:rsidR="71CB7D59" w:rsidRDefault="71CB7D59" w:rsidP="71CB7D59">
          <w:pPr>
            <w:pStyle w:val="Header"/>
            <w:ind w:left="-115"/>
          </w:pPr>
        </w:p>
      </w:tc>
      <w:tc>
        <w:tcPr>
          <w:tcW w:w="3120" w:type="dxa"/>
        </w:tcPr>
        <w:p w14:paraId="65355E31" w14:textId="2F1D8802" w:rsidR="71CB7D59" w:rsidRDefault="71CB7D59" w:rsidP="71CB7D59">
          <w:pPr>
            <w:jc w:val="center"/>
          </w:pPr>
          <w:r>
            <w:rPr>
              <w:noProof/>
            </w:rPr>
            <w:drawing>
              <wp:inline distT="0" distB="0" distL="0" distR="0" wp14:anchorId="21DDE6B4" wp14:editId="1BC8E490">
                <wp:extent cx="1838325" cy="542925"/>
                <wp:effectExtent l="0" t="0" r="0" b="0"/>
                <wp:docPr id="1996757277" name="Picture 199675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542925"/>
                        </a:xfrm>
                        <a:prstGeom prst="rect">
                          <a:avLst/>
                        </a:prstGeom>
                      </pic:spPr>
                    </pic:pic>
                  </a:graphicData>
                </a:graphic>
              </wp:inline>
            </w:drawing>
          </w:r>
        </w:p>
      </w:tc>
      <w:tc>
        <w:tcPr>
          <w:tcW w:w="3120" w:type="dxa"/>
        </w:tcPr>
        <w:p w14:paraId="3BBD00F1" w14:textId="14231082" w:rsidR="71CB7D59" w:rsidRDefault="71CB7D59" w:rsidP="71CB7D59">
          <w:pPr>
            <w:pStyle w:val="Header"/>
            <w:ind w:right="-115"/>
            <w:jc w:val="right"/>
          </w:pPr>
        </w:p>
      </w:tc>
    </w:tr>
  </w:tbl>
  <w:p w14:paraId="6045DEB3" w14:textId="3B1EF1ED" w:rsidR="71CB7D59" w:rsidRDefault="71CB7D59" w:rsidP="71CB7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CB7D59" w14:paraId="237A9634" w14:textId="77777777" w:rsidTr="71CB7D59">
      <w:trPr>
        <w:trHeight w:val="300"/>
      </w:trPr>
      <w:tc>
        <w:tcPr>
          <w:tcW w:w="3120" w:type="dxa"/>
        </w:tcPr>
        <w:p w14:paraId="1EC633E8" w14:textId="7E4FC987" w:rsidR="71CB7D59" w:rsidRDefault="71CB7D59" w:rsidP="71CB7D59">
          <w:pPr>
            <w:pStyle w:val="Header"/>
            <w:ind w:left="-115"/>
          </w:pPr>
        </w:p>
      </w:tc>
      <w:tc>
        <w:tcPr>
          <w:tcW w:w="3120" w:type="dxa"/>
        </w:tcPr>
        <w:p w14:paraId="5D4A88F9" w14:textId="0A421212" w:rsidR="71CB7D59" w:rsidRDefault="71CB7D59" w:rsidP="71CB7D59">
          <w:pPr>
            <w:pStyle w:val="Header"/>
            <w:jc w:val="center"/>
          </w:pPr>
        </w:p>
      </w:tc>
      <w:tc>
        <w:tcPr>
          <w:tcW w:w="3120" w:type="dxa"/>
        </w:tcPr>
        <w:p w14:paraId="0140D535" w14:textId="5B027096" w:rsidR="71CB7D59" w:rsidRDefault="71CB7D59" w:rsidP="71CB7D59">
          <w:pPr>
            <w:pStyle w:val="Header"/>
            <w:ind w:right="-115"/>
            <w:jc w:val="right"/>
          </w:pPr>
        </w:p>
      </w:tc>
    </w:tr>
  </w:tbl>
  <w:p w14:paraId="7F69DC38" w14:textId="2F99E5D2" w:rsidR="71CB7D59" w:rsidRDefault="71CB7D59" w:rsidP="71CB7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2AA3"/>
    <w:multiLevelType w:val="hybridMultilevel"/>
    <w:tmpl w:val="FFFFFFFF"/>
    <w:lvl w:ilvl="0" w:tplc="B798EE4C">
      <w:start w:val="5"/>
      <w:numFmt w:val="decimal"/>
      <w:lvlText w:val="%1."/>
      <w:lvlJc w:val="left"/>
      <w:pPr>
        <w:ind w:left="863" w:hanging="293"/>
      </w:pPr>
      <w:rPr>
        <w:rFonts w:ascii="Calibri" w:hAnsi="Calibri" w:hint="default"/>
      </w:rPr>
    </w:lvl>
    <w:lvl w:ilvl="1" w:tplc="83B66960">
      <w:start w:val="1"/>
      <w:numFmt w:val="lowerLetter"/>
      <w:lvlText w:val="%2."/>
      <w:lvlJc w:val="left"/>
      <w:pPr>
        <w:ind w:left="1440" w:hanging="360"/>
      </w:pPr>
    </w:lvl>
    <w:lvl w:ilvl="2" w:tplc="EBBC25AC">
      <w:start w:val="1"/>
      <w:numFmt w:val="lowerRoman"/>
      <w:lvlText w:val="%3."/>
      <w:lvlJc w:val="right"/>
      <w:pPr>
        <w:ind w:left="2160" w:hanging="180"/>
      </w:pPr>
    </w:lvl>
    <w:lvl w:ilvl="3" w:tplc="AD12FDDE">
      <w:start w:val="1"/>
      <w:numFmt w:val="decimal"/>
      <w:lvlText w:val="%4."/>
      <w:lvlJc w:val="left"/>
      <w:pPr>
        <w:ind w:left="2880" w:hanging="360"/>
      </w:pPr>
    </w:lvl>
    <w:lvl w:ilvl="4" w:tplc="B5D65136">
      <w:start w:val="1"/>
      <w:numFmt w:val="lowerLetter"/>
      <w:lvlText w:val="%5."/>
      <w:lvlJc w:val="left"/>
      <w:pPr>
        <w:ind w:left="3600" w:hanging="360"/>
      </w:pPr>
    </w:lvl>
    <w:lvl w:ilvl="5" w:tplc="03C871D6">
      <w:start w:val="1"/>
      <w:numFmt w:val="lowerRoman"/>
      <w:lvlText w:val="%6."/>
      <w:lvlJc w:val="right"/>
      <w:pPr>
        <w:ind w:left="4320" w:hanging="180"/>
      </w:pPr>
    </w:lvl>
    <w:lvl w:ilvl="6" w:tplc="B3D0E812">
      <w:start w:val="1"/>
      <w:numFmt w:val="decimal"/>
      <w:lvlText w:val="%7."/>
      <w:lvlJc w:val="left"/>
      <w:pPr>
        <w:ind w:left="5040" w:hanging="360"/>
      </w:pPr>
    </w:lvl>
    <w:lvl w:ilvl="7" w:tplc="A4ACE4AA">
      <w:start w:val="1"/>
      <w:numFmt w:val="lowerLetter"/>
      <w:lvlText w:val="%8."/>
      <w:lvlJc w:val="left"/>
      <w:pPr>
        <w:ind w:left="5760" w:hanging="360"/>
      </w:pPr>
    </w:lvl>
    <w:lvl w:ilvl="8" w:tplc="CFC07B1A">
      <w:start w:val="1"/>
      <w:numFmt w:val="lowerRoman"/>
      <w:lvlText w:val="%9."/>
      <w:lvlJc w:val="right"/>
      <w:pPr>
        <w:ind w:left="6480" w:hanging="180"/>
      </w:pPr>
    </w:lvl>
  </w:abstractNum>
  <w:abstractNum w:abstractNumId="1" w15:restartNumberingAfterBreak="0">
    <w:nsid w:val="04449BBE"/>
    <w:multiLevelType w:val="hybridMultilevel"/>
    <w:tmpl w:val="3A961028"/>
    <w:lvl w:ilvl="0" w:tplc="393CFBEC">
      <w:start w:val="1"/>
      <w:numFmt w:val="bullet"/>
      <w:lvlText w:val=""/>
      <w:lvlJc w:val="left"/>
      <w:pPr>
        <w:ind w:left="720" w:hanging="360"/>
      </w:pPr>
      <w:rPr>
        <w:rFonts w:ascii="Symbol" w:hAnsi="Symbol" w:hint="default"/>
      </w:rPr>
    </w:lvl>
    <w:lvl w:ilvl="1" w:tplc="1D9EBAE6">
      <w:start w:val="1"/>
      <w:numFmt w:val="bullet"/>
      <w:lvlText w:val="o"/>
      <w:lvlJc w:val="left"/>
      <w:pPr>
        <w:ind w:left="1440" w:hanging="360"/>
      </w:pPr>
      <w:rPr>
        <w:rFonts w:ascii="Courier New" w:hAnsi="Courier New" w:hint="default"/>
      </w:rPr>
    </w:lvl>
    <w:lvl w:ilvl="2" w:tplc="BEE4D160">
      <w:start w:val="1"/>
      <w:numFmt w:val="bullet"/>
      <w:lvlText w:val=""/>
      <w:lvlJc w:val="left"/>
      <w:pPr>
        <w:ind w:left="2160" w:hanging="360"/>
      </w:pPr>
      <w:rPr>
        <w:rFonts w:ascii="Wingdings" w:hAnsi="Wingdings" w:hint="default"/>
      </w:rPr>
    </w:lvl>
    <w:lvl w:ilvl="3" w:tplc="E870B6EC">
      <w:start w:val="1"/>
      <w:numFmt w:val="bullet"/>
      <w:lvlText w:val=""/>
      <w:lvlJc w:val="left"/>
      <w:pPr>
        <w:ind w:left="2880" w:hanging="360"/>
      </w:pPr>
      <w:rPr>
        <w:rFonts w:ascii="Symbol" w:hAnsi="Symbol" w:hint="default"/>
      </w:rPr>
    </w:lvl>
    <w:lvl w:ilvl="4" w:tplc="EB165CF2">
      <w:start w:val="1"/>
      <w:numFmt w:val="bullet"/>
      <w:lvlText w:val="o"/>
      <w:lvlJc w:val="left"/>
      <w:pPr>
        <w:ind w:left="3600" w:hanging="360"/>
      </w:pPr>
      <w:rPr>
        <w:rFonts w:ascii="Courier New" w:hAnsi="Courier New" w:hint="default"/>
      </w:rPr>
    </w:lvl>
    <w:lvl w:ilvl="5" w:tplc="1E40EE64">
      <w:start w:val="1"/>
      <w:numFmt w:val="bullet"/>
      <w:lvlText w:val=""/>
      <w:lvlJc w:val="left"/>
      <w:pPr>
        <w:ind w:left="4320" w:hanging="360"/>
      </w:pPr>
      <w:rPr>
        <w:rFonts w:ascii="Wingdings" w:hAnsi="Wingdings" w:hint="default"/>
      </w:rPr>
    </w:lvl>
    <w:lvl w:ilvl="6" w:tplc="FA8A2CB0">
      <w:start w:val="1"/>
      <w:numFmt w:val="bullet"/>
      <w:lvlText w:val=""/>
      <w:lvlJc w:val="left"/>
      <w:pPr>
        <w:ind w:left="5040" w:hanging="360"/>
      </w:pPr>
      <w:rPr>
        <w:rFonts w:ascii="Symbol" w:hAnsi="Symbol" w:hint="default"/>
      </w:rPr>
    </w:lvl>
    <w:lvl w:ilvl="7" w:tplc="DDCEB3AE">
      <w:start w:val="1"/>
      <w:numFmt w:val="bullet"/>
      <w:lvlText w:val="o"/>
      <w:lvlJc w:val="left"/>
      <w:pPr>
        <w:ind w:left="5760" w:hanging="360"/>
      </w:pPr>
      <w:rPr>
        <w:rFonts w:ascii="Courier New" w:hAnsi="Courier New" w:hint="default"/>
      </w:rPr>
    </w:lvl>
    <w:lvl w:ilvl="8" w:tplc="AEC69008">
      <w:start w:val="1"/>
      <w:numFmt w:val="bullet"/>
      <w:lvlText w:val=""/>
      <w:lvlJc w:val="left"/>
      <w:pPr>
        <w:ind w:left="6480" w:hanging="360"/>
      </w:pPr>
      <w:rPr>
        <w:rFonts w:ascii="Wingdings" w:hAnsi="Wingdings" w:hint="default"/>
      </w:rPr>
    </w:lvl>
  </w:abstractNum>
  <w:abstractNum w:abstractNumId="2" w15:restartNumberingAfterBreak="0">
    <w:nsid w:val="054BD861"/>
    <w:multiLevelType w:val="hybridMultilevel"/>
    <w:tmpl w:val="9CB65F10"/>
    <w:lvl w:ilvl="0" w:tplc="E80E0058">
      <w:start w:val="1"/>
      <w:numFmt w:val="decimal"/>
      <w:lvlText w:val="%1."/>
      <w:lvlJc w:val="left"/>
      <w:pPr>
        <w:ind w:left="992" w:hanging="284"/>
      </w:pPr>
    </w:lvl>
    <w:lvl w:ilvl="1" w:tplc="6D5CF2D8">
      <w:start w:val="1"/>
      <w:numFmt w:val="lowerLetter"/>
      <w:lvlText w:val="%2."/>
      <w:lvlJc w:val="left"/>
      <w:pPr>
        <w:ind w:left="1621" w:hanging="231"/>
      </w:pPr>
    </w:lvl>
    <w:lvl w:ilvl="2" w:tplc="0316C5AC">
      <w:start w:val="1"/>
      <w:numFmt w:val="bullet"/>
      <w:lvlText w:val=""/>
      <w:lvlJc w:val="left"/>
      <w:pPr>
        <w:ind w:left="2252" w:hanging="180"/>
      </w:pPr>
      <w:rPr>
        <w:rFonts w:ascii="Symbol" w:hAnsi="Symbol" w:hint="default"/>
      </w:rPr>
    </w:lvl>
    <w:lvl w:ilvl="3" w:tplc="02CA449A">
      <w:start w:val="1"/>
      <w:numFmt w:val="decimal"/>
      <w:lvlText w:val="%4."/>
      <w:lvlJc w:val="left"/>
      <w:pPr>
        <w:ind w:left="2851" w:hanging="360"/>
      </w:pPr>
    </w:lvl>
    <w:lvl w:ilvl="4" w:tplc="15E433D6">
      <w:start w:val="1"/>
      <w:numFmt w:val="lowerLetter"/>
      <w:lvlText w:val="%5."/>
      <w:lvlJc w:val="left"/>
      <w:pPr>
        <w:ind w:left="3571" w:hanging="360"/>
      </w:pPr>
    </w:lvl>
    <w:lvl w:ilvl="5" w:tplc="E5A6D790">
      <w:start w:val="1"/>
      <w:numFmt w:val="lowerRoman"/>
      <w:lvlText w:val="%6."/>
      <w:lvlJc w:val="right"/>
      <w:pPr>
        <w:ind w:left="4291" w:hanging="180"/>
      </w:pPr>
    </w:lvl>
    <w:lvl w:ilvl="6" w:tplc="58A63FB4">
      <w:start w:val="1"/>
      <w:numFmt w:val="decimal"/>
      <w:lvlText w:val="%7."/>
      <w:lvlJc w:val="left"/>
      <w:pPr>
        <w:ind w:left="5011" w:hanging="360"/>
      </w:pPr>
    </w:lvl>
    <w:lvl w:ilvl="7" w:tplc="64D260C6">
      <w:start w:val="1"/>
      <w:numFmt w:val="lowerLetter"/>
      <w:lvlText w:val="%8."/>
      <w:lvlJc w:val="left"/>
      <w:pPr>
        <w:ind w:left="5731" w:hanging="360"/>
      </w:pPr>
    </w:lvl>
    <w:lvl w:ilvl="8" w:tplc="1494BB8A">
      <w:start w:val="1"/>
      <w:numFmt w:val="lowerRoman"/>
      <w:lvlText w:val="%9."/>
      <w:lvlJc w:val="right"/>
      <w:pPr>
        <w:ind w:left="6451" w:hanging="180"/>
      </w:pPr>
    </w:lvl>
  </w:abstractNum>
  <w:abstractNum w:abstractNumId="3" w15:restartNumberingAfterBreak="0">
    <w:nsid w:val="05930960"/>
    <w:multiLevelType w:val="hybridMultilevel"/>
    <w:tmpl w:val="FFFFFFFF"/>
    <w:lvl w:ilvl="0" w:tplc="627CCA88">
      <w:start w:val="1"/>
      <w:numFmt w:val="decimal"/>
      <w:lvlText w:val="%1."/>
      <w:lvlJc w:val="left"/>
      <w:pPr>
        <w:ind w:left="1800" w:hanging="360"/>
      </w:pPr>
    </w:lvl>
    <w:lvl w:ilvl="1" w:tplc="5FC47DAA">
      <w:start w:val="1"/>
      <w:numFmt w:val="lowerLetter"/>
      <w:lvlText w:val="%2."/>
      <w:lvlJc w:val="left"/>
      <w:pPr>
        <w:ind w:left="2520" w:hanging="360"/>
      </w:pPr>
    </w:lvl>
    <w:lvl w:ilvl="2" w:tplc="4B1CC76E">
      <w:start w:val="1"/>
      <w:numFmt w:val="lowerRoman"/>
      <w:lvlText w:val="%3."/>
      <w:lvlJc w:val="right"/>
      <w:pPr>
        <w:ind w:left="3240" w:hanging="180"/>
      </w:pPr>
    </w:lvl>
    <w:lvl w:ilvl="3" w:tplc="43126CFE">
      <w:start w:val="1"/>
      <w:numFmt w:val="decimal"/>
      <w:lvlText w:val="%4."/>
      <w:lvlJc w:val="left"/>
      <w:pPr>
        <w:ind w:left="3960" w:hanging="360"/>
      </w:pPr>
    </w:lvl>
    <w:lvl w:ilvl="4" w:tplc="E7E852C6">
      <w:start w:val="1"/>
      <w:numFmt w:val="lowerLetter"/>
      <w:lvlText w:val="%5."/>
      <w:lvlJc w:val="left"/>
      <w:pPr>
        <w:ind w:left="4680" w:hanging="360"/>
      </w:pPr>
    </w:lvl>
    <w:lvl w:ilvl="5" w:tplc="0B4EFF04">
      <w:start w:val="1"/>
      <w:numFmt w:val="lowerRoman"/>
      <w:lvlText w:val="%6."/>
      <w:lvlJc w:val="right"/>
      <w:pPr>
        <w:ind w:left="5400" w:hanging="180"/>
      </w:pPr>
    </w:lvl>
    <w:lvl w:ilvl="6" w:tplc="D454141A">
      <w:start w:val="1"/>
      <w:numFmt w:val="decimal"/>
      <w:lvlText w:val="%7."/>
      <w:lvlJc w:val="left"/>
      <w:pPr>
        <w:ind w:left="6120" w:hanging="360"/>
      </w:pPr>
    </w:lvl>
    <w:lvl w:ilvl="7" w:tplc="9A204BC2">
      <w:start w:val="1"/>
      <w:numFmt w:val="lowerLetter"/>
      <w:lvlText w:val="%8."/>
      <w:lvlJc w:val="left"/>
      <w:pPr>
        <w:ind w:left="6840" w:hanging="360"/>
      </w:pPr>
    </w:lvl>
    <w:lvl w:ilvl="8" w:tplc="C0B21AA6">
      <w:start w:val="1"/>
      <w:numFmt w:val="lowerRoman"/>
      <w:lvlText w:val="%9."/>
      <w:lvlJc w:val="right"/>
      <w:pPr>
        <w:ind w:left="7560" w:hanging="180"/>
      </w:pPr>
    </w:lvl>
  </w:abstractNum>
  <w:abstractNum w:abstractNumId="4" w15:restartNumberingAfterBreak="0">
    <w:nsid w:val="05E022BA"/>
    <w:multiLevelType w:val="hybridMultilevel"/>
    <w:tmpl w:val="E336164A"/>
    <w:lvl w:ilvl="0" w:tplc="885CC6B2">
      <w:start w:val="1"/>
      <w:numFmt w:val="bullet"/>
      <w:lvlText w:val=""/>
      <w:lvlJc w:val="left"/>
      <w:pPr>
        <w:ind w:left="720" w:hanging="360"/>
      </w:pPr>
      <w:rPr>
        <w:rFonts w:ascii="Symbol" w:hAnsi="Symbol" w:hint="default"/>
      </w:rPr>
    </w:lvl>
    <w:lvl w:ilvl="1" w:tplc="21866256">
      <w:start w:val="1"/>
      <w:numFmt w:val="bullet"/>
      <w:lvlText w:val="o"/>
      <w:lvlJc w:val="left"/>
      <w:pPr>
        <w:ind w:left="1440" w:hanging="360"/>
      </w:pPr>
      <w:rPr>
        <w:rFonts w:ascii="Courier New" w:hAnsi="Courier New" w:hint="default"/>
      </w:rPr>
    </w:lvl>
    <w:lvl w:ilvl="2" w:tplc="0BB69572">
      <w:start w:val="1"/>
      <w:numFmt w:val="bullet"/>
      <w:lvlText w:val=""/>
      <w:lvlJc w:val="left"/>
      <w:pPr>
        <w:ind w:left="2160" w:hanging="360"/>
      </w:pPr>
      <w:rPr>
        <w:rFonts w:ascii="Wingdings" w:hAnsi="Wingdings" w:hint="default"/>
      </w:rPr>
    </w:lvl>
    <w:lvl w:ilvl="3" w:tplc="A91ADD42">
      <w:start w:val="1"/>
      <w:numFmt w:val="bullet"/>
      <w:lvlText w:val=""/>
      <w:lvlJc w:val="left"/>
      <w:pPr>
        <w:ind w:left="2880" w:hanging="360"/>
      </w:pPr>
      <w:rPr>
        <w:rFonts w:ascii="Symbol" w:hAnsi="Symbol" w:hint="default"/>
      </w:rPr>
    </w:lvl>
    <w:lvl w:ilvl="4" w:tplc="E43A16F0">
      <w:start w:val="1"/>
      <w:numFmt w:val="bullet"/>
      <w:lvlText w:val="o"/>
      <w:lvlJc w:val="left"/>
      <w:pPr>
        <w:ind w:left="3600" w:hanging="360"/>
      </w:pPr>
      <w:rPr>
        <w:rFonts w:ascii="Courier New" w:hAnsi="Courier New" w:hint="default"/>
      </w:rPr>
    </w:lvl>
    <w:lvl w:ilvl="5" w:tplc="3484FE04">
      <w:start w:val="1"/>
      <w:numFmt w:val="bullet"/>
      <w:lvlText w:val=""/>
      <w:lvlJc w:val="left"/>
      <w:pPr>
        <w:ind w:left="4320" w:hanging="360"/>
      </w:pPr>
      <w:rPr>
        <w:rFonts w:ascii="Wingdings" w:hAnsi="Wingdings" w:hint="default"/>
      </w:rPr>
    </w:lvl>
    <w:lvl w:ilvl="6" w:tplc="8F041C2E">
      <w:start w:val="1"/>
      <w:numFmt w:val="bullet"/>
      <w:lvlText w:val=""/>
      <w:lvlJc w:val="left"/>
      <w:pPr>
        <w:ind w:left="5040" w:hanging="360"/>
      </w:pPr>
      <w:rPr>
        <w:rFonts w:ascii="Symbol" w:hAnsi="Symbol" w:hint="default"/>
      </w:rPr>
    </w:lvl>
    <w:lvl w:ilvl="7" w:tplc="5DA86430">
      <w:start w:val="1"/>
      <w:numFmt w:val="bullet"/>
      <w:lvlText w:val="o"/>
      <w:lvlJc w:val="left"/>
      <w:pPr>
        <w:ind w:left="5760" w:hanging="360"/>
      </w:pPr>
      <w:rPr>
        <w:rFonts w:ascii="Courier New" w:hAnsi="Courier New" w:hint="default"/>
      </w:rPr>
    </w:lvl>
    <w:lvl w:ilvl="8" w:tplc="DB7EEA32">
      <w:start w:val="1"/>
      <w:numFmt w:val="bullet"/>
      <w:lvlText w:val=""/>
      <w:lvlJc w:val="left"/>
      <w:pPr>
        <w:ind w:left="6480" w:hanging="360"/>
      </w:pPr>
      <w:rPr>
        <w:rFonts w:ascii="Wingdings" w:hAnsi="Wingdings" w:hint="default"/>
      </w:rPr>
    </w:lvl>
  </w:abstractNum>
  <w:abstractNum w:abstractNumId="5" w15:restartNumberingAfterBreak="0">
    <w:nsid w:val="071247CE"/>
    <w:multiLevelType w:val="hybridMultilevel"/>
    <w:tmpl w:val="FFFFFFFF"/>
    <w:lvl w:ilvl="0" w:tplc="9A08D226">
      <w:start w:val="1"/>
      <w:numFmt w:val="decimal"/>
      <w:lvlText w:val="%1."/>
      <w:lvlJc w:val="left"/>
      <w:pPr>
        <w:ind w:left="1021" w:hanging="293"/>
      </w:pPr>
      <w:rPr>
        <w:rFonts w:ascii="Calibri" w:hAnsi="Calibri" w:hint="default"/>
      </w:rPr>
    </w:lvl>
    <w:lvl w:ilvl="1" w:tplc="9D8A614C">
      <w:start w:val="1"/>
      <w:numFmt w:val="lowerLetter"/>
      <w:lvlText w:val="%2."/>
      <w:lvlJc w:val="left"/>
      <w:pPr>
        <w:ind w:left="1440" w:hanging="360"/>
      </w:pPr>
    </w:lvl>
    <w:lvl w:ilvl="2" w:tplc="3D787A84">
      <w:start w:val="1"/>
      <w:numFmt w:val="lowerRoman"/>
      <w:lvlText w:val="%3."/>
      <w:lvlJc w:val="right"/>
      <w:pPr>
        <w:ind w:left="2160" w:hanging="180"/>
      </w:pPr>
    </w:lvl>
    <w:lvl w:ilvl="3" w:tplc="9D321560">
      <w:start w:val="1"/>
      <w:numFmt w:val="decimal"/>
      <w:lvlText w:val="%4."/>
      <w:lvlJc w:val="left"/>
      <w:pPr>
        <w:ind w:left="2880" w:hanging="360"/>
      </w:pPr>
    </w:lvl>
    <w:lvl w:ilvl="4" w:tplc="88D60172">
      <w:start w:val="1"/>
      <w:numFmt w:val="lowerLetter"/>
      <w:lvlText w:val="%5."/>
      <w:lvlJc w:val="left"/>
      <w:pPr>
        <w:ind w:left="3600" w:hanging="360"/>
      </w:pPr>
    </w:lvl>
    <w:lvl w:ilvl="5" w:tplc="B846D744">
      <w:start w:val="1"/>
      <w:numFmt w:val="lowerRoman"/>
      <w:lvlText w:val="%6."/>
      <w:lvlJc w:val="right"/>
      <w:pPr>
        <w:ind w:left="4320" w:hanging="180"/>
      </w:pPr>
    </w:lvl>
    <w:lvl w:ilvl="6" w:tplc="CACCADEC">
      <w:start w:val="1"/>
      <w:numFmt w:val="decimal"/>
      <w:lvlText w:val="%7."/>
      <w:lvlJc w:val="left"/>
      <w:pPr>
        <w:ind w:left="5040" w:hanging="360"/>
      </w:pPr>
    </w:lvl>
    <w:lvl w:ilvl="7" w:tplc="ED6617F0">
      <w:start w:val="1"/>
      <w:numFmt w:val="lowerLetter"/>
      <w:lvlText w:val="%8."/>
      <w:lvlJc w:val="left"/>
      <w:pPr>
        <w:ind w:left="5760" w:hanging="360"/>
      </w:pPr>
    </w:lvl>
    <w:lvl w:ilvl="8" w:tplc="CC22B3E8">
      <w:start w:val="1"/>
      <w:numFmt w:val="lowerRoman"/>
      <w:lvlText w:val="%9."/>
      <w:lvlJc w:val="right"/>
      <w:pPr>
        <w:ind w:left="6480" w:hanging="180"/>
      </w:pPr>
    </w:lvl>
  </w:abstractNum>
  <w:abstractNum w:abstractNumId="6" w15:restartNumberingAfterBreak="0">
    <w:nsid w:val="077B1D82"/>
    <w:multiLevelType w:val="hybridMultilevel"/>
    <w:tmpl w:val="F2D2F14E"/>
    <w:lvl w:ilvl="0" w:tplc="F222954C">
      <w:start w:val="1"/>
      <w:numFmt w:val="bullet"/>
      <w:lvlText w:val=""/>
      <w:lvlJc w:val="left"/>
      <w:pPr>
        <w:ind w:left="720" w:hanging="360"/>
      </w:pPr>
      <w:rPr>
        <w:rFonts w:ascii="Symbol" w:hAnsi="Symbol" w:hint="default"/>
      </w:rPr>
    </w:lvl>
    <w:lvl w:ilvl="1" w:tplc="3244EC80">
      <w:start w:val="1"/>
      <w:numFmt w:val="bullet"/>
      <w:lvlText w:val="o"/>
      <w:lvlJc w:val="left"/>
      <w:pPr>
        <w:ind w:left="1440" w:hanging="360"/>
      </w:pPr>
      <w:rPr>
        <w:rFonts w:ascii="Courier New" w:hAnsi="Courier New" w:hint="default"/>
      </w:rPr>
    </w:lvl>
    <w:lvl w:ilvl="2" w:tplc="78583824">
      <w:start w:val="1"/>
      <w:numFmt w:val="bullet"/>
      <w:lvlText w:val=""/>
      <w:lvlJc w:val="left"/>
      <w:pPr>
        <w:ind w:left="2160" w:hanging="360"/>
      </w:pPr>
      <w:rPr>
        <w:rFonts w:ascii="Wingdings" w:hAnsi="Wingdings" w:hint="default"/>
      </w:rPr>
    </w:lvl>
    <w:lvl w:ilvl="3" w:tplc="387C4804">
      <w:start w:val="1"/>
      <w:numFmt w:val="bullet"/>
      <w:lvlText w:val=""/>
      <w:lvlJc w:val="left"/>
      <w:pPr>
        <w:ind w:left="2880" w:hanging="360"/>
      </w:pPr>
      <w:rPr>
        <w:rFonts w:ascii="Symbol" w:hAnsi="Symbol" w:hint="default"/>
      </w:rPr>
    </w:lvl>
    <w:lvl w:ilvl="4" w:tplc="3912D0D0">
      <w:start w:val="1"/>
      <w:numFmt w:val="bullet"/>
      <w:lvlText w:val="o"/>
      <w:lvlJc w:val="left"/>
      <w:pPr>
        <w:ind w:left="3600" w:hanging="360"/>
      </w:pPr>
      <w:rPr>
        <w:rFonts w:ascii="Courier New" w:hAnsi="Courier New" w:hint="default"/>
      </w:rPr>
    </w:lvl>
    <w:lvl w:ilvl="5" w:tplc="5C4A14A6">
      <w:start w:val="1"/>
      <w:numFmt w:val="bullet"/>
      <w:lvlText w:val=""/>
      <w:lvlJc w:val="left"/>
      <w:pPr>
        <w:ind w:left="4320" w:hanging="360"/>
      </w:pPr>
      <w:rPr>
        <w:rFonts w:ascii="Wingdings" w:hAnsi="Wingdings" w:hint="default"/>
      </w:rPr>
    </w:lvl>
    <w:lvl w:ilvl="6" w:tplc="AA527884">
      <w:start w:val="1"/>
      <w:numFmt w:val="bullet"/>
      <w:lvlText w:val=""/>
      <w:lvlJc w:val="left"/>
      <w:pPr>
        <w:ind w:left="5040" w:hanging="360"/>
      </w:pPr>
      <w:rPr>
        <w:rFonts w:ascii="Symbol" w:hAnsi="Symbol" w:hint="default"/>
      </w:rPr>
    </w:lvl>
    <w:lvl w:ilvl="7" w:tplc="D3A4FC26">
      <w:start w:val="1"/>
      <w:numFmt w:val="bullet"/>
      <w:lvlText w:val="o"/>
      <w:lvlJc w:val="left"/>
      <w:pPr>
        <w:ind w:left="5760" w:hanging="360"/>
      </w:pPr>
      <w:rPr>
        <w:rFonts w:ascii="Courier New" w:hAnsi="Courier New" w:hint="default"/>
      </w:rPr>
    </w:lvl>
    <w:lvl w:ilvl="8" w:tplc="003EA606">
      <w:start w:val="1"/>
      <w:numFmt w:val="bullet"/>
      <w:lvlText w:val=""/>
      <w:lvlJc w:val="left"/>
      <w:pPr>
        <w:ind w:left="6480" w:hanging="360"/>
      </w:pPr>
      <w:rPr>
        <w:rFonts w:ascii="Wingdings" w:hAnsi="Wingdings" w:hint="default"/>
      </w:rPr>
    </w:lvl>
  </w:abstractNum>
  <w:abstractNum w:abstractNumId="7" w15:restartNumberingAfterBreak="0">
    <w:nsid w:val="089C24FF"/>
    <w:multiLevelType w:val="hybridMultilevel"/>
    <w:tmpl w:val="FFFFFFFF"/>
    <w:lvl w:ilvl="0" w:tplc="09E4B5DA">
      <w:numFmt w:val="bullet"/>
      <w:lvlText w:val=""/>
      <w:lvlJc w:val="left"/>
      <w:pPr>
        <w:ind w:left="2010" w:hanging="180"/>
      </w:pPr>
      <w:rPr>
        <w:rFonts w:ascii="Symbol" w:hAnsi="Symbol" w:hint="default"/>
      </w:rPr>
    </w:lvl>
    <w:lvl w:ilvl="1" w:tplc="F8CA2A20">
      <w:start w:val="1"/>
      <w:numFmt w:val="bullet"/>
      <w:lvlText w:val="o"/>
      <w:lvlJc w:val="left"/>
      <w:pPr>
        <w:ind w:left="1440" w:hanging="360"/>
      </w:pPr>
      <w:rPr>
        <w:rFonts w:ascii="Courier New" w:hAnsi="Courier New" w:hint="default"/>
      </w:rPr>
    </w:lvl>
    <w:lvl w:ilvl="2" w:tplc="7BB8DE84">
      <w:start w:val="1"/>
      <w:numFmt w:val="bullet"/>
      <w:lvlText w:val=""/>
      <w:lvlJc w:val="left"/>
      <w:pPr>
        <w:ind w:left="2160" w:hanging="360"/>
      </w:pPr>
      <w:rPr>
        <w:rFonts w:ascii="Wingdings" w:hAnsi="Wingdings" w:hint="default"/>
      </w:rPr>
    </w:lvl>
    <w:lvl w:ilvl="3" w:tplc="1E921B02">
      <w:start w:val="1"/>
      <w:numFmt w:val="bullet"/>
      <w:lvlText w:val=""/>
      <w:lvlJc w:val="left"/>
      <w:pPr>
        <w:ind w:left="2880" w:hanging="360"/>
      </w:pPr>
      <w:rPr>
        <w:rFonts w:ascii="Symbol" w:hAnsi="Symbol" w:hint="default"/>
      </w:rPr>
    </w:lvl>
    <w:lvl w:ilvl="4" w:tplc="5C0220FA">
      <w:start w:val="1"/>
      <w:numFmt w:val="bullet"/>
      <w:lvlText w:val="o"/>
      <w:lvlJc w:val="left"/>
      <w:pPr>
        <w:ind w:left="3600" w:hanging="360"/>
      </w:pPr>
      <w:rPr>
        <w:rFonts w:ascii="Courier New" w:hAnsi="Courier New" w:hint="default"/>
      </w:rPr>
    </w:lvl>
    <w:lvl w:ilvl="5" w:tplc="910635FA">
      <w:start w:val="1"/>
      <w:numFmt w:val="bullet"/>
      <w:lvlText w:val=""/>
      <w:lvlJc w:val="left"/>
      <w:pPr>
        <w:ind w:left="4320" w:hanging="360"/>
      </w:pPr>
      <w:rPr>
        <w:rFonts w:ascii="Wingdings" w:hAnsi="Wingdings" w:hint="default"/>
      </w:rPr>
    </w:lvl>
    <w:lvl w:ilvl="6" w:tplc="2AA4433A">
      <w:start w:val="1"/>
      <w:numFmt w:val="bullet"/>
      <w:lvlText w:val=""/>
      <w:lvlJc w:val="left"/>
      <w:pPr>
        <w:ind w:left="5040" w:hanging="360"/>
      </w:pPr>
      <w:rPr>
        <w:rFonts w:ascii="Symbol" w:hAnsi="Symbol" w:hint="default"/>
      </w:rPr>
    </w:lvl>
    <w:lvl w:ilvl="7" w:tplc="7BBEC99A">
      <w:start w:val="1"/>
      <w:numFmt w:val="bullet"/>
      <w:lvlText w:val="o"/>
      <w:lvlJc w:val="left"/>
      <w:pPr>
        <w:ind w:left="5760" w:hanging="360"/>
      </w:pPr>
      <w:rPr>
        <w:rFonts w:ascii="Courier New" w:hAnsi="Courier New" w:hint="default"/>
      </w:rPr>
    </w:lvl>
    <w:lvl w:ilvl="8" w:tplc="AF049736">
      <w:start w:val="1"/>
      <w:numFmt w:val="bullet"/>
      <w:lvlText w:val=""/>
      <w:lvlJc w:val="left"/>
      <w:pPr>
        <w:ind w:left="6480" w:hanging="360"/>
      </w:pPr>
      <w:rPr>
        <w:rFonts w:ascii="Wingdings" w:hAnsi="Wingdings" w:hint="default"/>
      </w:rPr>
    </w:lvl>
  </w:abstractNum>
  <w:abstractNum w:abstractNumId="8" w15:restartNumberingAfterBreak="0">
    <w:nsid w:val="09844451"/>
    <w:multiLevelType w:val="hybridMultilevel"/>
    <w:tmpl w:val="5B9A8610"/>
    <w:lvl w:ilvl="0" w:tplc="BCF6C63E">
      <w:start w:val="1"/>
      <w:numFmt w:val="bullet"/>
      <w:lvlText w:val=""/>
      <w:lvlJc w:val="left"/>
      <w:pPr>
        <w:ind w:left="720" w:hanging="360"/>
      </w:pPr>
      <w:rPr>
        <w:rFonts w:ascii="Symbol" w:hAnsi="Symbol" w:hint="default"/>
      </w:rPr>
    </w:lvl>
    <w:lvl w:ilvl="1" w:tplc="DB780944">
      <w:start w:val="1"/>
      <w:numFmt w:val="bullet"/>
      <w:lvlText w:val="o"/>
      <w:lvlJc w:val="left"/>
      <w:pPr>
        <w:ind w:left="1440" w:hanging="360"/>
      </w:pPr>
      <w:rPr>
        <w:rFonts w:ascii="Courier New" w:hAnsi="Courier New" w:hint="default"/>
      </w:rPr>
    </w:lvl>
    <w:lvl w:ilvl="2" w:tplc="C1F0B172">
      <w:start w:val="1"/>
      <w:numFmt w:val="bullet"/>
      <w:lvlText w:val=""/>
      <w:lvlJc w:val="left"/>
      <w:pPr>
        <w:ind w:left="2160" w:hanging="360"/>
      </w:pPr>
      <w:rPr>
        <w:rFonts w:ascii="Wingdings" w:hAnsi="Wingdings" w:hint="default"/>
      </w:rPr>
    </w:lvl>
    <w:lvl w:ilvl="3" w:tplc="E8DE5398">
      <w:start w:val="1"/>
      <w:numFmt w:val="bullet"/>
      <w:lvlText w:val=""/>
      <w:lvlJc w:val="left"/>
      <w:pPr>
        <w:ind w:left="2880" w:hanging="360"/>
      </w:pPr>
      <w:rPr>
        <w:rFonts w:ascii="Symbol" w:hAnsi="Symbol" w:hint="default"/>
      </w:rPr>
    </w:lvl>
    <w:lvl w:ilvl="4" w:tplc="5D4A761E">
      <w:start w:val="1"/>
      <w:numFmt w:val="bullet"/>
      <w:lvlText w:val="o"/>
      <w:lvlJc w:val="left"/>
      <w:pPr>
        <w:ind w:left="3600" w:hanging="360"/>
      </w:pPr>
      <w:rPr>
        <w:rFonts w:ascii="Courier New" w:hAnsi="Courier New" w:hint="default"/>
      </w:rPr>
    </w:lvl>
    <w:lvl w:ilvl="5" w:tplc="B8C607F4">
      <w:start w:val="1"/>
      <w:numFmt w:val="bullet"/>
      <w:lvlText w:val=""/>
      <w:lvlJc w:val="left"/>
      <w:pPr>
        <w:ind w:left="4320" w:hanging="360"/>
      </w:pPr>
      <w:rPr>
        <w:rFonts w:ascii="Wingdings" w:hAnsi="Wingdings" w:hint="default"/>
      </w:rPr>
    </w:lvl>
    <w:lvl w:ilvl="6" w:tplc="7228F940">
      <w:start w:val="1"/>
      <w:numFmt w:val="bullet"/>
      <w:lvlText w:val=""/>
      <w:lvlJc w:val="left"/>
      <w:pPr>
        <w:ind w:left="5040" w:hanging="360"/>
      </w:pPr>
      <w:rPr>
        <w:rFonts w:ascii="Symbol" w:hAnsi="Symbol" w:hint="default"/>
      </w:rPr>
    </w:lvl>
    <w:lvl w:ilvl="7" w:tplc="D59EBFA6">
      <w:start w:val="1"/>
      <w:numFmt w:val="bullet"/>
      <w:lvlText w:val="o"/>
      <w:lvlJc w:val="left"/>
      <w:pPr>
        <w:ind w:left="5760" w:hanging="360"/>
      </w:pPr>
      <w:rPr>
        <w:rFonts w:ascii="Courier New" w:hAnsi="Courier New" w:hint="default"/>
      </w:rPr>
    </w:lvl>
    <w:lvl w:ilvl="8" w:tplc="CC56B2A4">
      <w:start w:val="1"/>
      <w:numFmt w:val="bullet"/>
      <w:lvlText w:val=""/>
      <w:lvlJc w:val="left"/>
      <w:pPr>
        <w:ind w:left="6480" w:hanging="360"/>
      </w:pPr>
      <w:rPr>
        <w:rFonts w:ascii="Wingdings" w:hAnsi="Wingdings" w:hint="default"/>
      </w:rPr>
    </w:lvl>
  </w:abstractNum>
  <w:abstractNum w:abstractNumId="9" w15:restartNumberingAfterBreak="0">
    <w:nsid w:val="0A357525"/>
    <w:multiLevelType w:val="hybridMultilevel"/>
    <w:tmpl w:val="9D52BC7C"/>
    <w:lvl w:ilvl="0" w:tplc="6F660B44">
      <w:start w:val="1"/>
      <w:numFmt w:val="bullet"/>
      <w:lvlText w:val=""/>
      <w:lvlJc w:val="left"/>
      <w:pPr>
        <w:ind w:left="720" w:hanging="360"/>
      </w:pPr>
      <w:rPr>
        <w:rFonts w:ascii="Symbol" w:hAnsi="Symbol" w:hint="default"/>
      </w:rPr>
    </w:lvl>
    <w:lvl w:ilvl="1" w:tplc="77D6AD86">
      <w:start w:val="1"/>
      <w:numFmt w:val="bullet"/>
      <w:lvlText w:val="o"/>
      <w:lvlJc w:val="left"/>
      <w:pPr>
        <w:ind w:left="1440" w:hanging="360"/>
      </w:pPr>
      <w:rPr>
        <w:rFonts w:ascii="Courier New" w:hAnsi="Courier New" w:hint="default"/>
      </w:rPr>
    </w:lvl>
    <w:lvl w:ilvl="2" w:tplc="9B1CFF76">
      <w:start w:val="1"/>
      <w:numFmt w:val="bullet"/>
      <w:lvlText w:val=""/>
      <w:lvlJc w:val="left"/>
      <w:pPr>
        <w:ind w:left="2160" w:hanging="360"/>
      </w:pPr>
      <w:rPr>
        <w:rFonts w:ascii="Wingdings" w:hAnsi="Wingdings" w:hint="default"/>
      </w:rPr>
    </w:lvl>
    <w:lvl w:ilvl="3" w:tplc="F252FB8A">
      <w:start w:val="1"/>
      <w:numFmt w:val="bullet"/>
      <w:lvlText w:val=""/>
      <w:lvlJc w:val="left"/>
      <w:pPr>
        <w:ind w:left="2880" w:hanging="360"/>
      </w:pPr>
      <w:rPr>
        <w:rFonts w:ascii="Symbol" w:hAnsi="Symbol" w:hint="default"/>
      </w:rPr>
    </w:lvl>
    <w:lvl w:ilvl="4" w:tplc="7BC0F9F6">
      <w:start w:val="1"/>
      <w:numFmt w:val="bullet"/>
      <w:lvlText w:val="o"/>
      <w:lvlJc w:val="left"/>
      <w:pPr>
        <w:ind w:left="3600" w:hanging="360"/>
      </w:pPr>
      <w:rPr>
        <w:rFonts w:ascii="Courier New" w:hAnsi="Courier New" w:hint="default"/>
      </w:rPr>
    </w:lvl>
    <w:lvl w:ilvl="5" w:tplc="F9189C18">
      <w:start w:val="1"/>
      <w:numFmt w:val="bullet"/>
      <w:lvlText w:val=""/>
      <w:lvlJc w:val="left"/>
      <w:pPr>
        <w:ind w:left="4320" w:hanging="360"/>
      </w:pPr>
      <w:rPr>
        <w:rFonts w:ascii="Wingdings" w:hAnsi="Wingdings" w:hint="default"/>
      </w:rPr>
    </w:lvl>
    <w:lvl w:ilvl="6" w:tplc="B882E5B6">
      <w:start w:val="1"/>
      <w:numFmt w:val="bullet"/>
      <w:lvlText w:val=""/>
      <w:lvlJc w:val="left"/>
      <w:pPr>
        <w:ind w:left="5040" w:hanging="360"/>
      </w:pPr>
      <w:rPr>
        <w:rFonts w:ascii="Symbol" w:hAnsi="Symbol" w:hint="default"/>
      </w:rPr>
    </w:lvl>
    <w:lvl w:ilvl="7" w:tplc="2616A656">
      <w:start w:val="1"/>
      <w:numFmt w:val="bullet"/>
      <w:lvlText w:val="o"/>
      <w:lvlJc w:val="left"/>
      <w:pPr>
        <w:ind w:left="5760" w:hanging="360"/>
      </w:pPr>
      <w:rPr>
        <w:rFonts w:ascii="Courier New" w:hAnsi="Courier New" w:hint="default"/>
      </w:rPr>
    </w:lvl>
    <w:lvl w:ilvl="8" w:tplc="B7DABF36">
      <w:start w:val="1"/>
      <w:numFmt w:val="bullet"/>
      <w:lvlText w:val=""/>
      <w:lvlJc w:val="left"/>
      <w:pPr>
        <w:ind w:left="6480" w:hanging="360"/>
      </w:pPr>
      <w:rPr>
        <w:rFonts w:ascii="Wingdings" w:hAnsi="Wingdings" w:hint="default"/>
      </w:rPr>
    </w:lvl>
  </w:abstractNum>
  <w:abstractNum w:abstractNumId="10" w15:restartNumberingAfterBreak="0">
    <w:nsid w:val="0A903D69"/>
    <w:multiLevelType w:val="hybridMultilevel"/>
    <w:tmpl w:val="442236AE"/>
    <w:lvl w:ilvl="0" w:tplc="EA9AB1A2">
      <w:start w:val="1"/>
      <w:numFmt w:val="bullet"/>
      <w:lvlText w:val=""/>
      <w:lvlJc w:val="left"/>
      <w:pPr>
        <w:ind w:left="2160" w:hanging="360"/>
      </w:pPr>
      <w:rPr>
        <w:rFonts w:ascii="Symbol" w:hAnsi="Symbol" w:hint="default"/>
      </w:rPr>
    </w:lvl>
    <w:lvl w:ilvl="1" w:tplc="1A2C7520">
      <w:start w:val="1"/>
      <w:numFmt w:val="bullet"/>
      <w:lvlText w:val="o"/>
      <w:lvlJc w:val="left"/>
      <w:pPr>
        <w:ind w:left="2880" w:hanging="360"/>
      </w:pPr>
      <w:rPr>
        <w:rFonts w:ascii="Courier New" w:hAnsi="Courier New" w:hint="default"/>
      </w:rPr>
    </w:lvl>
    <w:lvl w:ilvl="2" w:tplc="EE1A07B4">
      <w:start w:val="1"/>
      <w:numFmt w:val="bullet"/>
      <w:lvlText w:val=""/>
      <w:lvlJc w:val="left"/>
      <w:pPr>
        <w:ind w:left="3600" w:hanging="360"/>
      </w:pPr>
      <w:rPr>
        <w:rFonts w:ascii="Wingdings" w:hAnsi="Wingdings" w:hint="default"/>
      </w:rPr>
    </w:lvl>
    <w:lvl w:ilvl="3" w:tplc="C41867FA">
      <w:start w:val="1"/>
      <w:numFmt w:val="bullet"/>
      <w:lvlText w:val=""/>
      <w:lvlJc w:val="left"/>
      <w:pPr>
        <w:ind w:left="4320" w:hanging="360"/>
      </w:pPr>
      <w:rPr>
        <w:rFonts w:ascii="Symbol" w:hAnsi="Symbol" w:hint="default"/>
      </w:rPr>
    </w:lvl>
    <w:lvl w:ilvl="4" w:tplc="6B761DD2">
      <w:start w:val="1"/>
      <w:numFmt w:val="bullet"/>
      <w:lvlText w:val="o"/>
      <w:lvlJc w:val="left"/>
      <w:pPr>
        <w:ind w:left="5040" w:hanging="360"/>
      </w:pPr>
      <w:rPr>
        <w:rFonts w:ascii="Courier New" w:hAnsi="Courier New" w:hint="default"/>
      </w:rPr>
    </w:lvl>
    <w:lvl w:ilvl="5" w:tplc="4C62C268">
      <w:start w:val="1"/>
      <w:numFmt w:val="bullet"/>
      <w:lvlText w:val=""/>
      <w:lvlJc w:val="left"/>
      <w:pPr>
        <w:ind w:left="5760" w:hanging="360"/>
      </w:pPr>
      <w:rPr>
        <w:rFonts w:ascii="Wingdings" w:hAnsi="Wingdings" w:hint="default"/>
      </w:rPr>
    </w:lvl>
    <w:lvl w:ilvl="6" w:tplc="8B863B2A">
      <w:start w:val="1"/>
      <w:numFmt w:val="bullet"/>
      <w:lvlText w:val=""/>
      <w:lvlJc w:val="left"/>
      <w:pPr>
        <w:ind w:left="6480" w:hanging="360"/>
      </w:pPr>
      <w:rPr>
        <w:rFonts w:ascii="Symbol" w:hAnsi="Symbol" w:hint="default"/>
      </w:rPr>
    </w:lvl>
    <w:lvl w:ilvl="7" w:tplc="2CF6495A">
      <w:start w:val="1"/>
      <w:numFmt w:val="bullet"/>
      <w:lvlText w:val="o"/>
      <w:lvlJc w:val="left"/>
      <w:pPr>
        <w:ind w:left="7200" w:hanging="360"/>
      </w:pPr>
      <w:rPr>
        <w:rFonts w:ascii="Courier New" w:hAnsi="Courier New" w:hint="default"/>
      </w:rPr>
    </w:lvl>
    <w:lvl w:ilvl="8" w:tplc="727C8344">
      <w:start w:val="1"/>
      <w:numFmt w:val="bullet"/>
      <w:lvlText w:val=""/>
      <w:lvlJc w:val="left"/>
      <w:pPr>
        <w:ind w:left="7920" w:hanging="360"/>
      </w:pPr>
      <w:rPr>
        <w:rFonts w:ascii="Wingdings" w:hAnsi="Wingdings" w:hint="default"/>
      </w:rPr>
    </w:lvl>
  </w:abstractNum>
  <w:abstractNum w:abstractNumId="11" w15:restartNumberingAfterBreak="0">
    <w:nsid w:val="0C029010"/>
    <w:multiLevelType w:val="hybridMultilevel"/>
    <w:tmpl w:val="41527AB6"/>
    <w:lvl w:ilvl="0" w:tplc="CCF8D4EE">
      <w:start w:val="1"/>
      <w:numFmt w:val="bullet"/>
      <w:lvlText w:val=""/>
      <w:lvlJc w:val="left"/>
      <w:pPr>
        <w:ind w:left="720" w:hanging="361"/>
      </w:pPr>
      <w:rPr>
        <w:rFonts w:ascii="Symbol" w:hAnsi="Symbol" w:hint="default"/>
      </w:rPr>
    </w:lvl>
    <w:lvl w:ilvl="1" w:tplc="61BAAE24">
      <w:start w:val="1"/>
      <w:numFmt w:val="bullet"/>
      <w:lvlText w:val="o"/>
      <w:lvlJc w:val="left"/>
      <w:pPr>
        <w:ind w:left="1441" w:hanging="361"/>
      </w:pPr>
      <w:rPr>
        <w:rFonts w:ascii="Symbol" w:hAnsi="Symbol" w:hint="default"/>
      </w:rPr>
    </w:lvl>
    <w:lvl w:ilvl="2" w:tplc="31C82116">
      <w:start w:val="1"/>
      <w:numFmt w:val="bullet"/>
      <w:lvlText w:val=""/>
      <w:lvlJc w:val="left"/>
      <w:pPr>
        <w:ind w:left="2041" w:hanging="360"/>
      </w:pPr>
      <w:rPr>
        <w:rFonts w:ascii="Wingdings" w:hAnsi="Wingdings" w:hint="default"/>
      </w:rPr>
    </w:lvl>
    <w:lvl w:ilvl="3" w:tplc="A2D8A854">
      <w:start w:val="1"/>
      <w:numFmt w:val="bullet"/>
      <w:lvlText w:val=""/>
      <w:lvlJc w:val="left"/>
      <w:pPr>
        <w:ind w:left="2761" w:hanging="360"/>
      </w:pPr>
      <w:rPr>
        <w:rFonts w:ascii="Symbol" w:hAnsi="Symbol" w:hint="default"/>
      </w:rPr>
    </w:lvl>
    <w:lvl w:ilvl="4" w:tplc="4A4A89B0">
      <w:start w:val="1"/>
      <w:numFmt w:val="bullet"/>
      <w:lvlText w:val="o"/>
      <w:lvlJc w:val="left"/>
      <w:pPr>
        <w:ind w:left="3481" w:hanging="360"/>
      </w:pPr>
      <w:rPr>
        <w:rFonts w:ascii="Courier New" w:hAnsi="Courier New" w:hint="default"/>
      </w:rPr>
    </w:lvl>
    <w:lvl w:ilvl="5" w:tplc="9508C3BE">
      <w:start w:val="1"/>
      <w:numFmt w:val="bullet"/>
      <w:lvlText w:val=""/>
      <w:lvlJc w:val="left"/>
      <w:pPr>
        <w:ind w:left="4201" w:hanging="360"/>
      </w:pPr>
      <w:rPr>
        <w:rFonts w:ascii="Wingdings" w:hAnsi="Wingdings" w:hint="default"/>
      </w:rPr>
    </w:lvl>
    <w:lvl w:ilvl="6" w:tplc="DC7C2F30">
      <w:start w:val="1"/>
      <w:numFmt w:val="bullet"/>
      <w:lvlText w:val=""/>
      <w:lvlJc w:val="left"/>
      <w:pPr>
        <w:ind w:left="4921" w:hanging="360"/>
      </w:pPr>
      <w:rPr>
        <w:rFonts w:ascii="Symbol" w:hAnsi="Symbol" w:hint="default"/>
      </w:rPr>
    </w:lvl>
    <w:lvl w:ilvl="7" w:tplc="981842AC">
      <w:start w:val="1"/>
      <w:numFmt w:val="bullet"/>
      <w:lvlText w:val="o"/>
      <w:lvlJc w:val="left"/>
      <w:pPr>
        <w:ind w:left="5641" w:hanging="360"/>
      </w:pPr>
      <w:rPr>
        <w:rFonts w:ascii="Courier New" w:hAnsi="Courier New" w:hint="default"/>
      </w:rPr>
    </w:lvl>
    <w:lvl w:ilvl="8" w:tplc="49245C10">
      <w:start w:val="1"/>
      <w:numFmt w:val="bullet"/>
      <w:lvlText w:val=""/>
      <w:lvlJc w:val="left"/>
      <w:pPr>
        <w:ind w:left="6361" w:hanging="360"/>
      </w:pPr>
      <w:rPr>
        <w:rFonts w:ascii="Wingdings" w:hAnsi="Wingdings" w:hint="default"/>
      </w:rPr>
    </w:lvl>
  </w:abstractNum>
  <w:abstractNum w:abstractNumId="12" w15:restartNumberingAfterBreak="0">
    <w:nsid w:val="0FC84885"/>
    <w:multiLevelType w:val="hybridMultilevel"/>
    <w:tmpl w:val="4C8061C8"/>
    <w:lvl w:ilvl="0" w:tplc="243C9A44">
      <w:start w:val="1"/>
      <w:numFmt w:val="decimal"/>
      <w:lvlText w:val="%1."/>
      <w:lvlJc w:val="left"/>
      <w:pPr>
        <w:ind w:left="1440" w:hanging="360"/>
      </w:pPr>
    </w:lvl>
    <w:lvl w:ilvl="1" w:tplc="A442F0F4">
      <w:start w:val="1"/>
      <w:numFmt w:val="bullet"/>
      <w:lvlText w:val=""/>
      <w:lvlJc w:val="left"/>
      <w:pPr>
        <w:ind w:left="2160" w:hanging="360"/>
      </w:pPr>
      <w:rPr>
        <w:rFonts w:ascii="Symbol" w:hAnsi="Symbol" w:hint="default"/>
      </w:rPr>
    </w:lvl>
    <w:lvl w:ilvl="2" w:tplc="78D2964E">
      <w:start w:val="1"/>
      <w:numFmt w:val="lowerRoman"/>
      <w:lvlText w:val="%3."/>
      <w:lvlJc w:val="right"/>
      <w:pPr>
        <w:ind w:left="2880" w:hanging="180"/>
      </w:pPr>
    </w:lvl>
    <w:lvl w:ilvl="3" w:tplc="B0A4152A">
      <w:start w:val="1"/>
      <w:numFmt w:val="decimal"/>
      <w:lvlText w:val="%4."/>
      <w:lvlJc w:val="left"/>
      <w:pPr>
        <w:ind w:left="3600" w:hanging="360"/>
      </w:pPr>
    </w:lvl>
    <w:lvl w:ilvl="4" w:tplc="3B06D08A">
      <w:start w:val="1"/>
      <w:numFmt w:val="lowerLetter"/>
      <w:lvlText w:val="%5."/>
      <w:lvlJc w:val="left"/>
      <w:pPr>
        <w:ind w:left="4320" w:hanging="360"/>
      </w:pPr>
    </w:lvl>
    <w:lvl w:ilvl="5" w:tplc="BE148852">
      <w:start w:val="1"/>
      <w:numFmt w:val="lowerRoman"/>
      <w:lvlText w:val="%6."/>
      <w:lvlJc w:val="right"/>
      <w:pPr>
        <w:ind w:left="5040" w:hanging="180"/>
      </w:pPr>
    </w:lvl>
    <w:lvl w:ilvl="6" w:tplc="5336B95A">
      <w:start w:val="1"/>
      <w:numFmt w:val="decimal"/>
      <w:lvlText w:val="%7."/>
      <w:lvlJc w:val="left"/>
      <w:pPr>
        <w:ind w:left="5760" w:hanging="360"/>
      </w:pPr>
    </w:lvl>
    <w:lvl w:ilvl="7" w:tplc="56BE2686">
      <w:start w:val="1"/>
      <w:numFmt w:val="lowerLetter"/>
      <w:lvlText w:val="%8."/>
      <w:lvlJc w:val="left"/>
      <w:pPr>
        <w:ind w:left="6480" w:hanging="360"/>
      </w:pPr>
    </w:lvl>
    <w:lvl w:ilvl="8" w:tplc="45D20932">
      <w:start w:val="1"/>
      <w:numFmt w:val="lowerRoman"/>
      <w:lvlText w:val="%9."/>
      <w:lvlJc w:val="right"/>
      <w:pPr>
        <w:ind w:left="7200" w:hanging="180"/>
      </w:pPr>
    </w:lvl>
  </w:abstractNum>
  <w:abstractNum w:abstractNumId="13" w15:restartNumberingAfterBreak="0">
    <w:nsid w:val="109F5A1E"/>
    <w:multiLevelType w:val="hybridMultilevel"/>
    <w:tmpl w:val="ABC65CAA"/>
    <w:lvl w:ilvl="0" w:tplc="9918A6B0">
      <w:start w:val="1"/>
      <w:numFmt w:val="decimal"/>
      <w:lvlText w:val="%1."/>
      <w:lvlJc w:val="left"/>
      <w:pPr>
        <w:ind w:left="1080" w:hanging="360"/>
      </w:pPr>
    </w:lvl>
    <w:lvl w:ilvl="1" w:tplc="54804B7E">
      <w:start w:val="1"/>
      <w:numFmt w:val="lowerLetter"/>
      <w:lvlText w:val="%2."/>
      <w:lvlJc w:val="left"/>
      <w:pPr>
        <w:ind w:left="1800" w:hanging="360"/>
      </w:pPr>
    </w:lvl>
    <w:lvl w:ilvl="2" w:tplc="6EB47FDE">
      <w:start w:val="1"/>
      <w:numFmt w:val="lowerRoman"/>
      <w:lvlText w:val="%3."/>
      <w:lvlJc w:val="right"/>
      <w:pPr>
        <w:ind w:left="2520" w:hanging="180"/>
      </w:pPr>
    </w:lvl>
    <w:lvl w:ilvl="3" w:tplc="D11253CC">
      <w:start w:val="1"/>
      <w:numFmt w:val="decimal"/>
      <w:lvlText w:val="%4."/>
      <w:lvlJc w:val="left"/>
      <w:pPr>
        <w:ind w:left="3240" w:hanging="360"/>
      </w:pPr>
    </w:lvl>
    <w:lvl w:ilvl="4" w:tplc="2F6495BA">
      <w:start w:val="1"/>
      <w:numFmt w:val="lowerLetter"/>
      <w:lvlText w:val="%5."/>
      <w:lvlJc w:val="left"/>
      <w:pPr>
        <w:ind w:left="3960" w:hanging="360"/>
      </w:pPr>
    </w:lvl>
    <w:lvl w:ilvl="5" w:tplc="6700DA50">
      <w:start w:val="1"/>
      <w:numFmt w:val="lowerRoman"/>
      <w:lvlText w:val="%6."/>
      <w:lvlJc w:val="right"/>
      <w:pPr>
        <w:ind w:left="4680" w:hanging="180"/>
      </w:pPr>
    </w:lvl>
    <w:lvl w:ilvl="6" w:tplc="AD9004E0">
      <w:start w:val="1"/>
      <w:numFmt w:val="decimal"/>
      <w:lvlText w:val="%7."/>
      <w:lvlJc w:val="left"/>
      <w:pPr>
        <w:ind w:left="5400" w:hanging="360"/>
      </w:pPr>
    </w:lvl>
    <w:lvl w:ilvl="7" w:tplc="87F2B31E">
      <w:start w:val="1"/>
      <w:numFmt w:val="lowerLetter"/>
      <w:lvlText w:val="%8."/>
      <w:lvlJc w:val="left"/>
      <w:pPr>
        <w:ind w:left="6120" w:hanging="360"/>
      </w:pPr>
    </w:lvl>
    <w:lvl w:ilvl="8" w:tplc="3B3CEF00">
      <w:start w:val="1"/>
      <w:numFmt w:val="lowerRoman"/>
      <w:lvlText w:val="%9."/>
      <w:lvlJc w:val="right"/>
      <w:pPr>
        <w:ind w:left="6840" w:hanging="180"/>
      </w:pPr>
    </w:lvl>
  </w:abstractNum>
  <w:abstractNum w:abstractNumId="14" w15:restartNumberingAfterBreak="0">
    <w:nsid w:val="1208FA37"/>
    <w:multiLevelType w:val="hybridMultilevel"/>
    <w:tmpl w:val="72468004"/>
    <w:lvl w:ilvl="0" w:tplc="88EA1C78">
      <w:start w:val="1"/>
      <w:numFmt w:val="decimal"/>
      <w:lvlText w:val="%1."/>
      <w:lvlJc w:val="left"/>
      <w:pPr>
        <w:ind w:left="720" w:hanging="360"/>
      </w:pPr>
    </w:lvl>
    <w:lvl w:ilvl="1" w:tplc="859899B8">
      <w:start w:val="1"/>
      <w:numFmt w:val="lowerLetter"/>
      <w:lvlText w:val="%2."/>
      <w:lvlJc w:val="left"/>
      <w:pPr>
        <w:ind w:left="1440" w:hanging="360"/>
      </w:pPr>
    </w:lvl>
    <w:lvl w:ilvl="2" w:tplc="8E8C3554">
      <w:start w:val="1"/>
      <w:numFmt w:val="lowerRoman"/>
      <w:lvlText w:val="%3."/>
      <w:lvlJc w:val="right"/>
      <w:pPr>
        <w:ind w:left="2160" w:hanging="180"/>
      </w:pPr>
    </w:lvl>
    <w:lvl w:ilvl="3" w:tplc="4DEAA258">
      <w:start w:val="1"/>
      <w:numFmt w:val="decimal"/>
      <w:lvlText w:val="%4."/>
      <w:lvlJc w:val="left"/>
      <w:pPr>
        <w:ind w:left="2880" w:hanging="360"/>
      </w:pPr>
    </w:lvl>
    <w:lvl w:ilvl="4" w:tplc="A698C93C">
      <w:start w:val="1"/>
      <w:numFmt w:val="lowerLetter"/>
      <w:lvlText w:val="%5."/>
      <w:lvlJc w:val="left"/>
      <w:pPr>
        <w:ind w:left="3600" w:hanging="360"/>
      </w:pPr>
    </w:lvl>
    <w:lvl w:ilvl="5" w:tplc="928EF92C">
      <w:start w:val="1"/>
      <w:numFmt w:val="lowerRoman"/>
      <w:lvlText w:val="%6."/>
      <w:lvlJc w:val="right"/>
      <w:pPr>
        <w:ind w:left="4320" w:hanging="180"/>
      </w:pPr>
    </w:lvl>
    <w:lvl w:ilvl="6" w:tplc="D5D00FB4">
      <w:start w:val="1"/>
      <w:numFmt w:val="decimal"/>
      <w:lvlText w:val="%7."/>
      <w:lvlJc w:val="left"/>
      <w:pPr>
        <w:ind w:left="5040" w:hanging="360"/>
      </w:pPr>
    </w:lvl>
    <w:lvl w:ilvl="7" w:tplc="A93039AE">
      <w:start w:val="1"/>
      <w:numFmt w:val="lowerLetter"/>
      <w:lvlText w:val="%8."/>
      <w:lvlJc w:val="left"/>
      <w:pPr>
        <w:ind w:left="5760" w:hanging="360"/>
      </w:pPr>
    </w:lvl>
    <w:lvl w:ilvl="8" w:tplc="231C593A">
      <w:start w:val="1"/>
      <w:numFmt w:val="lowerRoman"/>
      <w:lvlText w:val="%9."/>
      <w:lvlJc w:val="right"/>
      <w:pPr>
        <w:ind w:left="6480" w:hanging="180"/>
      </w:pPr>
    </w:lvl>
  </w:abstractNum>
  <w:abstractNum w:abstractNumId="15" w15:restartNumberingAfterBreak="0">
    <w:nsid w:val="122003A2"/>
    <w:multiLevelType w:val="hybridMultilevel"/>
    <w:tmpl w:val="4BFC5A50"/>
    <w:lvl w:ilvl="0" w:tplc="97840ADA">
      <w:start w:val="1"/>
      <w:numFmt w:val="decimal"/>
      <w:lvlText w:val="%1."/>
      <w:lvlJc w:val="left"/>
      <w:pPr>
        <w:ind w:left="1021" w:hanging="711"/>
      </w:pPr>
    </w:lvl>
    <w:lvl w:ilvl="1" w:tplc="8EF25B52">
      <w:start w:val="1"/>
      <w:numFmt w:val="lowerLetter"/>
      <w:lvlText w:val="%2."/>
      <w:lvlJc w:val="left"/>
      <w:pPr>
        <w:ind w:left="1751" w:hanging="711"/>
      </w:pPr>
    </w:lvl>
    <w:lvl w:ilvl="2" w:tplc="C556154C">
      <w:start w:val="1"/>
      <w:numFmt w:val="lowerRoman"/>
      <w:lvlText w:val="%3."/>
      <w:lvlJc w:val="right"/>
      <w:pPr>
        <w:ind w:left="2160" w:hanging="180"/>
      </w:pPr>
    </w:lvl>
    <w:lvl w:ilvl="3" w:tplc="73E6C728">
      <w:start w:val="1"/>
      <w:numFmt w:val="decimal"/>
      <w:lvlText w:val="%4."/>
      <w:lvlJc w:val="left"/>
      <w:pPr>
        <w:ind w:left="2880" w:hanging="360"/>
      </w:pPr>
    </w:lvl>
    <w:lvl w:ilvl="4" w:tplc="DD50E540">
      <w:start w:val="1"/>
      <w:numFmt w:val="lowerLetter"/>
      <w:lvlText w:val="%5."/>
      <w:lvlJc w:val="left"/>
      <w:pPr>
        <w:ind w:left="3600" w:hanging="360"/>
      </w:pPr>
    </w:lvl>
    <w:lvl w:ilvl="5" w:tplc="6512EB50">
      <w:start w:val="1"/>
      <w:numFmt w:val="lowerRoman"/>
      <w:lvlText w:val="%6."/>
      <w:lvlJc w:val="right"/>
      <w:pPr>
        <w:ind w:left="4320" w:hanging="180"/>
      </w:pPr>
    </w:lvl>
    <w:lvl w:ilvl="6" w:tplc="FCC0E0D8">
      <w:start w:val="1"/>
      <w:numFmt w:val="decimal"/>
      <w:lvlText w:val="%7."/>
      <w:lvlJc w:val="left"/>
      <w:pPr>
        <w:ind w:left="5040" w:hanging="360"/>
      </w:pPr>
    </w:lvl>
    <w:lvl w:ilvl="7" w:tplc="3FEE185A">
      <w:start w:val="1"/>
      <w:numFmt w:val="lowerLetter"/>
      <w:lvlText w:val="%8."/>
      <w:lvlJc w:val="left"/>
      <w:pPr>
        <w:ind w:left="5760" w:hanging="360"/>
      </w:pPr>
    </w:lvl>
    <w:lvl w:ilvl="8" w:tplc="7E5AC158">
      <w:start w:val="1"/>
      <w:numFmt w:val="lowerRoman"/>
      <w:lvlText w:val="%9."/>
      <w:lvlJc w:val="right"/>
      <w:pPr>
        <w:ind w:left="6480" w:hanging="180"/>
      </w:pPr>
    </w:lvl>
  </w:abstractNum>
  <w:abstractNum w:abstractNumId="16" w15:restartNumberingAfterBreak="0">
    <w:nsid w:val="13155592"/>
    <w:multiLevelType w:val="hybridMultilevel"/>
    <w:tmpl w:val="6498AE2C"/>
    <w:lvl w:ilvl="0" w:tplc="2A0EE538">
      <w:start w:val="1"/>
      <w:numFmt w:val="decimal"/>
      <w:lvlText w:val="%1."/>
      <w:lvlJc w:val="left"/>
      <w:pPr>
        <w:ind w:left="1350" w:hanging="360"/>
      </w:pPr>
    </w:lvl>
    <w:lvl w:ilvl="1" w:tplc="1D1AD236">
      <w:start w:val="1"/>
      <w:numFmt w:val="lowerLetter"/>
      <w:lvlText w:val="%2."/>
      <w:lvlJc w:val="left"/>
      <w:pPr>
        <w:ind w:left="2070" w:hanging="360"/>
      </w:pPr>
    </w:lvl>
    <w:lvl w:ilvl="2" w:tplc="F64A0E2A">
      <w:start w:val="1"/>
      <w:numFmt w:val="lowerRoman"/>
      <w:lvlText w:val="%3."/>
      <w:lvlJc w:val="right"/>
      <w:pPr>
        <w:ind w:left="2790" w:hanging="180"/>
      </w:pPr>
    </w:lvl>
    <w:lvl w:ilvl="3" w:tplc="9DC29B1E">
      <w:start w:val="1"/>
      <w:numFmt w:val="decimal"/>
      <w:lvlText w:val="%4."/>
      <w:lvlJc w:val="left"/>
      <w:pPr>
        <w:ind w:left="3510" w:hanging="360"/>
      </w:pPr>
    </w:lvl>
    <w:lvl w:ilvl="4" w:tplc="469E73AA">
      <w:start w:val="1"/>
      <w:numFmt w:val="lowerLetter"/>
      <w:lvlText w:val="%5."/>
      <w:lvlJc w:val="left"/>
      <w:pPr>
        <w:ind w:left="4230" w:hanging="360"/>
      </w:pPr>
    </w:lvl>
    <w:lvl w:ilvl="5" w:tplc="9FB095C8">
      <w:start w:val="1"/>
      <w:numFmt w:val="lowerRoman"/>
      <w:lvlText w:val="%6."/>
      <w:lvlJc w:val="right"/>
      <w:pPr>
        <w:ind w:left="4950" w:hanging="180"/>
      </w:pPr>
    </w:lvl>
    <w:lvl w:ilvl="6" w:tplc="AB6AAF76">
      <w:start w:val="1"/>
      <w:numFmt w:val="decimal"/>
      <w:lvlText w:val="%7."/>
      <w:lvlJc w:val="left"/>
      <w:pPr>
        <w:ind w:left="5670" w:hanging="360"/>
      </w:pPr>
    </w:lvl>
    <w:lvl w:ilvl="7" w:tplc="DAE640F2">
      <w:start w:val="1"/>
      <w:numFmt w:val="lowerLetter"/>
      <w:lvlText w:val="%8."/>
      <w:lvlJc w:val="left"/>
      <w:pPr>
        <w:ind w:left="6390" w:hanging="360"/>
      </w:pPr>
    </w:lvl>
    <w:lvl w:ilvl="8" w:tplc="EB8880F6">
      <w:start w:val="1"/>
      <w:numFmt w:val="lowerRoman"/>
      <w:lvlText w:val="%9."/>
      <w:lvlJc w:val="right"/>
      <w:pPr>
        <w:ind w:left="7110" w:hanging="180"/>
      </w:pPr>
    </w:lvl>
  </w:abstractNum>
  <w:abstractNum w:abstractNumId="17" w15:restartNumberingAfterBreak="0">
    <w:nsid w:val="131C8D69"/>
    <w:multiLevelType w:val="hybridMultilevel"/>
    <w:tmpl w:val="5F384A94"/>
    <w:lvl w:ilvl="0" w:tplc="99304332">
      <w:start w:val="1"/>
      <w:numFmt w:val="bullet"/>
      <w:lvlText w:val=""/>
      <w:lvlJc w:val="left"/>
      <w:pPr>
        <w:ind w:left="990" w:hanging="360"/>
      </w:pPr>
      <w:rPr>
        <w:rFonts w:ascii="Symbol" w:hAnsi="Symbol" w:hint="default"/>
      </w:rPr>
    </w:lvl>
    <w:lvl w:ilvl="1" w:tplc="288CECEE">
      <w:start w:val="1"/>
      <w:numFmt w:val="bullet"/>
      <w:lvlText w:val="o"/>
      <w:lvlJc w:val="left"/>
      <w:pPr>
        <w:ind w:left="1710" w:hanging="360"/>
      </w:pPr>
      <w:rPr>
        <w:rFonts w:ascii="Courier New" w:hAnsi="Courier New" w:hint="default"/>
      </w:rPr>
    </w:lvl>
    <w:lvl w:ilvl="2" w:tplc="F5CC4886">
      <w:start w:val="1"/>
      <w:numFmt w:val="bullet"/>
      <w:lvlText w:val=""/>
      <w:lvlJc w:val="left"/>
      <w:pPr>
        <w:ind w:left="2430" w:hanging="360"/>
      </w:pPr>
      <w:rPr>
        <w:rFonts w:ascii="Wingdings" w:hAnsi="Wingdings" w:hint="default"/>
      </w:rPr>
    </w:lvl>
    <w:lvl w:ilvl="3" w:tplc="BA2CBB2E">
      <w:start w:val="1"/>
      <w:numFmt w:val="bullet"/>
      <w:lvlText w:val=""/>
      <w:lvlJc w:val="left"/>
      <w:pPr>
        <w:ind w:left="3150" w:hanging="360"/>
      </w:pPr>
      <w:rPr>
        <w:rFonts w:ascii="Symbol" w:hAnsi="Symbol" w:hint="default"/>
      </w:rPr>
    </w:lvl>
    <w:lvl w:ilvl="4" w:tplc="5044C72A">
      <w:start w:val="1"/>
      <w:numFmt w:val="bullet"/>
      <w:lvlText w:val="o"/>
      <w:lvlJc w:val="left"/>
      <w:pPr>
        <w:ind w:left="3870" w:hanging="360"/>
      </w:pPr>
      <w:rPr>
        <w:rFonts w:ascii="Courier New" w:hAnsi="Courier New" w:hint="default"/>
      </w:rPr>
    </w:lvl>
    <w:lvl w:ilvl="5" w:tplc="1B54A518">
      <w:start w:val="1"/>
      <w:numFmt w:val="bullet"/>
      <w:lvlText w:val=""/>
      <w:lvlJc w:val="left"/>
      <w:pPr>
        <w:ind w:left="4590" w:hanging="360"/>
      </w:pPr>
      <w:rPr>
        <w:rFonts w:ascii="Wingdings" w:hAnsi="Wingdings" w:hint="default"/>
      </w:rPr>
    </w:lvl>
    <w:lvl w:ilvl="6" w:tplc="0F86FC1C">
      <w:start w:val="1"/>
      <w:numFmt w:val="bullet"/>
      <w:lvlText w:val=""/>
      <w:lvlJc w:val="left"/>
      <w:pPr>
        <w:ind w:left="5310" w:hanging="360"/>
      </w:pPr>
      <w:rPr>
        <w:rFonts w:ascii="Symbol" w:hAnsi="Symbol" w:hint="default"/>
      </w:rPr>
    </w:lvl>
    <w:lvl w:ilvl="7" w:tplc="5C56B7B0">
      <w:start w:val="1"/>
      <w:numFmt w:val="bullet"/>
      <w:lvlText w:val="o"/>
      <w:lvlJc w:val="left"/>
      <w:pPr>
        <w:ind w:left="6030" w:hanging="360"/>
      </w:pPr>
      <w:rPr>
        <w:rFonts w:ascii="Courier New" w:hAnsi="Courier New" w:hint="default"/>
      </w:rPr>
    </w:lvl>
    <w:lvl w:ilvl="8" w:tplc="4880DD40">
      <w:start w:val="1"/>
      <w:numFmt w:val="bullet"/>
      <w:lvlText w:val=""/>
      <w:lvlJc w:val="left"/>
      <w:pPr>
        <w:ind w:left="6750" w:hanging="360"/>
      </w:pPr>
      <w:rPr>
        <w:rFonts w:ascii="Wingdings" w:hAnsi="Wingdings" w:hint="default"/>
      </w:rPr>
    </w:lvl>
  </w:abstractNum>
  <w:abstractNum w:abstractNumId="18" w15:restartNumberingAfterBreak="0">
    <w:nsid w:val="13596802"/>
    <w:multiLevelType w:val="hybridMultilevel"/>
    <w:tmpl w:val="FFFFFFFF"/>
    <w:lvl w:ilvl="0" w:tplc="D1A2F032">
      <w:start w:val="3"/>
      <w:numFmt w:val="decimal"/>
      <w:lvlText w:val="%1."/>
      <w:lvlJc w:val="left"/>
      <w:pPr>
        <w:ind w:left="863" w:hanging="293"/>
      </w:pPr>
      <w:rPr>
        <w:rFonts w:ascii="Calibri" w:hAnsi="Calibri" w:hint="default"/>
      </w:rPr>
    </w:lvl>
    <w:lvl w:ilvl="1" w:tplc="5338EEA6">
      <w:start w:val="1"/>
      <w:numFmt w:val="lowerLetter"/>
      <w:lvlText w:val="%2."/>
      <w:lvlJc w:val="left"/>
      <w:pPr>
        <w:ind w:left="1440" w:hanging="360"/>
      </w:pPr>
    </w:lvl>
    <w:lvl w:ilvl="2" w:tplc="1D0CC502">
      <w:start w:val="1"/>
      <w:numFmt w:val="lowerRoman"/>
      <w:lvlText w:val="%3."/>
      <w:lvlJc w:val="right"/>
      <w:pPr>
        <w:ind w:left="2160" w:hanging="180"/>
      </w:pPr>
    </w:lvl>
    <w:lvl w:ilvl="3" w:tplc="564E6C3C">
      <w:start w:val="1"/>
      <w:numFmt w:val="decimal"/>
      <w:lvlText w:val="%4."/>
      <w:lvlJc w:val="left"/>
      <w:pPr>
        <w:ind w:left="2880" w:hanging="360"/>
      </w:pPr>
    </w:lvl>
    <w:lvl w:ilvl="4" w:tplc="A01E189A">
      <w:start w:val="1"/>
      <w:numFmt w:val="lowerLetter"/>
      <w:lvlText w:val="%5."/>
      <w:lvlJc w:val="left"/>
      <w:pPr>
        <w:ind w:left="3600" w:hanging="360"/>
      </w:pPr>
    </w:lvl>
    <w:lvl w:ilvl="5" w:tplc="0B90E520">
      <w:start w:val="1"/>
      <w:numFmt w:val="lowerRoman"/>
      <w:lvlText w:val="%6."/>
      <w:lvlJc w:val="right"/>
      <w:pPr>
        <w:ind w:left="4320" w:hanging="180"/>
      </w:pPr>
    </w:lvl>
    <w:lvl w:ilvl="6" w:tplc="9A74D120">
      <w:start w:val="1"/>
      <w:numFmt w:val="decimal"/>
      <w:lvlText w:val="%7."/>
      <w:lvlJc w:val="left"/>
      <w:pPr>
        <w:ind w:left="5040" w:hanging="360"/>
      </w:pPr>
    </w:lvl>
    <w:lvl w:ilvl="7" w:tplc="568EFAB6">
      <w:start w:val="1"/>
      <w:numFmt w:val="lowerLetter"/>
      <w:lvlText w:val="%8."/>
      <w:lvlJc w:val="left"/>
      <w:pPr>
        <w:ind w:left="5760" w:hanging="360"/>
      </w:pPr>
    </w:lvl>
    <w:lvl w:ilvl="8" w:tplc="DB8C12C4">
      <w:start w:val="1"/>
      <w:numFmt w:val="lowerRoman"/>
      <w:lvlText w:val="%9."/>
      <w:lvlJc w:val="right"/>
      <w:pPr>
        <w:ind w:left="6480" w:hanging="180"/>
      </w:pPr>
    </w:lvl>
  </w:abstractNum>
  <w:abstractNum w:abstractNumId="19" w15:restartNumberingAfterBreak="0">
    <w:nsid w:val="13E92CA2"/>
    <w:multiLevelType w:val="hybridMultilevel"/>
    <w:tmpl w:val="FFFFFFFF"/>
    <w:lvl w:ilvl="0" w:tplc="07F236F6">
      <w:start w:val="1"/>
      <w:numFmt w:val="decimal"/>
      <w:lvlText w:val="%1."/>
      <w:lvlJc w:val="left"/>
      <w:pPr>
        <w:ind w:left="720" w:hanging="360"/>
      </w:pPr>
    </w:lvl>
    <w:lvl w:ilvl="1" w:tplc="C21E6E4E">
      <w:start w:val="1"/>
      <w:numFmt w:val="lowerLetter"/>
      <w:lvlText w:val="%2."/>
      <w:lvlJc w:val="left"/>
      <w:pPr>
        <w:ind w:left="2821" w:hanging="360"/>
      </w:pPr>
    </w:lvl>
    <w:lvl w:ilvl="2" w:tplc="304405C2">
      <w:start w:val="1"/>
      <w:numFmt w:val="lowerRoman"/>
      <w:lvlText w:val="%3."/>
      <w:lvlJc w:val="right"/>
      <w:pPr>
        <w:ind w:left="2160" w:hanging="180"/>
      </w:pPr>
    </w:lvl>
    <w:lvl w:ilvl="3" w:tplc="367CBDF8">
      <w:start w:val="1"/>
      <w:numFmt w:val="decimal"/>
      <w:lvlText w:val="%4."/>
      <w:lvlJc w:val="left"/>
      <w:pPr>
        <w:ind w:left="2880" w:hanging="360"/>
      </w:pPr>
    </w:lvl>
    <w:lvl w:ilvl="4" w:tplc="579A2C9A">
      <w:start w:val="1"/>
      <w:numFmt w:val="lowerLetter"/>
      <w:lvlText w:val="%5."/>
      <w:lvlJc w:val="left"/>
      <w:pPr>
        <w:ind w:left="3600" w:hanging="360"/>
      </w:pPr>
    </w:lvl>
    <w:lvl w:ilvl="5" w:tplc="82962C8E">
      <w:start w:val="1"/>
      <w:numFmt w:val="lowerRoman"/>
      <w:lvlText w:val="%6."/>
      <w:lvlJc w:val="right"/>
      <w:pPr>
        <w:ind w:left="4320" w:hanging="180"/>
      </w:pPr>
    </w:lvl>
    <w:lvl w:ilvl="6" w:tplc="C7A6B076">
      <w:start w:val="1"/>
      <w:numFmt w:val="decimal"/>
      <w:lvlText w:val="%7."/>
      <w:lvlJc w:val="left"/>
      <w:pPr>
        <w:ind w:left="5040" w:hanging="360"/>
      </w:pPr>
    </w:lvl>
    <w:lvl w:ilvl="7" w:tplc="4834830C">
      <w:start w:val="1"/>
      <w:numFmt w:val="lowerLetter"/>
      <w:lvlText w:val="%8."/>
      <w:lvlJc w:val="left"/>
      <w:pPr>
        <w:ind w:left="5760" w:hanging="360"/>
      </w:pPr>
    </w:lvl>
    <w:lvl w:ilvl="8" w:tplc="FBBCE618">
      <w:start w:val="1"/>
      <w:numFmt w:val="lowerRoman"/>
      <w:lvlText w:val="%9."/>
      <w:lvlJc w:val="right"/>
      <w:pPr>
        <w:ind w:left="6480" w:hanging="180"/>
      </w:pPr>
    </w:lvl>
  </w:abstractNum>
  <w:abstractNum w:abstractNumId="20" w15:restartNumberingAfterBreak="0">
    <w:nsid w:val="1406F5DE"/>
    <w:multiLevelType w:val="hybridMultilevel"/>
    <w:tmpl w:val="D68C5870"/>
    <w:lvl w:ilvl="0" w:tplc="21482CCE">
      <w:start w:val="1"/>
      <w:numFmt w:val="bullet"/>
      <w:lvlText w:val=""/>
      <w:lvlJc w:val="left"/>
      <w:pPr>
        <w:ind w:left="720" w:hanging="360"/>
      </w:pPr>
      <w:rPr>
        <w:rFonts w:ascii="Symbol" w:hAnsi="Symbol" w:hint="default"/>
      </w:rPr>
    </w:lvl>
    <w:lvl w:ilvl="1" w:tplc="2C261B00">
      <w:start w:val="1"/>
      <w:numFmt w:val="bullet"/>
      <w:lvlText w:val="o"/>
      <w:lvlJc w:val="left"/>
      <w:pPr>
        <w:ind w:left="1440" w:hanging="360"/>
      </w:pPr>
      <w:rPr>
        <w:rFonts w:ascii="Courier New" w:hAnsi="Courier New" w:hint="default"/>
      </w:rPr>
    </w:lvl>
    <w:lvl w:ilvl="2" w:tplc="506A7B0C">
      <w:start w:val="1"/>
      <w:numFmt w:val="bullet"/>
      <w:lvlText w:val=""/>
      <w:lvlJc w:val="left"/>
      <w:pPr>
        <w:ind w:left="2160" w:hanging="360"/>
      </w:pPr>
      <w:rPr>
        <w:rFonts w:ascii="Wingdings" w:hAnsi="Wingdings" w:hint="default"/>
      </w:rPr>
    </w:lvl>
    <w:lvl w:ilvl="3" w:tplc="0AB89366">
      <w:start w:val="1"/>
      <w:numFmt w:val="bullet"/>
      <w:lvlText w:val=""/>
      <w:lvlJc w:val="left"/>
      <w:pPr>
        <w:ind w:left="2880" w:hanging="360"/>
      </w:pPr>
      <w:rPr>
        <w:rFonts w:ascii="Symbol" w:hAnsi="Symbol" w:hint="default"/>
      </w:rPr>
    </w:lvl>
    <w:lvl w:ilvl="4" w:tplc="2F846808">
      <w:start w:val="1"/>
      <w:numFmt w:val="bullet"/>
      <w:lvlText w:val="o"/>
      <w:lvlJc w:val="left"/>
      <w:pPr>
        <w:ind w:left="3600" w:hanging="360"/>
      </w:pPr>
      <w:rPr>
        <w:rFonts w:ascii="Courier New" w:hAnsi="Courier New" w:hint="default"/>
      </w:rPr>
    </w:lvl>
    <w:lvl w:ilvl="5" w:tplc="8256BEEE">
      <w:start w:val="1"/>
      <w:numFmt w:val="bullet"/>
      <w:lvlText w:val=""/>
      <w:lvlJc w:val="left"/>
      <w:pPr>
        <w:ind w:left="4320" w:hanging="360"/>
      </w:pPr>
      <w:rPr>
        <w:rFonts w:ascii="Wingdings" w:hAnsi="Wingdings" w:hint="default"/>
      </w:rPr>
    </w:lvl>
    <w:lvl w:ilvl="6" w:tplc="26585092">
      <w:start w:val="1"/>
      <w:numFmt w:val="bullet"/>
      <w:lvlText w:val=""/>
      <w:lvlJc w:val="left"/>
      <w:pPr>
        <w:ind w:left="5040" w:hanging="360"/>
      </w:pPr>
      <w:rPr>
        <w:rFonts w:ascii="Symbol" w:hAnsi="Symbol" w:hint="default"/>
      </w:rPr>
    </w:lvl>
    <w:lvl w:ilvl="7" w:tplc="6FB4DC98">
      <w:start w:val="1"/>
      <w:numFmt w:val="bullet"/>
      <w:lvlText w:val="o"/>
      <w:lvlJc w:val="left"/>
      <w:pPr>
        <w:ind w:left="5760" w:hanging="360"/>
      </w:pPr>
      <w:rPr>
        <w:rFonts w:ascii="Courier New" w:hAnsi="Courier New" w:hint="default"/>
      </w:rPr>
    </w:lvl>
    <w:lvl w:ilvl="8" w:tplc="4C64100A">
      <w:start w:val="1"/>
      <w:numFmt w:val="bullet"/>
      <w:lvlText w:val=""/>
      <w:lvlJc w:val="left"/>
      <w:pPr>
        <w:ind w:left="6480" w:hanging="360"/>
      </w:pPr>
      <w:rPr>
        <w:rFonts w:ascii="Wingdings" w:hAnsi="Wingdings" w:hint="default"/>
      </w:rPr>
    </w:lvl>
  </w:abstractNum>
  <w:abstractNum w:abstractNumId="21" w15:restartNumberingAfterBreak="0">
    <w:nsid w:val="14D468ED"/>
    <w:multiLevelType w:val="hybridMultilevel"/>
    <w:tmpl w:val="E0C21334"/>
    <w:lvl w:ilvl="0" w:tplc="7E8AEED4">
      <w:start w:val="1"/>
      <w:numFmt w:val="bullet"/>
      <w:lvlText w:val=""/>
      <w:lvlJc w:val="left"/>
      <w:pPr>
        <w:ind w:left="1350" w:hanging="360"/>
      </w:pPr>
      <w:rPr>
        <w:rFonts w:ascii="Symbol" w:hAnsi="Symbol" w:hint="default"/>
      </w:rPr>
    </w:lvl>
    <w:lvl w:ilvl="1" w:tplc="0404826A">
      <w:start w:val="1"/>
      <w:numFmt w:val="bullet"/>
      <w:lvlText w:val="o"/>
      <w:lvlJc w:val="left"/>
      <w:pPr>
        <w:ind w:left="2070" w:hanging="360"/>
      </w:pPr>
      <w:rPr>
        <w:rFonts w:ascii="Courier New" w:hAnsi="Courier New" w:hint="default"/>
      </w:rPr>
    </w:lvl>
    <w:lvl w:ilvl="2" w:tplc="87121FB4">
      <w:start w:val="1"/>
      <w:numFmt w:val="bullet"/>
      <w:lvlText w:val=""/>
      <w:lvlJc w:val="left"/>
      <w:pPr>
        <w:ind w:left="2790" w:hanging="360"/>
      </w:pPr>
      <w:rPr>
        <w:rFonts w:ascii="Wingdings" w:hAnsi="Wingdings" w:hint="default"/>
      </w:rPr>
    </w:lvl>
    <w:lvl w:ilvl="3" w:tplc="AE2A2CE0">
      <w:start w:val="1"/>
      <w:numFmt w:val="bullet"/>
      <w:lvlText w:val=""/>
      <w:lvlJc w:val="left"/>
      <w:pPr>
        <w:ind w:left="3510" w:hanging="360"/>
      </w:pPr>
      <w:rPr>
        <w:rFonts w:ascii="Symbol" w:hAnsi="Symbol" w:hint="default"/>
      </w:rPr>
    </w:lvl>
    <w:lvl w:ilvl="4" w:tplc="02280DCC">
      <w:start w:val="1"/>
      <w:numFmt w:val="bullet"/>
      <w:lvlText w:val="o"/>
      <w:lvlJc w:val="left"/>
      <w:pPr>
        <w:ind w:left="4230" w:hanging="360"/>
      </w:pPr>
      <w:rPr>
        <w:rFonts w:ascii="Courier New" w:hAnsi="Courier New" w:hint="default"/>
      </w:rPr>
    </w:lvl>
    <w:lvl w:ilvl="5" w:tplc="CE06534A">
      <w:start w:val="1"/>
      <w:numFmt w:val="bullet"/>
      <w:lvlText w:val=""/>
      <w:lvlJc w:val="left"/>
      <w:pPr>
        <w:ind w:left="4950" w:hanging="360"/>
      </w:pPr>
      <w:rPr>
        <w:rFonts w:ascii="Wingdings" w:hAnsi="Wingdings" w:hint="default"/>
      </w:rPr>
    </w:lvl>
    <w:lvl w:ilvl="6" w:tplc="BFE4432E">
      <w:start w:val="1"/>
      <w:numFmt w:val="bullet"/>
      <w:lvlText w:val=""/>
      <w:lvlJc w:val="left"/>
      <w:pPr>
        <w:ind w:left="5670" w:hanging="360"/>
      </w:pPr>
      <w:rPr>
        <w:rFonts w:ascii="Symbol" w:hAnsi="Symbol" w:hint="default"/>
      </w:rPr>
    </w:lvl>
    <w:lvl w:ilvl="7" w:tplc="B3624316">
      <w:start w:val="1"/>
      <w:numFmt w:val="bullet"/>
      <w:lvlText w:val="o"/>
      <w:lvlJc w:val="left"/>
      <w:pPr>
        <w:ind w:left="6390" w:hanging="360"/>
      </w:pPr>
      <w:rPr>
        <w:rFonts w:ascii="Courier New" w:hAnsi="Courier New" w:hint="default"/>
      </w:rPr>
    </w:lvl>
    <w:lvl w:ilvl="8" w:tplc="2708A970">
      <w:start w:val="1"/>
      <w:numFmt w:val="bullet"/>
      <w:lvlText w:val=""/>
      <w:lvlJc w:val="left"/>
      <w:pPr>
        <w:ind w:left="7110" w:hanging="360"/>
      </w:pPr>
      <w:rPr>
        <w:rFonts w:ascii="Wingdings" w:hAnsi="Wingdings" w:hint="default"/>
      </w:rPr>
    </w:lvl>
  </w:abstractNum>
  <w:abstractNum w:abstractNumId="22" w15:restartNumberingAfterBreak="0">
    <w:nsid w:val="14EE9E26"/>
    <w:multiLevelType w:val="hybridMultilevel"/>
    <w:tmpl w:val="C0144FE8"/>
    <w:lvl w:ilvl="0" w:tplc="0F6A9A76">
      <w:start w:val="1"/>
      <w:numFmt w:val="bullet"/>
      <w:lvlText w:val=""/>
      <w:lvlJc w:val="left"/>
      <w:pPr>
        <w:ind w:left="1710" w:hanging="360"/>
      </w:pPr>
      <w:rPr>
        <w:rFonts w:ascii="Symbol" w:hAnsi="Symbol" w:hint="default"/>
      </w:rPr>
    </w:lvl>
    <w:lvl w:ilvl="1" w:tplc="1318C0CC">
      <w:start w:val="1"/>
      <w:numFmt w:val="bullet"/>
      <w:lvlText w:val="o"/>
      <w:lvlJc w:val="left"/>
      <w:pPr>
        <w:ind w:left="2430" w:hanging="360"/>
      </w:pPr>
      <w:rPr>
        <w:rFonts w:ascii="Courier New" w:hAnsi="Courier New" w:hint="default"/>
      </w:rPr>
    </w:lvl>
    <w:lvl w:ilvl="2" w:tplc="0D000A20">
      <w:start w:val="1"/>
      <w:numFmt w:val="bullet"/>
      <w:lvlText w:val=""/>
      <w:lvlJc w:val="left"/>
      <w:pPr>
        <w:ind w:left="3150" w:hanging="360"/>
      </w:pPr>
      <w:rPr>
        <w:rFonts w:ascii="Wingdings" w:hAnsi="Wingdings" w:hint="default"/>
      </w:rPr>
    </w:lvl>
    <w:lvl w:ilvl="3" w:tplc="D4A0BDEC">
      <w:start w:val="1"/>
      <w:numFmt w:val="bullet"/>
      <w:lvlText w:val=""/>
      <w:lvlJc w:val="left"/>
      <w:pPr>
        <w:ind w:left="3870" w:hanging="360"/>
      </w:pPr>
      <w:rPr>
        <w:rFonts w:ascii="Symbol" w:hAnsi="Symbol" w:hint="default"/>
      </w:rPr>
    </w:lvl>
    <w:lvl w:ilvl="4" w:tplc="BA4EE1C0">
      <w:start w:val="1"/>
      <w:numFmt w:val="bullet"/>
      <w:lvlText w:val="o"/>
      <w:lvlJc w:val="left"/>
      <w:pPr>
        <w:ind w:left="4590" w:hanging="360"/>
      </w:pPr>
      <w:rPr>
        <w:rFonts w:ascii="Courier New" w:hAnsi="Courier New" w:hint="default"/>
      </w:rPr>
    </w:lvl>
    <w:lvl w:ilvl="5" w:tplc="3634BBD8">
      <w:start w:val="1"/>
      <w:numFmt w:val="bullet"/>
      <w:lvlText w:val=""/>
      <w:lvlJc w:val="left"/>
      <w:pPr>
        <w:ind w:left="5310" w:hanging="360"/>
      </w:pPr>
      <w:rPr>
        <w:rFonts w:ascii="Wingdings" w:hAnsi="Wingdings" w:hint="default"/>
      </w:rPr>
    </w:lvl>
    <w:lvl w:ilvl="6" w:tplc="CFDCC470">
      <w:start w:val="1"/>
      <w:numFmt w:val="bullet"/>
      <w:lvlText w:val=""/>
      <w:lvlJc w:val="left"/>
      <w:pPr>
        <w:ind w:left="6030" w:hanging="360"/>
      </w:pPr>
      <w:rPr>
        <w:rFonts w:ascii="Symbol" w:hAnsi="Symbol" w:hint="default"/>
      </w:rPr>
    </w:lvl>
    <w:lvl w:ilvl="7" w:tplc="8B90758E">
      <w:start w:val="1"/>
      <w:numFmt w:val="bullet"/>
      <w:lvlText w:val="o"/>
      <w:lvlJc w:val="left"/>
      <w:pPr>
        <w:ind w:left="6750" w:hanging="360"/>
      </w:pPr>
      <w:rPr>
        <w:rFonts w:ascii="Courier New" w:hAnsi="Courier New" w:hint="default"/>
      </w:rPr>
    </w:lvl>
    <w:lvl w:ilvl="8" w:tplc="4C2CB682">
      <w:start w:val="1"/>
      <w:numFmt w:val="bullet"/>
      <w:lvlText w:val=""/>
      <w:lvlJc w:val="left"/>
      <w:pPr>
        <w:ind w:left="7470" w:hanging="360"/>
      </w:pPr>
      <w:rPr>
        <w:rFonts w:ascii="Wingdings" w:hAnsi="Wingdings" w:hint="default"/>
      </w:rPr>
    </w:lvl>
  </w:abstractNum>
  <w:abstractNum w:abstractNumId="23" w15:restartNumberingAfterBreak="0">
    <w:nsid w:val="155B456E"/>
    <w:multiLevelType w:val="hybridMultilevel"/>
    <w:tmpl w:val="FFFFFFFF"/>
    <w:lvl w:ilvl="0" w:tplc="27AA20FA">
      <w:start w:val="1"/>
      <w:numFmt w:val="decimal"/>
      <w:lvlText w:val="%1."/>
      <w:lvlJc w:val="left"/>
      <w:pPr>
        <w:ind w:left="1074" w:hanging="293"/>
      </w:pPr>
    </w:lvl>
    <w:lvl w:ilvl="1" w:tplc="62F0F236">
      <w:start w:val="1"/>
      <w:numFmt w:val="lowerLetter"/>
      <w:lvlText w:val="%2."/>
      <w:lvlJc w:val="left"/>
      <w:pPr>
        <w:ind w:left="2160" w:hanging="360"/>
      </w:pPr>
    </w:lvl>
    <w:lvl w:ilvl="2" w:tplc="B7A24DA6">
      <w:start w:val="1"/>
      <w:numFmt w:val="lowerRoman"/>
      <w:lvlText w:val="%3."/>
      <w:lvlJc w:val="right"/>
      <w:pPr>
        <w:ind w:left="2880" w:hanging="180"/>
      </w:pPr>
    </w:lvl>
    <w:lvl w:ilvl="3" w:tplc="3C9EE19A">
      <w:start w:val="1"/>
      <w:numFmt w:val="decimal"/>
      <w:lvlText w:val="%4."/>
      <w:lvlJc w:val="left"/>
      <w:pPr>
        <w:ind w:left="3600" w:hanging="360"/>
      </w:pPr>
    </w:lvl>
    <w:lvl w:ilvl="4" w:tplc="68EC9D48">
      <w:start w:val="1"/>
      <w:numFmt w:val="lowerLetter"/>
      <w:lvlText w:val="%5."/>
      <w:lvlJc w:val="left"/>
      <w:pPr>
        <w:ind w:left="4320" w:hanging="360"/>
      </w:pPr>
    </w:lvl>
    <w:lvl w:ilvl="5" w:tplc="4282DE20">
      <w:start w:val="1"/>
      <w:numFmt w:val="lowerRoman"/>
      <w:lvlText w:val="%6."/>
      <w:lvlJc w:val="right"/>
      <w:pPr>
        <w:ind w:left="5040" w:hanging="180"/>
      </w:pPr>
    </w:lvl>
    <w:lvl w:ilvl="6" w:tplc="F48C3206">
      <w:start w:val="1"/>
      <w:numFmt w:val="decimal"/>
      <w:lvlText w:val="%7."/>
      <w:lvlJc w:val="left"/>
      <w:pPr>
        <w:ind w:left="5760" w:hanging="360"/>
      </w:pPr>
    </w:lvl>
    <w:lvl w:ilvl="7" w:tplc="A0FC67A0">
      <w:start w:val="1"/>
      <w:numFmt w:val="lowerLetter"/>
      <w:lvlText w:val="%8."/>
      <w:lvlJc w:val="left"/>
      <w:pPr>
        <w:ind w:left="6480" w:hanging="360"/>
      </w:pPr>
    </w:lvl>
    <w:lvl w:ilvl="8" w:tplc="EC029F96">
      <w:start w:val="1"/>
      <w:numFmt w:val="lowerRoman"/>
      <w:lvlText w:val="%9."/>
      <w:lvlJc w:val="right"/>
      <w:pPr>
        <w:ind w:left="7200" w:hanging="180"/>
      </w:pPr>
    </w:lvl>
  </w:abstractNum>
  <w:abstractNum w:abstractNumId="24" w15:restartNumberingAfterBreak="0">
    <w:nsid w:val="15A60817"/>
    <w:multiLevelType w:val="hybridMultilevel"/>
    <w:tmpl w:val="FFFFFFFF"/>
    <w:lvl w:ilvl="0" w:tplc="6C78B266">
      <w:start w:val="1"/>
      <w:numFmt w:val="bullet"/>
      <w:lvlText w:val=""/>
      <w:lvlJc w:val="left"/>
      <w:pPr>
        <w:ind w:left="1151" w:hanging="360"/>
      </w:pPr>
      <w:rPr>
        <w:rFonts w:ascii="Symbol" w:hAnsi="Symbol" w:hint="default"/>
      </w:rPr>
    </w:lvl>
    <w:lvl w:ilvl="1" w:tplc="7FD0E55E">
      <w:start w:val="1"/>
      <w:numFmt w:val="bullet"/>
      <w:lvlText w:val="o"/>
      <w:lvlJc w:val="left"/>
      <w:pPr>
        <w:ind w:left="1871" w:hanging="360"/>
      </w:pPr>
      <w:rPr>
        <w:rFonts w:ascii="Symbol" w:hAnsi="Symbol" w:hint="default"/>
      </w:rPr>
    </w:lvl>
    <w:lvl w:ilvl="2" w:tplc="E2B0334A">
      <w:start w:val="1"/>
      <w:numFmt w:val="bullet"/>
      <w:lvlText w:val=""/>
      <w:lvlJc w:val="left"/>
      <w:pPr>
        <w:ind w:left="2160" w:hanging="360"/>
      </w:pPr>
      <w:rPr>
        <w:rFonts w:ascii="Wingdings" w:hAnsi="Wingdings" w:hint="default"/>
      </w:rPr>
    </w:lvl>
    <w:lvl w:ilvl="3" w:tplc="0A9E91FC">
      <w:start w:val="1"/>
      <w:numFmt w:val="bullet"/>
      <w:lvlText w:val=""/>
      <w:lvlJc w:val="left"/>
      <w:pPr>
        <w:ind w:left="2880" w:hanging="360"/>
      </w:pPr>
      <w:rPr>
        <w:rFonts w:ascii="Symbol" w:hAnsi="Symbol" w:hint="default"/>
      </w:rPr>
    </w:lvl>
    <w:lvl w:ilvl="4" w:tplc="15A24C08">
      <w:start w:val="1"/>
      <w:numFmt w:val="bullet"/>
      <w:lvlText w:val="o"/>
      <w:lvlJc w:val="left"/>
      <w:pPr>
        <w:ind w:left="3600" w:hanging="360"/>
      </w:pPr>
      <w:rPr>
        <w:rFonts w:ascii="Courier New" w:hAnsi="Courier New" w:hint="default"/>
      </w:rPr>
    </w:lvl>
    <w:lvl w:ilvl="5" w:tplc="453441D0">
      <w:start w:val="1"/>
      <w:numFmt w:val="bullet"/>
      <w:lvlText w:val=""/>
      <w:lvlJc w:val="left"/>
      <w:pPr>
        <w:ind w:left="4320" w:hanging="360"/>
      </w:pPr>
      <w:rPr>
        <w:rFonts w:ascii="Wingdings" w:hAnsi="Wingdings" w:hint="default"/>
      </w:rPr>
    </w:lvl>
    <w:lvl w:ilvl="6" w:tplc="27987504">
      <w:start w:val="1"/>
      <w:numFmt w:val="bullet"/>
      <w:lvlText w:val=""/>
      <w:lvlJc w:val="left"/>
      <w:pPr>
        <w:ind w:left="5040" w:hanging="360"/>
      </w:pPr>
      <w:rPr>
        <w:rFonts w:ascii="Symbol" w:hAnsi="Symbol" w:hint="default"/>
      </w:rPr>
    </w:lvl>
    <w:lvl w:ilvl="7" w:tplc="82440280">
      <w:start w:val="1"/>
      <w:numFmt w:val="bullet"/>
      <w:lvlText w:val="o"/>
      <w:lvlJc w:val="left"/>
      <w:pPr>
        <w:ind w:left="5760" w:hanging="360"/>
      </w:pPr>
      <w:rPr>
        <w:rFonts w:ascii="Courier New" w:hAnsi="Courier New" w:hint="default"/>
      </w:rPr>
    </w:lvl>
    <w:lvl w:ilvl="8" w:tplc="642C7694">
      <w:start w:val="1"/>
      <w:numFmt w:val="bullet"/>
      <w:lvlText w:val=""/>
      <w:lvlJc w:val="left"/>
      <w:pPr>
        <w:ind w:left="6480" w:hanging="360"/>
      </w:pPr>
      <w:rPr>
        <w:rFonts w:ascii="Wingdings" w:hAnsi="Wingdings" w:hint="default"/>
      </w:rPr>
    </w:lvl>
  </w:abstractNum>
  <w:abstractNum w:abstractNumId="25" w15:restartNumberingAfterBreak="0">
    <w:nsid w:val="16F210C7"/>
    <w:multiLevelType w:val="hybridMultilevel"/>
    <w:tmpl w:val="FFFFFFFF"/>
    <w:lvl w:ilvl="0" w:tplc="155CB2DC">
      <w:start w:val="1"/>
      <w:numFmt w:val="decimal"/>
      <w:lvlText w:val="%1."/>
      <w:lvlJc w:val="left"/>
      <w:pPr>
        <w:ind w:left="720" w:hanging="360"/>
      </w:pPr>
    </w:lvl>
    <w:lvl w:ilvl="1" w:tplc="3B4A0FE4">
      <w:start w:val="4"/>
      <w:numFmt w:val="lowerLetter"/>
      <w:lvlText w:val="%2."/>
      <w:lvlJc w:val="left"/>
      <w:pPr>
        <w:ind w:left="210" w:hanging="231"/>
      </w:pPr>
      <w:rPr>
        <w:rFonts w:ascii="Calibri" w:hAnsi="Calibri" w:hint="default"/>
      </w:rPr>
    </w:lvl>
    <w:lvl w:ilvl="2" w:tplc="1F0467A2">
      <w:start w:val="1"/>
      <w:numFmt w:val="lowerRoman"/>
      <w:lvlText w:val="%3."/>
      <w:lvlJc w:val="right"/>
      <w:pPr>
        <w:ind w:left="2160" w:hanging="180"/>
      </w:pPr>
    </w:lvl>
    <w:lvl w:ilvl="3" w:tplc="1A6E4B72">
      <w:start w:val="1"/>
      <w:numFmt w:val="decimal"/>
      <w:lvlText w:val="%4."/>
      <w:lvlJc w:val="left"/>
      <w:pPr>
        <w:ind w:left="2880" w:hanging="360"/>
      </w:pPr>
    </w:lvl>
    <w:lvl w:ilvl="4" w:tplc="A3267A4C">
      <w:start w:val="1"/>
      <w:numFmt w:val="lowerLetter"/>
      <w:lvlText w:val="%5."/>
      <w:lvlJc w:val="left"/>
      <w:pPr>
        <w:ind w:left="3600" w:hanging="360"/>
      </w:pPr>
    </w:lvl>
    <w:lvl w:ilvl="5" w:tplc="119612BA">
      <w:start w:val="1"/>
      <w:numFmt w:val="lowerRoman"/>
      <w:lvlText w:val="%6."/>
      <w:lvlJc w:val="right"/>
      <w:pPr>
        <w:ind w:left="4320" w:hanging="180"/>
      </w:pPr>
    </w:lvl>
    <w:lvl w:ilvl="6" w:tplc="C944E352">
      <w:start w:val="1"/>
      <w:numFmt w:val="decimal"/>
      <w:lvlText w:val="%7."/>
      <w:lvlJc w:val="left"/>
      <w:pPr>
        <w:ind w:left="5040" w:hanging="360"/>
      </w:pPr>
    </w:lvl>
    <w:lvl w:ilvl="7" w:tplc="54E2B2D4">
      <w:start w:val="1"/>
      <w:numFmt w:val="lowerLetter"/>
      <w:lvlText w:val="%8."/>
      <w:lvlJc w:val="left"/>
      <w:pPr>
        <w:ind w:left="5760" w:hanging="360"/>
      </w:pPr>
    </w:lvl>
    <w:lvl w:ilvl="8" w:tplc="E398FBBE">
      <w:start w:val="1"/>
      <w:numFmt w:val="lowerRoman"/>
      <w:lvlText w:val="%9."/>
      <w:lvlJc w:val="right"/>
      <w:pPr>
        <w:ind w:left="6480" w:hanging="180"/>
      </w:pPr>
    </w:lvl>
  </w:abstractNum>
  <w:abstractNum w:abstractNumId="26" w15:restartNumberingAfterBreak="0">
    <w:nsid w:val="1746B847"/>
    <w:multiLevelType w:val="hybridMultilevel"/>
    <w:tmpl w:val="AC4EAE3A"/>
    <w:lvl w:ilvl="0" w:tplc="41721A9E">
      <w:start w:val="1"/>
      <w:numFmt w:val="decimal"/>
      <w:lvlText w:val="%1."/>
      <w:lvlJc w:val="left"/>
      <w:pPr>
        <w:ind w:left="720" w:hanging="360"/>
      </w:pPr>
    </w:lvl>
    <w:lvl w:ilvl="1" w:tplc="60FC0D2A">
      <w:start w:val="1"/>
      <w:numFmt w:val="lowerLetter"/>
      <w:lvlText w:val="%2."/>
      <w:lvlJc w:val="left"/>
      <w:pPr>
        <w:ind w:left="1440" w:hanging="360"/>
      </w:pPr>
    </w:lvl>
    <w:lvl w:ilvl="2" w:tplc="6004D05A">
      <w:start w:val="1"/>
      <w:numFmt w:val="lowerRoman"/>
      <w:lvlText w:val="%3."/>
      <w:lvlJc w:val="right"/>
      <w:pPr>
        <w:ind w:left="2160" w:hanging="180"/>
      </w:pPr>
    </w:lvl>
    <w:lvl w:ilvl="3" w:tplc="BBD2D9C2">
      <w:start w:val="1"/>
      <w:numFmt w:val="decimal"/>
      <w:lvlText w:val="%4."/>
      <w:lvlJc w:val="left"/>
      <w:pPr>
        <w:ind w:left="2880" w:hanging="360"/>
      </w:pPr>
    </w:lvl>
    <w:lvl w:ilvl="4" w:tplc="99306B1C">
      <w:start w:val="1"/>
      <w:numFmt w:val="lowerLetter"/>
      <w:lvlText w:val="%5."/>
      <w:lvlJc w:val="left"/>
      <w:pPr>
        <w:ind w:left="3600" w:hanging="360"/>
      </w:pPr>
    </w:lvl>
    <w:lvl w:ilvl="5" w:tplc="8E747AF2">
      <w:start w:val="1"/>
      <w:numFmt w:val="lowerRoman"/>
      <w:lvlText w:val="%6."/>
      <w:lvlJc w:val="right"/>
      <w:pPr>
        <w:ind w:left="4320" w:hanging="180"/>
      </w:pPr>
    </w:lvl>
    <w:lvl w:ilvl="6" w:tplc="165AF36C">
      <w:start w:val="1"/>
      <w:numFmt w:val="decimal"/>
      <w:lvlText w:val="%7."/>
      <w:lvlJc w:val="left"/>
      <w:pPr>
        <w:ind w:left="5040" w:hanging="360"/>
      </w:pPr>
    </w:lvl>
    <w:lvl w:ilvl="7" w:tplc="2A6CF328">
      <w:start w:val="1"/>
      <w:numFmt w:val="lowerLetter"/>
      <w:lvlText w:val="%8."/>
      <w:lvlJc w:val="left"/>
      <w:pPr>
        <w:ind w:left="5760" w:hanging="360"/>
      </w:pPr>
    </w:lvl>
    <w:lvl w:ilvl="8" w:tplc="D7406FEE">
      <w:start w:val="1"/>
      <w:numFmt w:val="lowerRoman"/>
      <w:lvlText w:val="%9."/>
      <w:lvlJc w:val="right"/>
      <w:pPr>
        <w:ind w:left="6480" w:hanging="180"/>
      </w:pPr>
    </w:lvl>
  </w:abstractNum>
  <w:abstractNum w:abstractNumId="27" w15:restartNumberingAfterBreak="0">
    <w:nsid w:val="17DEE29B"/>
    <w:multiLevelType w:val="hybridMultilevel"/>
    <w:tmpl w:val="FFFFFFFF"/>
    <w:lvl w:ilvl="0" w:tplc="F5569DAA">
      <w:start w:val="1"/>
      <w:numFmt w:val="decimal"/>
      <w:lvlText w:val="%1."/>
      <w:lvlJc w:val="left"/>
      <w:pPr>
        <w:ind w:left="1800" w:hanging="360"/>
      </w:pPr>
    </w:lvl>
    <w:lvl w:ilvl="1" w:tplc="0874A226">
      <w:start w:val="1"/>
      <w:numFmt w:val="lowerLetter"/>
      <w:lvlText w:val="%2."/>
      <w:lvlJc w:val="left"/>
      <w:pPr>
        <w:ind w:left="2520" w:hanging="360"/>
      </w:pPr>
    </w:lvl>
    <w:lvl w:ilvl="2" w:tplc="2E0E50C6">
      <w:start w:val="1"/>
      <w:numFmt w:val="lowerRoman"/>
      <w:lvlText w:val="%3."/>
      <w:lvlJc w:val="right"/>
      <w:pPr>
        <w:ind w:left="3240" w:hanging="180"/>
      </w:pPr>
    </w:lvl>
    <w:lvl w:ilvl="3" w:tplc="28720DC0">
      <w:start w:val="1"/>
      <w:numFmt w:val="decimal"/>
      <w:lvlText w:val="%4."/>
      <w:lvlJc w:val="left"/>
      <w:pPr>
        <w:ind w:left="3960" w:hanging="360"/>
      </w:pPr>
    </w:lvl>
    <w:lvl w:ilvl="4" w:tplc="C7ACCD7A">
      <w:start w:val="1"/>
      <w:numFmt w:val="lowerLetter"/>
      <w:lvlText w:val="%5."/>
      <w:lvlJc w:val="left"/>
      <w:pPr>
        <w:ind w:left="4680" w:hanging="360"/>
      </w:pPr>
    </w:lvl>
    <w:lvl w:ilvl="5" w:tplc="3EA0F1EE">
      <w:start w:val="1"/>
      <w:numFmt w:val="lowerRoman"/>
      <w:lvlText w:val="%6."/>
      <w:lvlJc w:val="right"/>
      <w:pPr>
        <w:ind w:left="5400" w:hanging="180"/>
      </w:pPr>
    </w:lvl>
    <w:lvl w:ilvl="6" w:tplc="E458ADE0">
      <w:start w:val="1"/>
      <w:numFmt w:val="decimal"/>
      <w:lvlText w:val="%7."/>
      <w:lvlJc w:val="left"/>
      <w:pPr>
        <w:ind w:left="6120" w:hanging="360"/>
      </w:pPr>
    </w:lvl>
    <w:lvl w:ilvl="7" w:tplc="D81C3B08">
      <w:start w:val="1"/>
      <w:numFmt w:val="lowerLetter"/>
      <w:lvlText w:val="%8."/>
      <w:lvlJc w:val="left"/>
      <w:pPr>
        <w:ind w:left="6840" w:hanging="360"/>
      </w:pPr>
    </w:lvl>
    <w:lvl w:ilvl="8" w:tplc="FF04D05A">
      <w:start w:val="1"/>
      <w:numFmt w:val="lowerRoman"/>
      <w:lvlText w:val="%9."/>
      <w:lvlJc w:val="right"/>
      <w:pPr>
        <w:ind w:left="7560" w:hanging="180"/>
      </w:pPr>
    </w:lvl>
  </w:abstractNum>
  <w:abstractNum w:abstractNumId="28" w15:restartNumberingAfterBreak="0">
    <w:nsid w:val="180C44D2"/>
    <w:multiLevelType w:val="hybridMultilevel"/>
    <w:tmpl w:val="DFEAA17A"/>
    <w:lvl w:ilvl="0" w:tplc="2C9E2870">
      <w:start w:val="1"/>
      <w:numFmt w:val="decimal"/>
      <w:lvlText w:val="%1."/>
      <w:lvlJc w:val="left"/>
      <w:pPr>
        <w:ind w:left="720" w:hanging="360"/>
      </w:pPr>
    </w:lvl>
    <w:lvl w:ilvl="1" w:tplc="DD709FBA">
      <w:start w:val="1"/>
      <w:numFmt w:val="lowerLetter"/>
      <w:lvlText w:val="%2."/>
      <w:lvlJc w:val="left"/>
      <w:pPr>
        <w:ind w:left="1440" w:hanging="360"/>
      </w:pPr>
    </w:lvl>
    <w:lvl w:ilvl="2" w:tplc="2EA27FC6">
      <w:start w:val="1"/>
      <w:numFmt w:val="lowerRoman"/>
      <w:lvlText w:val="%3."/>
      <w:lvlJc w:val="right"/>
      <w:pPr>
        <w:ind w:left="2160" w:hanging="180"/>
      </w:pPr>
    </w:lvl>
    <w:lvl w:ilvl="3" w:tplc="3F32F4A8">
      <w:start w:val="1"/>
      <w:numFmt w:val="decimal"/>
      <w:lvlText w:val="%4."/>
      <w:lvlJc w:val="left"/>
      <w:pPr>
        <w:ind w:left="2880" w:hanging="360"/>
      </w:pPr>
    </w:lvl>
    <w:lvl w:ilvl="4" w:tplc="653E9718">
      <w:start w:val="1"/>
      <w:numFmt w:val="lowerLetter"/>
      <w:lvlText w:val="%5."/>
      <w:lvlJc w:val="left"/>
      <w:pPr>
        <w:ind w:left="3600" w:hanging="360"/>
      </w:pPr>
    </w:lvl>
    <w:lvl w:ilvl="5" w:tplc="1C321E9E">
      <w:start w:val="1"/>
      <w:numFmt w:val="lowerRoman"/>
      <w:lvlText w:val="%6."/>
      <w:lvlJc w:val="right"/>
      <w:pPr>
        <w:ind w:left="4320" w:hanging="180"/>
      </w:pPr>
    </w:lvl>
    <w:lvl w:ilvl="6" w:tplc="DDBAE416">
      <w:start w:val="1"/>
      <w:numFmt w:val="decimal"/>
      <w:lvlText w:val="%7."/>
      <w:lvlJc w:val="left"/>
      <w:pPr>
        <w:ind w:left="5040" w:hanging="360"/>
      </w:pPr>
    </w:lvl>
    <w:lvl w:ilvl="7" w:tplc="C052850C">
      <w:start w:val="1"/>
      <w:numFmt w:val="lowerLetter"/>
      <w:lvlText w:val="%8."/>
      <w:lvlJc w:val="left"/>
      <w:pPr>
        <w:ind w:left="5760" w:hanging="360"/>
      </w:pPr>
    </w:lvl>
    <w:lvl w:ilvl="8" w:tplc="8916B22E">
      <w:start w:val="1"/>
      <w:numFmt w:val="lowerRoman"/>
      <w:lvlText w:val="%9."/>
      <w:lvlJc w:val="right"/>
      <w:pPr>
        <w:ind w:left="6480" w:hanging="180"/>
      </w:pPr>
    </w:lvl>
  </w:abstractNum>
  <w:abstractNum w:abstractNumId="29" w15:restartNumberingAfterBreak="0">
    <w:nsid w:val="184FF34F"/>
    <w:multiLevelType w:val="hybridMultilevel"/>
    <w:tmpl w:val="FFFFFFFF"/>
    <w:lvl w:ilvl="0" w:tplc="3A842634">
      <w:start w:val="1"/>
      <w:numFmt w:val="decimal"/>
      <w:lvlText w:val="%1."/>
      <w:lvlJc w:val="left"/>
      <w:pPr>
        <w:ind w:left="1074" w:hanging="293"/>
      </w:pPr>
    </w:lvl>
    <w:lvl w:ilvl="1" w:tplc="1B8E9EAC">
      <w:start w:val="1"/>
      <w:numFmt w:val="lowerLetter"/>
      <w:lvlText w:val="%2."/>
      <w:lvlJc w:val="left"/>
      <w:pPr>
        <w:ind w:left="1520" w:hanging="231"/>
      </w:pPr>
    </w:lvl>
    <w:lvl w:ilvl="2" w:tplc="D6C27BEC">
      <w:start w:val="1"/>
      <w:numFmt w:val="lowerRoman"/>
      <w:lvlText w:val="%3."/>
      <w:lvlJc w:val="right"/>
      <w:pPr>
        <w:ind w:left="2160" w:hanging="180"/>
      </w:pPr>
    </w:lvl>
    <w:lvl w:ilvl="3" w:tplc="76726CCE">
      <w:start w:val="1"/>
      <w:numFmt w:val="decimal"/>
      <w:lvlText w:val="%4."/>
      <w:lvlJc w:val="left"/>
      <w:pPr>
        <w:ind w:left="2880" w:hanging="360"/>
      </w:pPr>
    </w:lvl>
    <w:lvl w:ilvl="4" w:tplc="AB00B23E">
      <w:start w:val="1"/>
      <w:numFmt w:val="lowerLetter"/>
      <w:lvlText w:val="%5."/>
      <w:lvlJc w:val="left"/>
      <w:pPr>
        <w:ind w:left="3600" w:hanging="360"/>
      </w:pPr>
    </w:lvl>
    <w:lvl w:ilvl="5" w:tplc="76D8BBFC">
      <w:start w:val="1"/>
      <w:numFmt w:val="lowerRoman"/>
      <w:lvlText w:val="%6."/>
      <w:lvlJc w:val="right"/>
      <w:pPr>
        <w:ind w:left="4320" w:hanging="180"/>
      </w:pPr>
    </w:lvl>
    <w:lvl w:ilvl="6" w:tplc="674E87F4">
      <w:start w:val="1"/>
      <w:numFmt w:val="decimal"/>
      <w:lvlText w:val="%7."/>
      <w:lvlJc w:val="left"/>
      <w:pPr>
        <w:ind w:left="5040" w:hanging="360"/>
      </w:pPr>
    </w:lvl>
    <w:lvl w:ilvl="7" w:tplc="0F26636E">
      <w:start w:val="1"/>
      <w:numFmt w:val="lowerLetter"/>
      <w:lvlText w:val="%8."/>
      <w:lvlJc w:val="left"/>
      <w:pPr>
        <w:ind w:left="5760" w:hanging="360"/>
      </w:pPr>
    </w:lvl>
    <w:lvl w:ilvl="8" w:tplc="FD484BA2">
      <w:start w:val="1"/>
      <w:numFmt w:val="lowerRoman"/>
      <w:lvlText w:val="%9."/>
      <w:lvlJc w:val="right"/>
      <w:pPr>
        <w:ind w:left="6480" w:hanging="180"/>
      </w:pPr>
    </w:lvl>
  </w:abstractNum>
  <w:abstractNum w:abstractNumId="30" w15:restartNumberingAfterBreak="0">
    <w:nsid w:val="191AD343"/>
    <w:multiLevelType w:val="hybridMultilevel"/>
    <w:tmpl w:val="EAB2526E"/>
    <w:lvl w:ilvl="0" w:tplc="88105A50">
      <w:start w:val="1"/>
      <w:numFmt w:val="decimal"/>
      <w:lvlText w:val="%1."/>
      <w:lvlJc w:val="left"/>
      <w:pPr>
        <w:ind w:left="1080" w:hanging="360"/>
      </w:pPr>
    </w:lvl>
    <w:lvl w:ilvl="1" w:tplc="25F48DE6">
      <w:start w:val="1"/>
      <w:numFmt w:val="lowerLetter"/>
      <w:lvlText w:val="%2."/>
      <w:lvlJc w:val="left"/>
      <w:pPr>
        <w:ind w:left="1800" w:hanging="360"/>
      </w:pPr>
    </w:lvl>
    <w:lvl w:ilvl="2" w:tplc="4FCC9F5C">
      <w:start w:val="1"/>
      <w:numFmt w:val="lowerRoman"/>
      <w:lvlText w:val="%3."/>
      <w:lvlJc w:val="right"/>
      <w:pPr>
        <w:ind w:left="2520" w:hanging="180"/>
      </w:pPr>
    </w:lvl>
    <w:lvl w:ilvl="3" w:tplc="3408A39E">
      <w:start w:val="1"/>
      <w:numFmt w:val="decimal"/>
      <w:lvlText w:val="%4."/>
      <w:lvlJc w:val="left"/>
      <w:pPr>
        <w:ind w:left="3240" w:hanging="360"/>
      </w:pPr>
    </w:lvl>
    <w:lvl w:ilvl="4" w:tplc="91AC2056">
      <w:start w:val="1"/>
      <w:numFmt w:val="lowerLetter"/>
      <w:lvlText w:val="%5."/>
      <w:lvlJc w:val="left"/>
      <w:pPr>
        <w:ind w:left="3960" w:hanging="360"/>
      </w:pPr>
    </w:lvl>
    <w:lvl w:ilvl="5" w:tplc="CB4A4BAE">
      <w:start w:val="1"/>
      <w:numFmt w:val="lowerRoman"/>
      <w:lvlText w:val="%6."/>
      <w:lvlJc w:val="right"/>
      <w:pPr>
        <w:ind w:left="4680" w:hanging="180"/>
      </w:pPr>
    </w:lvl>
    <w:lvl w:ilvl="6" w:tplc="D0B42E4E">
      <w:start w:val="1"/>
      <w:numFmt w:val="decimal"/>
      <w:lvlText w:val="%7."/>
      <w:lvlJc w:val="left"/>
      <w:pPr>
        <w:ind w:left="5400" w:hanging="360"/>
      </w:pPr>
    </w:lvl>
    <w:lvl w:ilvl="7" w:tplc="F6605C66">
      <w:start w:val="1"/>
      <w:numFmt w:val="lowerLetter"/>
      <w:lvlText w:val="%8."/>
      <w:lvlJc w:val="left"/>
      <w:pPr>
        <w:ind w:left="6120" w:hanging="360"/>
      </w:pPr>
    </w:lvl>
    <w:lvl w:ilvl="8" w:tplc="15362BC6">
      <w:start w:val="1"/>
      <w:numFmt w:val="lowerRoman"/>
      <w:lvlText w:val="%9."/>
      <w:lvlJc w:val="right"/>
      <w:pPr>
        <w:ind w:left="6840" w:hanging="180"/>
      </w:pPr>
    </w:lvl>
  </w:abstractNum>
  <w:abstractNum w:abstractNumId="31" w15:restartNumberingAfterBreak="0">
    <w:nsid w:val="191B6236"/>
    <w:multiLevelType w:val="hybridMultilevel"/>
    <w:tmpl w:val="FFFFFFFF"/>
    <w:lvl w:ilvl="0" w:tplc="13980644">
      <w:start w:val="1"/>
      <w:numFmt w:val="decimal"/>
      <w:lvlText w:val="%1."/>
      <w:lvlJc w:val="left"/>
      <w:pPr>
        <w:ind w:left="2211" w:hanging="360"/>
      </w:pPr>
    </w:lvl>
    <w:lvl w:ilvl="1" w:tplc="D0389036">
      <w:start w:val="1"/>
      <w:numFmt w:val="lowerLetter"/>
      <w:lvlText w:val="%2."/>
      <w:lvlJc w:val="left"/>
      <w:pPr>
        <w:ind w:left="2931" w:hanging="360"/>
      </w:pPr>
    </w:lvl>
    <w:lvl w:ilvl="2" w:tplc="FDEC143C">
      <w:start w:val="1"/>
      <w:numFmt w:val="lowerRoman"/>
      <w:lvlText w:val="%3."/>
      <w:lvlJc w:val="right"/>
      <w:pPr>
        <w:ind w:left="3651" w:hanging="180"/>
      </w:pPr>
    </w:lvl>
    <w:lvl w:ilvl="3" w:tplc="B552A41C">
      <w:start w:val="1"/>
      <w:numFmt w:val="decimal"/>
      <w:lvlText w:val="%4."/>
      <w:lvlJc w:val="left"/>
      <w:pPr>
        <w:ind w:left="4371" w:hanging="360"/>
      </w:pPr>
    </w:lvl>
    <w:lvl w:ilvl="4" w:tplc="7772EC46">
      <w:start w:val="1"/>
      <w:numFmt w:val="lowerLetter"/>
      <w:lvlText w:val="%5."/>
      <w:lvlJc w:val="left"/>
      <w:pPr>
        <w:ind w:left="5091" w:hanging="360"/>
      </w:pPr>
    </w:lvl>
    <w:lvl w:ilvl="5" w:tplc="BEAA0BAE">
      <w:start w:val="1"/>
      <w:numFmt w:val="lowerRoman"/>
      <w:lvlText w:val="%6."/>
      <w:lvlJc w:val="right"/>
      <w:pPr>
        <w:ind w:left="5811" w:hanging="180"/>
      </w:pPr>
    </w:lvl>
    <w:lvl w:ilvl="6" w:tplc="7480B394">
      <w:start w:val="1"/>
      <w:numFmt w:val="decimal"/>
      <w:lvlText w:val="%7."/>
      <w:lvlJc w:val="left"/>
      <w:pPr>
        <w:ind w:left="6531" w:hanging="360"/>
      </w:pPr>
    </w:lvl>
    <w:lvl w:ilvl="7" w:tplc="BAC469AE">
      <w:start w:val="1"/>
      <w:numFmt w:val="lowerLetter"/>
      <w:lvlText w:val="%8."/>
      <w:lvlJc w:val="left"/>
      <w:pPr>
        <w:ind w:left="7251" w:hanging="360"/>
      </w:pPr>
    </w:lvl>
    <w:lvl w:ilvl="8" w:tplc="A720E874">
      <w:start w:val="1"/>
      <w:numFmt w:val="lowerRoman"/>
      <w:lvlText w:val="%9."/>
      <w:lvlJc w:val="right"/>
      <w:pPr>
        <w:ind w:left="7971" w:hanging="180"/>
      </w:pPr>
    </w:lvl>
  </w:abstractNum>
  <w:abstractNum w:abstractNumId="32" w15:restartNumberingAfterBreak="0">
    <w:nsid w:val="19F16694"/>
    <w:multiLevelType w:val="multilevel"/>
    <w:tmpl w:val="A71A1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A04EFD6"/>
    <w:multiLevelType w:val="hybridMultilevel"/>
    <w:tmpl w:val="F40E5C68"/>
    <w:lvl w:ilvl="0" w:tplc="AD0EA6B6">
      <w:start w:val="1"/>
      <w:numFmt w:val="bullet"/>
      <w:lvlText w:val=""/>
      <w:lvlJc w:val="left"/>
      <w:pPr>
        <w:ind w:left="2070" w:hanging="360"/>
      </w:pPr>
      <w:rPr>
        <w:rFonts w:ascii="Symbol" w:hAnsi="Symbol" w:hint="default"/>
      </w:rPr>
    </w:lvl>
    <w:lvl w:ilvl="1" w:tplc="23C6C75E">
      <w:start w:val="1"/>
      <w:numFmt w:val="bullet"/>
      <w:lvlText w:val="o"/>
      <w:lvlJc w:val="left"/>
      <w:pPr>
        <w:ind w:left="2790" w:hanging="360"/>
      </w:pPr>
      <w:rPr>
        <w:rFonts w:ascii="Courier New" w:hAnsi="Courier New" w:hint="default"/>
      </w:rPr>
    </w:lvl>
    <w:lvl w:ilvl="2" w:tplc="12DA7AF4">
      <w:start w:val="1"/>
      <w:numFmt w:val="bullet"/>
      <w:lvlText w:val=""/>
      <w:lvlJc w:val="left"/>
      <w:pPr>
        <w:ind w:left="3510" w:hanging="360"/>
      </w:pPr>
      <w:rPr>
        <w:rFonts w:ascii="Wingdings" w:hAnsi="Wingdings" w:hint="default"/>
      </w:rPr>
    </w:lvl>
    <w:lvl w:ilvl="3" w:tplc="72047004">
      <w:start w:val="1"/>
      <w:numFmt w:val="bullet"/>
      <w:lvlText w:val=""/>
      <w:lvlJc w:val="left"/>
      <w:pPr>
        <w:ind w:left="4230" w:hanging="360"/>
      </w:pPr>
      <w:rPr>
        <w:rFonts w:ascii="Symbol" w:hAnsi="Symbol" w:hint="default"/>
      </w:rPr>
    </w:lvl>
    <w:lvl w:ilvl="4" w:tplc="D130D048">
      <w:start w:val="1"/>
      <w:numFmt w:val="bullet"/>
      <w:lvlText w:val="o"/>
      <w:lvlJc w:val="left"/>
      <w:pPr>
        <w:ind w:left="4950" w:hanging="360"/>
      </w:pPr>
      <w:rPr>
        <w:rFonts w:ascii="Courier New" w:hAnsi="Courier New" w:hint="default"/>
      </w:rPr>
    </w:lvl>
    <w:lvl w:ilvl="5" w:tplc="F260121C">
      <w:start w:val="1"/>
      <w:numFmt w:val="bullet"/>
      <w:lvlText w:val=""/>
      <w:lvlJc w:val="left"/>
      <w:pPr>
        <w:ind w:left="5670" w:hanging="360"/>
      </w:pPr>
      <w:rPr>
        <w:rFonts w:ascii="Wingdings" w:hAnsi="Wingdings" w:hint="default"/>
      </w:rPr>
    </w:lvl>
    <w:lvl w:ilvl="6" w:tplc="2B42E8B6">
      <w:start w:val="1"/>
      <w:numFmt w:val="bullet"/>
      <w:lvlText w:val=""/>
      <w:lvlJc w:val="left"/>
      <w:pPr>
        <w:ind w:left="6390" w:hanging="360"/>
      </w:pPr>
      <w:rPr>
        <w:rFonts w:ascii="Symbol" w:hAnsi="Symbol" w:hint="default"/>
      </w:rPr>
    </w:lvl>
    <w:lvl w:ilvl="7" w:tplc="548E1C58">
      <w:start w:val="1"/>
      <w:numFmt w:val="bullet"/>
      <w:lvlText w:val="o"/>
      <w:lvlJc w:val="left"/>
      <w:pPr>
        <w:ind w:left="7110" w:hanging="360"/>
      </w:pPr>
      <w:rPr>
        <w:rFonts w:ascii="Courier New" w:hAnsi="Courier New" w:hint="default"/>
      </w:rPr>
    </w:lvl>
    <w:lvl w:ilvl="8" w:tplc="CB9A66D6">
      <w:start w:val="1"/>
      <w:numFmt w:val="bullet"/>
      <w:lvlText w:val=""/>
      <w:lvlJc w:val="left"/>
      <w:pPr>
        <w:ind w:left="7830" w:hanging="360"/>
      </w:pPr>
      <w:rPr>
        <w:rFonts w:ascii="Wingdings" w:hAnsi="Wingdings" w:hint="default"/>
      </w:rPr>
    </w:lvl>
  </w:abstractNum>
  <w:abstractNum w:abstractNumId="34" w15:restartNumberingAfterBreak="0">
    <w:nsid w:val="1B7BE1E3"/>
    <w:multiLevelType w:val="hybridMultilevel"/>
    <w:tmpl w:val="6F72FF64"/>
    <w:lvl w:ilvl="0" w:tplc="350206A2">
      <w:start w:val="1"/>
      <w:numFmt w:val="decimal"/>
      <w:lvlText w:val="%1."/>
      <w:lvlJc w:val="left"/>
      <w:pPr>
        <w:ind w:left="1080" w:hanging="360"/>
      </w:pPr>
    </w:lvl>
    <w:lvl w:ilvl="1" w:tplc="DD742D42">
      <w:start w:val="1"/>
      <w:numFmt w:val="lowerLetter"/>
      <w:lvlText w:val="%2."/>
      <w:lvlJc w:val="left"/>
      <w:pPr>
        <w:ind w:left="1800" w:hanging="360"/>
      </w:pPr>
    </w:lvl>
    <w:lvl w:ilvl="2" w:tplc="81F8719C">
      <w:start w:val="1"/>
      <w:numFmt w:val="lowerRoman"/>
      <w:lvlText w:val="%3."/>
      <w:lvlJc w:val="right"/>
      <w:pPr>
        <w:ind w:left="2520" w:hanging="180"/>
      </w:pPr>
    </w:lvl>
    <w:lvl w:ilvl="3" w:tplc="FECCA6B0">
      <w:start w:val="1"/>
      <w:numFmt w:val="decimal"/>
      <w:lvlText w:val="%4."/>
      <w:lvlJc w:val="left"/>
      <w:pPr>
        <w:ind w:left="3240" w:hanging="360"/>
      </w:pPr>
    </w:lvl>
    <w:lvl w:ilvl="4" w:tplc="261EBC98">
      <w:start w:val="1"/>
      <w:numFmt w:val="lowerLetter"/>
      <w:lvlText w:val="%5."/>
      <w:lvlJc w:val="left"/>
      <w:pPr>
        <w:ind w:left="3960" w:hanging="360"/>
      </w:pPr>
    </w:lvl>
    <w:lvl w:ilvl="5" w:tplc="8A705936">
      <w:start w:val="1"/>
      <w:numFmt w:val="lowerRoman"/>
      <w:lvlText w:val="%6."/>
      <w:lvlJc w:val="right"/>
      <w:pPr>
        <w:ind w:left="4680" w:hanging="180"/>
      </w:pPr>
    </w:lvl>
    <w:lvl w:ilvl="6" w:tplc="E97E1D5A">
      <w:start w:val="1"/>
      <w:numFmt w:val="decimal"/>
      <w:lvlText w:val="%7."/>
      <w:lvlJc w:val="left"/>
      <w:pPr>
        <w:ind w:left="5400" w:hanging="360"/>
      </w:pPr>
    </w:lvl>
    <w:lvl w:ilvl="7" w:tplc="4760BD18">
      <w:start w:val="1"/>
      <w:numFmt w:val="lowerLetter"/>
      <w:lvlText w:val="%8."/>
      <w:lvlJc w:val="left"/>
      <w:pPr>
        <w:ind w:left="6120" w:hanging="360"/>
      </w:pPr>
    </w:lvl>
    <w:lvl w:ilvl="8" w:tplc="F8EC3DFA">
      <w:start w:val="1"/>
      <w:numFmt w:val="lowerRoman"/>
      <w:lvlText w:val="%9."/>
      <w:lvlJc w:val="right"/>
      <w:pPr>
        <w:ind w:left="6840" w:hanging="180"/>
      </w:pPr>
    </w:lvl>
  </w:abstractNum>
  <w:abstractNum w:abstractNumId="35" w15:restartNumberingAfterBreak="0">
    <w:nsid w:val="1BA5B2CD"/>
    <w:multiLevelType w:val="hybridMultilevel"/>
    <w:tmpl w:val="2A208512"/>
    <w:lvl w:ilvl="0" w:tplc="9C227128">
      <w:start w:val="1"/>
      <w:numFmt w:val="bullet"/>
      <w:lvlText w:val=""/>
      <w:lvlJc w:val="left"/>
      <w:pPr>
        <w:ind w:left="720" w:hanging="360"/>
      </w:pPr>
      <w:rPr>
        <w:rFonts w:ascii="Symbol" w:hAnsi="Symbol" w:hint="default"/>
      </w:rPr>
    </w:lvl>
    <w:lvl w:ilvl="1" w:tplc="80825B90">
      <w:start w:val="1"/>
      <w:numFmt w:val="bullet"/>
      <w:lvlText w:val="o"/>
      <w:lvlJc w:val="left"/>
      <w:pPr>
        <w:ind w:left="1440" w:hanging="360"/>
      </w:pPr>
      <w:rPr>
        <w:rFonts w:ascii="Courier New" w:hAnsi="Courier New" w:hint="default"/>
      </w:rPr>
    </w:lvl>
    <w:lvl w:ilvl="2" w:tplc="2DFC9436">
      <w:start w:val="1"/>
      <w:numFmt w:val="bullet"/>
      <w:lvlText w:val=""/>
      <w:lvlJc w:val="left"/>
      <w:pPr>
        <w:ind w:left="2160" w:hanging="360"/>
      </w:pPr>
      <w:rPr>
        <w:rFonts w:ascii="Wingdings" w:hAnsi="Wingdings" w:hint="default"/>
      </w:rPr>
    </w:lvl>
    <w:lvl w:ilvl="3" w:tplc="70BE8920">
      <w:start w:val="1"/>
      <w:numFmt w:val="bullet"/>
      <w:lvlText w:val=""/>
      <w:lvlJc w:val="left"/>
      <w:pPr>
        <w:ind w:left="2880" w:hanging="360"/>
      </w:pPr>
      <w:rPr>
        <w:rFonts w:ascii="Symbol" w:hAnsi="Symbol" w:hint="default"/>
      </w:rPr>
    </w:lvl>
    <w:lvl w:ilvl="4" w:tplc="1DF2557A">
      <w:start w:val="1"/>
      <w:numFmt w:val="bullet"/>
      <w:lvlText w:val="o"/>
      <w:lvlJc w:val="left"/>
      <w:pPr>
        <w:ind w:left="3600" w:hanging="360"/>
      </w:pPr>
      <w:rPr>
        <w:rFonts w:ascii="Courier New" w:hAnsi="Courier New" w:hint="default"/>
      </w:rPr>
    </w:lvl>
    <w:lvl w:ilvl="5" w:tplc="BF0268C6">
      <w:start w:val="1"/>
      <w:numFmt w:val="bullet"/>
      <w:lvlText w:val=""/>
      <w:lvlJc w:val="left"/>
      <w:pPr>
        <w:ind w:left="4320" w:hanging="360"/>
      </w:pPr>
      <w:rPr>
        <w:rFonts w:ascii="Wingdings" w:hAnsi="Wingdings" w:hint="default"/>
      </w:rPr>
    </w:lvl>
    <w:lvl w:ilvl="6" w:tplc="12B4F128">
      <w:start w:val="1"/>
      <w:numFmt w:val="bullet"/>
      <w:lvlText w:val=""/>
      <w:lvlJc w:val="left"/>
      <w:pPr>
        <w:ind w:left="5040" w:hanging="360"/>
      </w:pPr>
      <w:rPr>
        <w:rFonts w:ascii="Symbol" w:hAnsi="Symbol" w:hint="default"/>
      </w:rPr>
    </w:lvl>
    <w:lvl w:ilvl="7" w:tplc="32D0D678">
      <w:start w:val="1"/>
      <w:numFmt w:val="bullet"/>
      <w:lvlText w:val="o"/>
      <w:lvlJc w:val="left"/>
      <w:pPr>
        <w:ind w:left="5760" w:hanging="360"/>
      </w:pPr>
      <w:rPr>
        <w:rFonts w:ascii="Courier New" w:hAnsi="Courier New" w:hint="default"/>
      </w:rPr>
    </w:lvl>
    <w:lvl w:ilvl="8" w:tplc="4AB2E442">
      <w:start w:val="1"/>
      <w:numFmt w:val="bullet"/>
      <w:lvlText w:val=""/>
      <w:lvlJc w:val="left"/>
      <w:pPr>
        <w:ind w:left="6480" w:hanging="360"/>
      </w:pPr>
      <w:rPr>
        <w:rFonts w:ascii="Wingdings" w:hAnsi="Wingdings" w:hint="default"/>
      </w:rPr>
    </w:lvl>
  </w:abstractNum>
  <w:abstractNum w:abstractNumId="36" w15:restartNumberingAfterBreak="0">
    <w:nsid w:val="1C3ABF3F"/>
    <w:multiLevelType w:val="hybridMultilevel"/>
    <w:tmpl w:val="FFFFFFFF"/>
    <w:lvl w:ilvl="0" w:tplc="63CAA276">
      <w:start w:val="1"/>
      <w:numFmt w:val="decimal"/>
      <w:lvlText w:val="%1."/>
      <w:lvlJc w:val="left"/>
      <w:pPr>
        <w:ind w:left="1800" w:hanging="360"/>
      </w:pPr>
    </w:lvl>
    <w:lvl w:ilvl="1" w:tplc="25D01C78">
      <w:start w:val="1"/>
      <w:numFmt w:val="lowerLetter"/>
      <w:lvlText w:val="%2."/>
      <w:lvlJc w:val="left"/>
      <w:pPr>
        <w:ind w:left="2520" w:hanging="360"/>
      </w:pPr>
    </w:lvl>
    <w:lvl w:ilvl="2" w:tplc="89D2B7DA">
      <w:start w:val="1"/>
      <w:numFmt w:val="lowerRoman"/>
      <w:lvlText w:val="%3."/>
      <w:lvlJc w:val="right"/>
      <w:pPr>
        <w:ind w:left="3240" w:hanging="180"/>
      </w:pPr>
    </w:lvl>
    <w:lvl w:ilvl="3" w:tplc="AB045D68">
      <w:start w:val="1"/>
      <w:numFmt w:val="decimal"/>
      <w:lvlText w:val="%4."/>
      <w:lvlJc w:val="left"/>
      <w:pPr>
        <w:ind w:left="3960" w:hanging="360"/>
      </w:pPr>
    </w:lvl>
    <w:lvl w:ilvl="4" w:tplc="EA708A28">
      <w:start w:val="1"/>
      <w:numFmt w:val="lowerLetter"/>
      <w:lvlText w:val="%5."/>
      <w:lvlJc w:val="left"/>
      <w:pPr>
        <w:ind w:left="4680" w:hanging="360"/>
      </w:pPr>
    </w:lvl>
    <w:lvl w:ilvl="5" w:tplc="A51C8CD4">
      <w:start w:val="1"/>
      <w:numFmt w:val="lowerRoman"/>
      <w:lvlText w:val="%6."/>
      <w:lvlJc w:val="right"/>
      <w:pPr>
        <w:ind w:left="5400" w:hanging="180"/>
      </w:pPr>
    </w:lvl>
    <w:lvl w:ilvl="6" w:tplc="3D288B9C">
      <w:start w:val="1"/>
      <w:numFmt w:val="decimal"/>
      <w:lvlText w:val="%7."/>
      <w:lvlJc w:val="left"/>
      <w:pPr>
        <w:ind w:left="6120" w:hanging="360"/>
      </w:pPr>
    </w:lvl>
    <w:lvl w:ilvl="7" w:tplc="44168002">
      <w:start w:val="1"/>
      <w:numFmt w:val="lowerLetter"/>
      <w:lvlText w:val="%8."/>
      <w:lvlJc w:val="left"/>
      <w:pPr>
        <w:ind w:left="6840" w:hanging="360"/>
      </w:pPr>
    </w:lvl>
    <w:lvl w:ilvl="8" w:tplc="62B637EA">
      <w:start w:val="1"/>
      <w:numFmt w:val="lowerRoman"/>
      <w:lvlText w:val="%9."/>
      <w:lvlJc w:val="right"/>
      <w:pPr>
        <w:ind w:left="7560" w:hanging="180"/>
      </w:pPr>
    </w:lvl>
  </w:abstractNum>
  <w:abstractNum w:abstractNumId="37" w15:restartNumberingAfterBreak="0">
    <w:nsid w:val="1D3FAF2E"/>
    <w:multiLevelType w:val="hybridMultilevel"/>
    <w:tmpl w:val="F6A26314"/>
    <w:lvl w:ilvl="0" w:tplc="537661A0">
      <w:start w:val="1"/>
      <w:numFmt w:val="bullet"/>
      <w:lvlText w:val=""/>
      <w:lvlJc w:val="left"/>
      <w:pPr>
        <w:ind w:left="720" w:hanging="360"/>
      </w:pPr>
      <w:rPr>
        <w:rFonts w:ascii="Symbol" w:hAnsi="Symbol" w:hint="default"/>
      </w:rPr>
    </w:lvl>
    <w:lvl w:ilvl="1" w:tplc="AB02F140">
      <w:start w:val="1"/>
      <w:numFmt w:val="bullet"/>
      <w:lvlText w:val="o"/>
      <w:lvlJc w:val="left"/>
      <w:pPr>
        <w:ind w:left="1440" w:hanging="360"/>
      </w:pPr>
      <w:rPr>
        <w:rFonts w:ascii="Courier New" w:hAnsi="Courier New" w:hint="default"/>
      </w:rPr>
    </w:lvl>
    <w:lvl w:ilvl="2" w:tplc="C62629DE">
      <w:start w:val="1"/>
      <w:numFmt w:val="bullet"/>
      <w:lvlText w:val=""/>
      <w:lvlJc w:val="left"/>
      <w:pPr>
        <w:ind w:left="2160" w:hanging="360"/>
      </w:pPr>
      <w:rPr>
        <w:rFonts w:ascii="Wingdings" w:hAnsi="Wingdings" w:hint="default"/>
      </w:rPr>
    </w:lvl>
    <w:lvl w:ilvl="3" w:tplc="A7F00F50">
      <w:start w:val="1"/>
      <w:numFmt w:val="bullet"/>
      <w:lvlText w:val=""/>
      <w:lvlJc w:val="left"/>
      <w:pPr>
        <w:ind w:left="2880" w:hanging="360"/>
      </w:pPr>
      <w:rPr>
        <w:rFonts w:ascii="Symbol" w:hAnsi="Symbol" w:hint="default"/>
      </w:rPr>
    </w:lvl>
    <w:lvl w:ilvl="4" w:tplc="E3C82F34">
      <w:start w:val="1"/>
      <w:numFmt w:val="bullet"/>
      <w:lvlText w:val="o"/>
      <w:lvlJc w:val="left"/>
      <w:pPr>
        <w:ind w:left="3600" w:hanging="360"/>
      </w:pPr>
      <w:rPr>
        <w:rFonts w:ascii="Courier New" w:hAnsi="Courier New" w:hint="default"/>
      </w:rPr>
    </w:lvl>
    <w:lvl w:ilvl="5" w:tplc="5E78A492">
      <w:start w:val="1"/>
      <w:numFmt w:val="bullet"/>
      <w:lvlText w:val=""/>
      <w:lvlJc w:val="left"/>
      <w:pPr>
        <w:ind w:left="4320" w:hanging="360"/>
      </w:pPr>
      <w:rPr>
        <w:rFonts w:ascii="Wingdings" w:hAnsi="Wingdings" w:hint="default"/>
      </w:rPr>
    </w:lvl>
    <w:lvl w:ilvl="6" w:tplc="F58E0678">
      <w:start w:val="1"/>
      <w:numFmt w:val="bullet"/>
      <w:lvlText w:val=""/>
      <w:lvlJc w:val="left"/>
      <w:pPr>
        <w:ind w:left="5040" w:hanging="360"/>
      </w:pPr>
      <w:rPr>
        <w:rFonts w:ascii="Symbol" w:hAnsi="Symbol" w:hint="default"/>
      </w:rPr>
    </w:lvl>
    <w:lvl w:ilvl="7" w:tplc="6F44FA28">
      <w:start w:val="1"/>
      <w:numFmt w:val="bullet"/>
      <w:lvlText w:val="o"/>
      <w:lvlJc w:val="left"/>
      <w:pPr>
        <w:ind w:left="5760" w:hanging="360"/>
      </w:pPr>
      <w:rPr>
        <w:rFonts w:ascii="Courier New" w:hAnsi="Courier New" w:hint="default"/>
      </w:rPr>
    </w:lvl>
    <w:lvl w:ilvl="8" w:tplc="8D625A00">
      <w:start w:val="1"/>
      <w:numFmt w:val="bullet"/>
      <w:lvlText w:val=""/>
      <w:lvlJc w:val="left"/>
      <w:pPr>
        <w:ind w:left="6480" w:hanging="360"/>
      </w:pPr>
      <w:rPr>
        <w:rFonts w:ascii="Wingdings" w:hAnsi="Wingdings" w:hint="default"/>
      </w:rPr>
    </w:lvl>
  </w:abstractNum>
  <w:abstractNum w:abstractNumId="38" w15:restartNumberingAfterBreak="0">
    <w:nsid w:val="210924EE"/>
    <w:multiLevelType w:val="hybridMultilevel"/>
    <w:tmpl w:val="559E2730"/>
    <w:lvl w:ilvl="0" w:tplc="D032BD50">
      <w:start w:val="1"/>
      <w:numFmt w:val="bullet"/>
      <w:lvlText w:val=""/>
      <w:lvlJc w:val="left"/>
      <w:pPr>
        <w:ind w:left="720" w:hanging="360"/>
      </w:pPr>
      <w:rPr>
        <w:rFonts w:ascii="Symbol" w:hAnsi="Symbol" w:hint="default"/>
      </w:rPr>
    </w:lvl>
    <w:lvl w:ilvl="1" w:tplc="55BC9E0A">
      <w:start w:val="1"/>
      <w:numFmt w:val="bullet"/>
      <w:lvlText w:val="o"/>
      <w:lvlJc w:val="left"/>
      <w:pPr>
        <w:ind w:left="1440" w:hanging="360"/>
      </w:pPr>
      <w:rPr>
        <w:rFonts w:ascii="Courier New" w:hAnsi="Courier New" w:hint="default"/>
      </w:rPr>
    </w:lvl>
    <w:lvl w:ilvl="2" w:tplc="841EED6C">
      <w:start w:val="1"/>
      <w:numFmt w:val="bullet"/>
      <w:lvlText w:val=""/>
      <w:lvlJc w:val="left"/>
      <w:pPr>
        <w:ind w:left="2160" w:hanging="360"/>
      </w:pPr>
      <w:rPr>
        <w:rFonts w:ascii="Wingdings" w:hAnsi="Wingdings" w:hint="default"/>
      </w:rPr>
    </w:lvl>
    <w:lvl w:ilvl="3" w:tplc="087015E8">
      <w:start w:val="1"/>
      <w:numFmt w:val="bullet"/>
      <w:lvlText w:val=""/>
      <w:lvlJc w:val="left"/>
      <w:pPr>
        <w:ind w:left="2880" w:hanging="360"/>
      </w:pPr>
      <w:rPr>
        <w:rFonts w:ascii="Symbol" w:hAnsi="Symbol" w:hint="default"/>
      </w:rPr>
    </w:lvl>
    <w:lvl w:ilvl="4" w:tplc="CC043B6A">
      <w:start w:val="1"/>
      <w:numFmt w:val="bullet"/>
      <w:lvlText w:val="o"/>
      <w:lvlJc w:val="left"/>
      <w:pPr>
        <w:ind w:left="3600" w:hanging="360"/>
      </w:pPr>
      <w:rPr>
        <w:rFonts w:ascii="Courier New" w:hAnsi="Courier New" w:hint="default"/>
      </w:rPr>
    </w:lvl>
    <w:lvl w:ilvl="5" w:tplc="DD907788">
      <w:start w:val="1"/>
      <w:numFmt w:val="bullet"/>
      <w:lvlText w:val=""/>
      <w:lvlJc w:val="left"/>
      <w:pPr>
        <w:ind w:left="4320" w:hanging="360"/>
      </w:pPr>
      <w:rPr>
        <w:rFonts w:ascii="Wingdings" w:hAnsi="Wingdings" w:hint="default"/>
      </w:rPr>
    </w:lvl>
    <w:lvl w:ilvl="6" w:tplc="38EE9304">
      <w:start w:val="1"/>
      <w:numFmt w:val="bullet"/>
      <w:lvlText w:val=""/>
      <w:lvlJc w:val="left"/>
      <w:pPr>
        <w:ind w:left="5040" w:hanging="360"/>
      </w:pPr>
      <w:rPr>
        <w:rFonts w:ascii="Symbol" w:hAnsi="Symbol" w:hint="default"/>
      </w:rPr>
    </w:lvl>
    <w:lvl w:ilvl="7" w:tplc="72583542">
      <w:start w:val="1"/>
      <w:numFmt w:val="bullet"/>
      <w:lvlText w:val="o"/>
      <w:lvlJc w:val="left"/>
      <w:pPr>
        <w:ind w:left="5760" w:hanging="360"/>
      </w:pPr>
      <w:rPr>
        <w:rFonts w:ascii="Courier New" w:hAnsi="Courier New" w:hint="default"/>
      </w:rPr>
    </w:lvl>
    <w:lvl w:ilvl="8" w:tplc="AB322734">
      <w:start w:val="1"/>
      <w:numFmt w:val="bullet"/>
      <w:lvlText w:val=""/>
      <w:lvlJc w:val="left"/>
      <w:pPr>
        <w:ind w:left="6480" w:hanging="360"/>
      </w:pPr>
      <w:rPr>
        <w:rFonts w:ascii="Wingdings" w:hAnsi="Wingdings" w:hint="default"/>
      </w:rPr>
    </w:lvl>
  </w:abstractNum>
  <w:abstractNum w:abstractNumId="39" w15:restartNumberingAfterBreak="0">
    <w:nsid w:val="2197B36E"/>
    <w:multiLevelType w:val="hybridMultilevel"/>
    <w:tmpl w:val="F566E804"/>
    <w:lvl w:ilvl="0" w:tplc="4692E5D0">
      <w:start w:val="1"/>
      <w:numFmt w:val="bullet"/>
      <w:lvlText w:val=""/>
      <w:lvlJc w:val="left"/>
      <w:pPr>
        <w:ind w:left="1710" w:hanging="360"/>
      </w:pPr>
      <w:rPr>
        <w:rFonts w:ascii="Symbol" w:hAnsi="Symbol" w:hint="default"/>
      </w:rPr>
    </w:lvl>
    <w:lvl w:ilvl="1" w:tplc="E124B890">
      <w:start w:val="1"/>
      <w:numFmt w:val="bullet"/>
      <w:lvlText w:val="o"/>
      <w:lvlJc w:val="left"/>
      <w:pPr>
        <w:ind w:left="2430" w:hanging="360"/>
      </w:pPr>
      <w:rPr>
        <w:rFonts w:ascii="Courier New" w:hAnsi="Courier New" w:hint="default"/>
      </w:rPr>
    </w:lvl>
    <w:lvl w:ilvl="2" w:tplc="E1784258">
      <w:start w:val="1"/>
      <w:numFmt w:val="bullet"/>
      <w:lvlText w:val=""/>
      <w:lvlJc w:val="left"/>
      <w:pPr>
        <w:ind w:left="3150" w:hanging="360"/>
      </w:pPr>
      <w:rPr>
        <w:rFonts w:ascii="Wingdings" w:hAnsi="Wingdings" w:hint="default"/>
      </w:rPr>
    </w:lvl>
    <w:lvl w:ilvl="3" w:tplc="BDE201F4">
      <w:start w:val="1"/>
      <w:numFmt w:val="bullet"/>
      <w:lvlText w:val=""/>
      <w:lvlJc w:val="left"/>
      <w:pPr>
        <w:ind w:left="3870" w:hanging="360"/>
      </w:pPr>
      <w:rPr>
        <w:rFonts w:ascii="Symbol" w:hAnsi="Symbol" w:hint="default"/>
      </w:rPr>
    </w:lvl>
    <w:lvl w:ilvl="4" w:tplc="623AAD28">
      <w:start w:val="1"/>
      <w:numFmt w:val="bullet"/>
      <w:lvlText w:val="o"/>
      <w:lvlJc w:val="left"/>
      <w:pPr>
        <w:ind w:left="4590" w:hanging="360"/>
      </w:pPr>
      <w:rPr>
        <w:rFonts w:ascii="Courier New" w:hAnsi="Courier New" w:hint="default"/>
      </w:rPr>
    </w:lvl>
    <w:lvl w:ilvl="5" w:tplc="762E3848">
      <w:start w:val="1"/>
      <w:numFmt w:val="bullet"/>
      <w:lvlText w:val=""/>
      <w:lvlJc w:val="left"/>
      <w:pPr>
        <w:ind w:left="5310" w:hanging="360"/>
      </w:pPr>
      <w:rPr>
        <w:rFonts w:ascii="Wingdings" w:hAnsi="Wingdings" w:hint="default"/>
      </w:rPr>
    </w:lvl>
    <w:lvl w:ilvl="6" w:tplc="69C66F32">
      <w:start w:val="1"/>
      <w:numFmt w:val="bullet"/>
      <w:lvlText w:val=""/>
      <w:lvlJc w:val="left"/>
      <w:pPr>
        <w:ind w:left="6030" w:hanging="360"/>
      </w:pPr>
      <w:rPr>
        <w:rFonts w:ascii="Symbol" w:hAnsi="Symbol" w:hint="default"/>
      </w:rPr>
    </w:lvl>
    <w:lvl w:ilvl="7" w:tplc="4790AFF2">
      <w:start w:val="1"/>
      <w:numFmt w:val="bullet"/>
      <w:lvlText w:val="o"/>
      <w:lvlJc w:val="left"/>
      <w:pPr>
        <w:ind w:left="6750" w:hanging="360"/>
      </w:pPr>
      <w:rPr>
        <w:rFonts w:ascii="Courier New" w:hAnsi="Courier New" w:hint="default"/>
      </w:rPr>
    </w:lvl>
    <w:lvl w:ilvl="8" w:tplc="5F7213D2">
      <w:start w:val="1"/>
      <w:numFmt w:val="bullet"/>
      <w:lvlText w:val=""/>
      <w:lvlJc w:val="left"/>
      <w:pPr>
        <w:ind w:left="7470" w:hanging="360"/>
      </w:pPr>
      <w:rPr>
        <w:rFonts w:ascii="Wingdings" w:hAnsi="Wingdings" w:hint="default"/>
      </w:rPr>
    </w:lvl>
  </w:abstractNum>
  <w:abstractNum w:abstractNumId="40" w15:restartNumberingAfterBreak="0">
    <w:nsid w:val="21F6A4D9"/>
    <w:multiLevelType w:val="hybridMultilevel"/>
    <w:tmpl w:val="C2F820FC"/>
    <w:lvl w:ilvl="0" w:tplc="CB645748">
      <w:start w:val="1"/>
      <w:numFmt w:val="decimal"/>
      <w:lvlText w:val="%1."/>
      <w:lvlJc w:val="left"/>
      <w:pPr>
        <w:ind w:left="1350" w:hanging="360"/>
      </w:pPr>
    </w:lvl>
    <w:lvl w:ilvl="1" w:tplc="FD345236">
      <w:start w:val="1"/>
      <w:numFmt w:val="lowerLetter"/>
      <w:lvlText w:val="%2."/>
      <w:lvlJc w:val="left"/>
      <w:pPr>
        <w:ind w:left="2070" w:hanging="360"/>
      </w:pPr>
    </w:lvl>
    <w:lvl w:ilvl="2" w:tplc="582ABD50">
      <w:start w:val="1"/>
      <w:numFmt w:val="lowerRoman"/>
      <w:lvlText w:val="%3."/>
      <w:lvlJc w:val="right"/>
      <w:pPr>
        <w:ind w:left="2790" w:hanging="180"/>
      </w:pPr>
    </w:lvl>
    <w:lvl w:ilvl="3" w:tplc="43A2303E">
      <w:start w:val="1"/>
      <w:numFmt w:val="decimal"/>
      <w:lvlText w:val="%4."/>
      <w:lvlJc w:val="left"/>
      <w:pPr>
        <w:ind w:left="3510" w:hanging="360"/>
      </w:pPr>
    </w:lvl>
    <w:lvl w:ilvl="4" w:tplc="00563C00">
      <w:start w:val="1"/>
      <w:numFmt w:val="lowerLetter"/>
      <w:lvlText w:val="%5."/>
      <w:lvlJc w:val="left"/>
      <w:pPr>
        <w:ind w:left="4230" w:hanging="360"/>
      </w:pPr>
    </w:lvl>
    <w:lvl w:ilvl="5" w:tplc="1D769C8A">
      <w:start w:val="1"/>
      <w:numFmt w:val="lowerRoman"/>
      <w:lvlText w:val="%6."/>
      <w:lvlJc w:val="right"/>
      <w:pPr>
        <w:ind w:left="4950" w:hanging="180"/>
      </w:pPr>
    </w:lvl>
    <w:lvl w:ilvl="6" w:tplc="FE6046B2">
      <w:start w:val="1"/>
      <w:numFmt w:val="decimal"/>
      <w:lvlText w:val="%7."/>
      <w:lvlJc w:val="left"/>
      <w:pPr>
        <w:ind w:left="5670" w:hanging="360"/>
      </w:pPr>
    </w:lvl>
    <w:lvl w:ilvl="7" w:tplc="ACA4877C">
      <w:start w:val="1"/>
      <w:numFmt w:val="lowerLetter"/>
      <w:lvlText w:val="%8."/>
      <w:lvlJc w:val="left"/>
      <w:pPr>
        <w:ind w:left="6390" w:hanging="360"/>
      </w:pPr>
    </w:lvl>
    <w:lvl w:ilvl="8" w:tplc="1D4EC22C">
      <w:start w:val="1"/>
      <w:numFmt w:val="lowerRoman"/>
      <w:lvlText w:val="%9."/>
      <w:lvlJc w:val="right"/>
      <w:pPr>
        <w:ind w:left="7110" w:hanging="180"/>
      </w:pPr>
    </w:lvl>
  </w:abstractNum>
  <w:abstractNum w:abstractNumId="41" w15:restartNumberingAfterBreak="0">
    <w:nsid w:val="24911737"/>
    <w:multiLevelType w:val="hybridMultilevel"/>
    <w:tmpl w:val="FFFFFFFF"/>
    <w:lvl w:ilvl="0" w:tplc="1574428C">
      <w:start w:val="1"/>
      <w:numFmt w:val="bullet"/>
      <w:lvlText w:val=""/>
      <w:lvlJc w:val="left"/>
      <w:pPr>
        <w:ind w:left="2317" w:hanging="360"/>
      </w:pPr>
      <w:rPr>
        <w:rFonts w:ascii="Symbol" w:hAnsi="Symbol" w:hint="default"/>
      </w:rPr>
    </w:lvl>
    <w:lvl w:ilvl="1" w:tplc="5B068AE2">
      <w:start w:val="1"/>
      <w:numFmt w:val="bullet"/>
      <w:lvlText w:val="o"/>
      <w:lvlJc w:val="left"/>
      <w:pPr>
        <w:ind w:left="1440" w:hanging="360"/>
      </w:pPr>
      <w:rPr>
        <w:rFonts w:ascii="Courier New" w:hAnsi="Courier New" w:hint="default"/>
      </w:rPr>
    </w:lvl>
    <w:lvl w:ilvl="2" w:tplc="673A8286">
      <w:start w:val="1"/>
      <w:numFmt w:val="bullet"/>
      <w:lvlText w:val=""/>
      <w:lvlJc w:val="left"/>
      <w:pPr>
        <w:ind w:left="2160" w:hanging="360"/>
      </w:pPr>
      <w:rPr>
        <w:rFonts w:ascii="Wingdings" w:hAnsi="Wingdings" w:hint="default"/>
      </w:rPr>
    </w:lvl>
    <w:lvl w:ilvl="3" w:tplc="DD58139C">
      <w:start w:val="1"/>
      <w:numFmt w:val="bullet"/>
      <w:lvlText w:val=""/>
      <w:lvlJc w:val="left"/>
      <w:pPr>
        <w:ind w:left="2880" w:hanging="360"/>
      </w:pPr>
      <w:rPr>
        <w:rFonts w:ascii="Symbol" w:hAnsi="Symbol" w:hint="default"/>
      </w:rPr>
    </w:lvl>
    <w:lvl w:ilvl="4" w:tplc="A1B08D88">
      <w:start w:val="1"/>
      <w:numFmt w:val="bullet"/>
      <w:lvlText w:val="o"/>
      <w:lvlJc w:val="left"/>
      <w:pPr>
        <w:ind w:left="3600" w:hanging="360"/>
      </w:pPr>
      <w:rPr>
        <w:rFonts w:ascii="Courier New" w:hAnsi="Courier New" w:hint="default"/>
      </w:rPr>
    </w:lvl>
    <w:lvl w:ilvl="5" w:tplc="19EA6BE8">
      <w:start w:val="1"/>
      <w:numFmt w:val="bullet"/>
      <w:lvlText w:val=""/>
      <w:lvlJc w:val="left"/>
      <w:pPr>
        <w:ind w:left="4320" w:hanging="360"/>
      </w:pPr>
      <w:rPr>
        <w:rFonts w:ascii="Wingdings" w:hAnsi="Wingdings" w:hint="default"/>
      </w:rPr>
    </w:lvl>
    <w:lvl w:ilvl="6" w:tplc="2A5A2ACC">
      <w:start w:val="1"/>
      <w:numFmt w:val="bullet"/>
      <w:lvlText w:val=""/>
      <w:lvlJc w:val="left"/>
      <w:pPr>
        <w:ind w:left="5040" w:hanging="360"/>
      </w:pPr>
      <w:rPr>
        <w:rFonts w:ascii="Symbol" w:hAnsi="Symbol" w:hint="default"/>
      </w:rPr>
    </w:lvl>
    <w:lvl w:ilvl="7" w:tplc="1838931E">
      <w:start w:val="1"/>
      <w:numFmt w:val="bullet"/>
      <w:lvlText w:val="o"/>
      <w:lvlJc w:val="left"/>
      <w:pPr>
        <w:ind w:left="5760" w:hanging="360"/>
      </w:pPr>
      <w:rPr>
        <w:rFonts w:ascii="Courier New" w:hAnsi="Courier New" w:hint="default"/>
      </w:rPr>
    </w:lvl>
    <w:lvl w:ilvl="8" w:tplc="77EE724A">
      <w:start w:val="1"/>
      <w:numFmt w:val="bullet"/>
      <w:lvlText w:val=""/>
      <w:lvlJc w:val="left"/>
      <w:pPr>
        <w:ind w:left="6480" w:hanging="360"/>
      </w:pPr>
      <w:rPr>
        <w:rFonts w:ascii="Wingdings" w:hAnsi="Wingdings" w:hint="default"/>
      </w:rPr>
    </w:lvl>
  </w:abstractNum>
  <w:abstractNum w:abstractNumId="42" w15:restartNumberingAfterBreak="0">
    <w:nsid w:val="250D20D2"/>
    <w:multiLevelType w:val="hybridMultilevel"/>
    <w:tmpl w:val="F1C0D5A2"/>
    <w:lvl w:ilvl="0" w:tplc="28107960">
      <w:start w:val="1"/>
      <w:numFmt w:val="bullet"/>
      <w:lvlText w:val=""/>
      <w:lvlJc w:val="left"/>
      <w:pPr>
        <w:ind w:left="720" w:hanging="360"/>
      </w:pPr>
      <w:rPr>
        <w:rFonts w:ascii="Symbol" w:hAnsi="Symbol" w:hint="default"/>
      </w:rPr>
    </w:lvl>
    <w:lvl w:ilvl="1" w:tplc="BFC44B28">
      <w:start w:val="1"/>
      <w:numFmt w:val="bullet"/>
      <w:lvlText w:val="o"/>
      <w:lvlJc w:val="left"/>
      <w:pPr>
        <w:ind w:left="1440" w:hanging="360"/>
      </w:pPr>
      <w:rPr>
        <w:rFonts w:ascii="Courier New" w:hAnsi="Courier New" w:hint="default"/>
      </w:rPr>
    </w:lvl>
    <w:lvl w:ilvl="2" w:tplc="B54A5748">
      <w:start w:val="1"/>
      <w:numFmt w:val="bullet"/>
      <w:lvlText w:val=""/>
      <w:lvlJc w:val="left"/>
      <w:pPr>
        <w:ind w:left="2160" w:hanging="360"/>
      </w:pPr>
      <w:rPr>
        <w:rFonts w:ascii="Wingdings" w:hAnsi="Wingdings" w:hint="default"/>
      </w:rPr>
    </w:lvl>
    <w:lvl w:ilvl="3" w:tplc="00DA1DDA">
      <w:start w:val="1"/>
      <w:numFmt w:val="bullet"/>
      <w:lvlText w:val=""/>
      <w:lvlJc w:val="left"/>
      <w:pPr>
        <w:ind w:left="2880" w:hanging="360"/>
      </w:pPr>
      <w:rPr>
        <w:rFonts w:ascii="Symbol" w:hAnsi="Symbol" w:hint="default"/>
      </w:rPr>
    </w:lvl>
    <w:lvl w:ilvl="4" w:tplc="A652468C">
      <w:start w:val="1"/>
      <w:numFmt w:val="bullet"/>
      <w:lvlText w:val="o"/>
      <w:lvlJc w:val="left"/>
      <w:pPr>
        <w:ind w:left="3600" w:hanging="360"/>
      </w:pPr>
      <w:rPr>
        <w:rFonts w:ascii="Courier New" w:hAnsi="Courier New" w:hint="default"/>
      </w:rPr>
    </w:lvl>
    <w:lvl w:ilvl="5" w:tplc="FE943056">
      <w:start w:val="1"/>
      <w:numFmt w:val="bullet"/>
      <w:lvlText w:val=""/>
      <w:lvlJc w:val="left"/>
      <w:pPr>
        <w:ind w:left="4320" w:hanging="360"/>
      </w:pPr>
      <w:rPr>
        <w:rFonts w:ascii="Wingdings" w:hAnsi="Wingdings" w:hint="default"/>
      </w:rPr>
    </w:lvl>
    <w:lvl w:ilvl="6" w:tplc="B02C2A1E">
      <w:start w:val="1"/>
      <w:numFmt w:val="bullet"/>
      <w:lvlText w:val=""/>
      <w:lvlJc w:val="left"/>
      <w:pPr>
        <w:ind w:left="5040" w:hanging="360"/>
      </w:pPr>
      <w:rPr>
        <w:rFonts w:ascii="Symbol" w:hAnsi="Symbol" w:hint="default"/>
      </w:rPr>
    </w:lvl>
    <w:lvl w:ilvl="7" w:tplc="42A29B40">
      <w:start w:val="1"/>
      <w:numFmt w:val="bullet"/>
      <w:lvlText w:val="o"/>
      <w:lvlJc w:val="left"/>
      <w:pPr>
        <w:ind w:left="5760" w:hanging="360"/>
      </w:pPr>
      <w:rPr>
        <w:rFonts w:ascii="Courier New" w:hAnsi="Courier New" w:hint="default"/>
      </w:rPr>
    </w:lvl>
    <w:lvl w:ilvl="8" w:tplc="774E6BA8">
      <w:start w:val="1"/>
      <w:numFmt w:val="bullet"/>
      <w:lvlText w:val=""/>
      <w:lvlJc w:val="left"/>
      <w:pPr>
        <w:ind w:left="6480" w:hanging="360"/>
      </w:pPr>
      <w:rPr>
        <w:rFonts w:ascii="Wingdings" w:hAnsi="Wingdings" w:hint="default"/>
      </w:rPr>
    </w:lvl>
  </w:abstractNum>
  <w:abstractNum w:abstractNumId="43" w15:restartNumberingAfterBreak="0">
    <w:nsid w:val="2555492B"/>
    <w:multiLevelType w:val="hybridMultilevel"/>
    <w:tmpl w:val="19764184"/>
    <w:lvl w:ilvl="0" w:tplc="B9846D8C">
      <w:start w:val="1"/>
      <w:numFmt w:val="decimal"/>
      <w:lvlText w:val="%1."/>
      <w:lvlJc w:val="left"/>
      <w:pPr>
        <w:ind w:left="720" w:hanging="360"/>
      </w:pPr>
    </w:lvl>
    <w:lvl w:ilvl="1" w:tplc="04BE70E0">
      <w:start w:val="1"/>
      <w:numFmt w:val="lowerLetter"/>
      <w:lvlText w:val="%2."/>
      <w:lvlJc w:val="left"/>
      <w:pPr>
        <w:ind w:left="1440" w:hanging="360"/>
      </w:pPr>
    </w:lvl>
    <w:lvl w:ilvl="2" w:tplc="DF0A1316">
      <w:start w:val="1"/>
      <w:numFmt w:val="lowerRoman"/>
      <w:lvlText w:val="%3."/>
      <w:lvlJc w:val="right"/>
      <w:pPr>
        <w:ind w:left="2160" w:hanging="180"/>
      </w:pPr>
    </w:lvl>
    <w:lvl w:ilvl="3" w:tplc="8F8C6FAC">
      <w:start w:val="1"/>
      <w:numFmt w:val="decimal"/>
      <w:lvlText w:val="%4."/>
      <w:lvlJc w:val="left"/>
      <w:pPr>
        <w:ind w:left="2880" w:hanging="360"/>
      </w:pPr>
    </w:lvl>
    <w:lvl w:ilvl="4" w:tplc="A0F44976">
      <w:start w:val="1"/>
      <w:numFmt w:val="lowerLetter"/>
      <w:lvlText w:val="%5."/>
      <w:lvlJc w:val="left"/>
      <w:pPr>
        <w:ind w:left="3600" w:hanging="360"/>
      </w:pPr>
    </w:lvl>
    <w:lvl w:ilvl="5" w:tplc="88B886CE">
      <w:start w:val="1"/>
      <w:numFmt w:val="lowerRoman"/>
      <w:lvlText w:val="%6."/>
      <w:lvlJc w:val="right"/>
      <w:pPr>
        <w:ind w:left="4320" w:hanging="180"/>
      </w:pPr>
    </w:lvl>
    <w:lvl w:ilvl="6" w:tplc="1C38EFEE">
      <w:start w:val="1"/>
      <w:numFmt w:val="decimal"/>
      <w:lvlText w:val="%7."/>
      <w:lvlJc w:val="left"/>
      <w:pPr>
        <w:ind w:left="5040" w:hanging="360"/>
      </w:pPr>
    </w:lvl>
    <w:lvl w:ilvl="7" w:tplc="3A3459DE">
      <w:start w:val="1"/>
      <w:numFmt w:val="lowerLetter"/>
      <w:lvlText w:val="%8."/>
      <w:lvlJc w:val="left"/>
      <w:pPr>
        <w:ind w:left="5760" w:hanging="360"/>
      </w:pPr>
    </w:lvl>
    <w:lvl w:ilvl="8" w:tplc="06A40314">
      <w:start w:val="1"/>
      <w:numFmt w:val="lowerRoman"/>
      <w:lvlText w:val="%9."/>
      <w:lvlJc w:val="right"/>
      <w:pPr>
        <w:ind w:left="6480" w:hanging="180"/>
      </w:pPr>
    </w:lvl>
  </w:abstractNum>
  <w:abstractNum w:abstractNumId="44" w15:restartNumberingAfterBreak="0">
    <w:nsid w:val="2584979F"/>
    <w:multiLevelType w:val="hybridMultilevel"/>
    <w:tmpl w:val="89D2B174"/>
    <w:lvl w:ilvl="0" w:tplc="6546AB8E">
      <w:start w:val="1"/>
      <w:numFmt w:val="bullet"/>
      <w:lvlText w:val=""/>
      <w:lvlJc w:val="left"/>
      <w:pPr>
        <w:ind w:left="1080" w:hanging="360"/>
      </w:pPr>
      <w:rPr>
        <w:rFonts w:ascii="Symbol" w:hAnsi="Symbol" w:hint="default"/>
      </w:rPr>
    </w:lvl>
    <w:lvl w:ilvl="1" w:tplc="11FAE954">
      <w:start w:val="1"/>
      <w:numFmt w:val="bullet"/>
      <w:lvlText w:val="o"/>
      <w:lvlJc w:val="left"/>
      <w:pPr>
        <w:ind w:left="1800" w:hanging="360"/>
      </w:pPr>
      <w:rPr>
        <w:rFonts w:ascii="Courier New" w:hAnsi="Courier New" w:hint="default"/>
      </w:rPr>
    </w:lvl>
    <w:lvl w:ilvl="2" w:tplc="F9AAB5D0">
      <w:start w:val="1"/>
      <w:numFmt w:val="bullet"/>
      <w:lvlText w:val=""/>
      <w:lvlJc w:val="left"/>
      <w:pPr>
        <w:ind w:left="2520" w:hanging="360"/>
      </w:pPr>
      <w:rPr>
        <w:rFonts w:ascii="Wingdings" w:hAnsi="Wingdings" w:hint="default"/>
      </w:rPr>
    </w:lvl>
    <w:lvl w:ilvl="3" w:tplc="955C8D24">
      <w:start w:val="1"/>
      <w:numFmt w:val="bullet"/>
      <w:lvlText w:val=""/>
      <w:lvlJc w:val="left"/>
      <w:pPr>
        <w:ind w:left="3240" w:hanging="360"/>
      </w:pPr>
      <w:rPr>
        <w:rFonts w:ascii="Symbol" w:hAnsi="Symbol" w:hint="default"/>
      </w:rPr>
    </w:lvl>
    <w:lvl w:ilvl="4" w:tplc="1406766E">
      <w:start w:val="1"/>
      <w:numFmt w:val="bullet"/>
      <w:lvlText w:val="o"/>
      <w:lvlJc w:val="left"/>
      <w:pPr>
        <w:ind w:left="3960" w:hanging="360"/>
      </w:pPr>
      <w:rPr>
        <w:rFonts w:ascii="Courier New" w:hAnsi="Courier New" w:hint="default"/>
      </w:rPr>
    </w:lvl>
    <w:lvl w:ilvl="5" w:tplc="DF24EBD2">
      <w:start w:val="1"/>
      <w:numFmt w:val="bullet"/>
      <w:lvlText w:val=""/>
      <w:lvlJc w:val="left"/>
      <w:pPr>
        <w:ind w:left="4680" w:hanging="360"/>
      </w:pPr>
      <w:rPr>
        <w:rFonts w:ascii="Wingdings" w:hAnsi="Wingdings" w:hint="default"/>
      </w:rPr>
    </w:lvl>
    <w:lvl w:ilvl="6" w:tplc="9AAC1E0E">
      <w:start w:val="1"/>
      <w:numFmt w:val="bullet"/>
      <w:lvlText w:val=""/>
      <w:lvlJc w:val="left"/>
      <w:pPr>
        <w:ind w:left="5400" w:hanging="360"/>
      </w:pPr>
      <w:rPr>
        <w:rFonts w:ascii="Symbol" w:hAnsi="Symbol" w:hint="default"/>
      </w:rPr>
    </w:lvl>
    <w:lvl w:ilvl="7" w:tplc="66BEFE5E">
      <w:start w:val="1"/>
      <w:numFmt w:val="bullet"/>
      <w:lvlText w:val="o"/>
      <w:lvlJc w:val="left"/>
      <w:pPr>
        <w:ind w:left="6120" w:hanging="360"/>
      </w:pPr>
      <w:rPr>
        <w:rFonts w:ascii="Courier New" w:hAnsi="Courier New" w:hint="default"/>
      </w:rPr>
    </w:lvl>
    <w:lvl w:ilvl="8" w:tplc="F49496DC">
      <w:start w:val="1"/>
      <w:numFmt w:val="bullet"/>
      <w:lvlText w:val=""/>
      <w:lvlJc w:val="left"/>
      <w:pPr>
        <w:ind w:left="6840" w:hanging="360"/>
      </w:pPr>
      <w:rPr>
        <w:rFonts w:ascii="Wingdings" w:hAnsi="Wingdings" w:hint="default"/>
      </w:rPr>
    </w:lvl>
  </w:abstractNum>
  <w:abstractNum w:abstractNumId="45" w15:restartNumberingAfterBreak="0">
    <w:nsid w:val="26173ABB"/>
    <w:multiLevelType w:val="hybridMultilevel"/>
    <w:tmpl w:val="B8D2F49C"/>
    <w:lvl w:ilvl="0" w:tplc="84E6CFF2">
      <w:start w:val="1"/>
      <w:numFmt w:val="decimal"/>
      <w:lvlText w:val="%1."/>
      <w:lvlJc w:val="left"/>
      <w:pPr>
        <w:ind w:left="720" w:hanging="360"/>
      </w:pPr>
    </w:lvl>
    <w:lvl w:ilvl="1" w:tplc="F62827DC">
      <w:start w:val="1"/>
      <w:numFmt w:val="lowerLetter"/>
      <w:lvlText w:val="%2."/>
      <w:lvlJc w:val="left"/>
      <w:pPr>
        <w:ind w:left="1440" w:hanging="360"/>
      </w:pPr>
    </w:lvl>
    <w:lvl w:ilvl="2" w:tplc="8808FCAA">
      <w:start w:val="1"/>
      <w:numFmt w:val="lowerRoman"/>
      <w:lvlText w:val="%3."/>
      <w:lvlJc w:val="right"/>
      <w:pPr>
        <w:ind w:left="2160" w:hanging="180"/>
      </w:pPr>
    </w:lvl>
    <w:lvl w:ilvl="3" w:tplc="8DB4CB0E">
      <w:start w:val="1"/>
      <w:numFmt w:val="decimal"/>
      <w:lvlText w:val="%4."/>
      <w:lvlJc w:val="left"/>
      <w:pPr>
        <w:ind w:left="2880" w:hanging="360"/>
      </w:pPr>
    </w:lvl>
    <w:lvl w:ilvl="4" w:tplc="77348FE0">
      <w:start w:val="1"/>
      <w:numFmt w:val="lowerLetter"/>
      <w:lvlText w:val="%5."/>
      <w:lvlJc w:val="left"/>
      <w:pPr>
        <w:ind w:left="3600" w:hanging="360"/>
      </w:pPr>
    </w:lvl>
    <w:lvl w:ilvl="5" w:tplc="2F38E50E">
      <w:start w:val="1"/>
      <w:numFmt w:val="lowerRoman"/>
      <w:lvlText w:val="%6."/>
      <w:lvlJc w:val="right"/>
      <w:pPr>
        <w:ind w:left="4320" w:hanging="180"/>
      </w:pPr>
    </w:lvl>
    <w:lvl w:ilvl="6" w:tplc="DB62E224">
      <w:start w:val="1"/>
      <w:numFmt w:val="decimal"/>
      <w:lvlText w:val="%7."/>
      <w:lvlJc w:val="left"/>
      <w:pPr>
        <w:ind w:left="5040" w:hanging="360"/>
      </w:pPr>
    </w:lvl>
    <w:lvl w:ilvl="7" w:tplc="3A24F0A8">
      <w:start w:val="1"/>
      <w:numFmt w:val="lowerLetter"/>
      <w:lvlText w:val="%8."/>
      <w:lvlJc w:val="left"/>
      <w:pPr>
        <w:ind w:left="5760" w:hanging="360"/>
      </w:pPr>
    </w:lvl>
    <w:lvl w:ilvl="8" w:tplc="236C64DC">
      <w:start w:val="1"/>
      <w:numFmt w:val="lowerRoman"/>
      <w:lvlText w:val="%9."/>
      <w:lvlJc w:val="right"/>
      <w:pPr>
        <w:ind w:left="6480" w:hanging="180"/>
      </w:pPr>
    </w:lvl>
  </w:abstractNum>
  <w:abstractNum w:abstractNumId="46" w15:restartNumberingAfterBreak="0">
    <w:nsid w:val="268319FF"/>
    <w:multiLevelType w:val="hybridMultilevel"/>
    <w:tmpl w:val="FFFFFFFF"/>
    <w:lvl w:ilvl="0" w:tplc="8CEA5330">
      <w:start w:val="1"/>
      <w:numFmt w:val="decimal"/>
      <w:lvlText w:val="%1."/>
      <w:lvlJc w:val="left"/>
      <w:pPr>
        <w:ind w:left="1800" w:hanging="360"/>
      </w:pPr>
    </w:lvl>
    <w:lvl w:ilvl="1" w:tplc="CA8A9204">
      <w:start w:val="1"/>
      <w:numFmt w:val="lowerLetter"/>
      <w:lvlText w:val="%2."/>
      <w:lvlJc w:val="left"/>
      <w:pPr>
        <w:ind w:left="2520" w:hanging="360"/>
      </w:pPr>
    </w:lvl>
    <w:lvl w:ilvl="2" w:tplc="441E80DC">
      <w:start w:val="1"/>
      <w:numFmt w:val="lowerRoman"/>
      <w:lvlText w:val="%3."/>
      <w:lvlJc w:val="right"/>
      <w:pPr>
        <w:ind w:left="3240" w:hanging="180"/>
      </w:pPr>
    </w:lvl>
    <w:lvl w:ilvl="3" w:tplc="1780102E">
      <w:start w:val="1"/>
      <w:numFmt w:val="decimal"/>
      <w:lvlText w:val="%4."/>
      <w:lvlJc w:val="left"/>
      <w:pPr>
        <w:ind w:left="3960" w:hanging="360"/>
      </w:pPr>
    </w:lvl>
    <w:lvl w:ilvl="4" w:tplc="254C6182">
      <w:start w:val="1"/>
      <w:numFmt w:val="lowerLetter"/>
      <w:lvlText w:val="%5."/>
      <w:lvlJc w:val="left"/>
      <w:pPr>
        <w:ind w:left="4680" w:hanging="360"/>
      </w:pPr>
    </w:lvl>
    <w:lvl w:ilvl="5" w:tplc="4D0422AE">
      <w:start w:val="1"/>
      <w:numFmt w:val="lowerRoman"/>
      <w:lvlText w:val="%6."/>
      <w:lvlJc w:val="right"/>
      <w:pPr>
        <w:ind w:left="5400" w:hanging="180"/>
      </w:pPr>
    </w:lvl>
    <w:lvl w:ilvl="6" w:tplc="D4F44A68">
      <w:start w:val="1"/>
      <w:numFmt w:val="decimal"/>
      <w:lvlText w:val="%7."/>
      <w:lvlJc w:val="left"/>
      <w:pPr>
        <w:ind w:left="6120" w:hanging="360"/>
      </w:pPr>
    </w:lvl>
    <w:lvl w:ilvl="7" w:tplc="DF1CB936">
      <w:start w:val="1"/>
      <w:numFmt w:val="lowerLetter"/>
      <w:lvlText w:val="%8."/>
      <w:lvlJc w:val="left"/>
      <w:pPr>
        <w:ind w:left="6840" w:hanging="360"/>
      </w:pPr>
    </w:lvl>
    <w:lvl w:ilvl="8" w:tplc="CE842AA6">
      <w:start w:val="1"/>
      <w:numFmt w:val="lowerRoman"/>
      <w:lvlText w:val="%9."/>
      <w:lvlJc w:val="right"/>
      <w:pPr>
        <w:ind w:left="7560" w:hanging="180"/>
      </w:pPr>
    </w:lvl>
  </w:abstractNum>
  <w:abstractNum w:abstractNumId="47" w15:restartNumberingAfterBreak="0">
    <w:nsid w:val="2759C842"/>
    <w:multiLevelType w:val="hybridMultilevel"/>
    <w:tmpl w:val="D8E45BEC"/>
    <w:lvl w:ilvl="0" w:tplc="227C40DC">
      <w:start w:val="1"/>
      <w:numFmt w:val="decimal"/>
      <w:lvlText w:val="%1."/>
      <w:lvlJc w:val="left"/>
      <w:pPr>
        <w:ind w:left="1350" w:hanging="360"/>
      </w:pPr>
    </w:lvl>
    <w:lvl w:ilvl="1" w:tplc="9D3A2F20">
      <w:start w:val="1"/>
      <w:numFmt w:val="lowerLetter"/>
      <w:lvlText w:val="%2."/>
      <w:lvlJc w:val="left"/>
      <w:pPr>
        <w:ind w:left="2070" w:hanging="360"/>
      </w:pPr>
    </w:lvl>
    <w:lvl w:ilvl="2" w:tplc="269A2C6A">
      <w:start w:val="1"/>
      <w:numFmt w:val="lowerRoman"/>
      <w:lvlText w:val="%3."/>
      <w:lvlJc w:val="right"/>
      <w:pPr>
        <w:ind w:left="2790" w:hanging="180"/>
      </w:pPr>
    </w:lvl>
    <w:lvl w:ilvl="3" w:tplc="2DBA8214">
      <w:start w:val="1"/>
      <w:numFmt w:val="decimal"/>
      <w:lvlText w:val="%4."/>
      <w:lvlJc w:val="left"/>
      <w:pPr>
        <w:ind w:left="3510" w:hanging="360"/>
      </w:pPr>
    </w:lvl>
    <w:lvl w:ilvl="4" w:tplc="C3DA0252">
      <w:start w:val="1"/>
      <w:numFmt w:val="lowerLetter"/>
      <w:lvlText w:val="%5."/>
      <w:lvlJc w:val="left"/>
      <w:pPr>
        <w:ind w:left="4230" w:hanging="360"/>
      </w:pPr>
    </w:lvl>
    <w:lvl w:ilvl="5" w:tplc="760E6CC4">
      <w:start w:val="1"/>
      <w:numFmt w:val="lowerRoman"/>
      <w:lvlText w:val="%6."/>
      <w:lvlJc w:val="right"/>
      <w:pPr>
        <w:ind w:left="4950" w:hanging="180"/>
      </w:pPr>
    </w:lvl>
    <w:lvl w:ilvl="6" w:tplc="0E1EDF4E">
      <w:start w:val="1"/>
      <w:numFmt w:val="decimal"/>
      <w:lvlText w:val="%7."/>
      <w:lvlJc w:val="left"/>
      <w:pPr>
        <w:ind w:left="5670" w:hanging="360"/>
      </w:pPr>
    </w:lvl>
    <w:lvl w:ilvl="7" w:tplc="4064C296">
      <w:start w:val="1"/>
      <w:numFmt w:val="lowerLetter"/>
      <w:lvlText w:val="%8."/>
      <w:lvlJc w:val="left"/>
      <w:pPr>
        <w:ind w:left="6390" w:hanging="360"/>
      </w:pPr>
    </w:lvl>
    <w:lvl w:ilvl="8" w:tplc="92AC7E3A">
      <w:start w:val="1"/>
      <w:numFmt w:val="lowerRoman"/>
      <w:lvlText w:val="%9."/>
      <w:lvlJc w:val="right"/>
      <w:pPr>
        <w:ind w:left="7110" w:hanging="180"/>
      </w:pPr>
    </w:lvl>
  </w:abstractNum>
  <w:abstractNum w:abstractNumId="48" w15:restartNumberingAfterBreak="0">
    <w:nsid w:val="27BF8A84"/>
    <w:multiLevelType w:val="hybridMultilevel"/>
    <w:tmpl w:val="A61C0A76"/>
    <w:lvl w:ilvl="0" w:tplc="841208D2">
      <w:start w:val="1"/>
      <w:numFmt w:val="bullet"/>
      <w:lvlText w:val=""/>
      <w:lvlJc w:val="left"/>
      <w:pPr>
        <w:ind w:left="1710" w:hanging="360"/>
      </w:pPr>
      <w:rPr>
        <w:rFonts w:ascii="Symbol" w:hAnsi="Symbol" w:hint="default"/>
      </w:rPr>
    </w:lvl>
    <w:lvl w:ilvl="1" w:tplc="DD686C16">
      <w:start w:val="1"/>
      <w:numFmt w:val="bullet"/>
      <w:lvlText w:val="o"/>
      <w:lvlJc w:val="left"/>
      <w:pPr>
        <w:ind w:left="2430" w:hanging="360"/>
      </w:pPr>
      <w:rPr>
        <w:rFonts w:ascii="Courier New" w:hAnsi="Courier New" w:hint="default"/>
      </w:rPr>
    </w:lvl>
    <w:lvl w:ilvl="2" w:tplc="12C44774">
      <w:start w:val="1"/>
      <w:numFmt w:val="bullet"/>
      <w:lvlText w:val=""/>
      <w:lvlJc w:val="left"/>
      <w:pPr>
        <w:ind w:left="3150" w:hanging="360"/>
      </w:pPr>
      <w:rPr>
        <w:rFonts w:ascii="Wingdings" w:hAnsi="Wingdings" w:hint="default"/>
      </w:rPr>
    </w:lvl>
    <w:lvl w:ilvl="3" w:tplc="A62A3658">
      <w:start w:val="1"/>
      <w:numFmt w:val="bullet"/>
      <w:lvlText w:val=""/>
      <w:lvlJc w:val="left"/>
      <w:pPr>
        <w:ind w:left="3870" w:hanging="360"/>
      </w:pPr>
      <w:rPr>
        <w:rFonts w:ascii="Symbol" w:hAnsi="Symbol" w:hint="default"/>
      </w:rPr>
    </w:lvl>
    <w:lvl w:ilvl="4" w:tplc="377E26E2">
      <w:start w:val="1"/>
      <w:numFmt w:val="bullet"/>
      <w:lvlText w:val="o"/>
      <w:lvlJc w:val="left"/>
      <w:pPr>
        <w:ind w:left="4590" w:hanging="360"/>
      </w:pPr>
      <w:rPr>
        <w:rFonts w:ascii="Courier New" w:hAnsi="Courier New" w:hint="default"/>
      </w:rPr>
    </w:lvl>
    <w:lvl w:ilvl="5" w:tplc="14F449D0">
      <w:start w:val="1"/>
      <w:numFmt w:val="bullet"/>
      <w:lvlText w:val=""/>
      <w:lvlJc w:val="left"/>
      <w:pPr>
        <w:ind w:left="5310" w:hanging="360"/>
      </w:pPr>
      <w:rPr>
        <w:rFonts w:ascii="Wingdings" w:hAnsi="Wingdings" w:hint="default"/>
      </w:rPr>
    </w:lvl>
    <w:lvl w:ilvl="6" w:tplc="2A0EB870">
      <w:start w:val="1"/>
      <w:numFmt w:val="bullet"/>
      <w:lvlText w:val=""/>
      <w:lvlJc w:val="left"/>
      <w:pPr>
        <w:ind w:left="6030" w:hanging="360"/>
      </w:pPr>
      <w:rPr>
        <w:rFonts w:ascii="Symbol" w:hAnsi="Symbol" w:hint="default"/>
      </w:rPr>
    </w:lvl>
    <w:lvl w:ilvl="7" w:tplc="13B8FA1A">
      <w:start w:val="1"/>
      <w:numFmt w:val="bullet"/>
      <w:lvlText w:val="o"/>
      <w:lvlJc w:val="left"/>
      <w:pPr>
        <w:ind w:left="6750" w:hanging="360"/>
      </w:pPr>
      <w:rPr>
        <w:rFonts w:ascii="Courier New" w:hAnsi="Courier New" w:hint="default"/>
      </w:rPr>
    </w:lvl>
    <w:lvl w:ilvl="8" w:tplc="4652083A">
      <w:start w:val="1"/>
      <w:numFmt w:val="bullet"/>
      <w:lvlText w:val=""/>
      <w:lvlJc w:val="left"/>
      <w:pPr>
        <w:ind w:left="7470" w:hanging="360"/>
      </w:pPr>
      <w:rPr>
        <w:rFonts w:ascii="Wingdings" w:hAnsi="Wingdings" w:hint="default"/>
      </w:rPr>
    </w:lvl>
  </w:abstractNum>
  <w:abstractNum w:abstractNumId="49" w15:restartNumberingAfterBreak="0">
    <w:nsid w:val="2ABF4922"/>
    <w:multiLevelType w:val="hybridMultilevel"/>
    <w:tmpl w:val="5C58F138"/>
    <w:lvl w:ilvl="0" w:tplc="96386B1C">
      <w:start w:val="1"/>
      <w:numFmt w:val="decimal"/>
      <w:lvlText w:val="%1."/>
      <w:lvlJc w:val="left"/>
      <w:pPr>
        <w:ind w:left="720" w:hanging="360"/>
      </w:pPr>
    </w:lvl>
    <w:lvl w:ilvl="1" w:tplc="9350F210">
      <w:start w:val="1"/>
      <w:numFmt w:val="lowerLetter"/>
      <w:lvlText w:val="%2."/>
      <w:lvlJc w:val="left"/>
      <w:pPr>
        <w:ind w:left="1440" w:hanging="360"/>
      </w:pPr>
    </w:lvl>
    <w:lvl w:ilvl="2" w:tplc="DDFC9F58">
      <w:start w:val="1"/>
      <w:numFmt w:val="lowerRoman"/>
      <w:lvlText w:val="%3."/>
      <w:lvlJc w:val="right"/>
      <w:pPr>
        <w:ind w:left="2160" w:hanging="180"/>
      </w:pPr>
    </w:lvl>
    <w:lvl w:ilvl="3" w:tplc="632C07F4">
      <w:start w:val="1"/>
      <w:numFmt w:val="decimal"/>
      <w:lvlText w:val="%4."/>
      <w:lvlJc w:val="left"/>
      <w:pPr>
        <w:ind w:left="2880" w:hanging="360"/>
      </w:pPr>
    </w:lvl>
    <w:lvl w:ilvl="4" w:tplc="955C6750">
      <w:start w:val="1"/>
      <w:numFmt w:val="lowerLetter"/>
      <w:lvlText w:val="%5."/>
      <w:lvlJc w:val="left"/>
      <w:pPr>
        <w:ind w:left="3600" w:hanging="360"/>
      </w:pPr>
    </w:lvl>
    <w:lvl w:ilvl="5" w:tplc="006EDB00">
      <w:start w:val="1"/>
      <w:numFmt w:val="lowerRoman"/>
      <w:lvlText w:val="%6."/>
      <w:lvlJc w:val="right"/>
      <w:pPr>
        <w:ind w:left="4320" w:hanging="180"/>
      </w:pPr>
    </w:lvl>
    <w:lvl w:ilvl="6" w:tplc="4198D1B2">
      <w:start w:val="1"/>
      <w:numFmt w:val="decimal"/>
      <w:lvlText w:val="%7."/>
      <w:lvlJc w:val="left"/>
      <w:pPr>
        <w:ind w:left="5040" w:hanging="360"/>
      </w:pPr>
    </w:lvl>
    <w:lvl w:ilvl="7" w:tplc="17BE4E50">
      <w:start w:val="1"/>
      <w:numFmt w:val="lowerLetter"/>
      <w:lvlText w:val="%8."/>
      <w:lvlJc w:val="left"/>
      <w:pPr>
        <w:ind w:left="5760" w:hanging="360"/>
      </w:pPr>
    </w:lvl>
    <w:lvl w:ilvl="8" w:tplc="CB10B29E">
      <w:start w:val="1"/>
      <w:numFmt w:val="lowerRoman"/>
      <w:lvlText w:val="%9."/>
      <w:lvlJc w:val="right"/>
      <w:pPr>
        <w:ind w:left="6480" w:hanging="180"/>
      </w:pPr>
    </w:lvl>
  </w:abstractNum>
  <w:abstractNum w:abstractNumId="50" w15:restartNumberingAfterBreak="0">
    <w:nsid w:val="2AF41C39"/>
    <w:multiLevelType w:val="hybridMultilevel"/>
    <w:tmpl w:val="5EA08096"/>
    <w:lvl w:ilvl="0" w:tplc="9F503B40">
      <w:start w:val="1"/>
      <w:numFmt w:val="decimal"/>
      <w:lvlText w:val="%1."/>
      <w:lvlJc w:val="left"/>
      <w:pPr>
        <w:ind w:left="720" w:hanging="360"/>
      </w:pPr>
    </w:lvl>
    <w:lvl w:ilvl="1" w:tplc="62F24558">
      <w:start w:val="1"/>
      <w:numFmt w:val="lowerLetter"/>
      <w:lvlText w:val="%2."/>
      <w:lvlJc w:val="left"/>
      <w:pPr>
        <w:ind w:left="1440" w:hanging="360"/>
      </w:pPr>
    </w:lvl>
    <w:lvl w:ilvl="2" w:tplc="CA664EC6">
      <w:start w:val="1"/>
      <w:numFmt w:val="lowerRoman"/>
      <w:lvlText w:val="%3."/>
      <w:lvlJc w:val="right"/>
      <w:pPr>
        <w:ind w:left="2160" w:hanging="180"/>
      </w:pPr>
    </w:lvl>
    <w:lvl w:ilvl="3" w:tplc="591614C4">
      <w:start w:val="1"/>
      <w:numFmt w:val="decimal"/>
      <w:lvlText w:val="%4."/>
      <w:lvlJc w:val="left"/>
      <w:pPr>
        <w:ind w:left="2880" w:hanging="360"/>
      </w:pPr>
    </w:lvl>
    <w:lvl w:ilvl="4" w:tplc="290895E8">
      <w:start w:val="1"/>
      <w:numFmt w:val="lowerLetter"/>
      <w:lvlText w:val="%5."/>
      <w:lvlJc w:val="left"/>
      <w:pPr>
        <w:ind w:left="3600" w:hanging="360"/>
      </w:pPr>
    </w:lvl>
    <w:lvl w:ilvl="5" w:tplc="8BA22C1E">
      <w:start w:val="1"/>
      <w:numFmt w:val="lowerRoman"/>
      <w:lvlText w:val="%6."/>
      <w:lvlJc w:val="right"/>
      <w:pPr>
        <w:ind w:left="4320" w:hanging="180"/>
      </w:pPr>
    </w:lvl>
    <w:lvl w:ilvl="6" w:tplc="D1E039BE">
      <w:start w:val="1"/>
      <w:numFmt w:val="decimal"/>
      <w:lvlText w:val="%7."/>
      <w:lvlJc w:val="left"/>
      <w:pPr>
        <w:ind w:left="5040" w:hanging="360"/>
      </w:pPr>
    </w:lvl>
    <w:lvl w:ilvl="7" w:tplc="8104110A">
      <w:start w:val="1"/>
      <w:numFmt w:val="lowerLetter"/>
      <w:lvlText w:val="%8."/>
      <w:lvlJc w:val="left"/>
      <w:pPr>
        <w:ind w:left="5760" w:hanging="360"/>
      </w:pPr>
    </w:lvl>
    <w:lvl w:ilvl="8" w:tplc="EC10E02C">
      <w:start w:val="1"/>
      <w:numFmt w:val="lowerRoman"/>
      <w:lvlText w:val="%9."/>
      <w:lvlJc w:val="right"/>
      <w:pPr>
        <w:ind w:left="6480" w:hanging="180"/>
      </w:pPr>
    </w:lvl>
  </w:abstractNum>
  <w:abstractNum w:abstractNumId="51" w15:restartNumberingAfterBreak="0">
    <w:nsid w:val="2C36F78A"/>
    <w:multiLevelType w:val="hybridMultilevel"/>
    <w:tmpl w:val="E57A18F4"/>
    <w:lvl w:ilvl="0" w:tplc="9F48F412">
      <w:start w:val="1"/>
      <w:numFmt w:val="bullet"/>
      <w:lvlText w:val=""/>
      <w:lvlJc w:val="left"/>
      <w:pPr>
        <w:ind w:left="720" w:hanging="360"/>
      </w:pPr>
      <w:rPr>
        <w:rFonts w:ascii="Symbol" w:hAnsi="Symbol" w:hint="default"/>
      </w:rPr>
    </w:lvl>
    <w:lvl w:ilvl="1" w:tplc="12743244">
      <w:start w:val="1"/>
      <w:numFmt w:val="bullet"/>
      <w:lvlText w:val="o"/>
      <w:lvlJc w:val="left"/>
      <w:pPr>
        <w:ind w:left="1440" w:hanging="360"/>
      </w:pPr>
      <w:rPr>
        <w:rFonts w:ascii="Courier New" w:hAnsi="Courier New" w:hint="default"/>
      </w:rPr>
    </w:lvl>
    <w:lvl w:ilvl="2" w:tplc="E96465A0">
      <w:start w:val="1"/>
      <w:numFmt w:val="bullet"/>
      <w:lvlText w:val=""/>
      <w:lvlJc w:val="left"/>
      <w:pPr>
        <w:ind w:left="2160" w:hanging="360"/>
      </w:pPr>
      <w:rPr>
        <w:rFonts w:ascii="Wingdings" w:hAnsi="Wingdings" w:hint="default"/>
      </w:rPr>
    </w:lvl>
    <w:lvl w:ilvl="3" w:tplc="3F72609A">
      <w:start w:val="1"/>
      <w:numFmt w:val="bullet"/>
      <w:lvlText w:val=""/>
      <w:lvlJc w:val="left"/>
      <w:pPr>
        <w:ind w:left="2880" w:hanging="360"/>
      </w:pPr>
      <w:rPr>
        <w:rFonts w:ascii="Symbol" w:hAnsi="Symbol" w:hint="default"/>
      </w:rPr>
    </w:lvl>
    <w:lvl w:ilvl="4" w:tplc="4F12C5C0">
      <w:start w:val="1"/>
      <w:numFmt w:val="bullet"/>
      <w:lvlText w:val="o"/>
      <w:lvlJc w:val="left"/>
      <w:pPr>
        <w:ind w:left="3600" w:hanging="360"/>
      </w:pPr>
      <w:rPr>
        <w:rFonts w:ascii="Courier New" w:hAnsi="Courier New" w:hint="default"/>
      </w:rPr>
    </w:lvl>
    <w:lvl w:ilvl="5" w:tplc="FA1000EC">
      <w:start w:val="1"/>
      <w:numFmt w:val="bullet"/>
      <w:lvlText w:val=""/>
      <w:lvlJc w:val="left"/>
      <w:pPr>
        <w:ind w:left="4320" w:hanging="360"/>
      </w:pPr>
      <w:rPr>
        <w:rFonts w:ascii="Wingdings" w:hAnsi="Wingdings" w:hint="default"/>
      </w:rPr>
    </w:lvl>
    <w:lvl w:ilvl="6" w:tplc="C3309468">
      <w:start w:val="1"/>
      <w:numFmt w:val="bullet"/>
      <w:lvlText w:val=""/>
      <w:lvlJc w:val="left"/>
      <w:pPr>
        <w:ind w:left="5040" w:hanging="360"/>
      </w:pPr>
      <w:rPr>
        <w:rFonts w:ascii="Symbol" w:hAnsi="Symbol" w:hint="default"/>
      </w:rPr>
    </w:lvl>
    <w:lvl w:ilvl="7" w:tplc="D6BA5BCA">
      <w:start w:val="1"/>
      <w:numFmt w:val="bullet"/>
      <w:lvlText w:val="o"/>
      <w:lvlJc w:val="left"/>
      <w:pPr>
        <w:ind w:left="5760" w:hanging="360"/>
      </w:pPr>
      <w:rPr>
        <w:rFonts w:ascii="Courier New" w:hAnsi="Courier New" w:hint="default"/>
      </w:rPr>
    </w:lvl>
    <w:lvl w:ilvl="8" w:tplc="F210FA42">
      <w:start w:val="1"/>
      <w:numFmt w:val="bullet"/>
      <w:lvlText w:val=""/>
      <w:lvlJc w:val="left"/>
      <w:pPr>
        <w:ind w:left="6480" w:hanging="360"/>
      </w:pPr>
      <w:rPr>
        <w:rFonts w:ascii="Wingdings" w:hAnsi="Wingdings" w:hint="default"/>
      </w:rPr>
    </w:lvl>
  </w:abstractNum>
  <w:abstractNum w:abstractNumId="52" w15:restartNumberingAfterBreak="0">
    <w:nsid w:val="2ED3A7A7"/>
    <w:multiLevelType w:val="hybridMultilevel"/>
    <w:tmpl w:val="307678A6"/>
    <w:lvl w:ilvl="0" w:tplc="A002EC4E">
      <w:start w:val="1"/>
      <w:numFmt w:val="decimal"/>
      <w:lvlText w:val="%1."/>
      <w:lvlJc w:val="left"/>
      <w:pPr>
        <w:ind w:left="1350" w:hanging="360"/>
      </w:pPr>
    </w:lvl>
    <w:lvl w:ilvl="1" w:tplc="EB664688">
      <w:start w:val="1"/>
      <w:numFmt w:val="lowerLetter"/>
      <w:lvlText w:val="%2."/>
      <w:lvlJc w:val="left"/>
      <w:pPr>
        <w:ind w:left="2070" w:hanging="360"/>
      </w:pPr>
    </w:lvl>
    <w:lvl w:ilvl="2" w:tplc="3AD0C950">
      <w:start w:val="1"/>
      <w:numFmt w:val="lowerRoman"/>
      <w:lvlText w:val="%3."/>
      <w:lvlJc w:val="right"/>
      <w:pPr>
        <w:ind w:left="2790" w:hanging="180"/>
      </w:pPr>
    </w:lvl>
    <w:lvl w:ilvl="3" w:tplc="BC1C3562">
      <w:start w:val="1"/>
      <w:numFmt w:val="decimal"/>
      <w:lvlText w:val="%4."/>
      <w:lvlJc w:val="left"/>
      <w:pPr>
        <w:ind w:left="3510" w:hanging="360"/>
      </w:pPr>
    </w:lvl>
    <w:lvl w:ilvl="4" w:tplc="568A5144">
      <w:start w:val="1"/>
      <w:numFmt w:val="lowerLetter"/>
      <w:lvlText w:val="%5."/>
      <w:lvlJc w:val="left"/>
      <w:pPr>
        <w:ind w:left="4230" w:hanging="360"/>
      </w:pPr>
    </w:lvl>
    <w:lvl w:ilvl="5" w:tplc="366C2BD0">
      <w:start w:val="1"/>
      <w:numFmt w:val="lowerRoman"/>
      <w:lvlText w:val="%6."/>
      <w:lvlJc w:val="right"/>
      <w:pPr>
        <w:ind w:left="4950" w:hanging="180"/>
      </w:pPr>
    </w:lvl>
    <w:lvl w:ilvl="6" w:tplc="110AF4F8">
      <w:start w:val="1"/>
      <w:numFmt w:val="decimal"/>
      <w:lvlText w:val="%7."/>
      <w:lvlJc w:val="left"/>
      <w:pPr>
        <w:ind w:left="5670" w:hanging="360"/>
      </w:pPr>
    </w:lvl>
    <w:lvl w:ilvl="7" w:tplc="522CBF42">
      <w:start w:val="1"/>
      <w:numFmt w:val="lowerLetter"/>
      <w:lvlText w:val="%8."/>
      <w:lvlJc w:val="left"/>
      <w:pPr>
        <w:ind w:left="6390" w:hanging="360"/>
      </w:pPr>
    </w:lvl>
    <w:lvl w:ilvl="8" w:tplc="BC30F11C">
      <w:start w:val="1"/>
      <w:numFmt w:val="lowerRoman"/>
      <w:lvlText w:val="%9."/>
      <w:lvlJc w:val="right"/>
      <w:pPr>
        <w:ind w:left="7110" w:hanging="180"/>
      </w:pPr>
    </w:lvl>
  </w:abstractNum>
  <w:abstractNum w:abstractNumId="53" w15:restartNumberingAfterBreak="0">
    <w:nsid w:val="2EDEB9DD"/>
    <w:multiLevelType w:val="hybridMultilevel"/>
    <w:tmpl w:val="FFFFFFFF"/>
    <w:lvl w:ilvl="0" w:tplc="20F00204">
      <w:start w:val="1"/>
      <w:numFmt w:val="decimal"/>
      <w:lvlText w:val="%1."/>
      <w:lvlJc w:val="left"/>
      <w:pPr>
        <w:ind w:left="1021" w:hanging="293"/>
      </w:pPr>
    </w:lvl>
    <w:lvl w:ilvl="1" w:tplc="97449346">
      <w:start w:val="1"/>
      <w:numFmt w:val="lowerLetter"/>
      <w:lvlText w:val="%2."/>
      <w:lvlJc w:val="left"/>
      <w:pPr>
        <w:ind w:left="1432" w:hanging="231"/>
      </w:pPr>
    </w:lvl>
    <w:lvl w:ilvl="2" w:tplc="56A0B178">
      <w:start w:val="1"/>
      <w:numFmt w:val="bullet"/>
      <w:lvlText w:val=""/>
      <w:lvlJc w:val="left"/>
      <w:pPr>
        <w:ind w:left="1741" w:hanging="180"/>
      </w:pPr>
      <w:rPr>
        <w:rFonts w:ascii="Symbol" w:hAnsi="Symbol" w:hint="default"/>
      </w:rPr>
    </w:lvl>
    <w:lvl w:ilvl="3" w:tplc="F15047C6">
      <w:start w:val="1"/>
      <w:numFmt w:val="decimal"/>
      <w:lvlText w:val="%4."/>
      <w:lvlJc w:val="left"/>
      <w:pPr>
        <w:ind w:left="2880" w:hanging="360"/>
      </w:pPr>
    </w:lvl>
    <w:lvl w:ilvl="4" w:tplc="F8962594">
      <w:start w:val="1"/>
      <w:numFmt w:val="lowerLetter"/>
      <w:lvlText w:val="%5."/>
      <w:lvlJc w:val="left"/>
      <w:pPr>
        <w:ind w:left="3600" w:hanging="360"/>
      </w:pPr>
    </w:lvl>
    <w:lvl w:ilvl="5" w:tplc="F51CECFA">
      <w:start w:val="1"/>
      <w:numFmt w:val="lowerRoman"/>
      <w:lvlText w:val="%6."/>
      <w:lvlJc w:val="right"/>
      <w:pPr>
        <w:ind w:left="4320" w:hanging="180"/>
      </w:pPr>
    </w:lvl>
    <w:lvl w:ilvl="6" w:tplc="B322B492">
      <w:start w:val="1"/>
      <w:numFmt w:val="decimal"/>
      <w:lvlText w:val="%7."/>
      <w:lvlJc w:val="left"/>
      <w:pPr>
        <w:ind w:left="5040" w:hanging="360"/>
      </w:pPr>
    </w:lvl>
    <w:lvl w:ilvl="7" w:tplc="DA904714">
      <w:start w:val="1"/>
      <w:numFmt w:val="lowerLetter"/>
      <w:lvlText w:val="%8."/>
      <w:lvlJc w:val="left"/>
      <w:pPr>
        <w:ind w:left="5760" w:hanging="360"/>
      </w:pPr>
    </w:lvl>
    <w:lvl w:ilvl="8" w:tplc="3A04F31E">
      <w:start w:val="1"/>
      <w:numFmt w:val="lowerRoman"/>
      <w:lvlText w:val="%9."/>
      <w:lvlJc w:val="right"/>
      <w:pPr>
        <w:ind w:left="6480" w:hanging="180"/>
      </w:pPr>
    </w:lvl>
  </w:abstractNum>
  <w:abstractNum w:abstractNumId="54" w15:restartNumberingAfterBreak="0">
    <w:nsid w:val="2EECFA7A"/>
    <w:multiLevelType w:val="hybridMultilevel"/>
    <w:tmpl w:val="FFFFFFFF"/>
    <w:lvl w:ilvl="0" w:tplc="972C1658">
      <w:start w:val="1"/>
      <w:numFmt w:val="bullet"/>
      <w:lvlText w:val=""/>
      <w:lvlJc w:val="left"/>
      <w:pPr>
        <w:ind w:left="720" w:hanging="360"/>
      </w:pPr>
      <w:rPr>
        <w:rFonts w:ascii="Symbol" w:hAnsi="Symbol" w:hint="default"/>
      </w:rPr>
    </w:lvl>
    <w:lvl w:ilvl="1" w:tplc="84BC9656">
      <w:start w:val="1"/>
      <w:numFmt w:val="bullet"/>
      <w:lvlText w:val="o"/>
      <w:lvlJc w:val="left"/>
      <w:pPr>
        <w:ind w:left="1440" w:hanging="360"/>
      </w:pPr>
      <w:rPr>
        <w:rFonts w:ascii="Courier New" w:hAnsi="Courier New" w:hint="default"/>
      </w:rPr>
    </w:lvl>
    <w:lvl w:ilvl="2" w:tplc="03C02FE4">
      <w:start w:val="1"/>
      <w:numFmt w:val="bullet"/>
      <w:lvlText w:val=""/>
      <w:lvlJc w:val="left"/>
      <w:pPr>
        <w:ind w:left="2160" w:hanging="360"/>
      </w:pPr>
      <w:rPr>
        <w:rFonts w:ascii="Wingdings" w:hAnsi="Wingdings" w:hint="default"/>
      </w:rPr>
    </w:lvl>
    <w:lvl w:ilvl="3" w:tplc="946C6B1A">
      <w:start w:val="1"/>
      <w:numFmt w:val="bullet"/>
      <w:lvlText w:val=""/>
      <w:lvlJc w:val="left"/>
      <w:pPr>
        <w:ind w:left="2880" w:hanging="360"/>
      </w:pPr>
      <w:rPr>
        <w:rFonts w:ascii="Symbol" w:hAnsi="Symbol" w:hint="default"/>
      </w:rPr>
    </w:lvl>
    <w:lvl w:ilvl="4" w:tplc="422E372A">
      <w:start w:val="1"/>
      <w:numFmt w:val="bullet"/>
      <w:lvlText w:val="o"/>
      <w:lvlJc w:val="left"/>
      <w:pPr>
        <w:ind w:left="3600" w:hanging="360"/>
      </w:pPr>
      <w:rPr>
        <w:rFonts w:ascii="Courier New" w:hAnsi="Courier New" w:hint="default"/>
      </w:rPr>
    </w:lvl>
    <w:lvl w:ilvl="5" w:tplc="D7927DAC">
      <w:start w:val="1"/>
      <w:numFmt w:val="bullet"/>
      <w:lvlText w:val=""/>
      <w:lvlJc w:val="left"/>
      <w:pPr>
        <w:ind w:left="4320" w:hanging="360"/>
      </w:pPr>
      <w:rPr>
        <w:rFonts w:ascii="Wingdings" w:hAnsi="Wingdings" w:hint="default"/>
      </w:rPr>
    </w:lvl>
    <w:lvl w:ilvl="6" w:tplc="98DCABF6">
      <w:start w:val="1"/>
      <w:numFmt w:val="bullet"/>
      <w:lvlText w:val=""/>
      <w:lvlJc w:val="left"/>
      <w:pPr>
        <w:ind w:left="5040" w:hanging="360"/>
      </w:pPr>
      <w:rPr>
        <w:rFonts w:ascii="Symbol" w:hAnsi="Symbol" w:hint="default"/>
      </w:rPr>
    </w:lvl>
    <w:lvl w:ilvl="7" w:tplc="7250F892">
      <w:start w:val="1"/>
      <w:numFmt w:val="bullet"/>
      <w:lvlText w:val="o"/>
      <w:lvlJc w:val="left"/>
      <w:pPr>
        <w:ind w:left="5760" w:hanging="360"/>
      </w:pPr>
      <w:rPr>
        <w:rFonts w:ascii="Courier New" w:hAnsi="Courier New" w:hint="default"/>
      </w:rPr>
    </w:lvl>
    <w:lvl w:ilvl="8" w:tplc="79C609F2">
      <w:start w:val="1"/>
      <w:numFmt w:val="bullet"/>
      <w:lvlText w:val=""/>
      <w:lvlJc w:val="left"/>
      <w:pPr>
        <w:ind w:left="6480" w:hanging="360"/>
      </w:pPr>
      <w:rPr>
        <w:rFonts w:ascii="Wingdings" w:hAnsi="Wingdings" w:hint="default"/>
      </w:rPr>
    </w:lvl>
  </w:abstractNum>
  <w:abstractNum w:abstractNumId="55" w15:restartNumberingAfterBreak="0">
    <w:nsid w:val="2FC582B2"/>
    <w:multiLevelType w:val="hybridMultilevel"/>
    <w:tmpl w:val="3CC83720"/>
    <w:lvl w:ilvl="0" w:tplc="1D24338A">
      <w:start w:val="1"/>
      <w:numFmt w:val="bullet"/>
      <w:lvlText w:val=""/>
      <w:lvlJc w:val="left"/>
      <w:pPr>
        <w:ind w:left="2070" w:hanging="360"/>
      </w:pPr>
      <w:rPr>
        <w:rFonts w:ascii="Symbol" w:hAnsi="Symbol" w:hint="default"/>
      </w:rPr>
    </w:lvl>
    <w:lvl w:ilvl="1" w:tplc="A9C0DF66">
      <w:start w:val="1"/>
      <w:numFmt w:val="bullet"/>
      <w:lvlText w:val="o"/>
      <w:lvlJc w:val="left"/>
      <w:pPr>
        <w:ind w:left="2790" w:hanging="360"/>
      </w:pPr>
      <w:rPr>
        <w:rFonts w:ascii="Courier New" w:hAnsi="Courier New" w:hint="default"/>
      </w:rPr>
    </w:lvl>
    <w:lvl w:ilvl="2" w:tplc="069CE824">
      <w:start w:val="1"/>
      <w:numFmt w:val="bullet"/>
      <w:lvlText w:val=""/>
      <w:lvlJc w:val="left"/>
      <w:pPr>
        <w:ind w:left="3510" w:hanging="360"/>
      </w:pPr>
      <w:rPr>
        <w:rFonts w:ascii="Wingdings" w:hAnsi="Wingdings" w:hint="default"/>
      </w:rPr>
    </w:lvl>
    <w:lvl w:ilvl="3" w:tplc="4FFA8CC4">
      <w:start w:val="1"/>
      <w:numFmt w:val="bullet"/>
      <w:lvlText w:val=""/>
      <w:lvlJc w:val="left"/>
      <w:pPr>
        <w:ind w:left="4230" w:hanging="360"/>
      </w:pPr>
      <w:rPr>
        <w:rFonts w:ascii="Symbol" w:hAnsi="Symbol" w:hint="default"/>
      </w:rPr>
    </w:lvl>
    <w:lvl w:ilvl="4" w:tplc="C6543FE0">
      <w:start w:val="1"/>
      <w:numFmt w:val="bullet"/>
      <w:lvlText w:val="o"/>
      <w:lvlJc w:val="left"/>
      <w:pPr>
        <w:ind w:left="4950" w:hanging="360"/>
      </w:pPr>
      <w:rPr>
        <w:rFonts w:ascii="Courier New" w:hAnsi="Courier New" w:hint="default"/>
      </w:rPr>
    </w:lvl>
    <w:lvl w:ilvl="5" w:tplc="CF883BD4">
      <w:start w:val="1"/>
      <w:numFmt w:val="bullet"/>
      <w:lvlText w:val=""/>
      <w:lvlJc w:val="left"/>
      <w:pPr>
        <w:ind w:left="5670" w:hanging="360"/>
      </w:pPr>
      <w:rPr>
        <w:rFonts w:ascii="Wingdings" w:hAnsi="Wingdings" w:hint="default"/>
      </w:rPr>
    </w:lvl>
    <w:lvl w:ilvl="6" w:tplc="80944740">
      <w:start w:val="1"/>
      <w:numFmt w:val="bullet"/>
      <w:lvlText w:val=""/>
      <w:lvlJc w:val="left"/>
      <w:pPr>
        <w:ind w:left="6390" w:hanging="360"/>
      </w:pPr>
      <w:rPr>
        <w:rFonts w:ascii="Symbol" w:hAnsi="Symbol" w:hint="default"/>
      </w:rPr>
    </w:lvl>
    <w:lvl w:ilvl="7" w:tplc="BFE89D8E">
      <w:start w:val="1"/>
      <w:numFmt w:val="bullet"/>
      <w:lvlText w:val="o"/>
      <w:lvlJc w:val="left"/>
      <w:pPr>
        <w:ind w:left="7110" w:hanging="360"/>
      </w:pPr>
      <w:rPr>
        <w:rFonts w:ascii="Courier New" w:hAnsi="Courier New" w:hint="default"/>
      </w:rPr>
    </w:lvl>
    <w:lvl w:ilvl="8" w:tplc="FFE24220">
      <w:start w:val="1"/>
      <w:numFmt w:val="bullet"/>
      <w:lvlText w:val=""/>
      <w:lvlJc w:val="left"/>
      <w:pPr>
        <w:ind w:left="7830" w:hanging="360"/>
      </w:pPr>
      <w:rPr>
        <w:rFonts w:ascii="Wingdings" w:hAnsi="Wingdings" w:hint="default"/>
      </w:rPr>
    </w:lvl>
  </w:abstractNum>
  <w:abstractNum w:abstractNumId="56" w15:restartNumberingAfterBreak="0">
    <w:nsid w:val="30663329"/>
    <w:multiLevelType w:val="hybridMultilevel"/>
    <w:tmpl w:val="C5C2341C"/>
    <w:lvl w:ilvl="0" w:tplc="86225108">
      <w:start w:val="1"/>
      <w:numFmt w:val="bullet"/>
      <w:lvlText w:val=""/>
      <w:lvlJc w:val="left"/>
      <w:pPr>
        <w:ind w:left="720" w:hanging="360"/>
      </w:pPr>
      <w:rPr>
        <w:rFonts w:ascii="Symbol" w:hAnsi="Symbol" w:hint="default"/>
      </w:rPr>
    </w:lvl>
    <w:lvl w:ilvl="1" w:tplc="0EB2FF76">
      <w:start w:val="1"/>
      <w:numFmt w:val="bullet"/>
      <w:lvlText w:val="o"/>
      <w:lvlJc w:val="left"/>
      <w:pPr>
        <w:ind w:left="1440" w:hanging="360"/>
      </w:pPr>
      <w:rPr>
        <w:rFonts w:ascii="Courier New" w:hAnsi="Courier New" w:hint="default"/>
      </w:rPr>
    </w:lvl>
    <w:lvl w:ilvl="2" w:tplc="DF6E2F38">
      <w:start w:val="1"/>
      <w:numFmt w:val="bullet"/>
      <w:lvlText w:val=""/>
      <w:lvlJc w:val="left"/>
      <w:pPr>
        <w:ind w:left="2160" w:hanging="360"/>
      </w:pPr>
      <w:rPr>
        <w:rFonts w:ascii="Wingdings" w:hAnsi="Wingdings" w:hint="default"/>
      </w:rPr>
    </w:lvl>
    <w:lvl w:ilvl="3" w:tplc="DB480F50">
      <w:start w:val="1"/>
      <w:numFmt w:val="bullet"/>
      <w:lvlText w:val=""/>
      <w:lvlJc w:val="left"/>
      <w:pPr>
        <w:ind w:left="2880" w:hanging="360"/>
      </w:pPr>
      <w:rPr>
        <w:rFonts w:ascii="Symbol" w:hAnsi="Symbol" w:hint="default"/>
      </w:rPr>
    </w:lvl>
    <w:lvl w:ilvl="4" w:tplc="D1B4A060">
      <w:start w:val="1"/>
      <w:numFmt w:val="bullet"/>
      <w:lvlText w:val="o"/>
      <w:lvlJc w:val="left"/>
      <w:pPr>
        <w:ind w:left="3600" w:hanging="360"/>
      </w:pPr>
      <w:rPr>
        <w:rFonts w:ascii="Courier New" w:hAnsi="Courier New" w:hint="default"/>
      </w:rPr>
    </w:lvl>
    <w:lvl w:ilvl="5" w:tplc="ECB0C8C2">
      <w:start w:val="1"/>
      <w:numFmt w:val="bullet"/>
      <w:lvlText w:val=""/>
      <w:lvlJc w:val="left"/>
      <w:pPr>
        <w:ind w:left="4320" w:hanging="360"/>
      </w:pPr>
      <w:rPr>
        <w:rFonts w:ascii="Wingdings" w:hAnsi="Wingdings" w:hint="default"/>
      </w:rPr>
    </w:lvl>
    <w:lvl w:ilvl="6" w:tplc="568C92F4">
      <w:start w:val="1"/>
      <w:numFmt w:val="bullet"/>
      <w:lvlText w:val=""/>
      <w:lvlJc w:val="left"/>
      <w:pPr>
        <w:ind w:left="5040" w:hanging="360"/>
      </w:pPr>
      <w:rPr>
        <w:rFonts w:ascii="Symbol" w:hAnsi="Symbol" w:hint="default"/>
      </w:rPr>
    </w:lvl>
    <w:lvl w:ilvl="7" w:tplc="FFB66D86">
      <w:start w:val="1"/>
      <w:numFmt w:val="bullet"/>
      <w:lvlText w:val="o"/>
      <w:lvlJc w:val="left"/>
      <w:pPr>
        <w:ind w:left="5760" w:hanging="360"/>
      </w:pPr>
      <w:rPr>
        <w:rFonts w:ascii="Courier New" w:hAnsi="Courier New" w:hint="default"/>
      </w:rPr>
    </w:lvl>
    <w:lvl w:ilvl="8" w:tplc="508678BE">
      <w:start w:val="1"/>
      <w:numFmt w:val="bullet"/>
      <w:lvlText w:val=""/>
      <w:lvlJc w:val="left"/>
      <w:pPr>
        <w:ind w:left="6480" w:hanging="360"/>
      </w:pPr>
      <w:rPr>
        <w:rFonts w:ascii="Wingdings" w:hAnsi="Wingdings" w:hint="default"/>
      </w:rPr>
    </w:lvl>
  </w:abstractNum>
  <w:abstractNum w:abstractNumId="57" w15:restartNumberingAfterBreak="0">
    <w:nsid w:val="309A5C19"/>
    <w:multiLevelType w:val="hybridMultilevel"/>
    <w:tmpl w:val="9CF60FC2"/>
    <w:lvl w:ilvl="0" w:tplc="EA1271E4">
      <w:start w:val="1"/>
      <w:numFmt w:val="bullet"/>
      <w:lvlText w:val=""/>
      <w:lvlJc w:val="left"/>
      <w:pPr>
        <w:ind w:left="720" w:hanging="360"/>
      </w:pPr>
      <w:rPr>
        <w:rFonts w:ascii="Symbol" w:hAnsi="Symbol" w:hint="default"/>
      </w:rPr>
    </w:lvl>
    <w:lvl w:ilvl="1" w:tplc="BE428992">
      <w:start w:val="1"/>
      <w:numFmt w:val="bullet"/>
      <w:lvlText w:val="o"/>
      <w:lvlJc w:val="left"/>
      <w:pPr>
        <w:ind w:left="1440" w:hanging="360"/>
      </w:pPr>
      <w:rPr>
        <w:rFonts w:ascii="Courier New" w:hAnsi="Courier New" w:hint="default"/>
      </w:rPr>
    </w:lvl>
    <w:lvl w:ilvl="2" w:tplc="2D2431A0">
      <w:start w:val="1"/>
      <w:numFmt w:val="bullet"/>
      <w:lvlText w:val=""/>
      <w:lvlJc w:val="left"/>
      <w:pPr>
        <w:ind w:left="2160" w:hanging="360"/>
      </w:pPr>
      <w:rPr>
        <w:rFonts w:ascii="Wingdings" w:hAnsi="Wingdings" w:hint="default"/>
      </w:rPr>
    </w:lvl>
    <w:lvl w:ilvl="3" w:tplc="18EEDE7A">
      <w:start w:val="1"/>
      <w:numFmt w:val="bullet"/>
      <w:lvlText w:val=""/>
      <w:lvlJc w:val="left"/>
      <w:pPr>
        <w:ind w:left="2880" w:hanging="360"/>
      </w:pPr>
      <w:rPr>
        <w:rFonts w:ascii="Symbol" w:hAnsi="Symbol" w:hint="default"/>
      </w:rPr>
    </w:lvl>
    <w:lvl w:ilvl="4" w:tplc="A3D00722">
      <w:start w:val="1"/>
      <w:numFmt w:val="bullet"/>
      <w:lvlText w:val="o"/>
      <w:lvlJc w:val="left"/>
      <w:pPr>
        <w:ind w:left="3600" w:hanging="360"/>
      </w:pPr>
      <w:rPr>
        <w:rFonts w:ascii="Courier New" w:hAnsi="Courier New" w:hint="default"/>
      </w:rPr>
    </w:lvl>
    <w:lvl w:ilvl="5" w:tplc="16B47364">
      <w:start w:val="1"/>
      <w:numFmt w:val="bullet"/>
      <w:lvlText w:val=""/>
      <w:lvlJc w:val="left"/>
      <w:pPr>
        <w:ind w:left="4320" w:hanging="360"/>
      </w:pPr>
      <w:rPr>
        <w:rFonts w:ascii="Wingdings" w:hAnsi="Wingdings" w:hint="default"/>
      </w:rPr>
    </w:lvl>
    <w:lvl w:ilvl="6" w:tplc="4EBE6238">
      <w:start w:val="1"/>
      <w:numFmt w:val="bullet"/>
      <w:lvlText w:val=""/>
      <w:lvlJc w:val="left"/>
      <w:pPr>
        <w:ind w:left="5040" w:hanging="360"/>
      </w:pPr>
      <w:rPr>
        <w:rFonts w:ascii="Symbol" w:hAnsi="Symbol" w:hint="default"/>
      </w:rPr>
    </w:lvl>
    <w:lvl w:ilvl="7" w:tplc="963C0E2C">
      <w:start w:val="1"/>
      <w:numFmt w:val="bullet"/>
      <w:lvlText w:val="o"/>
      <w:lvlJc w:val="left"/>
      <w:pPr>
        <w:ind w:left="5760" w:hanging="360"/>
      </w:pPr>
      <w:rPr>
        <w:rFonts w:ascii="Courier New" w:hAnsi="Courier New" w:hint="default"/>
      </w:rPr>
    </w:lvl>
    <w:lvl w:ilvl="8" w:tplc="1452DAAE">
      <w:start w:val="1"/>
      <w:numFmt w:val="bullet"/>
      <w:lvlText w:val=""/>
      <w:lvlJc w:val="left"/>
      <w:pPr>
        <w:ind w:left="6480" w:hanging="360"/>
      </w:pPr>
      <w:rPr>
        <w:rFonts w:ascii="Wingdings" w:hAnsi="Wingdings" w:hint="default"/>
      </w:rPr>
    </w:lvl>
  </w:abstractNum>
  <w:abstractNum w:abstractNumId="58" w15:restartNumberingAfterBreak="0">
    <w:nsid w:val="31B4AD15"/>
    <w:multiLevelType w:val="hybridMultilevel"/>
    <w:tmpl w:val="FFFFFFFF"/>
    <w:lvl w:ilvl="0" w:tplc="05E45C44">
      <w:start w:val="1"/>
      <w:numFmt w:val="decimal"/>
      <w:lvlText w:val="%1."/>
      <w:lvlJc w:val="left"/>
      <w:pPr>
        <w:ind w:left="1491" w:hanging="360"/>
      </w:pPr>
    </w:lvl>
    <w:lvl w:ilvl="1" w:tplc="08AAA01C">
      <w:start w:val="1"/>
      <w:numFmt w:val="lowerLetter"/>
      <w:lvlText w:val="%2."/>
      <w:lvlJc w:val="left"/>
      <w:pPr>
        <w:ind w:left="2211" w:hanging="360"/>
      </w:pPr>
    </w:lvl>
    <w:lvl w:ilvl="2" w:tplc="FBC0A6AC">
      <w:start w:val="1"/>
      <w:numFmt w:val="lowerRoman"/>
      <w:lvlText w:val="%3."/>
      <w:lvlJc w:val="right"/>
      <w:pPr>
        <w:ind w:left="2931" w:hanging="180"/>
      </w:pPr>
    </w:lvl>
    <w:lvl w:ilvl="3" w:tplc="85521D00">
      <w:start w:val="1"/>
      <w:numFmt w:val="decimal"/>
      <w:lvlText w:val="%4."/>
      <w:lvlJc w:val="left"/>
      <w:pPr>
        <w:ind w:left="3651" w:hanging="360"/>
      </w:pPr>
    </w:lvl>
    <w:lvl w:ilvl="4" w:tplc="DB527EA2">
      <w:start w:val="1"/>
      <w:numFmt w:val="lowerLetter"/>
      <w:lvlText w:val="%5."/>
      <w:lvlJc w:val="left"/>
      <w:pPr>
        <w:ind w:left="4371" w:hanging="360"/>
      </w:pPr>
    </w:lvl>
    <w:lvl w:ilvl="5" w:tplc="93D002CE">
      <w:start w:val="1"/>
      <w:numFmt w:val="lowerRoman"/>
      <w:lvlText w:val="%6."/>
      <w:lvlJc w:val="right"/>
      <w:pPr>
        <w:ind w:left="5091" w:hanging="180"/>
      </w:pPr>
    </w:lvl>
    <w:lvl w:ilvl="6" w:tplc="E260FB58">
      <w:start w:val="1"/>
      <w:numFmt w:val="decimal"/>
      <w:lvlText w:val="%7."/>
      <w:lvlJc w:val="left"/>
      <w:pPr>
        <w:ind w:left="5811" w:hanging="360"/>
      </w:pPr>
    </w:lvl>
    <w:lvl w:ilvl="7" w:tplc="04F6B720">
      <w:start w:val="1"/>
      <w:numFmt w:val="lowerLetter"/>
      <w:lvlText w:val="%8."/>
      <w:lvlJc w:val="left"/>
      <w:pPr>
        <w:ind w:left="6531" w:hanging="360"/>
      </w:pPr>
    </w:lvl>
    <w:lvl w:ilvl="8" w:tplc="D00CD8CE">
      <w:start w:val="1"/>
      <w:numFmt w:val="lowerRoman"/>
      <w:lvlText w:val="%9."/>
      <w:lvlJc w:val="right"/>
      <w:pPr>
        <w:ind w:left="7251" w:hanging="180"/>
      </w:pPr>
    </w:lvl>
  </w:abstractNum>
  <w:abstractNum w:abstractNumId="59" w15:restartNumberingAfterBreak="0">
    <w:nsid w:val="32C6AE4D"/>
    <w:multiLevelType w:val="hybridMultilevel"/>
    <w:tmpl w:val="FFFFFFFF"/>
    <w:lvl w:ilvl="0" w:tplc="D20A865A">
      <w:start w:val="1"/>
      <w:numFmt w:val="decimal"/>
      <w:lvlText w:val="%1."/>
      <w:lvlJc w:val="left"/>
      <w:pPr>
        <w:ind w:left="1800" w:hanging="360"/>
      </w:pPr>
    </w:lvl>
    <w:lvl w:ilvl="1" w:tplc="C194E562">
      <w:start w:val="1"/>
      <w:numFmt w:val="lowerLetter"/>
      <w:lvlText w:val="%2."/>
      <w:lvlJc w:val="left"/>
      <w:pPr>
        <w:ind w:left="2520" w:hanging="360"/>
      </w:pPr>
    </w:lvl>
    <w:lvl w:ilvl="2" w:tplc="A45E2E86">
      <w:start w:val="1"/>
      <w:numFmt w:val="lowerRoman"/>
      <w:lvlText w:val="%3."/>
      <w:lvlJc w:val="right"/>
      <w:pPr>
        <w:ind w:left="3240" w:hanging="180"/>
      </w:pPr>
    </w:lvl>
    <w:lvl w:ilvl="3" w:tplc="1444CB98">
      <w:start w:val="1"/>
      <w:numFmt w:val="decimal"/>
      <w:lvlText w:val="%4."/>
      <w:lvlJc w:val="left"/>
      <w:pPr>
        <w:ind w:left="3960" w:hanging="360"/>
      </w:pPr>
    </w:lvl>
    <w:lvl w:ilvl="4" w:tplc="FEE435D8">
      <w:start w:val="1"/>
      <w:numFmt w:val="lowerLetter"/>
      <w:lvlText w:val="%5."/>
      <w:lvlJc w:val="left"/>
      <w:pPr>
        <w:ind w:left="4680" w:hanging="360"/>
      </w:pPr>
    </w:lvl>
    <w:lvl w:ilvl="5" w:tplc="010ED2BE">
      <w:start w:val="1"/>
      <w:numFmt w:val="lowerRoman"/>
      <w:lvlText w:val="%6."/>
      <w:lvlJc w:val="right"/>
      <w:pPr>
        <w:ind w:left="5400" w:hanging="180"/>
      </w:pPr>
    </w:lvl>
    <w:lvl w:ilvl="6" w:tplc="3AC2A554">
      <w:start w:val="1"/>
      <w:numFmt w:val="decimal"/>
      <w:lvlText w:val="%7."/>
      <w:lvlJc w:val="left"/>
      <w:pPr>
        <w:ind w:left="6120" w:hanging="360"/>
      </w:pPr>
    </w:lvl>
    <w:lvl w:ilvl="7" w:tplc="3B628B34">
      <w:start w:val="1"/>
      <w:numFmt w:val="lowerLetter"/>
      <w:lvlText w:val="%8."/>
      <w:lvlJc w:val="left"/>
      <w:pPr>
        <w:ind w:left="6840" w:hanging="360"/>
      </w:pPr>
    </w:lvl>
    <w:lvl w:ilvl="8" w:tplc="DB38777C">
      <w:start w:val="1"/>
      <w:numFmt w:val="lowerRoman"/>
      <w:lvlText w:val="%9."/>
      <w:lvlJc w:val="right"/>
      <w:pPr>
        <w:ind w:left="7560" w:hanging="180"/>
      </w:pPr>
    </w:lvl>
  </w:abstractNum>
  <w:abstractNum w:abstractNumId="60" w15:restartNumberingAfterBreak="0">
    <w:nsid w:val="32E779CF"/>
    <w:multiLevelType w:val="hybridMultilevel"/>
    <w:tmpl w:val="94EE04EA"/>
    <w:lvl w:ilvl="0" w:tplc="043EF5F4">
      <w:start w:val="1"/>
      <w:numFmt w:val="bullet"/>
      <w:lvlText w:val=""/>
      <w:lvlJc w:val="left"/>
      <w:pPr>
        <w:ind w:left="720" w:hanging="360"/>
      </w:pPr>
      <w:rPr>
        <w:rFonts w:ascii="Symbol" w:hAnsi="Symbol" w:hint="default"/>
      </w:rPr>
    </w:lvl>
    <w:lvl w:ilvl="1" w:tplc="5AB652D6">
      <w:start w:val="1"/>
      <w:numFmt w:val="bullet"/>
      <w:lvlText w:val="o"/>
      <w:lvlJc w:val="left"/>
      <w:pPr>
        <w:ind w:left="1440" w:hanging="360"/>
      </w:pPr>
      <w:rPr>
        <w:rFonts w:ascii="Courier New" w:hAnsi="Courier New" w:hint="default"/>
      </w:rPr>
    </w:lvl>
    <w:lvl w:ilvl="2" w:tplc="59A0E5BA">
      <w:start w:val="1"/>
      <w:numFmt w:val="bullet"/>
      <w:lvlText w:val=""/>
      <w:lvlJc w:val="left"/>
      <w:pPr>
        <w:ind w:left="2160" w:hanging="360"/>
      </w:pPr>
      <w:rPr>
        <w:rFonts w:ascii="Wingdings" w:hAnsi="Wingdings" w:hint="default"/>
      </w:rPr>
    </w:lvl>
    <w:lvl w:ilvl="3" w:tplc="C31A4498">
      <w:start w:val="1"/>
      <w:numFmt w:val="bullet"/>
      <w:lvlText w:val=""/>
      <w:lvlJc w:val="left"/>
      <w:pPr>
        <w:ind w:left="2880" w:hanging="360"/>
      </w:pPr>
      <w:rPr>
        <w:rFonts w:ascii="Symbol" w:hAnsi="Symbol" w:hint="default"/>
      </w:rPr>
    </w:lvl>
    <w:lvl w:ilvl="4" w:tplc="0E82F668">
      <w:start w:val="1"/>
      <w:numFmt w:val="bullet"/>
      <w:lvlText w:val="o"/>
      <w:lvlJc w:val="left"/>
      <w:pPr>
        <w:ind w:left="3600" w:hanging="360"/>
      </w:pPr>
      <w:rPr>
        <w:rFonts w:ascii="Courier New" w:hAnsi="Courier New" w:hint="default"/>
      </w:rPr>
    </w:lvl>
    <w:lvl w:ilvl="5" w:tplc="771AB894">
      <w:start w:val="1"/>
      <w:numFmt w:val="bullet"/>
      <w:lvlText w:val=""/>
      <w:lvlJc w:val="left"/>
      <w:pPr>
        <w:ind w:left="4320" w:hanging="360"/>
      </w:pPr>
      <w:rPr>
        <w:rFonts w:ascii="Wingdings" w:hAnsi="Wingdings" w:hint="default"/>
      </w:rPr>
    </w:lvl>
    <w:lvl w:ilvl="6" w:tplc="B2609BCA">
      <w:start w:val="1"/>
      <w:numFmt w:val="bullet"/>
      <w:lvlText w:val=""/>
      <w:lvlJc w:val="left"/>
      <w:pPr>
        <w:ind w:left="5040" w:hanging="360"/>
      </w:pPr>
      <w:rPr>
        <w:rFonts w:ascii="Symbol" w:hAnsi="Symbol" w:hint="default"/>
      </w:rPr>
    </w:lvl>
    <w:lvl w:ilvl="7" w:tplc="F9D03172">
      <w:start w:val="1"/>
      <w:numFmt w:val="bullet"/>
      <w:lvlText w:val="o"/>
      <w:lvlJc w:val="left"/>
      <w:pPr>
        <w:ind w:left="5760" w:hanging="360"/>
      </w:pPr>
      <w:rPr>
        <w:rFonts w:ascii="Courier New" w:hAnsi="Courier New" w:hint="default"/>
      </w:rPr>
    </w:lvl>
    <w:lvl w:ilvl="8" w:tplc="5AF4A32A">
      <w:start w:val="1"/>
      <w:numFmt w:val="bullet"/>
      <w:lvlText w:val=""/>
      <w:lvlJc w:val="left"/>
      <w:pPr>
        <w:ind w:left="6480" w:hanging="360"/>
      </w:pPr>
      <w:rPr>
        <w:rFonts w:ascii="Wingdings" w:hAnsi="Wingdings" w:hint="default"/>
      </w:rPr>
    </w:lvl>
  </w:abstractNum>
  <w:abstractNum w:abstractNumId="61" w15:restartNumberingAfterBreak="0">
    <w:nsid w:val="3548BB93"/>
    <w:multiLevelType w:val="hybridMultilevel"/>
    <w:tmpl w:val="FFFFFFFF"/>
    <w:lvl w:ilvl="0" w:tplc="1706909E">
      <w:start w:val="1"/>
      <w:numFmt w:val="decimal"/>
      <w:lvlText w:val="%1."/>
      <w:lvlJc w:val="left"/>
      <w:pPr>
        <w:ind w:left="2211" w:hanging="360"/>
      </w:pPr>
    </w:lvl>
    <w:lvl w:ilvl="1" w:tplc="9DBA8D8C">
      <w:start w:val="1"/>
      <w:numFmt w:val="lowerLetter"/>
      <w:lvlText w:val="%2."/>
      <w:lvlJc w:val="left"/>
      <w:pPr>
        <w:ind w:left="2931" w:hanging="360"/>
      </w:pPr>
    </w:lvl>
    <w:lvl w:ilvl="2" w:tplc="DDD24866">
      <w:start w:val="1"/>
      <w:numFmt w:val="lowerRoman"/>
      <w:lvlText w:val="%3."/>
      <w:lvlJc w:val="right"/>
      <w:pPr>
        <w:ind w:left="3651" w:hanging="180"/>
      </w:pPr>
    </w:lvl>
    <w:lvl w:ilvl="3" w:tplc="E2FC8A54">
      <w:start w:val="1"/>
      <w:numFmt w:val="decimal"/>
      <w:lvlText w:val="%4."/>
      <w:lvlJc w:val="left"/>
      <w:pPr>
        <w:ind w:left="4371" w:hanging="360"/>
      </w:pPr>
    </w:lvl>
    <w:lvl w:ilvl="4" w:tplc="501EE78A">
      <w:start w:val="1"/>
      <w:numFmt w:val="lowerLetter"/>
      <w:lvlText w:val="%5."/>
      <w:lvlJc w:val="left"/>
      <w:pPr>
        <w:ind w:left="5091" w:hanging="360"/>
      </w:pPr>
    </w:lvl>
    <w:lvl w:ilvl="5" w:tplc="156062FE">
      <w:start w:val="1"/>
      <w:numFmt w:val="lowerRoman"/>
      <w:lvlText w:val="%6."/>
      <w:lvlJc w:val="right"/>
      <w:pPr>
        <w:ind w:left="5811" w:hanging="180"/>
      </w:pPr>
    </w:lvl>
    <w:lvl w:ilvl="6" w:tplc="299A4178">
      <w:start w:val="1"/>
      <w:numFmt w:val="decimal"/>
      <w:lvlText w:val="%7."/>
      <w:lvlJc w:val="left"/>
      <w:pPr>
        <w:ind w:left="6531" w:hanging="360"/>
      </w:pPr>
    </w:lvl>
    <w:lvl w:ilvl="7" w:tplc="0D8C277C">
      <w:start w:val="1"/>
      <w:numFmt w:val="lowerLetter"/>
      <w:lvlText w:val="%8."/>
      <w:lvlJc w:val="left"/>
      <w:pPr>
        <w:ind w:left="7251" w:hanging="360"/>
      </w:pPr>
    </w:lvl>
    <w:lvl w:ilvl="8" w:tplc="2D80DCA2">
      <w:start w:val="1"/>
      <w:numFmt w:val="lowerRoman"/>
      <w:lvlText w:val="%9."/>
      <w:lvlJc w:val="right"/>
      <w:pPr>
        <w:ind w:left="7971" w:hanging="180"/>
      </w:pPr>
    </w:lvl>
  </w:abstractNum>
  <w:abstractNum w:abstractNumId="62" w15:restartNumberingAfterBreak="0">
    <w:nsid w:val="36448A33"/>
    <w:multiLevelType w:val="hybridMultilevel"/>
    <w:tmpl w:val="CD28F1A6"/>
    <w:lvl w:ilvl="0" w:tplc="C82488D4">
      <w:start w:val="1"/>
      <w:numFmt w:val="decimal"/>
      <w:lvlText w:val="%1."/>
      <w:lvlJc w:val="left"/>
      <w:pPr>
        <w:ind w:left="1350" w:hanging="360"/>
      </w:pPr>
    </w:lvl>
    <w:lvl w:ilvl="1" w:tplc="93A00C18">
      <w:start w:val="1"/>
      <w:numFmt w:val="lowerLetter"/>
      <w:lvlText w:val="%2."/>
      <w:lvlJc w:val="left"/>
      <w:pPr>
        <w:ind w:left="2070" w:hanging="360"/>
      </w:pPr>
    </w:lvl>
    <w:lvl w:ilvl="2" w:tplc="36A02902">
      <w:start w:val="1"/>
      <w:numFmt w:val="lowerRoman"/>
      <w:lvlText w:val="%3."/>
      <w:lvlJc w:val="right"/>
      <w:pPr>
        <w:ind w:left="2790" w:hanging="180"/>
      </w:pPr>
    </w:lvl>
    <w:lvl w:ilvl="3" w:tplc="78747712">
      <w:start w:val="1"/>
      <w:numFmt w:val="decimal"/>
      <w:lvlText w:val="%4."/>
      <w:lvlJc w:val="left"/>
      <w:pPr>
        <w:ind w:left="3510" w:hanging="360"/>
      </w:pPr>
    </w:lvl>
    <w:lvl w:ilvl="4" w:tplc="4832FC40">
      <w:start w:val="1"/>
      <w:numFmt w:val="lowerLetter"/>
      <w:lvlText w:val="%5."/>
      <w:lvlJc w:val="left"/>
      <w:pPr>
        <w:ind w:left="4230" w:hanging="360"/>
      </w:pPr>
    </w:lvl>
    <w:lvl w:ilvl="5" w:tplc="ACAEFFE0">
      <w:start w:val="1"/>
      <w:numFmt w:val="lowerRoman"/>
      <w:lvlText w:val="%6."/>
      <w:lvlJc w:val="right"/>
      <w:pPr>
        <w:ind w:left="4950" w:hanging="180"/>
      </w:pPr>
    </w:lvl>
    <w:lvl w:ilvl="6" w:tplc="ED382F04">
      <w:start w:val="1"/>
      <w:numFmt w:val="decimal"/>
      <w:lvlText w:val="%7."/>
      <w:lvlJc w:val="left"/>
      <w:pPr>
        <w:ind w:left="5670" w:hanging="360"/>
      </w:pPr>
    </w:lvl>
    <w:lvl w:ilvl="7" w:tplc="29AC03C2">
      <w:start w:val="1"/>
      <w:numFmt w:val="lowerLetter"/>
      <w:lvlText w:val="%8."/>
      <w:lvlJc w:val="left"/>
      <w:pPr>
        <w:ind w:left="6390" w:hanging="360"/>
      </w:pPr>
    </w:lvl>
    <w:lvl w:ilvl="8" w:tplc="67EC28C4">
      <w:start w:val="1"/>
      <w:numFmt w:val="lowerRoman"/>
      <w:lvlText w:val="%9."/>
      <w:lvlJc w:val="right"/>
      <w:pPr>
        <w:ind w:left="7110" w:hanging="180"/>
      </w:pPr>
    </w:lvl>
  </w:abstractNum>
  <w:abstractNum w:abstractNumId="63" w15:restartNumberingAfterBreak="0">
    <w:nsid w:val="36530B38"/>
    <w:multiLevelType w:val="hybridMultilevel"/>
    <w:tmpl w:val="FFFFFFFF"/>
    <w:lvl w:ilvl="0" w:tplc="2A04677E">
      <w:start w:val="1"/>
      <w:numFmt w:val="decimal"/>
      <w:lvlText w:val="%1."/>
      <w:lvlJc w:val="left"/>
      <w:pPr>
        <w:ind w:left="1069" w:hanging="269"/>
      </w:pPr>
    </w:lvl>
    <w:lvl w:ilvl="1" w:tplc="AA5E49C6">
      <w:start w:val="1"/>
      <w:numFmt w:val="lowerLetter"/>
      <w:lvlText w:val="%2."/>
      <w:lvlJc w:val="left"/>
      <w:pPr>
        <w:ind w:left="1432" w:hanging="231"/>
      </w:pPr>
    </w:lvl>
    <w:lvl w:ilvl="2" w:tplc="B32AEB76">
      <w:start w:val="1"/>
      <w:numFmt w:val="lowerRoman"/>
      <w:lvlText w:val="%3."/>
      <w:lvlJc w:val="right"/>
      <w:pPr>
        <w:ind w:left="2160" w:hanging="180"/>
      </w:pPr>
    </w:lvl>
    <w:lvl w:ilvl="3" w:tplc="8BA00F24">
      <w:start w:val="1"/>
      <w:numFmt w:val="decimal"/>
      <w:lvlText w:val="%4."/>
      <w:lvlJc w:val="left"/>
      <w:pPr>
        <w:ind w:left="2880" w:hanging="360"/>
      </w:pPr>
    </w:lvl>
    <w:lvl w:ilvl="4" w:tplc="47D8C114">
      <w:start w:val="1"/>
      <w:numFmt w:val="lowerLetter"/>
      <w:lvlText w:val="%5."/>
      <w:lvlJc w:val="left"/>
      <w:pPr>
        <w:ind w:left="3600" w:hanging="360"/>
      </w:pPr>
    </w:lvl>
    <w:lvl w:ilvl="5" w:tplc="C35A0A30">
      <w:start w:val="1"/>
      <w:numFmt w:val="lowerRoman"/>
      <w:lvlText w:val="%6."/>
      <w:lvlJc w:val="right"/>
      <w:pPr>
        <w:ind w:left="4320" w:hanging="180"/>
      </w:pPr>
    </w:lvl>
    <w:lvl w:ilvl="6" w:tplc="437C5FB2">
      <w:start w:val="1"/>
      <w:numFmt w:val="decimal"/>
      <w:lvlText w:val="%7."/>
      <w:lvlJc w:val="left"/>
      <w:pPr>
        <w:ind w:left="5040" w:hanging="360"/>
      </w:pPr>
    </w:lvl>
    <w:lvl w:ilvl="7" w:tplc="9752C2FC">
      <w:start w:val="1"/>
      <w:numFmt w:val="lowerLetter"/>
      <w:lvlText w:val="%8."/>
      <w:lvlJc w:val="left"/>
      <w:pPr>
        <w:ind w:left="5760" w:hanging="360"/>
      </w:pPr>
    </w:lvl>
    <w:lvl w:ilvl="8" w:tplc="CC78BD2C">
      <w:start w:val="1"/>
      <w:numFmt w:val="lowerRoman"/>
      <w:lvlText w:val="%9."/>
      <w:lvlJc w:val="right"/>
      <w:pPr>
        <w:ind w:left="6480" w:hanging="180"/>
      </w:pPr>
    </w:lvl>
  </w:abstractNum>
  <w:abstractNum w:abstractNumId="64" w15:restartNumberingAfterBreak="0">
    <w:nsid w:val="36837BBD"/>
    <w:multiLevelType w:val="hybridMultilevel"/>
    <w:tmpl w:val="FFFFFFFF"/>
    <w:lvl w:ilvl="0" w:tplc="6A0A9B96">
      <w:start w:val="1"/>
      <w:numFmt w:val="decimal"/>
      <w:lvlText w:val="%1."/>
      <w:lvlJc w:val="left"/>
      <w:pPr>
        <w:ind w:left="1019" w:hanging="269"/>
      </w:pPr>
      <w:rPr>
        <w:rFonts w:ascii="Calibri" w:hAnsi="Calibri" w:hint="default"/>
      </w:rPr>
    </w:lvl>
    <w:lvl w:ilvl="1" w:tplc="3A82F0B0">
      <w:start w:val="1"/>
      <w:numFmt w:val="lowerLetter"/>
      <w:lvlText w:val="%2."/>
      <w:lvlJc w:val="left"/>
      <w:pPr>
        <w:ind w:left="1520" w:hanging="231"/>
      </w:pPr>
    </w:lvl>
    <w:lvl w:ilvl="2" w:tplc="4B4617E2">
      <w:start w:val="1"/>
      <w:numFmt w:val="bullet"/>
      <w:lvlText w:val=""/>
      <w:lvlJc w:val="left"/>
      <w:pPr>
        <w:ind w:left="2370" w:hanging="180"/>
      </w:pPr>
      <w:rPr>
        <w:rFonts w:ascii="Symbol" w:hAnsi="Symbol" w:hint="default"/>
      </w:rPr>
    </w:lvl>
    <w:lvl w:ilvl="3" w:tplc="843A0D84">
      <w:start w:val="1"/>
      <w:numFmt w:val="decimal"/>
      <w:lvlText w:val="%4."/>
      <w:lvlJc w:val="left"/>
      <w:pPr>
        <w:ind w:left="2880" w:hanging="360"/>
      </w:pPr>
    </w:lvl>
    <w:lvl w:ilvl="4" w:tplc="00147AE4">
      <w:start w:val="1"/>
      <w:numFmt w:val="lowerLetter"/>
      <w:lvlText w:val="%5."/>
      <w:lvlJc w:val="left"/>
      <w:pPr>
        <w:ind w:left="3600" w:hanging="360"/>
      </w:pPr>
    </w:lvl>
    <w:lvl w:ilvl="5" w:tplc="03260C68">
      <w:start w:val="1"/>
      <w:numFmt w:val="lowerRoman"/>
      <w:lvlText w:val="%6."/>
      <w:lvlJc w:val="right"/>
      <w:pPr>
        <w:ind w:left="4320" w:hanging="180"/>
      </w:pPr>
    </w:lvl>
    <w:lvl w:ilvl="6" w:tplc="4BBE50CC">
      <w:start w:val="1"/>
      <w:numFmt w:val="decimal"/>
      <w:lvlText w:val="%7."/>
      <w:lvlJc w:val="left"/>
      <w:pPr>
        <w:ind w:left="5040" w:hanging="360"/>
      </w:pPr>
    </w:lvl>
    <w:lvl w:ilvl="7" w:tplc="11543DE2">
      <w:start w:val="1"/>
      <w:numFmt w:val="lowerLetter"/>
      <w:lvlText w:val="%8."/>
      <w:lvlJc w:val="left"/>
      <w:pPr>
        <w:ind w:left="5760" w:hanging="360"/>
      </w:pPr>
    </w:lvl>
    <w:lvl w:ilvl="8" w:tplc="648CD4FC">
      <w:start w:val="1"/>
      <w:numFmt w:val="lowerRoman"/>
      <w:lvlText w:val="%9."/>
      <w:lvlJc w:val="right"/>
      <w:pPr>
        <w:ind w:left="6480" w:hanging="180"/>
      </w:pPr>
    </w:lvl>
  </w:abstractNum>
  <w:abstractNum w:abstractNumId="65" w15:restartNumberingAfterBreak="0">
    <w:nsid w:val="37AF936F"/>
    <w:multiLevelType w:val="hybridMultilevel"/>
    <w:tmpl w:val="D7EAC89E"/>
    <w:lvl w:ilvl="0" w:tplc="ECB8DC84">
      <w:start w:val="1"/>
      <w:numFmt w:val="bullet"/>
      <w:lvlText w:val=""/>
      <w:lvlJc w:val="left"/>
      <w:pPr>
        <w:ind w:left="720" w:hanging="360"/>
      </w:pPr>
      <w:rPr>
        <w:rFonts w:ascii="Symbol" w:hAnsi="Symbol" w:hint="default"/>
      </w:rPr>
    </w:lvl>
    <w:lvl w:ilvl="1" w:tplc="522AA88E">
      <w:start w:val="1"/>
      <w:numFmt w:val="bullet"/>
      <w:lvlText w:val="o"/>
      <w:lvlJc w:val="left"/>
      <w:pPr>
        <w:ind w:left="1440" w:hanging="360"/>
      </w:pPr>
      <w:rPr>
        <w:rFonts w:ascii="Courier New" w:hAnsi="Courier New" w:hint="default"/>
      </w:rPr>
    </w:lvl>
    <w:lvl w:ilvl="2" w:tplc="F15049C2">
      <w:start w:val="1"/>
      <w:numFmt w:val="bullet"/>
      <w:lvlText w:val=""/>
      <w:lvlJc w:val="left"/>
      <w:pPr>
        <w:ind w:left="2160" w:hanging="360"/>
      </w:pPr>
      <w:rPr>
        <w:rFonts w:ascii="Wingdings" w:hAnsi="Wingdings" w:hint="default"/>
      </w:rPr>
    </w:lvl>
    <w:lvl w:ilvl="3" w:tplc="0D5607FE">
      <w:start w:val="1"/>
      <w:numFmt w:val="bullet"/>
      <w:lvlText w:val=""/>
      <w:lvlJc w:val="left"/>
      <w:pPr>
        <w:ind w:left="2880" w:hanging="360"/>
      </w:pPr>
      <w:rPr>
        <w:rFonts w:ascii="Symbol" w:hAnsi="Symbol" w:hint="default"/>
      </w:rPr>
    </w:lvl>
    <w:lvl w:ilvl="4" w:tplc="0F604064">
      <w:start w:val="1"/>
      <w:numFmt w:val="bullet"/>
      <w:lvlText w:val="o"/>
      <w:lvlJc w:val="left"/>
      <w:pPr>
        <w:ind w:left="3600" w:hanging="360"/>
      </w:pPr>
      <w:rPr>
        <w:rFonts w:ascii="Courier New" w:hAnsi="Courier New" w:hint="default"/>
      </w:rPr>
    </w:lvl>
    <w:lvl w:ilvl="5" w:tplc="BA26C0A0">
      <w:start w:val="1"/>
      <w:numFmt w:val="bullet"/>
      <w:lvlText w:val=""/>
      <w:lvlJc w:val="left"/>
      <w:pPr>
        <w:ind w:left="4320" w:hanging="360"/>
      </w:pPr>
      <w:rPr>
        <w:rFonts w:ascii="Wingdings" w:hAnsi="Wingdings" w:hint="default"/>
      </w:rPr>
    </w:lvl>
    <w:lvl w:ilvl="6" w:tplc="474C7D38">
      <w:start w:val="1"/>
      <w:numFmt w:val="bullet"/>
      <w:lvlText w:val=""/>
      <w:lvlJc w:val="left"/>
      <w:pPr>
        <w:ind w:left="5040" w:hanging="360"/>
      </w:pPr>
      <w:rPr>
        <w:rFonts w:ascii="Symbol" w:hAnsi="Symbol" w:hint="default"/>
      </w:rPr>
    </w:lvl>
    <w:lvl w:ilvl="7" w:tplc="6A861754">
      <w:start w:val="1"/>
      <w:numFmt w:val="bullet"/>
      <w:lvlText w:val="o"/>
      <w:lvlJc w:val="left"/>
      <w:pPr>
        <w:ind w:left="5760" w:hanging="360"/>
      </w:pPr>
      <w:rPr>
        <w:rFonts w:ascii="Courier New" w:hAnsi="Courier New" w:hint="default"/>
      </w:rPr>
    </w:lvl>
    <w:lvl w:ilvl="8" w:tplc="469638F8">
      <w:start w:val="1"/>
      <w:numFmt w:val="bullet"/>
      <w:lvlText w:val=""/>
      <w:lvlJc w:val="left"/>
      <w:pPr>
        <w:ind w:left="6480" w:hanging="360"/>
      </w:pPr>
      <w:rPr>
        <w:rFonts w:ascii="Wingdings" w:hAnsi="Wingdings" w:hint="default"/>
      </w:rPr>
    </w:lvl>
  </w:abstractNum>
  <w:abstractNum w:abstractNumId="66" w15:restartNumberingAfterBreak="0">
    <w:nsid w:val="38E9E17D"/>
    <w:multiLevelType w:val="hybridMultilevel"/>
    <w:tmpl w:val="FFFFFFFF"/>
    <w:lvl w:ilvl="0" w:tplc="306AABF4">
      <w:start w:val="1"/>
      <w:numFmt w:val="decimal"/>
      <w:lvlText w:val="%1."/>
      <w:lvlJc w:val="left"/>
      <w:pPr>
        <w:ind w:left="1014" w:hanging="293"/>
      </w:pPr>
      <w:rPr>
        <w:rFonts w:ascii="Calibri" w:hAnsi="Calibri" w:hint="default"/>
      </w:rPr>
    </w:lvl>
    <w:lvl w:ilvl="1" w:tplc="4800A132">
      <w:start w:val="1"/>
      <w:numFmt w:val="lowerLetter"/>
      <w:lvlText w:val="%2."/>
      <w:lvlJc w:val="left"/>
      <w:pPr>
        <w:ind w:left="1591" w:hanging="360"/>
      </w:pPr>
    </w:lvl>
    <w:lvl w:ilvl="2" w:tplc="91F4D0F2">
      <w:start w:val="1"/>
      <w:numFmt w:val="lowerRoman"/>
      <w:lvlText w:val="%3."/>
      <w:lvlJc w:val="right"/>
      <w:pPr>
        <w:ind w:left="2311" w:hanging="180"/>
      </w:pPr>
    </w:lvl>
    <w:lvl w:ilvl="3" w:tplc="71703500">
      <w:start w:val="1"/>
      <w:numFmt w:val="decimal"/>
      <w:lvlText w:val="%4."/>
      <w:lvlJc w:val="left"/>
      <w:pPr>
        <w:ind w:left="3031" w:hanging="360"/>
      </w:pPr>
    </w:lvl>
    <w:lvl w:ilvl="4" w:tplc="9A5EA372">
      <w:start w:val="1"/>
      <w:numFmt w:val="lowerLetter"/>
      <w:lvlText w:val="%5."/>
      <w:lvlJc w:val="left"/>
      <w:pPr>
        <w:ind w:left="3751" w:hanging="360"/>
      </w:pPr>
    </w:lvl>
    <w:lvl w:ilvl="5" w:tplc="F140B4D4">
      <w:start w:val="1"/>
      <w:numFmt w:val="lowerRoman"/>
      <w:lvlText w:val="%6."/>
      <w:lvlJc w:val="right"/>
      <w:pPr>
        <w:ind w:left="4471" w:hanging="180"/>
      </w:pPr>
    </w:lvl>
    <w:lvl w:ilvl="6" w:tplc="C45EDCFE">
      <w:start w:val="1"/>
      <w:numFmt w:val="decimal"/>
      <w:lvlText w:val="%7."/>
      <w:lvlJc w:val="left"/>
      <w:pPr>
        <w:ind w:left="5191" w:hanging="360"/>
      </w:pPr>
    </w:lvl>
    <w:lvl w:ilvl="7" w:tplc="88D86FD0">
      <w:start w:val="1"/>
      <w:numFmt w:val="lowerLetter"/>
      <w:lvlText w:val="%8."/>
      <w:lvlJc w:val="left"/>
      <w:pPr>
        <w:ind w:left="5911" w:hanging="360"/>
      </w:pPr>
    </w:lvl>
    <w:lvl w:ilvl="8" w:tplc="FDE274C8">
      <w:start w:val="1"/>
      <w:numFmt w:val="lowerRoman"/>
      <w:lvlText w:val="%9."/>
      <w:lvlJc w:val="right"/>
      <w:pPr>
        <w:ind w:left="6631" w:hanging="180"/>
      </w:pPr>
    </w:lvl>
  </w:abstractNum>
  <w:abstractNum w:abstractNumId="67" w15:restartNumberingAfterBreak="0">
    <w:nsid w:val="39F3DB83"/>
    <w:multiLevelType w:val="hybridMultilevel"/>
    <w:tmpl w:val="FCEC8016"/>
    <w:lvl w:ilvl="0" w:tplc="779C28F6">
      <w:start w:val="1"/>
      <w:numFmt w:val="bullet"/>
      <w:lvlText w:val=""/>
      <w:lvlJc w:val="left"/>
      <w:pPr>
        <w:ind w:left="2070" w:hanging="360"/>
      </w:pPr>
      <w:rPr>
        <w:rFonts w:ascii="Symbol" w:hAnsi="Symbol" w:hint="default"/>
      </w:rPr>
    </w:lvl>
    <w:lvl w:ilvl="1" w:tplc="D730F86A">
      <w:start w:val="1"/>
      <w:numFmt w:val="bullet"/>
      <w:lvlText w:val="o"/>
      <w:lvlJc w:val="left"/>
      <w:pPr>
        <w:ind w:left="2790" w:hanging="360"/>
      </w:pPr>
      <w:rPr>
        <w:rFonts w:ascii="Courier New" w:hAnsi="Courier New" w:hint="default"/>
      </w:rPr>
    </w:lvl>
    <w:lvl w:ilvl="2" w:tplc="C66CCA50">
      <w:start w:val="1"/>
      <w:numFmt w:val="bullet"/>
      <w:lvlText w:val=""/>
      <w:lvlJc w:val="left"/>
      <w:pPr>
        <w:ind w:left="3510" w:hanging="360"/>
      </w:pPr>
      <w:rPr>
        <w:rFonts w:ascii="Wingdings" w:hAnsi="Wingdings" w:hint="default"/>
      </w:rPr>
    </w:lvl>
    <w:lvl w:ilvl="3" w:tplc="F5160B0E">
      <w:start w:val="1"/>
      <w:numFmt w:val="bullet"/>
      <w:lvlText w:val=""/>
      <w:lvlJc w:val="left"/>
      <w:pPr>
        <w:ind w:left="4230" w:hanging="360"/>
      </w:pPr>
      <w:rPr>
        <w:rFonts w:ascii="Symbol" w:hAnsi="Symbol" w:hint="default"/>
      </w:rPr>
    </w:lvl>
    <w:lvl w:ilvl="4" w:tplc="93E89E9E">
      <w:start w:val="1"/>
      <w:numFmt w:val="bullet"/>
      <w:lvlText w:val="o"/>
      <w:lvlJc w:val="left"/>
      <w:pPr>
        <w:ind w:left="4950" w:hanging="360"/>
      </w:pPr>
      <w:rPr>
        <w:rFonts w:ascii="Courier New" w:hAnsi="Courier New" w:hint="default"/>
      </w:rPr>
    </w:lvl>
    <w:lvl w:ilvl="5" w:tplc="A5CAE430">
      <w:start w:val="1"/>
      <w:numFmt w:val="bullet"/>
      <w:lvlText w:val=""/>
      <w:lvlJc w:val="left"/>
      <w:pPr>
        <w:ind w:left="5670" w:hanging="360"/>
      </w:pPr>
      <w:rPr>
        <w:rFonts w:ascii="Wingdings" w:hAnsi="Wingdings" w:hint="default"/>
      </w:rPr>
    </w:lvl>
    <w:lvl w:ilvl="6" w:tplc="9A761C30">
      <w:start w:val="1"/>
      <w:numFmt w:val="bullet"/>
      <w:lvlText w:val=""/>
      <w:lvlJc w:val="left"/>
      <w:pPr>
        <w:ind w:left="6390" w:hanging="360"/>
      </w:pPr>
      <w:rPr>
        <w:rFonts w:ascii="Symbol" w:hAnsi="Symbol" w:hint="default"/>
      </w:rPr>
    </w:lvl>
    <w:lvl w:ilvl="7" w:tplc="B70CDD02">
      <w:start w:val="1"/>
      <w:numFmt w:val="bullet"/>
      <w:lvlText w:val="o"/>
      <w:lvlJc w:val="left"/>
      <w:pPr>
        <w:ind w:left="7110" w:hanging="360"/>
      </w:pPr>
      <w:rPr>
        <w:rFonts w:ascii="Courier New" w:hAnsi="Courier New" w:hint="default"/>
      </w:rPr>
    </w:lvl>
    <w:lvl w:ilvl="8" w:tplc="2718510C">
      <w:start w:val="1"/>
      <w:numFmt w:val="bullet"/>
      <w:lvlText w:val=""/>
      <w:lvlJc w:val="left"/>
      <w:pPr>
        <w:ind w:left="7830" w:hanging="360"/>
      </w:pPr>
      <w:rPr>
        <w:rFonts w:ascii="Wingdings" w:hAnsi="Wingdings" w:hint="default"/>
      </w:rPr>
    </w:lvl>
  </w:abstractNum>
  <w:abstractNum w:abstractNumId="68" w15:restartNumberingAfterBreak="0">
    <w:nsid w:val="3A2EAAD8"/>
    <w:multiLevelType w:val="hybridMultilevel"/>
    <w:tmpl w:val="FFFFFFFF"/>
    <w:lvl w:ilvl="0" w:tplc="1758D84E">
      <w:start w:val="1"/>
      <w:numFmt w:val="decimal"/>
      <w:lvlText w:val="%1."/>
      <w:lvlJc w:val="left"/>
      <w:pPr>
        <w:ind w:left="1080" w:hanging="360"/>
      </w:pPr>
    </w:lvl>
    <w:lvl w:ilvl="1" w:tplc="C5AAC1C8">
      <w:start w:val="1"/>
      <w:numFmt w:val="lowerLetter"/>
      <w:lvlText w:val="%2."/>
      <w:lvlJc w:val="left"/>
      <w:pPr>
        <w:ind w:left="1800" w:hanging="360"/>
      </w:pPr>
    </w:lvl>
    <w:lvl w:ilvl="2" w:tplc="AC943130">
      <w:start w:val="1"/>
      <w:numFmt w:val="lowerRoman"/>
      <w:lvlText w:val="%3."/>
      <w:lvlJc w:val="right"/>
      <w:pPr>
        <w:ind w:left="2520" w:hanging="180"/>
      </w:pPr>
    </w:lvl>
    <w:lvl w:ilvl="3" w:tplc="8CA4186C">
      <w:start w:val="1"/>
      <w:numFmt w:val="decimal"/>
      <w:lvlText w:val="%4."/>
      <w:lvlJc w:val="left"/>
      <w:pPr>
        <w:ind w:left="3240" w:hanging="360"/>
      </w:pPr>
    </w:lvl>
    <w:lvl w:ilvl="4" w:tplc="38C2DE28">
      <w:start w:val="1"/>
      <w:numFmt w:val="lowerLetter"/>
      <w:lvlText w:val="%5."/>
      <w:lvlJc w:val="left"/>
      <w:pPr>
        <w:ind w:left="3960" w:hanging="360"/>
      </w:pPr>
    </w:lvl>
    <w:lvl w:ilvl="5" w:tplc="2FB6C160">
      <w:start w:val="1"/>
      <w:numFmt w:val="lowerRoman"/>
      <w:lvlText w:val="%6."/>
      <w:lvlJc w:val="right"/>
      <w:pPr>
        <w:ind w:left="4680" w:hanging="180"/>
      </w:pPr>
    </w:lvl>
    <w:lvl w:ilvl="6" w:tplc="1772CF30">
      <w:start w:val="1"/>
      <w:numFmt w:val="decimal"/>
      <w:lvlText w:val="%7."/>
      <w:lvlJc w:val="left"/>
      <w:pPr>
        <w:ind w:left="5400" w:hanging="360"/>
      </w:pPr>
    </w:lvl>
    <w:lvl w:ilvl="7" w:tplc="250810EA">
      <w:start w:val="1"/>
      <w:numFmt w:val="lowerLetter"/>
      <w:lvlText w:val="%8."/>
      <w:lvlJc w:val="left"/>
      <w:pPr>
        <w:ind w:left="6120" w:hanging="360"/>
      </w:pPr>
    </w:lvl>
    <w:lvl w:ilvl="8" w:tplc="66682932">
      <w:start w:val="1"/>
      <w:numFmt w:val="lowerRoman"/>
      <w:lvlText w:val="%9."/>
      <w:lvlJc w:val="right"/>
      <w:pPr>
        <w:ind w:left="6840" w:hanging="180"/>
      </w:pPr>
    </w:lvl>
  </w:abstractNum>
  <w:abstractNum w:abstractNumId="69" w15:restartNumberingAfterBreak="0">
    <w:nsid w:val="3B4D4BF4"/>
    <w:multiLevelType w:val="hybridMultilevel"/>
    <w:tmpl w:val="17208BF2"/>
    <w:lvl w:ilvl="0" w:tplc="F078E16E">
      <w:start w:val="1"/>
      <w:numFmt w:val="bullet"/>
      <w:lvlText w:val=""/>
      <w:lvlJc w:val="left"/>
      <w:pPr>
        <w:ind w:left="720" w:hanging="360"/>
      </w:pPr>
      <w:rPr>
        <w:rFonts w:ascii="Symbol" w:hAnsi="Symbol" w:hint="default"/>
      </w:rPr>
    </w:lvl>
    <w:lvl w:ilvl="1" w:tplc="B404A994">
      <w:start w:val="1"/>
      <w:numFmt w:val="bullet"/>
      <w:lvlText w:val="o"/>
      <w:lvlJc w:val="left"/>
      <w:pPr>
        <w:ind w:left="1440" w:hanging="360"/>
      </w:pPr>
      <w:rPr>
        <w:rFonts w:ascii="Courier New" w:hAnsi="Courier New" w:hint="default"/>
      </w:rPr>
    </w:lvl>
    <w:lvl w:ilvl="2" w:tplc="2E6645DA">
      <w:start w:val="1"/>
      <w:numFmt w:val="bullet"/>
      <w:lvlText w:val=""/>
      <w:lvlJc w:val="left"/>
      <w:pPr>
        <w:ind w:left="2160" w:hanging="360"/>
      </w:pPr>
      <w:rPr>
        <w:rFonts w:ascii="Wingdings" w:hAnsi="Wingdings" w:hint="default"/>
      </w:rPr>
    </w:lvl>
    <w:lvl w:ilvl="3" w:tplc="0B64725A">
      <w:start w:val="1"/>
      <w:numFmt w:val="bullet"/>
      <w:lvlText w:val=""/>
      <w:lvlJc w:val="left"/>
      <w:pPr>
        <w:ind w:left="2880" w:hanging="360"/>
      </w:pPr>
      <w:rPr>
        <w:rFonts w:ascii="Symbol" w:hAnsi="Symbol" w:hint="default"/>
      </w:rPr>
    </w:lvl>
    <w:lvl w:ilvl="4" w:tplc="7384F638">
      <w:start w:val="1"/>
      <w:numFmt w:val="bullet"/>
      <w:lvlText w:val="o"/>
      <w:lvlJc w:val="left"/>
      <w:pPr>
        <w:ind w:left="3600" w:hanging="360"/>
      </w:pPr>
      <w:rPr>
        <w:rFonts w:ascii="Courier New" w:hAnsi="Courier New" w:hint="default"/>
      </w:rPr>
    </w:lvl>
    <w:lvl w:ilvl="5" w:tplc="71F2CF34">
      <w:start w:val="1"/>
      <w:numFmt w:val="bullet"/>
      <w:lvlText w:val=""/>
      <w:lvlJc w:val="left"/>
      <w:pPr>
        <w:ind w:left="4320" w:hanging="360"/>
      </w:pPr>
      <w:rPr>
        <w:rFonts w:ascii="Wingdings" w:hAnsi="Wingdings" w:hint="default"/>
      </w:rPr>
    </w:lvl>
    <w:lvl w:ilvl="6" w:tplc="B53C4248">
      <w:start w:val="1"/>
      <w:numFmt w:val="bullet"/>
      <w:lvlText w:val=""/>
      <w:lvlJc w:val="left"/>
      <w:pPr>
        <w:ind w:left="5040" w:hanging="360"/>
      </w:pPr>
      <w:rPr>
        <w:rFonts w:ascii="Symbol" w:hAnsi="Symbol" w:hint="default"/>
      </w:rPr>
    </w:lvl>
    <w:lvl w:ilvl="7" w:tplc="3BF8EDF4">
      <w:start w:val="1"/>
      <w:numFmt w:val="bullet"/>
      <w:lvlText w:val="o"/>
      <w:lvlJc w:val="left"/>
      <w:pPr>
        <w:ind w:left="5760" w:hanging="360"/>
      </w:pPr>
      <w:rPr>
        <w:rFonts w:ascii="Courier New" w:hAnsi="Courier New" w:hint="default"/>
      </w:rPr>
    </w:lvl>
    <w:lvl w:ilvl="8" w:tplc="4EEC2C70">
      <w:start w:val="1"/>
      <w:numFmt w:val="bullet"/>
      <w:lvlText w:val=""/>
      <w:lvlJc w:val="left"/>
      <w:pPr>
        <w:ind w:left="6480" w:hanging="360"/>
      </w:pPr>
      <w:rPr>
        <w:rFonts w:ascii="Wingdings" w:hAnsi="Wingdings" w:hint="default"/>
      </w:rPr>
    </w:lvl>
  </w:abstractNum>
  <w:abstractNum w:abstractNumId="70" w15:restartNumberingAfterBreak="0">
    <w:nsid w:val="3D1A26FD"/>
    <w:multiLevelType w:val="hybridMultilevel"/>
    <w:tmpl w:val="2156324A"/>
    <w:lvl w:ilvl="0" w:tplc="CC6E1F08">
      <w:start w:val="1"/>
      <w:numFmt w:val="bullet"/>
      <w:lvlText w:val=""/>
      <w:lvlJc w:val="left"/>
      <w:pPr>
        <w:ind w:left="720" w:hanging="360"/>
      </w:pPr>
      <w:rPr>
        <w:rFonts w:ascii="Symbol" w:hAnsi="Symbol" w:hint="default"/>
      </w:rPr>
    </w:lvl>
    <w:lvl w:ilvl="1" w:tplc="CEF41858">
      <w:start w:val="1"/>
      <w:numFmt w:val="bullet"/>
      <w:lvlText w:val="o"/>
      <w:lvlJc w:val="left"/>
      <w:pPr>
        <w:ind w:left="1440" w:hanging="360"/>
      </w:pPr>
      <w:rPr>
        <w:rFonts w:ascii="Courier New" w:hAnsi="Courier New" w:hint="default"/>
      </w:rPr>
    </w:lvl>
    <w:lvl w:ilvl="2" w:tplc="70F2526A">
      <w:start w:val="1"/>
      <w:numFmt w:val="bullet"/>
      <w:lvlText w:val=""/>
      <w:lvlJc w:val="left"/>
      <w:pPr>
        <w:ind w:left="2160" w:hanging="360"/>
      </w:pPr>
      <w:rPr>
        <w:rFonts w:ascii="Wingdings" w:hAnsi="Wingdings" w:hint="default"/>
      </w:rPr>
    </w:lvl>
    <w:lvl w:ilvl="3" w:tplc="19E6FBFA">
      <w:start w:val="1"/>
      <w:numFmt w:val="bullet"/>
      <w:lvlText w:val=""/>
      <w:lvlJc w:val="left"/>
      <w:pPr>
        <w:ind w:left="2880" w:hanging="360"/>
      </w:pPr>
      <w:rPr>
        <w:rFonts w:ascii="Symbol" w:hAnsi="Symbol" w:hint="default"/>
      </w:rPr>
    </w:lvl>
    <w:lvl w:ilvl="4" w:tplc="5518D6E4">
      <w:start w:val="1"/>
      <w:numFmt w:val="bullet"/>
      <w:lvlText w:val="o"/>
      <w:lvlJc w:val="left"/>
      <w:pPr>
        <w:ind w:left="3600" w:hanging="360"/>
      </w:pPr>
      <w:rPr>
        <w:rFonts w:ascii="Courier New" w:hAnsi="Courier New" w:hint="default"/>
      </w:rPr>
    </w:lvl>
    <w:lvl w:ilvl="5" w:tplc="8BFA9BB4">
      <w:start w:val="1"/>
      <w:numFmt w:val="bullet"/>
      <w:lvlText w:val=""/>
      <w:lvlJc w:val="left"/>
      <w:pPr>
        <w:ind w:left="4320" w:hanging="360"/>
      </w:pPr>
      <w:rPr>
        <w:rFonts w:ascii="Wingdings" w:hAnsi="Wingdings" w:hint="default"/>
      </w:rPr>
    </w:lvl>
    <w:lvl w:ilvl="6" w:tplc="E0C6AA6E">
      <w:start w:val="1"/>
      <w:numFmt w:val="bullet"/>
      <w:lvlText w:val=""/>
      <w:lvlJc w:val="left"/>
      <w:pPr>
        <w:ind w:left="5040" w:hanging="360"/>
      </w:pPr>
      <w:rPr>
        <w:rFonts w:ascii="Symbol" w:hAnsi="Symbol" w:hint="default"/>
      </w:rPr>
    </w:lvl>
    <w:lvl w:ilvl="7" w:tplc="DD06B408">
      <w:start w:val="1"/>
      <w:numFmt w:val="bullet"/>
      <w:lvlText w:val="o"/>
      <w:lvlJc w:val="left"/>
      <w:pPr>
        <w:ind w:left="5760" w:hanging="360"/>
      </w:pPr>
      <w:rPr>
        <w:rFonts w:ascii="Courier New" w:hAnsi="Courier New" w:hint="default"/>
      </w:rPr>
    </w:lvl>
    <w:lvl w:ilvl="8" w:tplc="0DC6C13C">
      <w:start w:val="1"/>
      <w:numFmt w:val="bullet"/>
      <w:lvlText w:val=""/>
      <w:lvlJc w:val="left"/>
      <w:pPr>
        <w:ind w:left="6480" w:hanging="360"/>
      </w:pPr>
      <w:rPr>
        <w:rFonts w:ascii="Wingdings" w:hAnsi="Wingdings" w:hint="default"/>
      </w:rPr>
    </w:lvl>
  </w:abstractNum>
  <w:abstractNum w:abstractNumId="71" w15:restartNumberingAfterBreak="0">
    <w:nsid w:val="3E023FAF"/>
    <w:multiLevelType w:val="hybridMultilevel"/>
    <w:tmpl w:val="7E0E51DE"/>
    <w:lvl w:ilvl="0" w:tplc="285CB812">
      <w:start w:val="1"/>
      <w:numFmt w:val="decimal"/>
      <w:lvlText w:val="%1."/>
      <w:lvlJc w:val="left"/>
      <w:pPr>
        <w:ind w:left="1080" w:hanging="360"/>
      </w:pPr>
    </w:lvl>
    <w:lvl w:ilvl="1" w:tplc="0372A790">
      <w:start w:val="1"/>
      <w:numFmt w:val="lowerLetter"/>
      <w:lvlText w:val="%2."/>
      <w:lvlJc w:val="left"/>
      <w:pPr>
        <w:ind w:left="1800" w:hanging="360"/>
      </w:pPr>
    </w:lvl>
    <w:lvl w:ilvl="2" w:tplc="DAF43A7E">
      <w:start w:val="1"/>
      <w:numFmt w:val="lowerRoman"/>
      <w:lvlText w:val="%3."/>
      <w:lvlJc w:val="right"/>
      <w:pPr>
        <w:ind w:left="2520" w:hanging="180"/>
      </w:pPr>
    </w:lvl>
    <w:lvl w:ilvl="3" w:tplc="4D5AFF4A">
      <w:start w:val="1"/>
      <w:numFmt w:val="decimal"/>
      <w:lvlText w:val="%4."/>
      <w:lvlJc w:val="left"/>
      <w:pPr>
        <w:ind w:left="3240" w:hanging="360"/>
      </w:pPr>
    </w:lvl>
    <w:lvl w:ilvl="4" w:tplc="75747AEE">
      <w:start w:val="1"/>
      <w:numFmt w:val="lowerLetter"/>
      <w:lvlText w:val="%5."/>
      <w:lvlJc w:val="left"/>
      <w:pPr>
        <w:ind w:left="3960" w:hanging="360"/>
      </w:pPr>
    </w:lvl>
    <w:lvl w:ilvl="5" w:tplc="802A4FBC">
      <w:start w:val="1"/>
      <w:numFmt w:val="lowerRoman"/>
      <w:lvlText w:val="%6."/>
      <w:lvlJc w:val="right"/>
      <w:pPr>
        <w:ind w:left="4680" w:hanging="180"/>
      </w:pPr>
    </w:lvl>
    <w:lvl w:ilvl="6" w:tplc="6EA2CCBC">
      <w:start w:val="1"/>
      <w:numFmt w:val="decimal"/>
      <w:lvlText w:val="%7."/>
      <w:lvlJc w:val="left"/>
      <w:pPr>
        <w:ind w:left="5400" w:hanging="360"/>
      </w:pPr>
    </w:lvl>
    <w:lvl w:ilvl="7" w:tplc="FCF25C8A">
      <w:start w:val="1"/>
      <w:numFmt w:val="lowerLetter"/>
      <w:lvlText w:val="%8."/>
      <w:lvlJc w:val="left"/>
      <w:pPr>
        <w:ind w:left="6120" w:hanging="360"/>
      </w:pPr>
    </w:lvl>
    <w:lvl w:ilvl="8" w:tplc="A6189276">
      <w:start w:val="1"/>
      <w:numFmt w:val="lowerRoman"/>
      <w:lvlText w:val="%9."/>
      <w:lvlJc w:val="right"/>
      <w:pPr>
        <w:ind w:left="6840" w:hanging="180"/>
      </w:pPr>
    </w:lvl>
  </w:abstractNum>
  <w:abstractNum w:abstractNumId="72" w15:restartNumberingAfterBreak="0">
    <w:nsid w:val="3EA2BC37"/>
    <w:multiLevelType w:val="hybridMultilevel"/>
    <w:tmpl w:val="0CBAB002"/>
    <w:lvl w:ilvl="0" w:tplc="A7FC0A54">
      <w:start w:val="1"/>
      <w:numFmt w:val="bullet"/>
      <w:lvlText w:val=""/>
      <w:lvlJc w:val="left"/>
      <w:pPr>
        <w:ind w:left="720" w:hanging="360"/>
      </w:pPr>
      <w:rPr>
        <w:rFonts w:ascii="Symbol" w:hAnsi="Symbol" w:hint="default"/>
      </w:rPr>
    </w:lvl>
    <w:lvl w:ilvl="1" w:tplc="8D8E26E8">
      <w:start w:val="1"/>
      <w:numFmt w:val="bullet"/>
      <w:lvlText w:val="o"/>
      <w:lvlJc w:val="left"/>
      <w:pPr>
        <w:ind w:left="1440" w:hanging="360"/>
      </w:pPr>
      <w:rPr>
        <w:rFonts w:ascii="Courier New" w:hAnsi="Courier New" w:hint="default"/>
      </w:rPr>
    </w:lvl>
    <w:lvl w:ilvl="2" w:tplc="FA02C220">
      <w:start w:val="1"/>
      <w:numFmt w:val="bullet"/>
      <w:lvlText w:val=""/>
      <w:lvlJc w:val="left"/>
      <w:pPr>
        <w:ind w:left="2160" w:hanging="360"/>
      </w:pPr>
      <w:rPr>
        <w:rFonts w:ascii="Wingdings" w:hAnsi="Wingdings" w:hint="default"/>
      </w:rPr>
    </w:lvl>
    <w:lvl w:ilvl="3" w:tplc="BF605F0E">
      <w:start w:val="1"/>
      <w:numFmt w:val="bullet"/>
      <w:lvlText w:val=""/>
      <w:lvlJc w:val="left"/>
      <w:pPr>
        <w:ind w:left="2880" w:hanging="360"/>
      </w:pPr>
      <w:rPr>
        <w:rFonts w:ascii="Symbol" w:hAnsi="Symbol" w:hint="default"/>
      </w:rPr>
    </w:lvl>
    <w:lvl w:ilvl="4" w:tplc="1E2E23C6">
      <w:start w:val="1"/>
      <w:numFmt w:val="bullet"/>
      <w:lvlText w:val="o"/>
      <w:lvlJc w:val="left"/>
      <w:pPr>
        <w:ind w:left="3600" w:hanging="360"/>
      </w:pPr>
      <w:rPr>
        <w:rFonts w:ascii="Courier New" w:hAnsi="Courier New" w:hint="default"/>
      </w:rPr>
    </w:lvl>
    <w:lvl w:ilvl="5" w:tplc="D7EC34A0">
      <w:start w:val="1"/>
      <w:numFmt w:val="bullet"/>
      <w:lvlText w:val=""/>
      <w:lvlJc w:val="left"/>
      <w:pPr>
        <w:ind w:left="4320" w:hanging="360"/>
      </w:pPr>
      <w:rPr>
        <w:rFonts w:ascii="Wingdings" w:hAnsi="Wingdings" w:hint="default"/>
      </w:rPr>
    </w:lvl>
    <w:lvl w:ilvl="6" w:tplc="54BC15C4">
      <w:start w:val="1"/>
      <w:numFmt w:val="bullet"/>
      <w:lvlText w:val=""/>
      <w:lvlJc w:val="left"/>
      <w:pPr>
        <w:ind w:left="5040" w:hanging="360"/>
      </w:pPr>
      <w:rPr>
        <w:rFonts w:ascii="Symbol" w:hAnsi="Symbol" w:hint="default"/>
      </w:rPr>
    </w:lvl>
    <w:lvl w:ilvl="7" w:tplc="835253EE">
      <w:start w:val="1"/>
      <w:numFmt w:val="bullet"/>
      <w:lvlText w:val="o"/>
      <w:lvlJc w:val="left"/>
      <w:pPr>
        <w:ind w:left="5760" w:hanging="360"/>
      </w:pPr>
      <w:rPr>
        <w:rFonts w:ascii="Courier New" w:hAnsi="Courier New" w:hint="default"/>
      </w:rPr>
    </w:lvl>
    <w:lvl w:ilvl="8" w:tplc="5E16E888">
      <w:start w:val="1"/>
      <w:numFmt w:val="bullet"/>
      <w:lvlText w:val=""/>
      <w:lvlJc w:val="left"/>
      <w:pPr>
        <w:ind w:left="6480" w:hanging="360"/>
      </w:pPr>
      <w:rPr>
        <w:rFonts w:ascii="Wingdings" w:hAnsi="Wingdings" w:hint="default"/>
      </w:rPr>
    </w:lvl>
  </w:abstractNum>
  <w:abstractNum w:abstractNumId="73" w15:restartNumberingAfterBreak="0">
    <w:nsid w:val="4169806C"/>
    <w:multiLevelType w:val="hybridMultilevel"/>
    <w:tmpl w:val="B1545E3A"/>
    <w:lvl w:ilvl="0" w:tplc="FC14328E">
      <w:start w:val="1"/>
      <w:numFmt w:val="bullet"/>
      <w:lvlText w:val=""/>
      <w:lvlJc w:val="left"/>
      <w:pPr>
        <w:ind w:left="1350" w:hanging="360"/>
      </w:pPr>
      <w:rPr>
        <w:rFonts w:ascii="Symbol" w:hAnsi="Symbol" w:hint="default"/>
      </w:rPr>
    </w:lvl>
    <w:lvl w:ilvl="1" w:tplc="C6DEC428">
      <w:start w:val="1"/>
      <w:numFmt w:val="bullet"/>
      <w:lvlText w:val="o"/>
      <w:lvlJc w:val="left"/>
      <w:pPr>
        <w:ind w:left="2070" w:hanging="360"/>
      </w:pPr>
      <w:rPr>
        <w:rFonts w:ascii="Courier New" w:hAnsi="Courier New" w:hint="default"/>
      </w:rPr>
    </w:lvl>
    <w:lvl w:ilvl="2" w:tplc="BDBA1912">
      <w:start w:val="1"/>
      <w:numFmt w:val="bullet"/>
      <w:lvlText w:val=""/>
      <w:lvlJc w:val="left"/>
      <w:pPr>
        <w:ind w:left="2790" w:hanging="360"/>
      </w:pPr>
      <w:rPr>
        <w:rFonts w:ascii="Wingdings" w:hAnsi="Wingdings" w:hint="default"/>
      </w:rPr>
    </w:lvl>
    <w:lvl w:ilvl="3" w:tplc="3A1CD166">
      <w:start w:val="1"/>
      <w:numFmt w:val="bullet"/>
      <w:lvlText w:val=""/>
      <w:lvlJc w:val="left"/>
      <w:pPr>
        <w:ind w:left="3510" w:hanging="360"/>
      </w:pPr>
      <w:rPr>
        <w:rFonts w:ascii="Symbol" w:hAnsi="Symbol" w:hint="default"/>
      </w:rPr>
    </w:lvl>
    <w:lvl w:ilvl="4" w:tplc="B4F80194">
      <w:start w:val="1"/>
      <w:numFmt w:val="bullet"/>
      <w:lvlText w:val="o"/>
      <w:lvlJc w:val="left"/>
      <w:pPr>
        <w:ind w:left="4230" w:hanging="360"/>
      </w:pPr>
      <w:rPr>
        <w:rFonts w:ascii="Courier New" w:hAnsi="Courier New" w:hint="default"/>
      </w:rPr>
    </w:lvl>
    <w:lvl w:ilvl="5" w:tplc="D0A4A574">
      <w:start w:val="1"/>
      <w:numFmt w:val="bullet"/>
      <w:lvlText w:val=""/>
      <w:lvlJc w:val="left"/>
      <w:pPr>
        <w:ind w:left="4950" w:hanging="360"/>
      </w:pPr>
      <w:rPr>
        <w:rFonts w:ascii="Wingdings" w:hAnsi="Wingdings" w:hint="default"/>
      </w:rPr>
    </w:lvl>
    <w:lvl w:ilvl="6" w:tplc="DF7294B2">
      <w:start w:val="1"/>
      <w:numFmt w:val="bullet"/>
      <w:lvlText w:val=""/>
      <w:lvlJc w:val="left"/>
      <w:pPr>
        <w:ind w:left="5670" w:hanging="360"/>
      </w:pPr>
      <w:rPr>
        <w:rFonts w:ascii="Symbol" w:hAnsi="Symbol" w:hint="default"/>
      </w:rPr>
    </w:lvl>
    <w:lvl w:ilvl="7" w:tplc="F588E352">
      <w:start w:val="1"/>
      <w:numFmt w:val="bullet"/>
      <w:lvlText w:val="o"/>
      <w:lvlJc w:val="left"/>
      <w:pPr>
        <w:ind w:left="6390" w:hanging="360"/>
      </w:pPr>
      <w:rPr>
        <w:rFonts w:ascii="Courier New" w:hAnsi="Courier New" w:hint="default"/>
      </w:rPr>
    </w:lvl>
    <w:lvl w:ilvl="8" w:tplc="78EC99A8">
      <w:start w:val="1"/>
      <w:numFmt w:val="bullet"/>
      <w:lvlText w:val=""/>
      <w:lvlJc w:val="left"/>
      <w:pPr>
        <w:ind w:left="7110" w:hanging="360"/>
      </w:pPr>
      <w:rPr>
        <w:rFonts w:ascii="Wingdings" w:hAnsi="Wingdings" w:hint="default"/>
      </w:rPr>
    </w:lvl>
  </w:abstractNum>
  <w:abstractNum w:abstractNumId="74" w15:restartNumberingAfterBreak="0">
    <w:nsid w:val="4319DB44"/>
    <w:multiLevelType w:val="hybridMultilevel"/>
    <w:tmpl w:val="78E2DFAE"/>
    <w:lvl w:ilvl="0" w:tplc="C89A50B0">
      <w:start w:val="1"/>
      <w:numFmt w:val="decimal"/>
      <w:lvlText w:val="%1."/>
      <w:lvlJc w:val="left"/>
      <w:pPr>
        <w:ind w:left="720" w:hanging="360"/>
      </w:pPr>
    </w:lvl>
    <w:lvl w:ilvl="1" w:tplc="05EEC49E">
      <w:start w:val="1"/>
      <w:numFmt w:val="lowerLetter"/>
      <w:lvlText w:val="%2."/>
      <w:lvlJc w:val="left"/>
      <w:pPr>
        <w:ind w:left="1440" w:hanging="360"/>
      </w:pPr>
    </w:lvl>
    <w:lvl w:ilvl="2" w:tplc="862CAF88">
      <w:start w:val="1"/>
      <w:numFmt w:val="lowerRoman"/>
      <w:lvlText w:val="%3."/>
      <w:lvlJc w:val="right"/>
      <w:pPr>
        <w:ind w:left="2160" w:hanging="180"/>
      </w:pPr>
    </w:lvl>
    <w:lvl w:ilvl="3" w:tplc="74FA14B2">
      <w:start w:val="1"/>
      <w:numFmt w:val="decimal"/>
      <w:lvlText w:val="%4."/>
      <w:lvlJc w:val="left"/>
      <w:pPr>
        <w:ind w:left="2880" w:hanging="360"/>
      </w:pPr>
    </w:lvl>
    <w:lvl w:ilvl="4" w:tplc="58B21C60">
      <w:start w:val="1"/>
      <w:numFmt w:val="lowerLetter"/>
      <w:lvlText w:val="%5."/>
      <w:lvlJc w:val="left"/>
      <w:pPr>
        <w:ind w:left="3600" w:hanging="360"/>
      </w:pPr>
    </w:lvl>
    <w:lvl w:ilvl="5" w:tplc="026AF4E6">
      <w:start w:val="1"/>
      <w:numFmt w:val="lowerRoman"/>
      <w:lvlText w:val="%6."/>
      <w:lvlJc w:val="right"/>
      <w:pPr>
        <w:ind w:left="4320" w:hanging="180"/>
      </w:pPr>
    </w:lvl>
    <w:lvl w:ilvl="6" w:tplc="E0AA9FE0">
      <w:start w:val="1"/>
      <w:numFmt w:val="decimal"/>
      <w:lvlText w:val="%7."/>
      <w:lvlJc w:val="left"/>
      <w:pPr>
        <w:ind w:left="5040" w:hanging="360"/>
      </w:pPr>
    </w:lvl>
    <w:lvl w:ilvl="7" w:tplc="DCE24DD0">
      <w:start w:val="1"/>
      <w:numFmt w:val="lowerLetter"/>
      <w:lvlText w:val="%8."/>
      <w:lvlJc w:val="left"/>
      <w:pPr>
        <w:ind w:left="5760" w:hanging="360"/>
      </w:pPr>
    </w:lvl>
    <w:lvl w:ilvl="8" w:tplc="997009CC">
      <w:start w:val="1"/>
      <w:numFmt w:val="lowerRoman"/>
      <w:lvlText w:val="%9."/>
      <w:lvlJc w:val="right"/>
      <w:pPr>
        <w:ind w:left="6480" w:hanging="180"/>
      </w:pPr>
    </w:lvl>
  </w:abstractNum>
  <w:abstractNum w:abstractNumId="75" w15:restartNumberingAfterBreak="0">
    <w:nsid w:val="451405B3"/>
    <w:multiLevelType w:val="hybridMultilevel"/>
    <w:tmpl w:val="FFFFFFFF"/>
    <w:lvl w:ilvl="0" w:tplc="0E120A16">
      <w:start w:val="1"/>
      <w:numFmt w:val="decimal"/>
      <w:lvlText w:val="%1."/>
      <w:lvlJc w:val="left"/>
      <w:pPr>
        <w:ind w:left="1491" w:hanging="360"/>
      </w:pPr>
    </w:lvl>
    <w:lvl w:ilvl="1" w:tplc="3E64DA08">
      <w:start w:val="1"/>
      <w:numFmt w:val="lowerLetter"/>
      <w:lvlText w:val="%2."/>
      <w:lvlJc w:val="left"/>
      <w:pPr>
        <w:ind w:left="2211" w:hanging="360"/>
      </w:pPr>
    </w:lvl>
    <w:lvl w:ilvl="2" w:tplc="23B0890C">
      <w:start w:val="1"/>
      <w:numFmt w:val="lowerRoman"/>
      <w:lvlText w:val="%3."/>
      <w:lvlJc w:val="right"/>
      <w:pPr>
        <w:ind w:left="2931" w:hanging="180"/>
      </w:pPr>
    </w:lvl>
    <w:lvl w:ilvl="3" w:tplc="2F040242">
      <w:start w:val="1"/>
      <w:numFmt w:val="decimal"/>
      <w:lvlText w:val="%4."/>
      <w:lvlJc w:val="left"/>
      <w:pPr>
        <w:ind w:left="3651" w:hanging="360"/>
      </w:pPr>
    </w:lvl>
    <w:lvl w:ilvl="4" w:tplc="1D7A10D6">
      <w:start w:val="1"/>
      <w:numFmt w:val="lowerLetter"/>
      <w:lvlText w:val="%5."/>
      <w:lvlJc w:val="left"/>
      <w:pPr>
        <w:ind w:left="4371" w:hanging="360"/>
      </w:pPr>
    </w:lvl>
    <w:lvl w:ilvl="5" w:tplc="420AF38E">
      <w:start w:val="1"/>
      <w:numFmt w:val="lowerRoman"/>
      <w:lvlText w:val="%6."/>
      <w:lvlJc w:val="right"/>
      <w:pPr>
        <w:ind w:left="5091" w:hanging="180"/>
      </w:pPr>
    </w:lvl>
    <w:lvl w:ilvl="6" w:tplc="58483102">
      <w:start w:val="1"/>
      <w:numFmt w:val="decimal"/>
      <w:lvlText w:val="%7."/>
      <w:lvlJc w:val="left"/>
      <w:pPr>
        <w:ind w:left="5811" w:hanging="360"/>
      </w:pPr>
    </w:lvl>
    <w:lvl w:ilvl="7" w:tplc="9E1AB8F0">
      <w:start w:val="1"/>
      <w:numFmt w:val="lowerLetter"/>
      <w:lvlText w:val="%8."/>
      <w:lvlJc w:val="left"/>
      <w:pPr>
        <w:ind w:left="6531" w:hanging="360"/>
      </w:pPr>
    </w:lvl>
    <w:lvl w:ilvl="8" w:tplc="3E6C001C">
      <w:start w:val="1"/>
      <w:numFmt w:val="lowerRoman"/>
      <w:lvlText w:val="%9."/>
      <w:lvlJc w:val="right"/>
      <w:pPr>
        <w:ind w:left="7251" w:hanging="180"/>
      </w:pPr>
    </w:lvl>
  </w:abstractNum>
  <w:abstractNum w:abstractNumId="76" w15:restartNumberingAfterBreak="0">
    <w:nsid w:val="4576D126"/>
    <w:multiLevelType w:val="hybridMultilevel"/>
    <w:tmpl w:val="FFFFFFFF"/>
    <w:lvl w:ilvl="0" w:tplc="8564E340">
      <w:start w:val="1"/>
      <w:numFmt w:val="lowerLetter"/>
      <w:lvlText w:val="%1."/>
      <w:lvlJc w:val="left"/>
      <w:pPr>
        <w:ind w:left="1491" w:hanging="360"/>
      </w:pPr>
    </w:lvl>
    <w:lvl w:ilvl="1" w:tplc="CF6E2A3C">
      <w:start w:val="1"/>
      <w:numFmt w:val="lowerLetter"/>
      <w:lvlText w:val="%2."/>
      <w:lvlJc w:val="left"/>
      <w:pPr>
        <w:ind w:left="2211" w:hanging="360"/>
      </w:pPr>
    </w:lvl>
    <w:lvl w:ilvl="2" w:tplc="8A16D97E">
      <w:start w:val="1"/>
      <w:numFmt w:val="lowerRoman"/>
      <w:lvlText w:val="%3."/>
      <w:lvlJc w:val="right"/>
      <w:pPr>
        <w:ind w:left="2931" w:hanging="180"/>
      </w:pPr>
    </w:lvl>
    <w:lvl w:ilvl="3" w:tplc="64E899EA">
      <w:start w:val="1"/>
      <w:numFmt w:val="decimal"/>
      <w:lvlText w:val="%4."/>
      <w:lvlJc w:val="left"/>
      <w:pPr>
        <w:ind w:left="3651" w:hanging="360"/>
      </w:pPr>
    </w:lvl>
    <w:lvl w:ilvl="4" w:tplc="56988306">
      <w:start w:val="1"/>
      <w:numFmt w:val="lowerLetter"/>
      <w:lvlText w:val="%5."/>
      <w:lvlJc w:val="left"/>
      <w:pPr>
        <w:ind w:left="4371" w:hanging="360"/>
      </w:pPr>
    </w:lvl>
    <w:lvl w:ilvl="5" w:tplc="24122DC8">
      <w:start w:val="1"/>
      <w:numFmt w:val="lowerRoman"/>
      <w:lvlText w:val="%6."/>
      <w:lvlJc w:val="right"/>
      <w:pPr>
        <w:ind w:left="5091" w:hanging="180"/>
      </w:pPr>
    </w:lvl>
    <w:lvl w:ilvl="6" w:tplc="BC885010">
      <w:start w:val="1"/>
      <w:numFmt w:val="decimal"/>
      <w:lvlText w:val="%7."/>
      <w:lvlJc w:val="left"/>
      <w:pPr>
        <w:ind w:left="5811" w:hanging="360"/>
      </w:pPr>
    </w:lvl>
    <w:lvl w:ilvl="7" w:tplc="07C8C0C2">
      <w:start w:val="1"/>
      <w:numFmt w:val="lowerLetter"/>
      <w:lvlText w:val="%8."/>
      <w:lvlJc w:val="left"/>
      <w:pPr>
        <w:ind w:left="6531" w:hanging="360"/>
      </w:pPr>
    </w:lvl>
    <w:lvl w:ilvl="8" w:tplc="7040B9DE">
      <w:start w:val="1"/>
      <w:numFmt w:val="lowerRoman"/>
      <w:lvlText w:val="%9."/>
      <w:lvlJc w:val="right"/>
      <w:pPr>
        <w:ind w:left="7251" w:hanging="180"/>
      </w:pPr>
    </w:lvl>
  </w:abstractNum>
  <w:abstractNum w:abstractNumId="77" w15:restartNumberingAfterBreak="0">
    <w:nsid w:val="46443583"/>
    <w:multiLevelType w:val="hybridMultilevel"/>
    <w:tmpl w:val="EB26A91C"/>
    <w:lvl w:ilvl="0" w:tplc="465CC410">
      <w:start w:val="1"/>
      <w:numFmt w:val="bullet"/>
      <w:lvlText w:val=""/>
      <w:lvlJc w:val="left"/>
      <w:pPr>
        <w:ind w:left="720" w:hanging="360"/>
      </w:pPr>
      <w:rPr>
        <w:rFonts w:ascii="Symbol" w:hAnsi="Symbol" w:hint="default"/>
      </w:rPr>
    </w:lvl>
    <w:lvl w:ilvl="1" w:tplc="19ECB9EE">
      <w:start w:val="1"/>
      <w:numFmt w:val="bullet"/>
      <w:lvlText w:val="o"/>
      <w:lvlJc w:val="left"/>
      <w:pPr>
        <w:ind w:left="1440" w:hanging="360"/>
      </w:pPr>
      <w:rPr>
        <w:rFonts w:ascii="Courier New" w:hAnsi="Courier New" w:hint="default"/>
      </w:rPr>
    </w:lvl>
    <w:lvl w:ilvl="2" w:tplc="6BD678E0">
      <w:start w:val="1"/>
      <w:numFmt w:val="bullet"/>
      <w:lvlText w:val=""/>
      <w:lvlJc w:val="left"/>
      <w:pPr>
        <w:ind w:left="2160" w:hanging="360"/>
      </w:pPr>
      <w:rPr>
        <w:rFonts w:ascii="Wingdings" w:hAnsi="Wingdings" w:hint="default"/>
      </w:rPr>
    </w:lvl>
    <w:lvl w:ilvl="3" w:tplc="8D98962E">
      <w:start w:val="1"/>
      <w:numFmt w:val="bullet"/>
      <w:lvlText w:val=""/>
      <w:lvlJc w:val="left"/>
      <w:pPr>
        <w:ind w:left="2880" w:hanging="360"/>
      </w:pPr>
      <w:rPr>
        <w:rFonts w:ascii="Symbol" w:hAnsi="Symbol" w:hint="default"/>
      </w:rPr>
    </w:lvl>
    <w:lvl w:ilvl="4" w:tplc="CB249EB2">
      <w:start w:val="1"/>
      <w:numFmt w:val="bullet"/>
      <w:lvlText w:val="o"/>
      <w:lvlJc w:val="left"/>
      <w:pPr>
        <w:ind w:left="3600" w:hanging="360"/>
      </w:pPr>
      <w:rPr>
        <w:rFonts w:ascii="Courier New" w:hAnsi="Courier New" w:hint="default"/>
      </w:rPr>
    </w:lvl>
    <w:lvl w:ilvl="5" w:tplc="7F3699B0">
      <w:start w:val="1"/>
      <w:numFmt w:val="bullet"/>
      <w:lvlText w:val=""/>
      <w:lvlJc w:val="left"/>
      <w:pPr>
        <w:ind w:left="4320" w:hanging="360"/>
      </w:pPr>
      <w:rPr>
        <w:rFonts w:ascii="Wingdings" w:hAnsi="Wingdings" w:hint="default"/>
      </w:rPr>
    </w:lvl>
    <w:lvl w:ilvl="6" w:tplc="9C90B4E8">
      <w:start w:val="1"/>
      <w:numFmt w:val="bullet"/>
      <w:lvlText w:val=""/>
      <w:lvlJc w:val="left"/>
      <w:pPr>
        <w:ind w:left="5040" w:hanging="360"/>
      </w:pPr>
      <w:rPr>
        <w:rFonts w:ascii="Symbol" w:hAnsi="Symbol" w:hint="default"/>
      </w:rPr>
    </w:lvl>
    <w:lvl w:ilvl="7" w:tplc="9962AE68">
      <w:start w:val="1"/>
      <w:numFmt w:val="bullet"/>
      <w:lvlText w:val="o"/>
      <w:lvlJc w:val="left"/>
      <w:pPr>
        <w:ind w:left="5760" w:hanging="360"/>
      </w:pPr>
      <w:rPr>
        <w:rFonts w:ascii="Courier New" w:hAnsi="Courier New" w:hint="default"/>
      </w:rPr>
    </w:lvl>
    <w:lvl w:ilvl="8" w:tplc="73A866D8">
      <w:start w:val="1"/>
      <w:numFmt w:val="bullet"/>
      <w:lvlText w:val=""/>
      <w:lvlJc w:val="left"/>
      <w:pPr>
        <w:ind w:left="6480" w:hanging="360"/>
      </w:pPr>
      <w:rPr>
        <w:rFonts w:ascii="Wingdings" w:hAnsi="Wingdings" w:hint="default"/>
      </w:rPr>
    </w:lvl>
  </w:abstractNum>
  <w:abstractNum w:abstractNumId="78" w15:restartNumberingAfterBreak="0">
    <w:nsid w:val="46B54A0A"/>
    <w:multiLevelType w:val="hybridMultilevel"/>
    <w:tmpl w:val="FFFFFFFF"/>
    <w:lvl w:ilvl="0" w:tplc="39DE44FC">
      <w:start w:val="1"/>
      <w:numFmt w:val="bullet"/>
      <w:lvlText w:val=""/>
      <w:lvlJc w:val="left"/>
      <w:pPr>
        <w:ind w:left="1080" w:hanging="360"/>
      </w:pPr>
      <w:rPr>
        <w:rFonts w:ascii="Symbol" w:hAnsi="Symbol" w:hint="default"/>
      </w:rPr>
    </w:lvl>
    <w:lvl w:ilvl="1" w:tplc="E0C68B7A">
      <w:start w:val="1"/>
      <w:numFmt w:val="bullet"/>
      <w:lvlText w:val="o"/>
      <w:lvlJc w:val="left"/>
      <w:pPr>
        <w:ind w:left="1800" w:hanging="360"/>
      </w:pPr>
      <w:rPr>
        <w:rFonts w:ascii="Courier New" w:hAnsi="Courier New" w:hint="default"/>
      </w:rPr>
    </w:lvl>
    <w:lvl w:ilvl="2" w:tplc="6A8845C0">
      <w:start w:val="1"/>
      <w:numFmt w:val="bullet"/>
      <w:lvlText w:val=""/>
      <w:lvlJc w:val="left"/>
      <w:pPr>
        <w:ind w:left="2520" w:hanging="360"/>
      </w:pPr>
      <w:rPr>
        <w:rFonts w:ascii="Wingdings" w:hAnsi="Wingdings" w:hint="default"/>
      </w:rPr>
    </w:lvl>
    <w:lvl w:ilvl="3" w:tplc="29027E4C">
      <w:start w:val="1"/>
      <w:numFmt w:val="bullet"/>
      <w:lvlText w:val=""/>
      <w:lvlJc w:val="left"/>
      <w:pPr>
        <w:ind w:left="3240" w:hanging="360"/>
      </w:pPr>
      <w:rPr>
        <w:rFonts w:ascii="Symbol" w:hAnsi="Symbol" w:hint="default"/>
      </w:rPr>
    </w:lvl>
    <w:lvl w:ilvl="4" w:tplc="C8D2D5CA">
      <w:start w:val="1"/>
      <w:numFmt w:val="bullet"/>
      <w:lvlText w:val="o"/>
      <w:lvlJc w:val="left"/>
      <w:pPr>
        <w:ind w:left="3960" w:hanging="360"/>
      </w:pPr>
      <w:rPr>
        <w:rFonts w:ascii="Courier New" w:hAnsi="Courier New" w:hint="default"/>
      </w:rPr>
    </w:lvl>
    <w:lvl w:ilvl="5" w:tplc="5F5A819C">
      <w:start w:val="1"/>
      <w:numFmt w:val="bullet"/>
      <w:lvlText w:val=""/>
      <w:lvlJc w:val="left"/>
      <w:pPr>
        <w:ind w:left="4680" w:hanging="360"/>
      </w:pPr>
      <w:rPr>
        <w:rFonts w:ascii="Wingdings" w:hAnsi="Wingdings" w:hint="default"/>
      </w:rPr>
    </w:lvl>
    <w:lvl w:ilvl="6" w:tplc="C142AED8">
      <w:start w:val="1"/>
      <w:numFmt w:val="bullet"/>
      <w:lvlText w:val=""/>
      <w:lvlJc w:val="left"/>
      <w:pPr>
        <w:ind w:left="5400" w:hanging="360"/>
      </w:pPr>
      <w:rPr>
        <w:rFonts w:ascii="Symbol" w:hAnsi="Symbol" w:hint="default"/>
      </w:rPr>
    </w:lvl>
    <w:lvl w:ilvl="7" w:tplc="0D7A3F0E">
      <w:start w:val="1"/>
      <w:numFmt w:val="bullet"/>
      <w:lvlText w:val="o"/>
      <w:lvlJc w:val="left"/>
      <w:pPr>
        <w:ind w:left="6120" w:hanging="360"/>
      </w:pPr>
      <w:rPr>
        <w:rFonts w:ascii="Courier New" w:hAnsi="Courier New" w:hint="default"/>
      </w:rPr>
    </w:lvl>
    <w:lvl w:ilvl="8" w:tplc="89D05440">
      <w:start w:val="1"/>
      <w:numFmt w:val="bullet"/>
      <w:lvlText w:val=""/>
      <w:lvlJc w:val="left"/>
      <w:pPr>
        <w:ind w:left="6840" w:hanging="360"/>
      </w:pPr>
      <w:rPr>
        <w:rFonts w:ascii="Wingdings" w:hAnsi="Wingdings" w:hint="default"/>
      </w:rPr>
    </w:lvl>
  </w:abstractNum>
  <w:abstractNum w:abstractNumId="79" w15:restartNumberingAfterBreak="0">
    <w:nsid w:val="4715810C"/>
    <w:multiLevelType w:val="hybridMultilevel"/>
    <w:tmpl w:val="D7D8313C"/>
    <w:lvl w:ilvl="0" w:tplc="4EB29A18">
      <w:start w:val="1"/>
      <w:numFmt w:val="bullet"/>
      <w:lvlText w:val=""/>
      <w:lvlJc w:val="left"/>
      <w:pPr>
        <w:ind w:left="720" w:hanging="360"/>
      </w:pPr>
      <w:rPr>
        <w:rFonts w:ascii="Symbol" w:hAnsi="Symbol" w:hint="default"/>
      </w:rPr>
    </w:lvl>
    <w:lvl w:ilvl="1" w:tplc="1DCC99D4">
      <w:start w:val="1"/>
      <w:numFmt w:val="bullet"/>
      <w:lvlText w:val="o"/>
      <w:lvlJc w:val="left"/>
      <w:pPr>
        <w:ind w:left="1440" w:hanging="360"/>
      </w:pPr>
      <w:rPr>
        <w:rFonts w:ascii="Courier New" w:hAnsi="Courier New" w:hint="default"/>
      </w:rPr>
    </w:lvl>
    <w:lvl w:ilvl="2" w:tplc="D5D86BEC">
      <w:start w:val="1"/>
      <w:numFmt w:val="bullet"/>
      <w:lvlText w:val=""/>
      <w:lvlJc w:val="left"/>
      <w:pPr>
        <w:ind w:left="2160" w:hanging="360"/>
      </w:pPr>
      <w:rPr>
        <w:rFonts w:ascii="Wingdings" w:hAnsi="Wingdings" w:hint="default"/>
      </w:rPr>
    </w:lvl>
    <w:lvl w:ilvl="3" w:tplc="CE4CAF2C">
      <w:start w:val="1"/>
      <w:numFmt w:val="bullet"/>
      <w:lvlText w:val=""/>
      <w:lvlJc w:val="left"/>
      <w:pPr>
        <w:ind w:left="2880" w:hanging="360"/>
      </w:pPr>
      <w:rPr>
        <w:rFonts w:ascii="Symbol" w:hAnsi="Symbol" w:hint="default"/>
      </w:rPr>
    </w:lvl>
    <w:lvl w:ilvl="4" w:tplc="D0F00712">
      <w:start w:val="1"/>
      <w:numFmt w:val="bullet"/>
      <w:lvlText w:val="o"/>
      <w:lvlJc w:val="left"/>
      <w:pPr>
        <w:ind w:left="3600" w:hanging="360"/>
      </w:pPr>
      <w:rPr>
        <w:rFonts w:ascii="Courier New" w:hAnsi="Courier New" w:hint="default"/>
      </w:rPr>
    </w:lvl>
    <w:lvl w:ilvl="5" w:tplc="7D78E4DE">
      <w:start w:val="1"/>
      <w:numFmt w:val="bullet"/>
      <w:lvlText w:val=""/>
      <w:lvlJc w:val="left"/>
      <w:pPr>
        <w:ind w:left="4320" w:hanging="360"/>
      </w:pPr>
      <w:rPr>
        <w:rFonts w:ascii="Wingdings" w:hAnsi="Wingdings" w:hint="default"/>
      </w:rPr>
    </w:lvl>
    <w:lvl w:ilvl="6" w:tplc="CCBA6F60">
      <w:start w:val="1"/>
      <w:numFmt w:val="bullet"/>
      <w:lvlText w:val=""/>
      <w:lvlJc w:val="left"/>
      <w:pPr>
        <w:ind w:left="5040" w:hanging="360"/>
      </w:pPr>
      <w:rPr>
        <w:rFonts w:ascii="Symbol" w:hAnsi="Symbol" w:hint="default"/>
      </w:rPr>
    </w:lvl>
    <w:lvl w:ilvl="7" w:tplc="4FC0E51C">
      <w:start w:val="1"/>
      <w:numFmt w:val="bullet"/>
      <w:lvlText w:val="o"/>
      <w:lvlJc w:val="left"/>
      <w:pPr>
        <w:ind w:left="5760" w:hanging="360"/>
      </w:pPr>
      <w:rPr>
        <w:rFonts w:ascii="Courier New" w:hAnsi="Courier New" w:hint="default"/>
      </w:rPr>
    </w:lvl>
    <w:lvl w:ilvl="8" w:tplc="12909562">
      <w:start w:val="1"/>
      <w:numFmt w:val="bullet"/>
      <w:lvlText w:val=""/>
      <w:lvlJc w:val="left"/>
      <w:pPr>
        <w:ind w:left="6480" w:hanging="360"/>
      </w:pPr>
      <w:rPr>
        <w:rFonts w:ascii="Wingdings" w:hAnsi="Wingdings" w:hint="default"/>
      </w:rPr>
    </w:lvl>
  </w:abstractNum>
  <w:abstractNum w:abstractNumId="80" w15:restartNumberingAfterBreak="0">
    <w:nsid w:val="472948BC"/>
    <w:multiLevelType w:val="hybridMultilevel"/>
    <w:tmpl w:val="FFFFFFFF"/>
    <w:lvl w:ilvl="0" w:tplc="36D29382">
      <w:start w:val="1"/>
      <w:numFmt w:val="decimal"/>
      <w:lvlText w:val="%1."/>
      <w:lvlJc w:val="left"/>
      <w:pPr>
        <w:ind w:left="1080" w:hanging="360"/>
      </w:pPr>
    </w:lvl>
    <w:lvl w:ilvl="1" w:tplc="656201A6">
      <w:start w:val="1"/>
      <w:numFmt w:val="lowerLetter"/>
      <w:lvlText w:val="%2."/>
      <w:lvlJc w:val="left"/>
      <w:pPr>
        <w:ind w:left="1800" w:hanging="360"/>
      </w:pPr>
    </w:lvl>
    <w:lvl w:ilvl="2" w:tplc="A0AED81E">
      <w:start w:val="1"/>
      <w:numFmt w:val="lowerRoman"/>
      <w:lvlText w:val="%3."/>
      <w:lvlJc w:val="right"/>
      <w:pPr>
        <w:ind w:left="2520" w:hanging="180"/>
      </w:pPr>
    </w:lvl>
    <w:lvl w:ilvl="3" w:tplc="A7EC801C">
      <w:start w:val="1"/>
      <w:numFmt w:val="decimal"/>
      <w:lvlText w:val="%4."/>
      <w:lvlJc w:val="left"/>
      <w:pPr>
        <w:ind w:left="3240" w:hanging="360"/>
      </w:pPr>
    </w:lvl>
    <w:lvl w:ilvl="4" w:tplc="151C3C2A">
      <w:start w:val="1"/>
      <w:numFmt w:val="lowerLetter"/>
      <w:lvlText w:val="%5."/>
      <w:lvlJc w:val="left"/>
      <w:pPr>
        <w:ind w:left="3960" w:hanging="360"/>
      </w:pPr>
    </w:lvl>
    <w:lvl w:ilvl="5" w:tplc="68A893DE">
      <w:start w:val="1"/>
      <w:numFmt w:val="lowerRoman"/>
      <w:lvlText w:val="%6."/>
      <w:lvlJc w:val="right"/>
      <w:pPr>
        <w:ind w:left="4680" w:hanging="180"/>
      </w:pPr>
    </w:lvl>
    <w:lvl w:ilvl="6" w:tplc="1B9A5BA6">
      <w:start w:val="1"/>
      <w:numFmt w:val="decimal"/>
      <w:lvlText w:val="%7."/>
      <w:lvlJc w:val="left"/>
      <w:pPr>
        <w:ind w:left="5400" w:hanging="360"/>
      </w:pPr>
    </w:lvl>
    <w:lvl w:ilvl="7" w:tplc="71AE92AE">
      <w:start w:val="1"/>
      <w:numFmt w:val="lowerLetter"/>
      <w:lvlText w:val="%8."/>
      <w:lvlJc w:val="left"/>
      <w:pPr>
        <w:ind w:left="6120" w:hanging="360"/>
      </w:pPr>
    </w:lvl>
    <w:lvl w:ilvl="8" w:tplc="9F12F020">
      <w:start w:val="1"/>
      <w:numFmt w:val="lowerRoman"/>
      <w:lvlText w:val="%9."/>
      <w:lvlJc w:val="right"/>
      <w:pPr>
        <w:ind w:left="6840" w:hanging="180"/>
      </w:pPr>
    </w:lvl>
  </w:abstractNum>
  <w:abstractNum w:abstractNumId="81" w15:restartNumberingAfterBreak="0">
    <w:nsid w:val="47E04A4B"/>
    <w:multiLevelType w:val="hybridMultilevel"/>
    <w:tmpl w:val="B204E7BC"/>
    <w:lvl w:ilvl="0" w:tplc="DE168C0E">
      <w:start w:val="1"/>
      <w:numFmt w:val="decimal"/>
      <w:lvlText w:val="%1."/>
      <w:lvlJc w:val="left"/>
      <w:pPr>
        <w:ind w:left="1350" w:hanging="360"/>
      </w:pPr>
    </w:lvl>
    <w:lvl w:ilvl="1" w:tplc="7C02D68C">
      <w:start w:val="1"/>
      <w:numFmt w:val="lowerLetter"/>
      <w:lvlText w:val="%2."/>
      <w:lvlJc w:val="left"/>
      <w:pPr>
        <w:ind w:left="2070" w:hanging="360"/>
      </w:pPr>
    </w:lvl>
    <w:lvl w:ilvl="2" w:tplc="54D4D060">
      <w:start w:val="1"/>
      <w:numFmt w:val="lowerRoman"/>
      <w:lvlText w:val="%3."/>
      <w:lvlJc w:val="right"/>
      <w:pPr>
        <w:ind w:left="2790" w:hanging="180"/>
      </w:pPr>
    </w:lvl>
    <w:lvl w:ilvl="3" w:tplc="782A5336">
      <w:start w:val="1"/>
      <w:numFmt w:val="decimal"/>
      <w:lvlText w:val="%4."/>
      <w:lvlJc w:val="left"/>
      <w:pPr>
        <w:ind w:left="3510" w:hanging="360"/>
      </w:pPr>
    </w:lvl>
    <w:lvl w:ilvl="4" w:tplc="D472ACA6">
      <w:start w:val="1"/>
      <w:numFmt w:val="lowerLetter"/>
      <w:lvlText w:val="%5."/>
      <w:lvlJc w:val="left"/>
      <w:pPr>
        <w:ind w:left="4230" w:hanging="360"/>
      </w:pPr>
    </w:lvl>
    <w:lvl w:ilvl="5" w:tplc="F3FEF334">
      <w:start w:val="1"/>
      <w:numFmt w:val="lowerRoman"/>
      <w:lvlText w:val="%6."/>
      <w:lvlJc w:val="right"/>
      <w:pPr>
        <w:ind w:left="4950" w:hanging="180"/>
      </w:pPr>
    </w:lvl>
    <w:lvl w:ilvl="6" w:tplc="97BEF90E">
      <w:start w:val="1"/>
      <w:numFmt w:val="decimal"/>
      <w:lvlText w:val="%7."/>
      <w:lvlJc w:val="left"/>
      <w:pPr>
        <w:ind w:left="5670" w:hanging="360"/>
      </w:pPr>
    </w:lvl>
    <w:lvl w:ilvl="7" w:tplc="56849552">
      <w:start w:val="1"/>
      <w:numFmt w:val="lowerLetter"/>
      <w:lvlText w:val="%8."/>
      <w:lvlJc w:val="left"/>
      <w:pPr>
        <w:ind w:left="6390" w:hanging="360"/>
      </w:pPr>
    </w:lvl>
    <w:lvl w:ilvl="8" w:tplc="CDF4A958">
      <w:start w:val="1"/>
      <w:numFmt w:val="lowerRoman"/>
      <w:lvlText w:val="%9."/>
      <w:lvlJc w:val="right"/>
      <w:pPr>
        <w:ind w:left="7110" w:hanging="180"/>
      </w:pPr>
    </w:lvl>
  </w:abstractNum>
  <w:abstractNum w:abstractNumId="82" w15:restartNumberingAfterBreak="0">
    <w:nsid w:val="48DEC60E"/>
    <w:multiLevelType w:val="hybridMultilevel"/>
    <w:tmpl w:val="001E00EC"/>
    <w:lvl w:ilvl="0" w:tplc="5B54FE5C">
      <w:start w:val="1"/>
      <w:numFmt w:val="bullet"/>
      <w:lvlText w:val=""/>
      <w:lvlJc w:val="left"/>
      <w:pPr>
        <w:ind w:left="2520" w:hanging="360"/>
      </w:pPr>
      <w:rPr>
        <w:rFonts w:ascii="Symbol" w:hAnsi="Symbol" w:hint="default"/>
      </w:rPr>
    </w:lvl>
    <w:lvl w:ilvl="1" w:tplc="969A3E04">
      <w:start w:val="1"/>
      <w:numFmt w:val="bullet"/>
      <w:lvlText w:val="o"/>
      <w:lvlJc w:val="left"/>
      <w:pPr>
        <w:ind w:left="3240" w:hanging="360"/>
      </w:pPr>
      <w:rPr>
        <w:rFonts w:ascii="Courier New" w:hAnsi="Courier New" w:hint="default"/>
      </w:rPr>
    </w:lvl>
    <w:lvl w:ilvl="2" w:tplc="786EADB6">
      <w:start w:val="1"/>
      <w:numFmt w:val="bullet"/>
      <w:lvlText w:val=""/>
      <w:lvlJc w:val="left"/>
      <w:pPr>
        <w:ind w:left="3960" w:hanging="360"/>
      </w:pPr>
      <w:rPr>
        <w:rFonts w:ascii="Wingdings" w:hAnsi="Wingdings" w:hint="default"/>
      </w:rPr>
    </w:lvl>
    <w:lvl w:ilvl="3" w:tplc="ADAC3986">
      <w:start w:val="1"/>
      <w:numFmt w:val="bullet"/>
      <w:lvlText w:val=""/>
      <w:lvlJc w:val="left"/>
      <w:pPr>
        <w:ind w:left="4680" w:hanging="360"/>
      </w:pPr>
      <w:rPr>
        <w:rFonts w:ascii="Symbol" w:hAnsi="Symbol" w:hint="default"/>
      </w:rPr>
    </w:lvl>
    <w:lvl w:ilvl="4" w:tplc="4E16F840">
      <w:start w:val="1"/>
      <w:numFmt w:val="bullet"/>
      <w:lvlText w:val="o"/>
      <w:lvlJc w:val="left"/>
      <w:pPr>
        <w:ind w:left="5400" w:hanging="360"/>
      </w:pPr>
      <w:rPr>
        <w:rFonts w:ascii="Courier New" w:hAnsi="Courier New" w:hint="default"/>
      </w:rPr>
    </w:lvl>
    <w:lvl w:ilvl="5" w:tplc="4DF28B0A">
      <w:start w:val="1"/>
      <w:numFmt w:val="bullet"/>
      <w:lvlText w:val=""/>
      <w:lvlJc w:val="left"/>
      <w:pPr>
        <w:ind w:left="6120" w:hanging="360"/>
      </w:pPr>
      <w:rPr>
        <w:rFonts w:ascii="Wingdings" w:hAnsi="Wingdings" w:hint="default"/>
      </w:rPr>
    </w:lvl>
    <w:lvl w:ilvl="6" w:tplc="9A286B58">
      <w:start w:val="1"/>
      <w:numFmt w:val="bullet"/>
      <w:lvlText w:val=""/>
      <w:lvlJc w:val="left"/>
      <w:pPr>
        <w:ind w:left="6840" w:hanging="360"/>
      </w:pPr>
      <w:rPr>
        <w:rFonts w:ascii="Symbol" w:hAnsi="Symbol" w:hint="default"/>
      </w:rPr>
    </w:lvl>
    <w:lvl w:ilvl="7" w:tplc="840C352A">
      <w:start w:val="1"/>
      <w:numFmt w:val="bullet"/>
      <w:lvlText w:val="o"/>
      <w:lvlJc w:val="left"/>
      <w:pPr>
        <w:ind w:left="7560" w:hanging="360"/>
      </w:pPr>
      <w:rPr>
        <w:rFonts w:ascii="Courier New" w:hAnsi="Courier New" w:hint="default"/>
      </w:rPr>
    </w:lvl>
    <w:lvl w:ilvl="8" w:tplc="DB980F40">
      <w:start w:val="1"/>
      <w:numFmt w:val="bullet"/>
      <w:lvlText w:val=""/>
      <w:lvlJc w:val="left"/>
      <w:pPr>
        <w:ind w:left="8280" w:hanging="360"/>
      </w:pPr>
      <w:rPr>
        <w:rFonts w:ascii="Wingdings" w:hAnsi="Wingdings" w:hint="default"/>
      </w:rPr>
    </w:lvl>
  </w:abstractNum>
  <w:abstractNum w:abstractNumId="83" w15:restartNumberingAfterBreak="0">
    <w:nsid w:val="499F1335"/>
    <w:multiLevelType w:val="hybridMultilevel"/>
    <w:tmpl w:val="204C6E8C"/>
    <w:lvl w:ilvl="0" w:tplc="709ED572">
      <w:start w:val="1"/>
      <w:numFmt w:val="bullet"/>
      <w:lvlText w:val=""/>
      <w:lvlJc w:val="left"/>
      <w:pPr>
        <w:ind w:left="720" w:hanging="360"/>
      </w:pPr>
      <w:rPr>
        <w:rFonts w:ascii="Symbol" w:hAnsi="Symbol" w:hint="default"/>
      </w:rPr>
    </w:lvl>
    <w:lvl w:ilvl="1" w:tplc="1B0C0166">
      <w:start w:val="1"/>
      <w:numFmt w:val="bullet"/>
      <w:lvlText w:val="o"/>
      <w:lvlJc w:val="left"/>
      <w:pPr>
        <w:ind w:left="1320" w:hanging="360"/>
      </w:pPr>
      <w:rPr>
        <w:rFonts w:ascii="Courier New" w:hAnsi="Courier New" w:hint="default"/>
      </w:rPr>
    </w:lvl>
    <w:lvl w:ilvl="2" w:tplc="21680054">
      <w:start w:val="1"/>
      <w:numFmt w:val="bullet"/>
      <w:lvlText w:val=""/>
      <w:lvlJc w:val="left"/>
      <w:pPr>
        <w:ind w:left="2040" w:hanging="360"/>
      </w:pPr>
      <w:rPr>
        <w:rFonts w:ascii="Wingdings" w:hAnsi="Wingdings" w:hint="default"/>
      </w:rPr>
    </w:lvl>
    <w:lvl w:ilvl="3" w:tplc="FDF2C58A">
      <w:start w:val="1"/>
      <w:numFmt w:val="bullet"/>
      <w:lvlText w:val=""/>
      <w:lvlJc w:val="left"/>
      <w:pPr>
        <w:ind w:left="2760" w:hanging="360"/>
      </w:pPr>
      <w:rPr>
        <w:rFonts w:ascii="Symbol" w:hAnsi="Symbol" w:hint="default"/>
      </w:rPr>
    </w:lvl>
    <w:lvl w:ilvl="4" w:tplc="C3D436BE">
      <w:start w:val="1"/>
      <w:numFmt w:val="bullet"/>
      <w:lvlText w:val="o"/>
      <w:lvlJc w:val="left"/>
      <w:pPr>
        <w:ind w:left="3480" w:hanging="360"/>
      </w:pPr>
      <w:rPr>
        <w:rFonts w:ascii="Courier New" w:hAnsi="Courier New" w:hint="default"/>
      </w:rPr>
    </w:lvl>
    <w:lvl w:ilvl="5" w:tplc="A07641D6">
      <w:start w:val="1"/>
      <w:numFmt w:val="bullet"/>
      <w:lvlText w:val=""/>
      <w:lvlJc w:val="left"/>
      <w:pPr>
        <w:ind w:left="4200" w:hanging="360"/>
      </w:pPr>
      <w:rPr>
        <w:rFonts w:ascii="Wingdings" w:hAnsi="Wingdings" w:hint="default"/>
      </w:rPr>
    </w:lvl>
    <w:lvl w:ilvl="6" w:tplc="35824DE8">
      <w:start w:val="1"/>
      <w:numFmt w:val="bullet"/>
      <w:lvlText w:val=""/>
      <w:lvlJc w:val="left"/>
      <w:pPr>
        <w:ind w:left="4920" w:hanging="360"/>
      </w:pPr>
      <w:rPr>
        <w:rFonts w:ascii="Symbol" w:hAnsi="Symbol" w:hint="default"/>
      </w:rPr>
    </w:lvl>
    <w:lvl w:ilvl="7" w:tplc="1228CC52">
      <w:start w:val="1"/>
      <w:numFmt w:val="bullet"/>
      <w:lvlText w:val="o"/>
      <w:lvlJc w:val="left"/>
      <w:pPr>
        <w:ind w:left="5640" w:hanging="360"/>
      </w:pPr>
      <w:rPr>
        <w:rFonts w:ascii="Courier New" w:hAnsi="Courier New" w:hint="default"/>
      </w:rPr>
    </w:lvl>
    <w:lvl w:ilvl="8" w:tplc="F0FCB9DA">
      <w:start w:val="1"/>
      <w:numFmt w:val="bullet"/>
      <w:lvlText w:val=""/>
      <w:lvlJc w:val="left"/>
      <w:pPr>
        <w:ind w:left="6360" w:hanging="360"/>
      </w:pPr>
      <w:rPr>
        <w:rFonts w:ascii="Wingdings" w:hAnsi="Wingdings" w:hint="default"/>
      </w:rPr>
    </w:lvl>
  </w:abstractNum>
  <w:abstractNum w:abstractNumId="84" w15:restartNumberingAfterBreak="0">
    <w:nsid w:val="49E63184"/>
    <w:multiLevelType w:val="hybridMultilevel"/>
    <w:tmpl w:val="84B48CA2"/>
    <w:lvl w:ilvl="0" w:tplc="5E84454C">
      <w:start w:val="1"/>
      <w:numFmt w:val="decimal"/>
      <w:lvlText w:val="%1."/>
      <w:lvlJc w:val="left"/>
      <w:pPr>
        <w:ind w:left="1080" w:hanging="360"/>
      </w:pPr>
    </w:lvl>
    <w:lvl w:ilvl="1" w:tplc="D6E002D8">
      <w:start w:val="1"/>
      <w:numFmt w:val="lowerLetter"/>
      <w:lvlText w:val="%2."/>
      <w:lvlJc w:val="left"/>
      <w:pPr>
        <w:ind w:left="1800" w:hanging="360"/>
      </w:pPr>
    </w:lvl>
    <w:lvl w:ilvl="2" w:tplc="9A9A7418">
      <w:start w:val="1"/>
      <w:numFmt w:val="lowerRoman"/>
      <w:lvlText w:val="%3."/>
      <w:lvlJc w:val="right"/>
      <w:pPr>
        <w:ind w:left="2520" w:hanging="180"/>
      </w:pPr>
    </w:lvl>
    <w:lvl w:ilvl="3" w:tplc="3CE692A6">
      <w:start w:val="1"/>
      <w:numFmt w:val="decimal"/>
      <w:lvlText w:val="%4."/>
      <w:lvlJc w:val="left"/>
      <w:pPr>
        <w:ind w:left="3240" w:hanging="360"/>
      </w:pPr>
    </w:lvl>
    <w:lvl w:ilvl="4" w:tplc="5CDCC3BE">
      <w:start w:val="1"/>
      <w:numFmt w:val="lowerLetter"/>
      <w:lvlText w:val="%5."/>
      <w:lvlJc w:val="left"/>
      <w:pPr>
        <w:ind w:left="3960" w:hanging="360"/>
      </w:pPr>
    </w:lvl>
    <w:lvl w:ilvl="5" w:tplc="E9AAA612">
      <w:start w:val="1"/>
      <w:numFmt w:val="lowerRoman"/>
      <w:lvlText w:val="%6."/>
      <w:lvlJc w:val="right"/>
      <w:pPr>
        <w:ind w:left="4680" w:hanging="180"/>
      </w:pPr>
    </w:lvl>
    <w:lvl w:ilvl="6" w:tplc="83B43286">
      <w:start w:val="1"/>
      <w:numFmt w:val="decimal"/>
      <w:lvlText w:val="%7."/>
      <w:lvlJc w:val="left"/>
      <w:pPr>
        <w:ind w:left="5400" w:hanging="360"/>
      </w:pPr>
    </w:lvl>
    <w:lvl w:ilvl="7" w:tplc="AB9E3782">
      <w:start w:val="1"/>
      <w:numFmt w:val="lowerLetter"/>
      <w:lvlText w:val="%8."/>
      <w:lvlJc w:val="left"/>
      <w:pPr>
        <w:ind w:left="6120" w:hanging="360"/>
      </w:pPr>
    </w:lvl>
    <w:lvl w:ilvl="8" w:tplc="05422CFC">
      <w:start w:val="1"/>
      <w:numFmt w:val="lowerRoman"/>
      <w:lvlText w:val="%9."/>
      <w:lvlJc w:val="right"/>
      <w:pPr>
        <w:ind w:left="6840" w:hanging="180"/>
      </w:pPr>
    </w:lvl>
  </w:abstractNum>
  <w:abstractNum w:abstractNumId="85" w15:restartNumberingAfterBreak="0">
    <w:nsid w:val="4A463F91"/>
    <w:multiLevelType w:val="hybridMultilevel"/>
    <w:tmpl w:val="C3AE7A38"/>
    <w:lvl w:ilvl="0" w:tplc="4C384FB4">
      <w:start w:val="1"/>
      <w:numFmt w:val="bullet"/>
      <w:lvlText w:val=""/>
      <w:lvlJc w:val="left"/>
      <w:pPr>
        <w:ind w:left="720" w:hanging="360"/>
      </w:pPr>
      <w:rPr>
        <w:rFonts w:ascii="Symbol" w:hAnsi="Symbol" w:hint="default"/>
      </w:rPr>
    </w:lvl>
    <w:lvl w:ilvl="1" w:tplc="2140EB94">
      <w:start w:val="1"/>
      <w:numFmt w:val="bullet"/>
      <w:lvlText w:val="o"/>
      <w:lvlJc w:val="left"/>
      <w:pPr>
        <w:ind w:left="1440" w:hanging="360"/>
      </w:pPr>
      <w:rPr>
        <w:rFonts w:ascii="Courier New" w:hAnsi="Courier New" w:hint="default"/>
      </w:rPr>
    </w:lvl>
    <w:lvl w:ilvl="2" w:tplc="31B8C2E6">
      <w:start w:val="1"/>
      <w:numFmt w:val="bullet"/>
      <w:lvlText w:val=""/>
      <w:lvlJc w:val="left"/>
      <w:pPr>
        <w:ind w:left="2160" w:hanging="360"/>
      </w:pPr>
      <w:rPr>
        <w:rFonts w:ascii="Wingdings" w:hAnsi="Wingdings" w:hint="default"/>
      </w:rPr>
    </w:lvl>
    <w:lvl w:ilvl="3" w:tplc="AA66914C">
      <w:start w:val="1"/>
      <w:numFmt w:val="bullet"/>
      <w:lvlText w:val=""/>
      <w:lvlJc w:val="left"/>
      <w:pPr>
        <w:ind w:left="2880" w:hanging="360"/>
      </w:pPr>
      <w:rPr>
        <w:rFonts w:ascii="Symbol" w:hAnsi="Symbol" w:hint="default"/>
      </w:rPr>
    </w:lvl>
    <w:lvl w:ilvl="4" w:tplc="78D6177C">
      <w:start w:val="1"/>
      <w:numFmt w:val="bullet"/>
      <w:lvlText w:val="o"/>
      <w:lvlJc w:val="left"/>
      <w:pPr>
        <w:ind w:left="3600" w:hanging="360"/>
      </w:pPr>
      <w:rPr>
        <w:rFonts w:ascii="Courier New" w:hAnsi="Courier New" w:hint="default"/>
      </w:rPr>
    </w:lvl>
    <w:lvl w:ilvl="5" w:tplc="4C860A24">
      <w:start w:val="1"/>
      <w:numFmt w:val="bullet"/>
      <w:lvlText w:val=""/>
      <w:lvlJc w:val="left"/>
      <w:pPr>
        <w:ind w:left="4320" w:hanging="360"/>
      </w:pPr>
      <w:rPr>
        <w:rFonts w:ascii="Wingdings" w:hAnsi="Wingdings" w:hint="default"/>
      </w:rPr>
    </w:lvl>
    <w:lvl w:ilvl="6" w:tplc="6B7847AE">
      <w:start w:val="1"/>
      <w:numFmt w:val="bullet"/>
      <w:lvlText w:val=""/>
      <w:lvlJc w:val="left"/>
      <w:pPr>
        <w:ind w:left="5040" w:hanging="360"/>
      </w:pPr>
      <w:rPr>
        <w:rFonts w:ascii="Symbol" w:hAnsi="Symbol" w:hint="default"/>
      </w:rPr>
    </w:lvl>
    <w:lvl w:ilvl="7" w:tplc="39086952">
      <w:start w:val="1"/>
      <w:numFmt w:val="bullet"/>
      <w:lvlText w:val="o"/>
      <w:lvlJc w:val="left"/>
      <w:pPr>
        <w:ind w:left="5760" w:hanging="360"/>
      </w:pPr>
      <w:rPr>
        <w:rFonts w:ascii="Courier New" w:hAnsi="Courier New" w:hint="default"/>
      </w:rPr>
    </w:lvl>
    <w:lvl w:ilvl="8" w:tplc="FA787DE2">
      <w:start w:val="1"/>
      <w:numFmt w:val="bullet"/>
      <w:lvlText w:val=""/>
      <w:lvlJc w:val="left"/>
      <w:pPr>
        <w:ind w:left="6480" w:hanging="360"/>
      </w:pPr>
      <w:rPr>
        <w:rFonts w:ascii="Wingdings" w:hAnsi="Wingdings" w:hint="default"/>
      </w:rPr>
    </w:lvl>
  </w:abstractNum>
  <w:abstractNum w:abstractNumId="86" w15:restartNumberingAfterBreak="0">
    <w:nsid w:val="4A6F9BF6"/>
    <w:multiLevelType w:val="multilevel"/>
    <w:tmpl w:val="A9001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B8B68FB"/>
    <w:multiLevelType w:val="hybridMultilevel"/>
    <w:tmpl w:val="0ECE33DA"/>
    <w:lvl w:ilvl="0" w:tplc="3A426DAA">
      <w:start w:val="1"/>
      <w:numFmt w:val="bullet"/>
      <w:lvlText w:val=""/>
      <w:lvlJc w:val="left"/>
      <w:pPr>
        <w:ind w:left="2160" w:hanging="360"/>
      </w:pPr>
      <w:rPr>
        <w:rFonts w:ascii="Symbol" w:hAnsi="Symbol" w:hint="default"/>
      </w:rPr>
    </w:lvl>
    <w:lvl w:ilvl="1" w:tplc="B46AD00A">
      <w:start w:val="1"/>
      <w:numFmt w:val="bullet"/>
      <w:lvlText w:val="o"/>
      <w:lvlJc w:val="left"/>
      <w:pPr>
        <w:ind w:left="2880" w:hanging="360"/>
      </w:pPr>
      <w:rPr>
        <w:rFonts w:ascii="Courier New" w:hAnsi="Courier New" w:hint="default"/>
      </w:rPr>
    </w:lvl>
    <w:lvl w:ilvl="2" w:tplc="C8CCC752">
      <w:start w:val="1"/>
      <w:numFmt w:val="bullet"/>
      <w:lvlText w:val=""/>
      <w:lvlJc w:val="left"/>
      <w:pPr>
        <w:ind w:left="3600" w:hanging="360"/>
      </w:pPr>
      <w:rPr>
        <w:rFonts w:ascii="Wingdings" w:hAnsi="Wingdings" w:hint="default"/>
      </w:rPr>
    </w:lvl>
    <w:lvl w:ilvl="3" w:tplc="0C8CACA6">
      <w:start w:val="1"/>
      <w:numFmt w:val="bullet"/>
      <w:lvlText w:val=""/>
      <w:lvlJc w:val="left"/>
      <w:pPr>
        <w:ind w:left="4320" w:hanging="360"/>
      </w:pPr>
      <w:rPr>
        <w:rFonts w:ascii="Symbol" w:hAnsi="Symbol" w:hint="default"/>
      </w:rPr>
    </w:lvl>
    <w:lvl w:ilvl="4" w:tplc="D652A362">
      <w:start w:val="1"/>
      <w:numFmt w:val="bullet"/>
      <w:lvlText w:val="o"/>
      <w:lvlJc w:val="left"/>
      <w:pPr>
        <w:ind w:left="5040" w:hanging="360"/>
      </w:pPr>
      <w:rPr>
        <w:rFonts w:ascii="Courier New" w:hAnsi="Courier New" w:hint="default"/>
      </w:rPr>
    </w:lvl>
    <w:lvl w:ilvl="5" w:tplc="7CC86E4E">
      <w:start w:val="1"/>
      <w:numFmt w:val="bullet"/>
      <w:lvlText w:val=""/>
      <w:lvlJc w:val="left"/>
      <w:pPr>
        <w:ind w:left="5760" w:hanging="360"/>
      </w:pPr>
      <w:rPr>
        <w:rFonts w:ascii="Wingdings" w:hAnsi="Wingdings" w:hint="default"/>
      </w:rPr>
    </w:lvl>
    <w:lvl w:ilvl="6" w:tplc="0F4AE48E">
      <w:start w:val="1"/>
      <w:numFmt w:val="bullet"/>
      <w:lvlText w:val=""/>
      <w:lvlJc w:val="left"/>
      <w:pPr>
        <w:ind w:left="6480" w:hanging="360"/>
      </w:pPr>
      <w:rPr>
        <w:rFonts w:ascii="Symbol" w:hAnsi="Symbol" w:hint="default"/>
      </w:rPr>
    </w:lvl>
    <w:lvl w:ilvl="7" w:tplc="C79084CE">
      <w:start w:val="1"/>
      <w:numFmt w:val="bullet"/>
      <w:lvlText w:val="o"/>
      <w:lvlJc w:val="left"/>
      <w:pPr>
        <w:ind w:left="7200" w:hanging="360"/>
      </w:pPr>
      <w:rPr>
        <w:rFonts w:ascii="Courier New" w:hAnsi="Courier New" w:hint="default"/>
      </w:rPr>
    </w:lvl>
    <w:lvl w:ilvl="8" w:tplc="6BE6BE2A">
      <w:start w:val="1"/>
      <w:numFmt w:val="bullet"/>
      <w:lvlText w:val=""/>
      <w:lvlJc w:val="left"/>
      <w:pPr>
        <w:ind w:left="7920" w:hanging="360"/>
      </w:pPr>
      <w:rPr>
        <w:rFonts w:ascii="Wingdings" w:hAnsi="Wingdings" w:hint="default"/>
      </w:rPr>
    </w:lvl>
  </w:abstractNum>
  <w:abstractNum w:abstractNumId="88" w15:restartNumberingAfterBreak="0">
    <w:nsid w:val="4B93E583"/>
    <w:multiLevelType w:val="hybridMultilevel"/>
    <w:tmpl w:val="EFD8B0A0"/>
    <w:lvl w:ilvl="0" w:tplc="6FD85416">
      <w:start w:val="1"/>
      <w:numFmt w:val="decimal"/>
      <w:lvlText w:val="%1."/>
      <w:lvlJc w:val="left"/>
      <w:pPr>
        <w:ind w:left="720" w:hanging="360"/>
      </w:pPr>
    </w:lvl>
    <w:lvl w:ilvl="1" w:tplc="56E87934">
      <w:start w:val="1"/>
      <w:numFmt w:val="lowerLetter"/>
      <w:lvlText w:val="%2."/>
      <w:lvlJc w:val="left"/>
      <w:pPr>
        <w:ind w:left="1440" w:hanging="360"/>
      </w:pPr>
    </w:lvl>
    <w:lvl w:ilvl="2" w:tplc="2C6462AA">
      <w:start w:val="1"/>
      <w:numFmt w:val="lowerRoman"/>
      <w:lvlText w:val="%3."/>
      <w:lvlJc w:val="right"/>
      <w:pPr>
        <w:ind w:left="2160" w:hanging="180"/>
      </w:pPr>
    </w:lvl>
    <w:lvl w:ilvl="3" w:tplc="B0122048">
      <w:start w:val="1"/>
      <w:numFmt w:val="decimal"/>
      <w:lvlText w:val="%4."/>
      <w:lvlJc w:val="left"/>
      <w:pPr>
        <w:ind w:left="2880" w:hanging="360"/>
      </w:pPr>
    </w:lvl>
    <w:lvl w:ilvl="4" w:tplc="CACA5C5E">
      <w:start w:val="1"/>
      <w:numFmt w:val="lowerLetter"/>
      <w:lvlText w:val="%5."/>
      <w:lvlJc w:val="left"/>
      <w:pPr>
        <w:ind w:left="3600" w:hanging="360"/>
      </w:pPr>
    </w:lvl>
    <w:lvl w:ilvl="5" w:tplc="005E5D8E">
      <w:start w:val="1"/>
      <w:numFmt w:val="lowerRoman"/>
      <w:lvlText w:val="%6."/>
      <w:lvlJc w:val="right"/>
      <w:pPr>
        <w:ind w:left="4320" w:hanging="180"/>
      </w:pPr>
    </w:lvl>
    <w:lvl w:ilvl="6" w:tplc="84E2559C">
      <w:start w:val="1"/>
      <w:numFmt w:val="decimal"/>
      <w:lvlText w:val="%7."/>
      <w:lvlJc w:val="left"/>
      <w:pPr>
        <w:ind w:left="5040" w:hanging="360"/>
      </w:pPr>
    </w:lvl>
    <w:lvl w:ilvl="7" w:tplc="D9E47898">
      <w:start w:val="1"/>
      <w:numFmt w:val="lowerLetter"/>
      <w:lvlText w:val="%8."/>
      <w:lvlJc w:val="left"/>
      <w:pPr>
        <w:ind w:left="5760" w:hanging="360"/>
      </w:pPr>
    </w:lvl>
    <w:lvl w:ilvl="8" w:tplc="E8C8D238">
      <w:start w:val="1"/>
      <w:numFmt w:val="lowerRoman"/>
      <w:lvlText w:val="%9."/>
      <w:lvlJc w:val="right"/>
      <w:pPr>
        <w:ind w:left="6480" w:hanging="180"/>
      </w:pPr>
    </w:lvl>
  </w:abstractNum>
  <w:abstractNum w:abstractNumId="89" w15:restartNumberingAfterBreak="0">
    <w:nsid w:val="4C1136C9"/>
    <w:multiLevelType w:val="hybridMultilevel"/>
    <w:tmpl w:val="BCB29194"/>
    <w:lvl w:ilvl="0" w:tplc="DBE09EE2">
      <w:start w:val="1"/>
      <w:numFmt w:val="bullet"/>
      <w:lvlText w:val=""/>
      <w:lvlJc w:val="left"/>
      <w:pPr>
        <w:ind w:left="2070" w:hanging="360"/>
      </w:pPr>
      <w:rPr>
        <w:rFonts w:ascii="Symbol" w:hAnsi="Symbol" w:hint="default"/>
      </w:rPr>
    </w:lvl>
    <w:lvl w:ilvl="1" w:tplc="DAFA2E76">
      <w:start w:val="1"/>
      <w:numFmt w:val="bullet"/>
      <w:lvlText w:val="o"/>
      <w:lvlJc w:val="left"/>
      <w:pPr>
        <w:ind w:left="2790" w:hanging="360"/>
      </w:pPr>
      <w:rPr>
        <w:rFonts w:ascii="Courier New" w:hAnsi="Courier New" w:hint="default"/>
      </w:rPr>
    </w:lvl>
    <w:lvl w:ilvl="2" w:tplc="E182D18A">
      <w:start w:val="1"/>
      <w:numFmt w:val="bullet"/>
      <w:lvlText w:val=""/>
      <w:lvlJc w:val="left"/>
      <w:pPr>
        <w:ind w:left="3510" w:hanging="360"/>
      </w:pPr>
      <w:rPr>
        <w:rFonts w:ascii="Wingdings" w:hAnsi="Wingdings" w:hint="default"/>
      </w:rPr>
    </w:lvl>
    <w:lvl w:ilvl="3" w:tplc="13ECBA06">
      <w:start w:val="1"/>
      <w:numFmt w:val="bullet"/>
      <w:lvlText w:val=""/>
      <w:lvlJc w:val="left"/>
      <w:pPr>
        <w:ind w:left="4230" w:hanging="360"/>
      </w:pPr>
      <w:rPr>
        <w:rFonts w:ascii="Symbol" w:hAnsi="Symbol" w:hint="default"/>
      </w:rPr>
    </w:lvl>
    <w:lvl w:ilvl="4" w:tplc="02501352">
      <w:start w:val="1"/>
      <w:numFmt w:val="bullet"/>
      <w:lvlText w:val="o"/>
      <w:lvlJc w:val="left"/>
      <w:pPr>
        <w:ind w:left="4950" w:hanging="360"/>
      </w:pPr>
      <w:rPr>
        <w:rFonts w:ascii="Courier New" w:hAnsi="Courier New" w:hint="default"/>
      </w:rPr>
    </w:lvl>
    <w:lvl w:ilvl="5" w:tplc="9C805EE8">
      <w:start w:val="1"/>
      <w:numFmt w:val="bullet"/>
      <w:lvlText w:val=""/>
      <w:lvlJc w:val="left"/>
      <w:pPr>
        <w:ind w:left="5670" w:hanging="360"/>
      </w:pPr>
      <w:rPr>
        <w:rFonts w:ascii="Wingdings" w:hAnsi="Wingdings" w:hint="default"/>
      </w:rPr>
    </w:lvl>
    <w:lvl w:ilvl="6" w:tplc="4FACC94E">
      <w:start w:val="1"/>
      <w:numFmt w:val="bullet"/>
      <w:lvlText w:val=""/>
      <w:lvlJc w:val="left"/>
      <w:pPr>
        <w:ind w:left="6390" w:hanging="360"/>
      </w:pPr>
      <w:rPr>
        <w:rFonts w:ascii="Symbol" w:hAnsi="Symbol" w:hint="default"/>
      </w:rPr>
    </w:lvl>
    <w:lvl w:ilvl="7" w:tplc="5B68309C">
      <w:start w:val="1"/>
      <w:numFmt w:val="bullet"/>
      <w:lvlText w:val="o"/>
      <w:lvlJc w:val="left"/>
      <w:pPr>
        <w:ind w:left="7110" w:hanging="360"/>
      </w:pPr>
      <w:rPr>
        <w:rFonts w:ascii="Courier New" w:hAnsi="Courier New" w:hint="default"/>
      </w:rPr>
    </w:lvl>
    <w:lvl w:ilvl="8" w:tplc="21341E58">
      <w:start w:val="1"/>
      <w:numFmt w:val="bullet"/>
      <w:lvlText w:val=""/>
      <w:lvlJc w:val="left"/>
      <w:pPr>
        <w:ind w:left="7830" w:hanging="360"/>
      </w:pPr>
      <w:rPr>
        <w:rFonts w:ascii="Wingdings" w:hAnsi="Wingdings" w:hint="default"/>
      </w:rPr>
    </w:lvl>
  </w:abstractNum>
  <w:abstractNum w:abstractNumId="90" w15:restartNumberingAfterBreak="0">
    <w:nsid w:val="4CC2B8F7"/>
    <w:multiLevelType w:val="hybridMultilevel"/>
    <w:tmpl w:val="174C3F76"/>
    <w:lvl w:ilvl="0" w:tplc="0AF25B4A">
      <w:start w:val="1"/>
      <w:numFmt w:val="lowerLetter"/>
      <w:lvlText w:val="%1."/>
      <w:lvlJc w:val="left"/>
      <w:pPr>
        <w:ind w:left="1800" w:hanging="360"/>
      </w:pPr>
    </w:lvl>
    <w:lvl w:ilvl="1" w:tplc="BB4AC022">
      <w:start w:val="1"/>
      <w:numFmt w:val="lowerLetter"/>
      <w:lvlText w:val="%2."/>
      <w:lvlJc w:val="left"/>
      <w:pPr>
        <w:ind w:left="2520" w:hanging="360"/>
      </w:pPr>
    </w:lvl>
    <w:lvl w:ilvl="2" w:tplc="63E607D0">
      <w:start w:val="1"/>
      <w:numFmt w:val="lowerRoman"/>
      <w:lvlText w:val="%3."/>
      <w:lvlJc w:val="right"/>
      <w:pPr>
        <w:ind w:left="3240" w:hanging="180"/>
      </w:pPr>
    </w:lvl>
    <w:lvl w:ilvl="3" w:tplc="29C4AC9C">
      <w:start w:val="1"/>
      <w:numFmt w:val="decimal"/>
      <w:lvlText w:val="%4."/>
      <w:lvlJc w:val="left"/>
      <w:pPr>
        <w:ind w:left="3960" w:hanging="360"/>
      </w:pPr>
    </w:lvl>
    <w:lvl w:ilvl="4" w:tplc="53BCD3A0">
      <w:start w:val="1"/>
      <w:numFmt w:val="lowerLetter"/>
      <w:lvlText w:val="%5."/>
      <w:lvlJc w:val="left"/>
      <w:pPr>
        <w:ind w:left="4680" w:hanging="360"/>
      </w:pPr>
    </w:lvl>
    <w:lvl w:ilvl="5" w:tplc="43EE7006">
      <w:start w:val="1"/>
      <w:numFmt w:val="lowerRoman"/>
      <w:lvlText w:val="%6."/>
      <w:lvlJc w:val="right"/>
      <w:pPr>
        <w:ind w:left="5400" w:hanging="180"/>
      </w:pPr>
    </w:lvl>
    <w:lvl w:ilvl="6" w:tplc="036EF766">
      <w:start w:val="1"/>
      <w:numFmt w:val="decimal"/>
      <w:lvlText w:val="%7."/>
      <w:lvlJc w:val="left"/>
      <w:pPr>
        <w:ind w:left="6120" w:hanging="360"/>
      </w:pPr>
    </w:lvl>
    <w:lvl w:ilvl="7" w:tplc="A5229228">
      <w:start w:val="1"/>
      <w:numFmt w:val="lowerLetter"/>
      <w:lvlText w:val="%8."/>
      <w:lvlJc w:val="left"/>
      <w:pPr>
        <w:ind w:left="6840" w:hanging="360"/>
      </w:pPr>
    </w:lvl>
    <w:lvl w:ilvl="8" w:tplc="97E6E61E">
      <w:start w:val="1"/>
      <w:numFmt w:val="lowerRoman"/>
      <w:lvlText w:val="%9."/>
      <w:lvlJc w:val="right"/>
      <w:pPr>
        <w:ind w:left="7560" w:hanging="180"/>
      </w:pPr>
    </w:lvl>
  </w:abstractNum>
  <w:abstractNum w:abstractNumId="91" w15:restartNumberingAfterBreak="0">
    <w:nsid w:val="4E0BC92C"/>
    <w:multiLevelType w:val="hybridMultilevel"/>
    <w:tmpl w:val="128CFE02"/>
    <w:lvl w:ilvl="0" w:tplc="A7D420E4">
      <w:start w:val="1"/>
      <w:numFmt w:val="decimal"/>
      <w:lvlText w:val="%1."/>
      <w:lvlJc w:val="left"/>
      <w:pPr>
        <w:ind w:left="720" w:hanging="360"/>
      </w:pPr>
    </w:lvl>
    <w:lvl w:ilvl="1" w:tplc="2D0816BA">
      <w:start w:val="1"/>
      <w:numFmt w:val="lowerLetter"/>
      <w:lvlText w:val="%2."/>
      <w:lvlJc w:val="left"/>
      <w:pPr>
        <w:ind w:left="1440" w:hanging="360"/>
      </w:pPr>
    </w:lvl>
    <w:lvl w:ilvl="2" w:tplc="40D0FA32">
      <w:start w:val="1"/>
      <w:numFmt w:val="lowerRoman"/>
      <w:lvlText w:val="%3."/>
      <w:lvlJc w:val="right"/>
      <w:pPr>
        <w:ind w:left="2160" w:hanging="180"/>
      </w:pPr>
    </w:lvl>
    <w:lvl w:ilvl="3" w:tplc="08529E38">
      <w:start w:val="1"/>
      <w:numFmt w:val="decimal"/>
      <w:lvlText w:val="%4."/>
      <w:lvlJc w:val="left"/>
      <w:pPr>
        <w:ind w:left="2880" w:hanging="360"/>
      </w:pPr>
    </w:lvl>
    <w:lvl w:ilvl="4" w:tplc="69B6FB3A">
      <w:start w:val="1"/>
      <w:numFmt w:val="lowerLetter"/>
      <w:lvlText w:val="%5."/>
      <w:lvlJc w:val="left"/>
      <w:pPr>
        <w:ind w:left="3600" w:hanging="360"/>
      </w:pPr>
    </w:lvl>
    <w:lvl w:ilvl="5" w:tplc="94EA49FC">
      <w:start w:val="1"/>
      <w:numFmt w:val="lowerRoman"/>
      <w:lvlText w:val="%6."/>
      <w:lvlJc w:val="right"/>
      <w:pPr>
        <w:ind w:left="4320" w:hanging="180"/>
      </w:pPr>
    </w:lvl>
    <w:lvl w:ilvl="6" w:tplc="DEA4EDBA">
      <w:start w:val="1"/>
      <w:numFmt w:val="decimal"/>
      <w:lvlText w:val="%7."/>
      <w:lvlJc w:val="left"/>
      <w:pPr>
        <w:ind w:left="5040" w:hanging="360"/>
      </w:pPr>
    </w:lvl>
    <w:lvl w:ilvl="7" w:tplc="82E4FB98">
      <w:start w:val="1"/>
      <w:numFmt w:val="lowerLetter"/>
      <w:lvlText w:val="%8."/>
      <w:lvlJc w:val="left"/>
      <w:pPr>
        <w:ind w:left="5760" w:hanging="360"/>
      </w:pPr>
    </w:lvl>
    <w:lvl w:ilvl="8" w:tplc="9C40CE1A">
      <w:start w:val="1"/>
      <w:numFmt w:val="lowerRoman"/>
      <w:lvlText w:val="%9."/>
      <w:lvlJc w:val="right"/>
      <w:pPr>
        <w:ind w:left="6480" w:hanging="180"/>
      </w:pPr>
    </w:lvl>
  </w:abstractNum>
  <w:abstractNum w:abstractNumId="92" w15:restartNumberingAfterBreak="0">
    <w:nsid w:val="4E1C0E68"/>
    <w:multiLevelType w:val="hybridMultilevel"/>
    <w:tmpl w:val="FFFFFFFF"/>
    <w:lvl w:ilvl="0" w:tplc="A86EF286">
      <w:start w:val="1"/>
      <w:numFmt w:val="decimal"/>
      <w:lvlText w:val="%1."/>
      <w:lvlJc w:val="left"/>
      <w:pPr>
        <w:ind w:left="1491" w:hanging="360"/>
      </w:pPr>
    </w:lvl>
    <w:lvl w:ilvl="1" w:tplc="8CC27A28">
      <w:start w:val="1"/>
      <w:numFmt w:val="lowerLetter"/>
      <w:lvlText w:val="%2."/>
      <w:lvlJc w:val="left"/>
      <w:pPr>
        <w:ind w:left="2211" w:hanging="360"/>
      </w:pPr>
    </w:lvl>
    <w:lvl w:ilvl="2" w:tplc="DD4651C4">
      <w:start w:val="1"/>
      <w:numFmt w:val="lowerRoman"/>
      <w:lvlText w:val="%3."/>
      <w:lvlJc w:val="right"/>
      <w:pPr>
        <w:ind w:left="2931" w:hanging="180"/>
      </w:pPr>
    </w:lvl>
    <w:lvl w:ilvl="3" w:tplc="51801C38">
      <w:start w:val="1"/>
      <w:numFmt w:val="decimal"/>
      <w:lvlText w:val="%4."/>
      <w:lvlJc w:val="left"/>
      <w:pPr>
        <w:ind w:left="3651" w:hanging="360"/>
      </w:pPr>
    </w:lvl>
    <w:lvl w:ilvl="4" w:tplc="0180CF42">
      <w:start w:val="1"/>
      <w:numFmt w:val="lowerLetter"/>
      <w:lvlText w:val="%5."/>
      <w:lvlJc w:val="left"/>
      <w:pPr>
        <w:ind w:left="4371" w:hanging="360"/>
      </w:pPr>
    </w:lvl>
    <w:lvl w:ilvl="5" w:tplc="C0AE83DC">
      <w:start w:val="1"/>
      <w:numFmt w:val="lowerRoman"/>
      <w:lvlText w:val="%6."/>
      <w:lvlJc w:val="right"/>
      <w:pPr>
        <w:ind w:left="5091" w:hanging="180"/>
      </w:pPr>
    </w:lvl>
    <w:lvl w:ilvl="6" w:tplc="1944C8EA">
      <w:start w:val="1"/>
      <w:numFmt w:val="decimal"/>
      <w:lvlText w:val="%7."/>
      <w:lvlJc w:val="left"/>
      <w:pPr>
        <w:ind w:left="5811" w:hanging="360"/>
      </w:pPr>
    </w:lvl>
    <w:lvl w:ilvl="7" w:tplc="5658DB0C">
      <w:start w:val="1"/>
      <w:numFmt w:val="lowerLetter"/>
      <w:lvlText w:val="%8."/>
      <w:lvlJc w:val="left"/>
      <w:pPr>
        <w:ind w:left="6531" w:hanging="360"/>
      </w:pPr>
    </w:lvl>
    <w:lvl w:ilvl="8" w:tplc="13CCDD60">
      <w:start w:val="1"/>
      <w:numFmt w:val="lowerRoman"/>
      <w:lvlText w:val="%9."/>
      <w:lvlJc w:val="right"/>
      <w:pPr>
        <w:ind w:left="7251" w:hanging="180"/>
      </w:pPr>
    </w:lvl>
  </w:abstractNum>
  <w:abstractNum w:abstractNumId="93" w15:restartNumberingAfterBreak="0">
    <w:nsid w:val="4E3EED4E"/>
    <w:multiLevelType w:val="hybridMultilevel"/>
    <w:tmpl w:val="E76E1C22"/>
    <w:lvl w:ilvl="0" w:tplc="341A543A">
      <w:start w:val="1"/>
      <w:numFmt w:val="bullet"/>
      <w:lvlText w:val=""/>
      <w:lvlJc w:val="left"/>
      <w:pPr>
        <w:ind w:left="1350" w:hanging="360"/>
      </w:pPr>
      <w:rPr>
        <w:rFonts w:ascii="Symbol" w:hAnsi="Symbol" w:hint="default"/>
      </w:rPr>
    </w:lvl>
    <w:lvl w:ilvl="1" w:tplc="C6D2FB5A">
      <w:start w:val="1"/>
      <w:numFmt w:val="bullet"/>
      <w:lvlText w:val="o"/>
      <w:lvlJc w:val="left"/>
      <w:pPr>
        <w:ind w:left="2070" w:hanging="360"/>
      </w:pPr>
      <w:rPr>
        <w:rFonts w:ascii="Courier New" w:hAnsi="Courier New" w:hint="default"/>
      </w:rPr>
    </w:lvl>
    <w:lvl w:ilvl="2" w:tplc="3DE60238">
      <w:start w:val="1"/>
      <w:numFmt w:val="bullet"/>
      <w:lvlText w:val=""/>
      <w:lvlJc w:val="left"/>
      <w:pPr>
        <w:ind w:left="2790" w:hanging="360"/>
      </w:pPr>
      <w:rPr>
        <w:rFonts w:ascii="Wingdings" w:hAnsi="Wingdings" w:hint="default"/>
      </w:rPr>
    </w:lvl>
    <w:lvl w:ilvl="3" w:tplc="A122040E">
      <w:start w:val="1"/>
      <w:numFmt w:val="bullet"/>
      <w:lvlText w:val=""/>
      <w:lvlJc w:val="left"/>
      <w:pPr>
        <w:ind w:left="3510" w:hanging="360"/>
      </w:pPr>
      <w:rPr>
        <w:rFonts w:ascii="Symbol" w:hAnsi="Symbol" w:hint="default"/>
      </w:rPr>
    </w:lvl>
    <w:lvl w:ilvl="4" w:tplc="F0CA2210">
      <w:start w:val="1"/>
      <w:numFmt w:val="bullet"/>
      <w:lvlText w:val="o"/>
      <w:lvlJc w:val="left"/>
      <w:pPr>
        <w:ind w:left="4230" w:hanging="360"/>
      </w:pPr>
      <w:rPr>
        <w:rFonts w:ascii="Courier New" w:hAnsi="Courier New" w:hint="default"/>
      </w:rPr>
    </w:lvl>
    <w:lvl w:ilvl="5" w:tplc="20EEA358">
      <w:start w:val="1"/>
      <w:numFmt w:val="bullet"/>
      <w:lvlText w:val=""/>
      <w:lvlJc w:val="left"/>
      <w:pPr>
        <w:ind w:left="4950" w:hanging="360"/>
      </w:pPr>
      <w:rPr>
        <w:rFonts w:ascii="Wingdings" w:hAnsi="Wingdings" w:hint="default"/>
      </w:rPr>
    </w:lvl>
    <w:lvl w:ilvl="6" w:tplc="E9CAB0C4">
      <w:start w:val="1"/>
      <w:numFmt w:val="bullet"/>
      <w:lvlText w:val=""/>
      <w:lvlJc w:val="left"/>
      <w:pPr>
        <w:ind w:left="5670" w:hanging="360"/>
      </w:pPr>
      <w:rPr>
        <w:rFonts w:ascii="Symbol" w:hAnsi="Symbol" w:hint="default"/>
      </w:rPr>
    </w:lvl>
    <w:lvl w:ilvl="7" w:tplc="EC56478A">
      <w:start w:val="1"/>
      <w:numFmt w:val="bullet"/>
      <w:lvlText w:val="o"/>
      <w:lvlJc w:val="left"/>
      <w:pPr>
        <w:ind w:left="6390" w:hanging="360"/>
      </w:pPr>
      <w:rPr>
        <w:rFonts w:ascii="Courier New" w:hAnsi="Courier New" w:hint="default"/>
      </w:rPr>
    </w:lvl>
    <w:lvl w:ilvl="8" w:tplc="DE9EED24">
      <w:start w:val="1"/>
      <w:numFmt w:val="bullet"/>
      <w:lvlText w:val=""/>
      <w:lvlJc w:val="left"/>
      <w:pPr>
        <w:ind w:left="7110" w:hanging="360"/>
      </w:pPr>
      <w:rPr>
        <w:rFonts w:ascii="Wingdings" w:hAnsi="Wingdings" w:hint="default"/>
      </w:rPr>
    </w:lvl>
  </w:abstractNum>
  <w:abstractNum w:abstractNumId="94" w15:restartNumberingAfterBreak="0">
    <w:nsid w:val="4E8B4695"/>
    <w:multiLevelType w:val="hybridMultilevel"/>
    <w:tmpl w:val="FFFFFFFF"/>
    <w:lvl w:ilvl="0" w:tplc="BB2648BA">
      <w:numFmt w:val="bullet"/>
      <w:lvlText w:val="•"/>
      <w:lvlJc w:val="left"/>
      <w:pPr>
        <w:ind w:left="1751" w:hanging="360"/>
      </w:pPr>
      <w:rPr>
        <w:rFonts w:ascii="Arial" w:hAnsi="Arial" w:hint="default"/>
      </w:rPr>
    </w:lvl>
    <w:lvl w:ilvl="1" w:tplc="7F60243C">
      <w:start w:val="1"/>
      <w:numFmt w:val="bullet"/>
      <w:lvlText w:val="o"/>
      <w:lvlJc w:val="left"/>
      <w:pPr>
        <w:ind w:left="1440" w:hanging="360"/>
      </w:pPr>
      <w:rPr>
        <w:rFonts w:ascii="Courier New" w:hAnsi="Courier New" w:hint="default"/>
      </w:rPr>
    </w:lvl>
    <w:lvl w:ilvl="2" w:tplc="6FEE97A8">
      <w:start w:val="1"/>
      <w:numFmt w:val="bullet"/>
      <w:lvlText w:val=""/>
      <w:lvlJc w:val="left"/>
      <w:pPr>
        <w:ind w:left="2160" w:hanging="360"/>
      </w:pPr>
      <w:rPr>
        <w:rFonts w:ascii="Wingdings" w:hAnsi="Wingdings" w:hint="default"/>
      </w:rPr>
    </w:lvl>
    <w:lvl w:ilvl="3" w:tplc="89C85082">
      <w:start w:val="1"/>
      <w:numFmt w:val="bullet"/>
      <w:lvlText w:val=""/>
      <w:lvlJc w:val="left"/>
      <w:pPr>
        <w:ind w:left="2880" w:hanging="360"/>
      </w:pPr>
      <w:rPr>
        <w:rFonts w:ascii="Symbol" w:hAnsi="Symbol" w:hint="default"/>
      </w:rPr>
    </w:lvl>
    <w:lvl w:ilvl="4" w:tplc="14DA35FC">
      <w:start w:val="1"/>
      <w:numFmt w:val="bullet"/>
      <w:lvlText w:val="o"/>
      <w:lvlJc w:val="left"/>
      <w:pPr>
        <w:ind w:left="3600" w:hanging="360"/>
      </w:pPr>
      <w:rPr>
        <w:rFonts w:ascii="Courier New" w:hAnsi="Courier New" w:hint="default"/>
      </w:rPr>
    </w:lvl>
    <w:lvl w:ilvl="5" w:tplc="73EA4F36">
      <w:start w:val="1"/>
      <w:numFmt w:val="bullet"/>
      <w:lvlText w:val=""/>
      <w:lvlJc w:val="left"/>
      <w:pPr>
        <w:ind w:left="4320" w:hanging="360"/>
      </w:pPr>
      <w:rPr>
        <w:rFonts w:ascii="Wingdings" w:hAnsi="Wingdings" w:hint="default"/>
      </w:rPr>
    </w:lvl>
    <w:lvl w:ilvl="6" w:tplc="255CC292">
      <w:start w:val="1"/>
      <w:numFmt w:val="bullet"/>
      <w:lvlText w:val=""/>
      <w:lvlJc w:val="left"/>
      <w:pPr>
        <w:ind w:left="5040" w:hanging="360"/>
      </w:pPr>
      <w:rPr>
        <w:rFonts w:ascii="Symbol" w:hAnsi="Symbol" w:hint="default"/>
      </w:rPr>
    </w:lvl>
    <w:lvl w:ilvl="7" w:tplc="023AC116">
      <w:start w:val="1"/>
      <w:numFmt w:val="bullet"/>
      <w:lvlText w:val="o"/>
      <w:lvlJc w:val="left"/>
      <w:pPr>
        <w:ind w:left="5760" w:hanging="360"/>
      </w:pPr>
      <w:rPr>
        <w:rFonts w:ascii="Courier New" w:hAnsi="Courier New" w:hint="default"/>
      </w:rPr>
    </w:lvl>
    <w:lvl w:ilvl="8" w:tplc="11380902">
      <w:start w:val="1"/>
      <w:numFmt w:val="bullet"/>
      <w:lvlText w:val=""/>
      <w:lvlJc w:val="left"/>
      <w:pPr>
        <w:ind w:left="6480" w:hanging="360"/>
      </w:pPr>
      <w:rPr>
        <w:rFonts w:ascii="Wingdings" w:hAnsi="Wingdings" w:hint="default"/>
      </w:rPr>
    </w:lvl>
  </w:abstractNum>
  <w:abstractNum w:abstractNumId="95" w15:restartNumberingAfterBreak="0">
    <w:nsid w:val="4E9C2B20"/>
    <w:multiLevelType w:val="hybridMultilevel"/>
    <w:tmpl w:val="FFFFFFFF"/>
    <w:lvl w:ilvl="0" w:tplc="F70AEAF2">
      <w:start w:val="1"/>
      <w:numFmt w:val="lowerLetter"/>
      <w:lvlText w:val="%1."/>
      <w:lvlJc w:val="left"/>
      <w:pPr>
        <w:ind w:left="1612" w:hanging="231"/>
      </w:pPr>
    </w:lvl>
    <w:lvl w:ilvl="1" w:tplc="0DAE12F4">
      <w:start w:val="1"/>
      <w:numFmt w:val="bullet"/>
      <w:lvlText w:val=""/>
      <w:lvlJc w:val="left"/>
      <w:pPr>
        <w:ind w:left="2010" w:hanging="180"/>
      </w:pPr>
      <w:rPr>
        <w:rFonts w:ascii="Symbol" w:hAnsi="Symbol" w:hint="default"/>
      </w:rPr>
    </w:lvl>
    <w:lvl w:ilvl="2" w:tplc="7B669098">
      <w:start w:val="1"/>
      <w:numFmt w:val="lowerRoman"/>
      <w:lvlText w:val="%3."/>
      <w:lvlJc w:val="right"/>
      <w:pPr>
        <w:ind w:left="2160" w:hanging="180"/>
      </w:pPr>
    </w:lvl>
    <w:lvl w:ilvl="3" w:tplc="A0DC9654">
      <w:start w:val="1"/>
      <w:numFmt w:val="decimal"/>
      <w:lvlText w:val="%4."/>
      <w:lvlJc w:val="left"/>
      <w:pPr>
        <w:ind w:left="2880" w:hanging="360"/>
      </w:pPr>
    </w:lvl>
    <w:lvl w:ilvl="4" w:tplc="ADD65DC4">
      <w:start w:val="1"/>
      <w:numFmt w:val="lowerLetter"/>
      <w:lvlText w:val="%5."/>
      <w:lvlJc w:val="left"/>
      <w:pPr>
        <w:ind w:left="3600" w:hanging="360"/>
      </w:pPr>
    </w:lvl>
    <w:lvl w:ilvl="5" w:tplc="BC6AD2A2">
      <w:start w:val="1"/>
      <w:numFmt w:val="lowerRoman"/>
      <w:lvlText w:val="%6."/>
      <w:lvlJc w:val="right"/>
      <w:pPr>
        <w:ind w:left="4320" w:hanging="180"/>
      </w:pPr>
    </w:lvl>
    <w:lvl w:ilvl="6" w:tplc="47502714">
      <w:start w:val="1"/>
      <w:numFmt w:val="decimal"/>
      <w:lvlText w:val="%7."/>
      <w:lvlJc w:val="left"/>
      <w:pPr>
        <w:ind w:left="5040" w:hanging="360"/>
      </w:pPr>
    </w:lvl>
    <w:lvl w:ilvl="7" w:tplc="70D05AF4">
      <w:start w:val="1"/>
      <w:numFmt w:val="lowerLetter"/>
      <w:lvlText w:val="%8."/>
      <w:lvlJc w:val="left"/>
      <w:pPr>
        <w:ind w:left="5760" w:hanging="360"/>
      </w:pPr>
    </w:lvl>
    <w:lvl w:ilvl="8" w:tplc="CE94B620">
      <w:start w:val="1"/>
      <w:numFmt w:val="lowerRoman"/>
      <w:lvlText w:val="%9."/>
      <w:lvlJc w:val="right"/>
      <w:pPr>
        <w:ind w:left="6480" w:hanging="180"/>
      </w:pPr>
    </w:lvl>
  </w:abstractNum>
  <w:abstractNum w:abstractNumId="96" w15:restartNumberingAfterBreak="0">
    <w:nsid w:val="51636243"/>
    <w:multiLevelType w:val="hybridMultilevel"/>
    <w:tmpl w:val="A594970A"/>
    <w:lvl w:ilvl="0" w:tplc="BEA8B2F0">
      <w:start w:val="1"/>
      <w:numFmt w:val="bullet"/>
      <w:lvlText w:val=""/>
      <w:lvlJc w:val="left"/>
      <w:pPr>
        <w:ind w:left="720" w:hanging="360"/>
      </w:pPr>
      <w:rPr>
        <w:rFonts w:ascii="Symbol" w:hAnsi="Symbol" w:hint="default"/>
      </w:rPr>
    </w:lvl>
    <w:lvl w:ilvl="1" w:tplc="1E68014E">
      <w:start w:val="1"/>
      <w:numFmt w:val="bullet"/>
      <w:lvlText w:val="o"/>
      <w:lvlJc w:val="left"/>
      <w:pPr>
        <w:ind w:left="1440" w:hanging="360"/>
      </w:pPr>
      <w:rPr>
        <w:rFonts w:ascii="Courier New" w:hAnsi="Courier New" w:hint="default"/>
      </w:rPr>
    </w:lvl>
    <w:lvl w:ilvl="2" w:tplc="53FEBBC6">
      <w:start w:val="1"/>
      <w:numFmt w:val="bullet"/>
      <w:lvlText w:val=""/>
      <w:lvlJc w:val="left"/>
      <w:pPr>
        <w:ind w:left="2160" w:hanging="360"/>
      </w:pPr>
      <w:rPr>
        <w:rFonts w:ascii="Wingdings" w:hAnsi="Wingdings" w:hint="default"/>
      </w:rPr>
    </w:lvl>
    <w:lvl w:ilvl="3" w:tplc="37D68E2E">
      <w:start w:val="1"/>
      <w:numFmt w:val="bullet"/>
      <w:lvlText w:val=""/>
      <w:lvlJc w:val="left"/>
      <w:pPr>
        <w:ind w:left="2880" w:hanging="360"/>
      </w:pPr>
      <w:rPr>
        <w:rFonts w:ascii="Symbol" w:hAnsi="Symbol" w:hint="default"/>
      </w:rPr>
    </w:lvl>
    <w:lvl w:ilvl="4" w:tplc="22963CE4">
      <w:start w:val="1"/>
      <w:numFmt w:val="bullet"/>
      <w:lvlText w:val="o"/>
      <w:lvlJc w:val="left"/>
      <w:pPr>
        <w:ind w:left="3600" w:hanging="360"/>
      </w:pPr>
      <w:rPr>
        <w:rFonts w:ascii="Courier New" w:hAnsi="Courier New" w:hint="default"/>
      </w:rPr>
    </w:lvl>
    <w:lvl w:ilvl="5" w:tplc="44D40E6C">
      <w:start w:val="1"/>
      <w:numFmt w:val="bullet"/>
      <w:lvlText w:val=""/>
      <w:lvlJc w:val="left"/>
      <w:pPr>
        <w:ind w:left="4320" w:hanging="360"/>
      </w:pPr>
      <w:rPr>
        <w:rFonts w:ascii="Wingdings" w:hAnsi="Wingdings" w:hint="default"/>
      </w:rPr>
    </w:lvl>
    <w:lvl w:ilvl="6" w:tplc="C05067B6">
      <w:start w:val="1"/>
      <w:numFmt w:val="bullet"/>
      <w:lvlText w:val=""/>
      <w:lvlJc w:val="left"/>
      <w:pPr>
        <w:ind w:left="5040" w:hanging="360"/>
      </w:pPr>
      <w:rPr>
        <w:rFonts w:ascii="Symbol" w:hAnsi="Symbol" w:hint="default"/>
      </w:rPr>
    </w:lvl>
    <w:lvl w:ilvl="7" w:tplc="419EBE56">
      <w:start w:val="1"/>
      <w:numFmt w:val="bullet"/>
      <w:lvlText w:val="o"/>
      <w:lvlJc w:val="left"/>
      <w:pPr>
        <w:ind w:left="5760" w:hanging="360"/>
      </w:pPr>
      <w:rPr>
        <w:rFonts w:ascii="Courier New" w:hAnsi="Courier New" w:hint="default"/>
      </w:rPr>
    </w:lvl>
    <w:lvl w:ilvl="8" w:tplc="90E07212">
      <w:start w:val="1"/>
      <w:numFmt w:val="bullet"/>
      <w:lvlText w:val=""/>
      <w:lvlJc w:val="left"/>
      <w:pPr>
        <w:ind w:left="6480" w:hanging="360"/>
      </w:pPr>
      <w:rPr>
        <w:rFonts w:ascii="Wingdings" w:hAnsi="Wingdings" w:hint="default"/>
      </w:rPr>
    </w:lvl>
  </w:abstractNum>
  <w:abstractNum w:abstractNumId="97" w15:restartNumberingAfterBreak="0">
    <w:nsid w:val="51BC3CDE"/>
    <w:multiLevelType w:val="hybridMultilevel"/>
    <w:tmpl w:val="FFFFFFFF"/>
    <w:lvl w:ilvl="0" w:tplc="F148EE48">
      <w:start w:val="2"/>
      <w:numFmt w:val="lowerLetter"/>
      <w:lvlText w:val="%1."/>
      <w:lvlJc w:val="left"/>
      <w:pPr>
        <w:ind w:left="1649" w:hanging="360"/>
      </w:pPr>
      <w:rPr>
        <w:rFonts w:ascii="Cambria" w:hAnsi="Cambria" w:hint="default"/>
      </w:rPr>
    </w:lvl>
    <w:lvl w:ilvl="1" w:tplc="F05807AE">
      <w:start w:val="1"/>
      <w:numFmt w:val="lowerLetter"/>
      <w:lvlText w:val="%2."/>
      <w:lvlJc w:val="left"/>
      <w:pPr>
        <w:ind w:left="1440" w:hanging="360"/>
      </w:pPr>
    </w:lvl>
    <w:lvl w:ilvl="2" w:tplc="E20219F6">
      <w:start w:val="1"/>
      <w:numFmt w:val="lowerRoman"/>
      <w:lvlText w:val="%3."/>
      <w:lvlJc w:val="right"/>
      <w:pPr>
        <w:ind w:left="2160" w:hanging="180"/>
      </w:pPr>
    </w:lvl>
    <w:lvl w:ilvl="3" w:tplc="457ABB04">
      <w:start w:val="1"/>
      <w:numFmt w:val="decimal"/>
      <w:lvlText w:val="%4."/>
      <w:lvlJc w:val="left"/>
      <w:pPr>
        <w:ind w:left="2880" w:hanging="360"/>
      </w:pPr>
    </w:lvl>
    <w:lvl w:ilvl="4" w:tplc="0C28B240">
      <w:start w:val="1"/>
      <w:numFmt w:val="lowerLetter"/>
      <w:lvlText w:val="%5."/>
      <w:lvlJc w:val="left"/>
      <w:pPr>
        <w:ind w:left="3600" w:hanging="360"/>
      </w:pPr>
    </w:lvl>
    <w:lvl w:ilvl="5" w:tplc="DAB29E7A">
      <w:start w:val="1"/>
      <w:numFmt w:val="lowerRoman"/>
      <w:lvlText w:val="%6."/>
      <w:lvlJc w:val="right"/>
      <w:pPr>
        <w:ind w:left="4320" w:hanging="180"/>
      </w:pPr>
    </w:lvl>
    <w:lvl w:ilvl="6" w:tplc="44F8367E">
      <w:start w:val="1"/>
      <w:numFmt w:val="decimal"/>
      <w:lvlText w:val="%7."/>
      <w:lvlJc w:val="left"/>
      <w:pPr>
        <w:ind w:left="5040" w:hanging="360"/>
      </w:pPr>
    </w:lvl>
    <w:lvl w:ilvl="7" w:tplc="01EAC364">
      <w:start w:val="1"/>
      <w:numFmt w:val="lowerLetter"/>
      <w:lvlText w:val="%8."/>
      <w:lvlJc w:val="left"/>
      <w:pPr>
        <w:ind w:left="5760" w:hanging="360"/>
      </w:pPr>
    </w:lvl>
    <w:lvl w:ilvl="8" w:tplc="80142356">
      <w:start w:val="1"/>
      <w:numFmt w:val="lowerRoman"/>
      <w:lvlText w:val="%9."/>
      <w:lvlJc w:val="right"/>
      <w:pPr>
        <w:ind w:left="6480" w:hanging="180"/>
      </w:pPr>
    </w:lvl>
  </w:abstractNum>
  <w:abstractNum w:abstractNumId="98" w15:restartNumberingAfterBreak="0">
    <w:nsid w:val="5216CEC7"/>
    <w:multiLevelType w:val="hybridMultilevel"/>
    <w:tmpl w:val="FFFFFFFF"/>
    <w:lvl w:ilvl="0" w:tplc="78608AE0">
      <w:start w:val="1"/>
      <w:numFmt w:val="decimal"/>
      <w:lvlText w:val="%1."/>
      <w:lvlJc w:val="left"/>
      <w:pPr>
        <w:ind w:left="1800" w:hanging="360"/>
      </w:pPr>
    </w:lvl>
    <w:lvl w:ilvl="1" w:tplc="269C9B32">
      <w:start w:val="1"/>
      <w:numFmt w:val="lowerLetter"/>
      <w:lvlText w:val="%2."/>
      <w:lvlJc w:val="left"/>
      <w:pPr>
        <w:ind w:left="2520" w:hanging="360"/>
      </w:pPr>
    </w:lvl>
    <w:lvl w:ilvl="2" w:tplc="7E062108">
      <w:start w:val="1"/>
      <w:numFmt w:val="lowerRoman"/>
      <w:lvlText w:val="%3."/>
      <w:lvlJc w:val="right"/>
      <w:pPr>
        <w:ind w:left="3240" w:hanging="180"/>
      </w:pPr>
    </w:lvl>
    <w:lvl w:ilvl="3" w:tplc="8D441596">
      <w:start w:val="1"/>
      <w:numFmt w:val="decimal"/>
      <w:lvlText w:val="%4."/>
      <w:lvlJc w:val="left"/>
      <w:pPr>
        <w:ind w:left="3960" w:hanging="360"/>
      </w:pPr>
    </w:lvl>
    <w:lvl w:ilvl="4" w:tplc="7506C09A">
      <w:start w:val="1"/>
      <w:numFmt w:val="lowerLetter"/>
      <w:lvlText w:val="%5."/>
      <w:lvlJc w:val="left"/>
      <w:pPr>
        <w:ind w:left="4680" w:hanging="360"/>
      </w:pPr>
    </w:lvl>
    <w:lvl w:ilvl="5" w:tplc="47C486A0">
      <w:start w:val="1"/>
      <w:numFmt w:val="lowerRoman"/>
      <w:lvlText w:val="%6."/>
      <w:lvlJc w:val="right"/>
      <w:pPr>
        <w:ind w:left="5400" w:hanging="180"/>
      </w:pPr>
    </w:lvl>
    <w:lvl w:ilvl="6" w:tplc="5246DD0E">
      <w:start w:val="1"/>
      <w:numFmt w:val="decimal"/>
      <w:lvlText w:val="%7."/>
      <w:lvlJc w:val="left"/>
      <w:pPr>
        <w:ind w:left="6120" w:hanging="360"/>
      </w:pPr>
    </w:lvl>
    <w:lvl w:ilvl="7" w:tplc="03F0665E">
      <w:start w:val="1"/>
      <w:numFmt w:val="lowerLetter"/>
      <w:lvlText w:val="%8."/>
      <w:lvlJc w:val="left"/>
      <w:pPr>
        <w:ind w:left="6840" w:hanging="360"/>
      </w:pPr>
    </w:lvl>
    <w:lvl w:ilvl="8" w:tplc="8402E0D6">
      <w:start w:val="1"/>
      <w:numFmt w:val="lowerRoman"/>
      <w:lvlText w:val="%9."/>
      <w:lvlJc w:val="right"/>
      <w:pPr>
        <w:ind w:left="7560" w:hanging="180"/>
      </w:pPr>
    </w:lvl>
  </w:abstractNum>
  <w:abstractNum w:abstractNumId="99" w15:restartNumberingAfterBreak="0">
    <w:nsid w:val="5242A1C7"/>
    <w:multiLevelType w:val="hybridMultilevel"/>
    <w:tmpl w:val="FFFFFFFF"/>
    <w:lvl w:ilvl="0" w:tplc="E8D28516">
      <w:start w:val="1"/>
      <w:numFmt w:val="decimal"/>
      <w:lvlText w:val="%1."/>
      <w:lvlJc w:val="left"/>
      <w:pPr>
        <w:ind w:left="841" w:hanging="269"/>
      </w:pPr>
    </w:lvl>
    <w:lvl w:ilvl="1" w:tplc="11148BC2">
      <w:start w:val="1"/>
      <w:numFmt w:val="lowerLetter"/>
      <w:lvlText w:val="%2."/>
      <w:lvlJc w:val="left"/>
      <w:pPr>
        <w:ind w:left="1432" w:hanging="231"/>
      </w:pPr>
    </w:lvl>
    <w:lvl w:ilvl="2" w:tplc="1EA4D2AA">
      <w:start w:val="1"/>
      <w:numFmt w:val="lowerRoman"/>
      <w:lvlText w:val="%3."/>
      <w:lvlJc w:val="right"/>
      <w:pPr>
        <w:ind w:left="2160" w:hanging="180"/>
      </w:pPr>
    </w:lvl>
    <w:lvl w:ilvl="3" w:tplc="7360994C">
      <w:start w:val="1"/>
      <w:numFmt w:val="decimal"/>
      <w:lvlText w:val="%4."/>
      <w:lvlJc w:val="left"/>
      <w:pPr>
        <w:ind w:left="2880" w:hanging="360"/>
      </w:pPr>
    </w:lvl>
    <w:lvl w:ilvl="4" w:tplc="8A2C1A7E">
      <w:start w:val="1"/>
      <w:numFmt w:val="lowerLetter"/>
      <w:lvlText w:val="%5."/>
      <w:lvlJc w:val="left"/>
      <w:pPr>
        <w:ind w:left="3600" w:hanging="360"/>
      </w:pPr>
    </w:lvl>
    <w:lvl w:ilvl="5" w:tplc="97D08734">
      <w:start w:val="1"/>
      <w:numFmt w:val="lowerRoman"/>
      <w:lvlText w:val="%6."/>
      <w:lvlJc w:val="right"/>
      <w:pPr>
        <w:ind w:left="4320" w:hanging="180"/>
      </w:pPr>
    </w:lvl>
    <w:lvl w:ilvl="6" w:tplc="6CAEC5DC">
      <w:start w:val="1"/>
      <w:numFmt w:val="decimal"/>
      <w:lvlText w:val="%7."/>
      <w:lvlJc w:val="left"/>
      <w:pPr>
        <w:ind w:left="5040" w:hanging="360"/>
      </w:pPr>
    </w:lvl>
    <w:lvl w:ilvl="7" w:tplc="318AE9E0">
      <w:start w:val="1"/>
      <w:numFmt w:val="lowerLetter"/>
      <w:lvlText w:val="%8."/>
      <w:lvlJc w:val="left"/>
      <w:pPr>
        <w:ind w:left="5760" w:hanging="360"/>
      </w:pPr>
    </w:lvl>
    <w:lvl w:ilvl="8" w:tplc="EED4FE38">
      <w:start w:val="1"/>
      <w:numFmt w:val="lowerRoman"/>
      <w:lvlText w:val="%9."/>
      <w:lvlJc w:val="right"/>
      <w:pPr>
        <w:ind w:left="6480" w:hanging="180"/>
      </w:pPr>
    </w:lvl>
  </w:abstractNum>
  <w:abstractNum w:abstractNumId="100" w15:restartNumberingAfterBreak="0">
    <w:nsid w:val="527D8D94"/>
    <w:multiLevelType w:val="hybridMultilevel"/>
    <w:tmpl w:val="EC14484A"/>
    <w:lvl w:ilvl="0" w:tplc="4872930E">
      <w:start w:val="1"/>
      <w:numFmt w:val="bullet"/>
      <w:lvlText w:val=""/>
      <w:lvlJc w:val="left"/>
      <w:pPr>
        <w:ind w:left="1710" w:hanging="360"/>
      </w:pPr>
      <w:rPr>
        <w:rFonts w:ascii="Symbol" w:hAnsi="Symbol" w:hint="default"/>
      </w:rPr>
    </w:lvl>
    <w:lvl w:ilvl="1" w:tplc="F0D000F8">
      <w:start w:val="1"/>
      <w:numFmt w:val="bullet"/>
      <w:lvlText w:val="o"/>
      <w:lvlJc w:val="left"/>
      <w:pPr>
        <w:ind w:left="2430" w:hanging="360"/>
      </w:pPr>
      <w:rPr>
        <w:rFonts w:ascii="Courier New" w:hAnsi="Courier New" w:hint="default"/>
      </w:rPr>
    </w:lvl>
    <w:lvl w:ilvl="2" w:tplc="A28ED394">
      <w:start w:val="1"/>
      <w:numFmt w:val="bullet"/>
      <w:lvlText w:val=""/>
      <w:lvlJc w:val="left"/>
      <w:pPr>
        <w:ind w:left="3150" w:hanging="360"/>
      </w:pPr>
      <w:rPr>
        <w:rFonts w:ascii="Wingdings" w:hAnsi="Wingdings" w:hint="default"/>
      </w:rPr>
    </w:lvl>
    <w:lvl w:ilvl="3" w:tplc="7BC25084">
      <w:start w:val="1"/>
      <w:numFmt w:val="bullet"/>
      <w:lvlText w:val=""/>
      <w:lvlJc w:val="left"/>
      <w:pPr>
        <w:ind w:left="3870" w:hanging="360"/>
      </w:pPr>
      <w:rPr>
        <w:rFonts w:ascii="Symbol" w:hAnsi="Symbol" w:hint="default"/>
      </w:rPr>
    </w:lvl>
    <w:lvl w:ilvl="4" w:tplc="4FA24F2C">
      <w:start w:val="1"/>
      <w:numFmt w:val="bullet"/>
      <w:lvlText w:val="o"/>
      <w:lvlJc w:val="left"/>
      <w:pPr>
        <w:ind w:left="4590" w:hanging="360"/>
      </w:pPr>
      <w:rPr>
        <w:rFonts w:ascii="Courier New" w:hAnsi="Courier New" w:hint="default"/>
      </w:rPr>
    </w:lvl>
    <w:lvl w:ilvl="5" w:tplc="A9CEE2FE">
      <w:start w:val="1"/>
      <w:numFmt w:val="bullet"/>
      <w:lvlText w:val=""/>
      <w:lvlJc w:val="left"/>
      <w:pPr>
        <w:ind w:left="5310" w:hanging="360"/>
      </w:pPr>
      <w:rPr>
        <w:rFonts w:ascii="Wingdings" w:hAnsi="Wingdings" w:hint="default"/>
      </w:rPr>
    </w:lvl>
    <w:lvl w:ilvl="6" w:tplc="E59E9392">
      <w:start w:val="1"/>
      <w:numFmt w:val="bullet"/>
      <w:lvlText w:val=""/>
      <w:lvlJc w:val="left"/>
      <w:pPr>
        <w:ind w:left="6030" w:hanging="360"/>
      </w:pPr>
      <w:rPr>
        <w:rFonts w:ascii="Symbol" w:hAnsi="Symbol" w:hint="default"/>
      </w:rPr>
    </w:lvl>
    <w:lvl w:ilvl="7" w:tplc="CD223C3C">
      <w:start w:val="1"/>
      <w:numFmt w:val="bullet"/>
      <w:lvlText w:val="o"/>
      <w:lvlJc w:val="left"/>
      <w:pPr>
        <w:ind w:left="6750" w:hanging="360"/>
      </w:pPr>
      <w:rPr>
        <w:rFonts w:ascii="Courier New" w:hAnsi="Courier New" w:hint="default"/>
      </w:rPr>
    </w:lvl>
    <w:lvl w:ilvl="8" w:tplc="488EECAC">
      <w:start w:val="1"/>
      <w:numFmt w:val="bullet"/>
      <w:lvlText w:val=""/>
      <w:lvlJc w:val="left"/>
      <w:pPr>
        <w:ind w:left="7470" w:hanging="360"/>
      </w:pPr>
      <w:rPr>
        <w:rFonts w:ascii="Wingdings" w:hAnsi="Wingdings" w:hint="default"/>
      </w:rPr>
    </w:lvl>
  </w:abstractNum>
  <w:abstractNum w:abstractNumId="101" w15:restartNumberingAfterBreak="0">
    <w:nsid w:val="53236853"/>
    <w:multiLevelType w:val="hybridMultilevel"/>
    <w:tmpl w:val="FFFFFFFF"/>
    <w:lvl w:ilvl="0" w:tplc="A148D30E">
      <w:numFmt w:val="bullet"/>
      <w:lvlText w:val="•"/>
      <w:lvlJc w:val="left"/>
      <w:pPr>
        <w:ind w:left="1751" w:hanging="360"/>
      </w:pPr>
      <w:rPr>
        <w:rFonts w:ascii="Arial" w:hAnsi="Arial" w:hint="default"/>
      </w:rPr>
    </w:lvl>
    <w:lvl w:ilvl="1" w:tplc="7952C416">
      <w:start w:val="1"/>
      <w:numFmt w:val="bullet"/>
      <w:lvlText w:val="o"/>
      <w:lvlJc w:val="left"/>
      <w:pPr>
        <w:ind w:left="1440" w:hanging="360"/>
      </w:pPr>
      <w:rPr>
        <w:rFonts w:ascii="Courier New" w:hAnsi="Courier New" w:hint="default"/>
      </w:rPr>
    </w:lvl>
    <w:lvl w:ilvl="2" w:tplc="F934F788">
      <w:start w:val="1"/>
      <w:numFmt w:val="bullet"/>
      <w:lvlText w:val=""/>
      <w:lvlJc w:val="left"/>
      <w:pPr>
        <w:ind w:left="2160" w:hanging="360"/>
      </w:pPr>
      <w:rPr>
        <w:rFonts w:ascii="Wingdings" w:hAnsi="Wingdings" w:hint="default"/>
      </w:rPr>
    </w:lvl>
    <w:lvl w:ilvl="3" w:tplc="A1105B7A">
      <w:start w:val="1"/>
      <w:numFmt w:val="bullet"/>
      <w:lvlText w:val=""/>
      <w:lvlJc w:val="left"/>
      <w:pPr>
        <w:ind w:left="2880" w:hanging="360"/>
      </w:pPr>
      <w:rPr>
        <w:rFonts w:ascii="Symbol" w:hAnsi="Symbol" w:hint="default"/>
      </w:rPr>
    </w:lvl>
    <w:lvl w:ilvl="4" w:tplc="B276DF7A">
      <w:start w:val="1"/>
      <w:numFmt w:val="bullet"/>
      <w:lvlText w:val="o"/>
      <w:lvlJc w:val="left"/>
      <w:pPr>
        <w:ind w:left="3600" w:hanging="360"/>
      </w:pPr>
      <w:rPr>
        <w:rFonts w:ascii="Courier New" w:hAnsi="Courier New" w:hint="default"/>
      </w:rPr>
    </w:lvl>
    <w:lvl w:ilvl="5" w:tplc="E000111E">
      <w:start w:val="1"/>
      <w:numFmt w:val="bullet"/>
      <w:lvlText w:val=""/>
      <w:lvlJc w:val="left"/>
      <w:pPr>
        <w:ind w:left="4320" w:hanging="360"/>
      </w:pPr>
      <w:rPr>
        <w:rFonts w:ascii="Wingdings" w:hAnsi="Wingdings" w:hint="default"/>
      </w:rPr>
    </w:lvl>
    <w:lvl w:ilvl="6" w:tplc="E782E680">
      <w:start w:val="1"/>
      <w:numFmt w:val="bullet"/>
      <w:lvlText w:val=""/>
      <w:lvlJc w:val="left"/>
      <w:pPr>
        <w:ind w:left="5040" w:hanging="360"/>
      </w:pPr>
      <w:rPr>
        <w:rFonts w:ascii="Symbol" w:hAnsi="Symbol" w:hint="default"/>
      </w:rPr>
    </w:lvl>
    <w:lvl w:ilvl="7" w:tplc="6EB0F368">
      <w:start w:val="1"/>
      <w:numFmt w:val="bullet"/>
      <w:lvlText w:val="o"/>
      <w:lvlJc w:val="left"/>
      <w:pPr>
        <w:ind w:left="5760" w:hanging="360"/>
      </w:pPr>
      <w:rPr>
        <w:rFonts w:ascii="Courier New" w:hAnsi="Courier New" w:hint="default"/>
      </w:rPr>
    </w:lvl>
    <w:lvl w:ilvl="8" w:tplc="76EE1C04">
      <w:start w:val="1"/>
      <w:numFmt w:val="bullet"/>
      <w:lvlText w:val=""/>
      <w:lvlJc w:val="left"/>
      <w:pPr>
        <w:ind w:left="6480" w:hanging="360"/>
      </w:pPr>
      <w:rPr>
        <w:rFonts w:ascii="Wingdings" w:hAnsi="Wingdings" w:hint="default"/>
      </w:rPr>
    </w:lvl>
  </w:abstractNum>
  <w:abstractNum w:abstractNumId="102" w15:restartNumberingAfterBreak="0">
    <w:nsid w:val="5480AAFD"/>
    <w:multiLevelType w:val="hybridMultilevel"/>
    <w:tmpl w:val="FFFFFFFF"/>
    <w:lvl w:ilvl="0" w:tplc="13DAD516">
      <w:start w:val="1"/>
      <w:numFmt w:val="lowerLetter"/>
      <w:lvlText w:val="%1."/>
      <w:lvlJc w:val="left"/>
      <w:pPr>
        <w:ind w:left="1612" w:hanging="231"/>
      </w:pPr>
      <w:rPr>
        <w:rFonts w:ascii="Calibri" w:hAnsi="Calibri" w:hint="default"/>
      </w:rPr>
    </w:lvl>
    <w:lvl w:ilvl="1" w:tplc="33083200">
      <w:start w:val="1"/>
      <w:numFmt w:val="lowerLetter"/>
      <w:lvlText w:val="%2."/>
      <w:lvlJc w:val="left"/>
      <w:pPr>
        <w:ind w:left="1440" w:hanging="360"/>
      </w:pPr>
    </w:lvl>
    <w:lvl w:ilvl="2" w:tplc="A2C84C4C">
      <w:start w:val="1"/>
      <w:numFmt w:val="lowerRoman"/>
      <w:lvlText w:val="%3."/>
      <w:lvlJc w:val="right"/>
      <w:pPr>
        <w:ind w:left="2160" w:hanging="180"/>
      </w:pPr>
    </w:lvl>
    <w:lvl w:ilvl="3" w:tplc="639E421C">
      <w:start w:val="1"/>
      <w:numFmt w:val="decimal"/>
      <w:lvlText w:val="%4."/>
      <w:lvlJc w:val="left"/>
      <w:pPr>
        <w:ind w:left="2880" w:hanging="360"/>
      </w:pPr>
    </w:lvl>
    <w:lvl w:ilvl="4" w:tplc="ABCEAB84">
      <w:start w:val="1"/>
      <w:numFmt w:val="lowerLetter"/>
      <w:lvlText w:val="%5."/>
      <w:lvlJc w:val="left"/>
      <w:pPr>
        <w:ind w:left="3600" w:hanging="360"/>
      </w:pPr>
    </w:lvl>
    <w:lvl w:ilvl="5" w:tplc="7B68C062">
      <w:start w:val="1"/>
      <w:numFmt w:val="lowerRoman"/>
      <w:lvlText w:val="%6."/>
      <w:lvlJc w:val="right"/>
      <w:pPr>
        <w:ind w:left="4320" w:hanging="180"/>
      </w:pPr>
    </w:lvl>
    <w:lvl w:ilvl="6" w:tplc="0BA86AF4">
      <w:start w:val="1"/>
      <w:numFmt w:val="decimal"/>
      <w:lvlText w:val="%7."/>
      <w:lvlJc w:val="left"/>
      <w:pPr>
        <w:ind w:left="5040" w:hanging="360"/>
      </w:pPr>
    </w:lvl>
    <w:lvl w:ilvl="7" w:tplc="9954B9EE">
      <w:start w:val="1"/>
      <w:numFmt w:val="lowerLetter"/>
      <w:lvlText w:val="%8."/>
      <w:lvlJc w:val="left"/>
      <w:pPr>
        <w:ind w:left="5760" w:hanging="360"/>
      </w:pPr>
    </w:lvl>
    <w:lvl w:ilvl="8" w:tplc="91085DAE">
      <w:start w:val="1"/>
      <w:numFmt w:val="lowerRoman"/>
      <w:lvlText w:val="%9."/>
      <w:lvlJc w:val="right"/>
      <w:pPr>
        <w:ind w:left="6480" w:hanging="180"/>
      </w:pPr>
    </w:lvl>
  </w:abstractNum>
  <w:abstractNum w:abstractNumId="103" w15:restartNumberingAfterBreak="0">
    <w:nsid w:val="54C8F2D9"/>
    <w:multiLevelType w:val="hybridMultilevel"/>
    <w:tmpl w:val="DD76B2DE"/>
    <w:lvl w:ilvl="0" w:tplc="9626C628">
      <w:start w:val="1"/>
      <w:numFmt w:val="bullet"/>
      <w:lvlText w:val=""/>
      <w:lvlJc w:val="left"/>
      <w:pPr>
        <w:ind w:left="1350" w:hanging="360"/>
      </w:pPr>
      <w:rPr>
        <w:rFonts w:ascii="Symbol" w:hAnsi="Symbol" w:hint="default"/>
      </w:rPr>
    </w:lvl>
    <w:lvl w:ilvl="1" w:tplc="7C986F1A">
      <w:start w:val="1"/>
      <w:numFmt w:val="bullet"/>
      <w:lvlText w:val="o"/>
      <w:lvlJc w:val="left"/>
      <w:pPr>
        <w:ind w:left="2070" w:hanging="360"/>
      </w:pPr>
      <w:rPr>
        <w:rFonts w:ascii="Courier New" w:hAnsi="Courier New" w:hint="default"/>
      </w:rPr>
    </w:lvl>
    <w:lvl w:ilvl="2" w:tplc="C3DC5F4A">
      <w:start w:val="1"/>
      <w:numFmt w:val="bullet"/>
      <w:lvlText w:val=""/>
      <w:lvlJc w:val="left"/>
      <w:pPr>
        <w:ind w:left="2790" w:hanging="360"/>
      </w:pPr>
      <w:rPr>
        <w:rFonts w:ascii="Wingdings" w:hAnsi="Wingdings" w:hint="default"/>
      </w:rPr>
    </w:lvl>
    <w:lvl w:ilvl="3" w:tplc="237A88A2">
      <w:start w:val="1"/>
      <w:numFmt w:val="bullet"/>
      <w:lvlText w:val=""/>
      <w:lvlJc w:val="left"/>
      <w:pPr>
        <w:ind w:left="3510" w:hanging="360"/>
      </w:pPr>
      <w:rPr>
        <w:rFonts w:ascii="Symbol" w:hAnsi="Symbol" w:hint="default"/>
      </w:rPr>
    </w:lvl>
    <w:lvl w:ilvl="4" w:tplc="3D7C0ACA">
      <w:start w:val="1"/>
      <w:numFmt w:val="bullet"/>
      <w:lvlText w:val="o"/>
      <w:lvlJc w:val="left"/>
      <w:pPr>
        <w:ind w:left="4230" w:hanging="360"/>
      </w:pPr>
      <w:rPr>
        <w:rFonts w:ascii="Courier New" w:hAnsi="Courier New" w:hint="default"/>
      </w:rPr>
    </w:lvl>
    <w:lvl w:ilvl="5" w:tplc="6A2A4C80">
      <w:start w:val="1"/>
      <w:numFmt w:val="bullet"/>
      <w:lvlText w:val=""/>
      <w:lvlJc w:val="left"/>
      <w:pPr>
        <w:ind w:left="4950" w:hanging="360"/>
      </w:pPr>
      <w:rPr>
        <w:rFonts w:ascii="Wingdings" w:hAnsi="Wingdings" w:hint="default"/>
      </w:rPr>
    </w:lvl>
    <w:lvl w:ilvl="6" w:tplc="495CCE02">
      <w:start w:val="1"/>
      <w:numFmt w:val="bullet"/>
      <w:lvlText w:val=""/>
      <w:lvlJc w:val="left"/>
      <w:pPr>
        <w:ind w:left="5670" w:hanging="360"/>
      </w:pPr>
      <w:rPr>
        <w:rFonts w:ascii="Symbol" w:hAnsi="Symbol" w:hint="default"/>
      </w:rPr>
    </w:lvl>
    <w:lvl w:ilvl="7" w:tplc="B04E4460">
      <w:start w:val="1"/>
      <w:numFmt w:val="bullet"/>
      <w:lvlText w:val="o"/>
      <w:lvlJc w:val="left"/>
      <w:pPr>
        <w:ind w:left="6390" w:hanging="360"/>
      </w:pPr>
      <w:rPr>
        <w:rFonts w:ascii="Courier New" w:hAnsi="Courier New" w:hint="default"/>
      </w:rPr>
    </w:lvl>
    <w:lvl w:ilvl="8" w:tplc="639E3286">
      <w:start w:val="1"/>
      <w:numFmt w:val="bullet"/>
      <w:lvlText w:val=""/>
      <w:lvlJc w:val="left"/>
      <w:pPr>
        <w:ind w:left="7110" w:hanging="360"/>
      </w:pPr>
      <w:rPr>
        <w:rFonts w:ascii="Wingdings" w:hAnsi="Wingdings" w:hint="default"/>
      </w:rPr>
    </w:lvl>
  </w:abstractNum>
  <w:abstractNum w:abstractNumId="104" w15:restartNumberingAfterBreak="0">
    <w:nsid w:val="5581D299"/>
    <w:multiLevelType w:val="multilevel"/>
    <w:tmpl w:val="9FC4A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8F3140"/>
    <w:multiLevelType w:val="hybridMultilevel"/>
    <w:tmpl w:val="B6D8F9C8"/>
    <w:lvl w:ilvl="0" w:tplc="37CC1678">
      <w:start w:val="1"/>
      <w:numFmt w:val="decimal"/>
      <w:lvlText w:val="%1."/>
      <w:lvlJc w:val="left"/>
      <w:pPr>
        <w:ind w:left="1080" w:hanging="360"/>
      </w:pPr>
    </w:lvl>
    <w:lvl w:ilvl="1" w:tplc="67AC87EC">
      <w:start w:val="1"/>
      <w:numFmt w:val="lowerLetter"/>
      <w:lvlText w:val="%2."/>
      <w:lvlJc w:val="left"/>
      <w:pPr>
        <w:ind w:left="1800" w:hanging="360"/>
      </w:pPr>
    </w:lvl>
    <w:lvl w:ilvl="2" w:tplc="D8ACCE1E">
      <w:start w:val="1"/>
      <w:numFmt w:val="lowerRoman"/>
      <w:lvlText w:val="%3."/>
      <w:lvlJc w:val="right"/>
      <w:pPr>
        <w:ind w:left="2520" w:hanging="180"/>
      </w:pPr>
    </w:lvl>
    <w:lvl w:ilvl="3" w:tplc="F8BAB308">
      <w:start w:val="1"/>
      <w:numFmt w:val="decimal"/>
      <w:lvlText w:val="%4."/>
      <w:lvlJc w:val="left"/>
      <w:pPr>
        <w:ind w:left="3240" w:hanging="360"/>
      </w:pPr>
    </w:lvl>
    <w:lvl w:ilvl="4" w:tplc="BD62C8D4">
      <w:start w:val="1"/>
      <w:numFmt w:val="lowerLetter"/>
      <w:lvlText w:val="%5."/>
      <w:lvlJc w:val="left"/>
      <w:pPr>
        <w:ind w:left="3960" w:hanging="360"/>
      </w:pPr>
    </w:lvl>
    <w:lvl w:ilvl="5" w:tplc="19D8DC56">
      <w:start w:val="1"/>
      <w:numFmt w:val="lowerRoman"/>
      <w:lvlText w:val="%6."/>
      <w:lvlJc w:val="right"/>
      <w:pPr>
        <w:ind w:left="4680" w:hanging="180"/>
      </w:pPr>
    </w:lvl>
    <w:lvl w:ilvl="6" w:tplc="8D2080FA">
      <w:start w:val="1"/>
      <w:numFmt w:val="decimal"/>
      <w:lvlText w:val="%7."/>
      <w:lvlJc w:val="left"/>
      <w:pPr>
        <w:ind w:left="5400" w:hanging="360"/>
      </w:pPr>
    </w:lvl>
    <w:lvl w:ilvl="7" w:tplc="8B9A08F4">
      <w:start w:val="1"/>
      <w:numFmt w:val="lowerLetter"/>
      <w:lvlText w:val="%8."/>
      <w:lvlJc w:val="left"/>
      <w:pPr>
        <w:ind w:left="6120" w:hanging="360"/>
      </w:pPr>
    </w:lvl>
    <w:lvl w:ilvl="8" w:tplc="F89C2668">
      <w:start w:val="1"/>
      <w:numFmt w:val="lowerRoman"/>
      <w:lvlText w:val="%9."/>
      <w:lvlJc w:val="right"/>
      <w:pPr>
        <w:ind w:left="6840" w:hanging="180"/>
      </w:pPr>
    </w:lvl>
  </w:abstractNum>
  <w:abstractNum w:abstractNumId="106" w15:restartNumberingAfterBreak="0">
    <w:nsid w:val="56B53899"/>
    <w:multiLevelType w:val="hybridMultilevel"/>
    <w:tmpl w:val="FFFFFFFF"/>
    <w:lvl w:ilvl="0" w:tplc="C8F03CDC">
      <w:start w:val="1"/>
      <w:numFmt w:val="decimal"/>
      <w:lvlText w:val="%1."/>
      <w:lvlJc w:val="left"/>
      <w:pPr>
        <w:ind w:left="1491" w:hanging="360"/>
      </w:pPr>
    </w:lvl>
    <w:lvl w:ilvl="1" w:tplc="0E5C5972">
      <w:start w:val="1"/>
      <w:numFmt w:val="lowerLetter"/>
      <w:lvlText w:val="%2."/>
      <w:lvlJc w:val="left"/>
      <w:pPr>
        <w:ind w:left="2211" w:hanging="360"/>
      </w:pPr>
    </w:lvl>
    <w:lvl w:ilvl="2" w:tplc="FC1C7A74">
      <w:start w:val="1"/>
      <w:numFmt w:val="lowerRoman"/>
      <w:lvlText w:val="%3."/>
      <w:lvlJc w:val="right"/>
      <w:pPr>
        <w:ind w:left="2931" w:hanging="180"/>
      </w:pPr>
    </w:lvl>
    <w:lvl w:ilvl="3" w:tplc="1C228F42">
      <w:start w:val="1"/>
      <w:numFmt w:val="decimal"/>
      <w:lvlText w:val="%4."/>
      <w:lvlJc w:val="left"/>
      <w:pPr>
        <w:ind w:left="3651" w:hanging="360"/>
      </w:pPr>
    </w:lvl>
    <w:lvl w:ilvl="4" w:tplc="68448408">
      <w:start w:val="1"/>
      <w:numFmt w:val="lowerLetter"/>
      <w:lvlText w:val="%5."/>
      <w:lvlJc w:val="left"/>
      <w:pPr>
        <w:ind w:left="4371" w:hanging="360"/>
      </w:pPr>
    </w:lvl>
    <w:lvl w:ilvl="5" w:tplc="A0624616">
      <w:start w:val="1"/>
      <w:numFmt w:val="lowerRoman"/>
      <w:lvlText w:val="%6."/>
      <w:lvlJc w:val="right"/>
      <w:pPr>
        <w:ind w:left="5091" w:hanging="180"/>
      </w:pPr>
    </w:lvl>
    <w:lvl w:ilvl="6" w:tplc="3782CF26">
      <w:start w:val="1"/>
      <w:numFmt w:val="decimal"/>
      <w:lvlText w:val="%7."/>
      <w:lvlJc w:val="left"/>
      <w:pPr>
        <w:ind w:left="5811" w:hanging="360"/>
      </w:pPr>
    </w:lvl>
    <w:lvl w:ilvl="7" w:tplc="681A42AE">
      <w:start w:val="1"/>
      <w:numFmt w:val="lowerLetter"/>
      <w:lvlText w:val="%8."/>
      <w:lvlJc w:val="left"/>
      <w:pPr>
        <w:ind w:left="6531" w:hanging="360"/>
      </w:pPr>
    </w:lvl>
    <w:lvl w:ilvl="8" w:tplc="9C8892F8">
      <w:start w:val="1"/>
      <w:numFmt w:val="lowerRoman"/>
      <w:lvlText w:val="%9."/>
      <w:lvlJc w:val="right"/>
      <w:pPr>
        <w:ind w:left="7251" w:hanging="180"/>
      </w:pPr>
    </w:lvl>
  </w:abstractNum>
  <w:abstractNum w:abstractNumId="107" w15:restartNumberingAfterBreak="0">
    <w:nsid w:val="56ED0875"/>
    <w:multiLevelType w:val="hybridMultilevel"/>
    <w:tmpl w:val="FFFFFFFF"/>
    <w:lvl w:ilvl="0" w:tplc="E328F3E4">
      <w:start w:val="1"/>
      <w:numFmt w:val="decimal"/>
      <w:lvlText w:val="%1."/>
      <w:lvlJc w:val="left"/>
      <w:pPr>
        <w:ind w:left="1080" w:hanging="360"/>
      </w:pPr>
    </w:lvl>
    <w:lvl w:ilvl="1" w:tplc="04D0D8F6">
      <w:start w:val="1"/>
      <w:numFmt w:val="bullet"/>
      <w:lvlText w:val="o"/>
      <w:lvlJc w:val="left"/>
      <w:pPr>
        <w:ind w:left="1800" w:hanging="360"/>
      </w:pPr>
      <w:rPr>
        <w:rFonts w:ascii="Courier New" w:hAnsi="Courier New" w:hint="default"/>
      </w:rPr>
    </w:lvl>
    <w:lvl w:ilvl="2" w:tplc="D2DCBC0E">
      <w:start w:val="1"/>
      <w:numFmt w:val="bullet"/>
      <w:lvlText w:val=""/>
      <w:lvlJc w:val="left"/>
      <w:pPr>
        <w:ind w:left="2520" w:hanging="360"/>
      </w:pPr>
      <w:rPr>
        <w:rFonts w:ascii="Wingdings" w:hAnsi="Wingdings" w:hint="default"/>
      </w:rPr>
    </w:lvl>
    <w:lvl w:ilvl="3" w:tplc="E068A5BE">
      <w:start w:val="1"/>
      <w:numFmt w:val="bullet"/>
      <w:lvlText w:val=""/>
      <w:lvlJc w:val="left"/>
      <w:pPr>
        <w:ind w:left="3240" w:hanging="360"/>
      </w:pPr>
      <w:rPr>
        <w:rFonts w:ascii="Symbol" w:hAnsi="Symbol" w:hint="default"/>
      </w:rPr>
    </w:lvl>
    <w:lvl w:ilvl="4" w:tplc="D422CE96">
      <w:start w:val="1"/>
      <w:numFmt w:val="bullet"/>
      <w:lvlText w:val="o"/>
      <w:lvlJc w:val="left"/>
      <w:pPr>
        <w:ind w:left="3960" w:hanging="360"/>
      </w:pPr>
      <w:rPr>
        <w:rFonts w:ascii="Courier New" w:hAnsi="Courier New" w:hint="default"/>
      </w:rPr>
    </w:lvl>
    <w:lvl w:ilvl="5" w:tplc="02D6434E">
      <w:start w:val="1"/>
      <w:numFmt w:val="bullet"/>
      <w:lvlText w:val=""/>
      <w:lvlJc w:val="left"/>
      <w:pPr>
        <w:ind w:left="4680" w:hanging="360"/>
      </w:pPr>
      <w:rPr>
        <w:rFonts w:ascii="Wingdings" w:hAnsi="Wingdings" w:hint="default"/>
      </w:rPr>
    </w:lvl>
    <w:lvl w:ilvl="6" w:tplc="94A4C06A">
      <w:start w:val="1"/>
      <w:numFmt w:val="bullet"/>
      <w:lvlText w:val=""/>
      <w:lvlJc w:val="left"/>
      <w:pPr>
        <w:ind w:left="5400" w:hanging="360"/>
      </w:pPr>
      <w:rPr>
        <w:rFonts w:ascii="Symbol" w:hAnsi="Symbol" w:hint="default"/>
      </w:rPr>
    </w:lvl>
    <w:lvl w:ilvl="7" w:tplc="352EB084">
      <w:start w:val="1"/>
      <w:numFmt w:val="bullet"/>
      <w:lvlText w:val="o"/>
      <w:lvlJc w:val="left"/>
      <w:pPr>
        <w:ind w:left="6120" w:hanging="360"/>
      </w:pPr>
      <w:rPr>
        <w:rFonts w:ascii="Courier New" w:hAnsi="Courier New" w:hint="default"/>
      </w:rPr>
    </w:lvl>
    <w:lvl w:ilvl="8" w:tplc="3BD6D35E">
      <w:start w:val="1"/>
      <w:numFmt w:val="bullet"/>
      <w:lvlText w:val=""/>
      <w:lvlJc w:val="left"/>
      <w:pPr>
        <w:ind w:left="6840" w:hanging="360"/>
      </w:pPr>
      <w:rPr>
        <w:rFonts w:ascii="Wingdings" w:hAnsi="Wingdings" w:hint="default"/>
      </w:rPr>
    </w:lvl>
  </w:abstractNum>
  <w:abstractNum w:abstractNumId="108" w15:restartNumberingAfterBreak="0">
    <w:nsid w:val="5812318E"/>
    <w:multiLevelType w:val="hybridMultilevel"/>
    <w:tmpl w:val="A7225A16"/>
    <w:lvl w:ilvl="0" w:tplc="5A04C37C">
      <w:start w:val="1"/>
      <w:numFmt w:val="decimal"/>
      <w:lvlText w:val="%1."/>
      <w:lvlJc w:val="left"/>
      <w:pPr>
        <w:ind w:left="1350" w:hanging="360"/>
      </w:pPr>
    </w:lvl>
    <w:lvl w:ilvl="1" w:tplc="021677F2">
      <w:start w:val="1"/>
      <w:numFmt w:val="lowerLetter"/>
      <w:lvlText w:val="%2."/>
      <w:lvlJc w:val="left"/>
      <w:pPr>
        <w:ind w:left="2070" w:hanging="360"/>
      </w:pPr>
    </w:lvl>
    <w:lvl w:ilvl="2" w:tplc="E8547CD2">
      <w:start w:val="1"/>
      <w:numFmt w:val="lowerRoman"/>
      <w:lvlText w:val="%3."/>
      <w:lvlJc w:val="right"/>
      <w:pPr>
        <w:ind w:left="2790" w:hanging="180"/>
      </w:pPr>
    </w:lvl>
    <w:lvl w:ilvl="3" w:tplc="220EC286">
      <w:start w:val="1"/>
      <w:numFmt w:val="decimal"/>
      <w:lvlText w:val="%4."/>
      <w:lvlJc w:val="left"/>
      <w:pPr>
        <w:ind w:left="3510" w:hanging="360"/>
      </w:pPr>
    </w:lvl>
    <w:lvl w:ilvl="4" w:tplc="295AEA14">
      <w:start w:val="1"/>
      <w:numFmt w:val="lowerLetter"/>
      <w:lvlText w:val="%5."/>
      <w:lvlJc w:val="left"/>
      <w:pPr>
        <w:ind w:left="4230" w:hanging="360"/>
      </w:pPr>
    </w:lvl>
    <w:lvl w:ilvl="5" w:tplc="991C5226">
      <w:start w:val="1"/>
      <w:numFmt w:val="lowerRoman"/>
      <w:lvlText w:val="%6."/>
      <w:lvlJc w:val="right"/>
      <w:pPr>
        <w:ind w:left="4950" w:hanging="180"/>
      </w:pPr>
    </w:lvl>
    <w:lvl w:ilvl="6" w:tplc="ED7675A4">
      <w:start w:val="1"/>
      <w:numFmt w:val="decimal"/>
      <w:lvlText w:val="%7."/>
      <w:lvlJc w:val="left"/>
      <w:pPr>
        <w:ind w:left="5670" w:hanging="360"/>
      </w:pPr>
    </w:lvl>
    <w:lvl w:ilvl="7" w:tplc="86C81398">
      <w:start w:val="1"/>
      <w:numFmt w:val="lowerLetter"/>
      <w:lvlText w:val="%8."/>
      <w:lvlJc w:val="left"/>
      <w:pPr>
        <w:ind w:left="6390" w:hanging="360"/>
      </w:pPr>
    </w:lvl>
    <w:lvl w:ilvl="8" w:tplc="34AAB406">
      <w:start w:val="1"/>
      <w:numFmt w:val="lowerRoman"/>
      <w:lvlText w:val="%9."/>
      <w:lvlJc w:val="right"/>
      <w:pPr>
        <w:ind w:left="7110" w:hanging="180"/>
      </w:pPr>
    </w:lvl>
  </w:abstractNum>
  <w:abstractNum w:abstractNumId="109" w15:restartNumberingAfterBreak="0">
    <w:nsid w:val="589F32F6"/>
    <w:multiLevelType w:val="hybridMultilevel"/>
    <w:tmpl w:val="35102014"/>
    <w:lvl w:ilvl="0" w:tplc="F7980BA4">
      <w:start w:val="1"/>
      <w:numFmt w:val="bullet"/>
      <w:lvlText w:val=""/>
      <w:lvlJc w:val="left"/>
      <w:pPr>
        <w:ind w:left="720" w:hanging="360"/>
      </w:pPr>
      <w:rPr>
        <w:rFonts w:ascii="Symbol" w:hAnsi="Symbol" w:hint="default"/>
      </w:rPr>
    </w:lvl>
    <w:lvl w:ilvl="1" w:tplc="0DF4B4A0">
      <w:start w:val="1"/>
      <w:numFmt w:val="bullet"/>
      <w:lvlText w:val="o"/>
      <w:lvlJc w:val="left"/>
      <w:pPr>
        <w:ind w:left="1440" w:hanging="360"/>
      </w:pPr>
      <w:rPr>
        <w:rFonts w:ascii="Courier New" w:hAnsi="Courier New" w:hint="default"/>
      </w:rPr>
    </w:lvl>
    <w:lvl w:ilvl="2" w:tplc="090A3BC6">
      <w:start w:val="1"/>
      <w:numFmt w:val="bullet"/>
      <w:lvlText w:val=""/>
      <w:lvlJc w:val="left"/>
      <w:pPr>
        <w:ind w:left="2160" w:hanging="360"/>
      </w:pPr>
      <w:rPr>
        <w:rFonts w:ascii="Wingdings" w:hAnsi="Wingdings" w:hint="default"/>
      </w:rPr>
    </w:lvl>
    <w:lvl w:ilvl="3" w:tplc="69683FC8">
      <w:start w:val="1"/>
      <w:numFmt w:val="bullet"/>
      <w:lvlText w:val=""/>
      <w:lvlJc w:val="left"/>
      <w:pPr>
        <w:ind w:left="2880" w:hanging="360"/>
      </w:pPr>
      <w:rPr>
        <w:rFonts w:ascii="Symbol" w:hAnsi="Symbol" w:hint="default"/>
      </w:rPr>
    </w:lvl>
    <w:lvl w:ilvl="4" w:tplc="49F4A3BA">
      <w:start w:val="1"/>
      <w:numFmt w:val="bullet"/>
      <w:lvlText w:val="o"/>
      <w:lvlJc w:val="left"/>
      <w:pPr>
        <w:ind w:left="3600" w:hanging="360"/>
      </w:pPr>
      <w:rPr>
        <w:rFonts w:ascii="Courier New" w:hAnsi="Courier New" w:hint="default"/>
      </w:rPr>
    </w:lvl>
    <w:lvl w:ilvl="5" w:tplc="B056830E">
      <w:start w:val="1"/>
      <w:numFmt w:val="bullet"/>
      <w:lvlText w:val=""/>
      <w:lvlJc w:val="left"/>
      <w:pPr>
        <w:ind w:left="4320" w:hanging="360"/>
      </w:pPr>
      <w:rPr>
        <w:rFonts w:ascii="Wingdings" w:hAnsi="Wingdings" w:hint="default"/>
      </w:rPr>
    </w:lvl>
    <w:lvl w:ilvl="6" w:tplc="279873EA">
      <w:start w:val="1"/>
      <w:numFmt w:val="bullet"/>
      <w:lvlText w:val=""/>
      <w:lvlJc w:val="left"/>
      <w:pPr>
        <w:ind w:left="5040" w:hanging="360"/>
      </w:pPr>
      <w:rPr>
        <w:rFonts w:ascii="Symbol" w:hAnsi="Symbol" w:hint="default"/>
      </w:rPr>
    </w:lvl>
    <w:lvl w:ilvl="7" w:tplc="64C2DA8E">
      <w:start w:val="1"/>
      <w:numFmt w:val="bullet"/>
      <w:lvlText w:val="o"/>
      <w:lvlJc w:val="left"/>
      <w:pPr>
        <w:ind w:left="5760" w:hanging="360"/>
      </w:pPr>
      <w:rPr>
        <w:rFonts w:ascii="Courier New" w:hAnsi="Courier New" w:hint="default"/>
      </w:rPr>
    </w:lvl>
    <w:lvl w:ilvl="8" w:tplc="0C186B20">
      <w:start w:val="1"/>
      <w:numFmt w:val="bullet"/>
      <w:lvlText w:val=""/>
      <w:lvlJc w:val="left"/>
      <w:pPr>
        <w:ind w:left="6480" w:hanging="360"/>
      </w:pPr>
      <w:rPr>
        <w:rFonts w:ascii="Wingdings" w:hAnsi="Wingdings" w:hint="default"/>
      </w:rPr>
    </w:lvl>
  </w:abstractNum>
  <w:abstractNum w:abstractNumId="110" w15:restartNumberingAfterBreak="0">
    <w:nsid w:val="5A310A96"/>
    <w:multiLevelType w:val="hybridMultilevel"/>
    <w:tmpl w:val="FFFFFFFF"/>
    <w:lvl w:ilvl="0" w:tplc="C0040B9A">
      <w:start w:val="1"/>
      <w:numFmt w:val="lowerLetter"/>
      <w:lvlText w:val="%1."/>
      <w:lvlJc w:val="left"/>
      <w:pPr>
        <w:ind w:left="1650" w:hanging="231"/>
      </w:pPr>
      <w:rPr>
        <w:rFonts w:ascii="Calibri" w:hAnsi="Calibri" w:hint="default"/>
      </w:rPr>
    </w:lvl>
    <w:lvl w:ilvl="1" w:tplc="5602EE48">
      <w:start w:val="1"/>
      <w:numFmt w:val="lowerLetter"/>
      <w:lvlText w:val="%2."/>
      <w:lvlJc w:val="left"/>
      <w:pPr>
        <w:ind w:left="1440" w:hanging="360"/>
      </w:pPr>
    </w:lvl>
    <w:lvl w:ilvl="2" w:tplc="09185490">
      <w:start w:val="1"/>
      <w:numFmt w:val="lowerRoman"/>
      <w:lvlText w:val="%3."/>
      <w:lvlJc w:val="right"/>
      <w:pPr>
        <w:ind w:left="2160" w:hanging="180"/>
      </w:pPr>
    </w:lvl>
    <w:lvl w:ilvl="3" w:tplc="7A801A2C">
      <w:start w:val="1"/>
      <w:numFmt w:val="decimal"/>
      <w:lvlText w:val="%4."/>
      <w:lvlJc w:val="left"/>
      <w:pPr>
        <w:ind w:left="2880" w:hanging="360"/>
      </w:pPr>
    </w:lvl>
    <w:lvl w:ilvl="4" w:tplc="4FEA55E4">
      <w:start w:val="1"/>
      <w:numFmt w:val="lowerLetter"/>
      <w:lvlText w:val="%5."/>
      <w:lvlJc w:val="left"/>
      <w:pPr>
        <w:ind w:left="3600" w:hanging="360"/>
      </w:pPr>
    </w:lvl>
    <w:lvl w:ilvl="5" w:tplc="92FC671A">
      <w:start w:val="1"/>
      <w:numFmt w:val="lowerRoman"/>
      <w:lvlText w:val="%6."/>
      <w:lvlJc w:val="right"/>
      <w:pPr>
        <w:ind w:left="4320" w:hanging="180"/>
      </w:pPr>
    </w:lvl>
    <w:lvl w:ilvl="6" w:tplc="EA348574">
      <w:start w:val="1"/>
      <w:numFmt w:val="decimal"/>
      <w:lvlText w:val="%7."/>
      <w:lvlJc w:val="left"/>
      <w:pPr>
        <w:ind w:left="5040" w:hanging="360"/>
      </w:pPr>
    </w:lvl>
    <w:lvl w:ilvl="7" w:tplc="234C96A0">
      <w:start w:val="1"/>
      <w:numFmt w:val="lowerLetter"/>
      <w:lvlText w:val="%8."/>
      <w:lvlJc w:val="left"/>
      <w:pPr>
        <w:ind w:left="5760" w:hanging="360"/>
      </w:pPr>
    </w:lvl>
    <w:lvl w:ilvl="8" w:tplc="E188D334">
      <w:start w:val="1"/>
      <w:numFmt w:val="lowerRoman"/>
      <w:lvlText w:val="%9."/>
      <w:lvlJc w:val="right"/>
      <w:pPr>
        <w:ind w:left="6480" w:hanging="180"/>
      </w:pPr>
    </w:lvl>
  </w:abstractNum>
  <w:abstractNum w:abstractNumId="111" w15:restartNumberingAfterBreak="0">
    <w:nsid w:val="5BA2DB09"/>
    <w:multiLevelType w:val="hybridMultilevel"/>
    <w:tmpl w:val="5DBA38CE"/>
    <w:lvl w:ilvl="0" w:tplc="589A6370">
      <w:start w:val="1"/>
      <w:numFmt w:val="decimal"/>
      <w:lvlText w:val="%1."/>
      <w:lvlJc w:val="left"/>
      <w:pPr>
        <w:ind w:left="1060" w:hanging="360"/>
      </w:pPr>
    </w:lvl>
    <w:lvl w:ilvl="1" w:tplc="13A61D06">
      <w:start w:val="1"/>
      <w:numFmt w:val="lowerLetter"/>
      <w:lvlText w:val="%2."/>
      <w:lvlJc w:val="left"/>
      <w:pPr>
        <w:ind w:left="1440" w:hanging="360"/>
      </w:pPr>
    </w:lvl>
    <w:lvl w:ilvl="2" w:tplc="D6F2AC6E">
      <w:start w:val="1"/>
      <w:numFmt w:val="lowerRoman"/>
      <w:lvlText w:val="%3."/>
      <w:lvlJc w:val="right"/>
      <w:pPr>
        <w:ind w:left="2160" w:hanging="180"/>
      </w:pPr>
    </w:lvl>
    <w:lvl w:ilvl="3" w:tplc="81D2B562">
      <w:start w:val="1"/>
      <w:numFmt w:val="decimal"/>
      <w:lvlText w:val="%4."/>
      <w:lvlJc w:val="left"/>
      <w:pPr>
        <w:ind w:left="2880" w:hanging="360"/>
      </w:pPr>
    </w:lvl>
    <w:lvl w:ilvl="4" w:tplc="085059DC">
      <w:start w:val="1"/>
      <w:numFmt w:val="lowerLetter"/>
      <w:lvlText w:val="%5."/>
      <w:lvlJc w:val="left"/>
      <w:pPr>
        <w:ind w:left="3600" w:hanging="360"/>
      </w:pPr>
    </w:lvl>
    <w:lvl w:ilvl="5" w:tplc="9F2CF060">
      <w:start w:val="1"/>
      <w:numFmt w:val="lowerRoman"/>
      <w:lvlText w:val="%6."/>
      <w:lvlJc w:val="right"/>
      <w:pPr>
        <w:ind w:left="4320" w:hanging="180"/>
      </w:pPr>
    </w:lvl>
    <w:lvl w:ilvl="6" w:tplc="25A808EC">
      <w:start w:val="1"/>
      <w:numFmt w:val="decimal"/>
      <w:lvlText w:val="%7."/>
      <w:lvlJc w:val="left"/>
      <w:pPr>
        <w:ind w:left="5040" w:hanging="360"/>
      </w:pPr>
    </w:lvl>
    <w:lvl w:ilvl="7" w:tplc="8AA6A9E2">
      <w:start w:val="1"/>
      <w:numFmt w:val="lowerLetter"/>
      <w:lvlText w:val="%8."/>
      <w:lvlJc w:val="left"/>
      <w:pPr>
        <w:ind w:left="5760" w:hanging="360"/>
      </w:pPr>
    </w:lvl>
    <w:lvl w:ilvl="8" w:tplc="C1EC1BDA">
      <w:start w:val="1"/>
      <w:numFmt w:val="lowerRoman"/>
      <w:lvlText w:val="%9."/>
      <w:lvlJc w:val="right"/>
      <w:pPr>
        <w:ind w:left="6480" w:hanging="180"/>
      </w:pPr>
    </w:lvl>
  </w:abstractNum>
  <w:abstractNum w:abstractNumId="112" w15:restartNumberingAfterBreak="0">
    <w:nsid w:val="5BC22FDA"/>
    <w:multiLevelType w:val="hybridMultilevel"/>
    <w:tmpl w:val="D1C02A90"/>
    <w:lvl w:ilvl="0" w:tplc="D08E8704">
      <w:start w:val="1"/>
      <w:numFmt w:val="lowerLetter"/>
      <w:lvlText w:val="%1."/>
      <w:lvlJc w:val="left"/>
      <w:pPr>
        <w:ind w:left="1800" w:hanging="360"/>
      </w:pPr>
    </w:lvl>
    <w:lvl w:ilvl="1" w:tplc="3B2A3220">
      <w:start w:val="1"/>
      <w:numFmt w:val="lowerLetter"/>
      <w:lvlText w:val="%2."/>
      <w:lvlJc w:val="left"/>
      <w:pPr>
        <w:ind w:left="2520" w:hanging="360"/>
      </w:pPr>
    </w:lvl>
    <w:lvl w:ilvl="2" w:tplc="635E8134">
      <w:start w:val="1"/>
      <w:numFmt w:val="lowerRoman"/>
      <w:lvlText w:val="%3."/>
      <w:lvlJc w:val="right"/>
      <w:pPr>
        <w:ind w:left="3240" w:hanging="180"/>
      </w:pPr>
    </w:lvl>
    <w:lvl w:ilvl="3" w:tplc="123284E4">
      <w:start w:val="1"/>
      <w:numFmt w:val="decimal"/>
      <w:lvlText w:val="%4."/>
      <w:lvlJc w:val="left"/>
      <w:pPr>
        <w:ind w:left="3960" w:hanging="360"/>
      </w:pPr>
    </w:lvl>
    <w:lvl w:ilvl="4" w:tplc="88965820">
      <w:start w:val="1"/>
      <w:numFmt w:val="lowerLetter"/>
      <w:lvlText w:val="%5."/>
      <w:lvlJc w:val="left"/>
      <w:pPr>
        <w:ind w:left="4680" w:hanging="360"/>
      </w:pPr>
    </w:lvl>
    <w:lvl w:ilvl="5" w:tplc="189EAE9A">
      <w:start w:val="1"/>
      <w:numFmt w:val="lowerRoman"/>
      <w:lvlText w:val="%6."/>
      <w:lvlJc w:val="right"/>
      <w:pPr>
        <w:ind w:left="5400" w:hanging="180"/>
      </w:pPr>
    </w:lvl>
    <w:lvl w:ilvl="6" w:tplc="C1124FCA">
      <w:start w:val="1"/>
      <w:numFmt w:val="decimal"/>
      <w:lvlText w:val="%7."/>
      <w:lvlJc w:val="left"/>
      <w:pPr>
        <w:ind w:left="6120" w:hanging="360"/>
      </w:pPr>
    </w:lvl>
    <w:lvl w:ilvl="7" w:tplc="53C06DE0">
      <w:start w:val="1"/>
      <w:numFmt w:val="lowerLetter"/>
      <w:lvlText w:val="%8."/>
      <w:lvlJc w:val="left"/>
      <w:pPr>
        <w:ind w:left="6840" w:hanging="360"/>
      </w:pPr>
    </w:lvl>
    <w:lvl w:ilvl="8" w:tplc="947262CE">
      <w:start w:val="1"/>
      <w:numFmt w:val="lowerRoman"/>
      <w:lvlText w:val="%9."/>
      <w:lvlJc w:val="right"/>
      <w:pPr>
        <w:ind w:left="7560" w:hanging="180"/>
      </w:pPr>
    </w:lvl>
  </w:abstractNum>
  <w:abstractNum w:abstractNumId="113" w15:restartNumberingAfterBreak="0">
    <w:nsid w:val="5C604D6B"/>
    <w:multiLevelType w:val="hybridMultilevel"/>
    <w:tmpl w:val="FFFFFFFF"/>
    <w:lvl w:ilvl="0" w:tplc="0EF075D8">
      <w:start w:val="1"/>
      <w:numFmt w:val="bullet"/>
      <w:lvlText w:val=""/>
      <w:lvlJc w:val="left"/>
      <w:pPr>
        <w:ind w:left="720" w:hanging="360"/>
      </w:pPr>
      <w:rPr>
        <w:rFonts w:ascii="Symbol" w:hAnsi="Symbol" w:hint="default"/>
      </w:rPr>
    </w:lvl>
    <w:lvl w:ilvl="1" w:tplc="4B1490A2">
      <w:start w:val="1"/>
      <w:numFmt w:val="bullet"/>
      <w:lvlText w:val="o"/>
      <w:lvlJc w:val="left"/>
      <w:pPr>
        <w:ind w:left="1440" w:hanging="360"/>
      </w:pPr>
      <w:rPr>
        <w:rFonts w:ascii="Courier New" w:hAnsi="Courier New" w:hint="default"/>
      </w:rPr>
    </w:lvl>
    <w:lvl w:ilvl="2" w:tplc="FDAA0B3E">
      <w:numFmt w:val="bullet"/>
      <w:lvlText w:val=""/>
      <w:lvlJc w:val="left"/>
      <w:pPr>
        <w:ind w:left="2190" w:hanging="706"/>
      </w:pPr>
      <w:rPr>
        <w:rFonts w:ascii="Symbol" w:hAnsi="Symbol" w:hint="default"/>
      </w:rPr>
    </w:lvl>
    <w:lvl w:ilvl="3" w:tplc="8FA66F6E">
      <w:start w:val="1"/>
      <w:numFmt w:val="bullet"/>
      <w:lvlText w:val=""/>
      <w:lvlJc w:val="left"/>
      <w:pPr>
        <w:ind w:left="2880" w:hanging="360"/>
      </w:pPr>
      <w:rPr>
        <w:rFonts w:ascii="Symbol" w:hAnsi="Symbol" w:hint="default"/>
      </w:rPr>
    </w:lvl>
    <w:lvl w:ilvl="4" w:tplc="428A0AE2">
      <w:start w:val="1"/>
      <w:numFmt w:val="bullet"/>
      <w:lvlText w:val="o"/>
      <w:lvlJc w:val="left"/>
      <w:pPr>
        <w:ind w:left="3600" w:hanging="360"/>
      </w:pPr>
      <w:rPr>
        <w:rFonts w:ascii="Courier New" w:hAnsi="Courier New" w:hint="default"/>
      </w:rPr>
    </w:lvl>
    <w:lvl w:ilvl="5" w:tplc="03041C00">
      <w:start w:val="1"/>
      <w:numFmt w:val="bullet"/>
      <w:lvlText w:val=""/>
      <w:lvlJc w:val="left"/>
      <w:pPr>
        <w:ind w:left="4320" w:hanging="360"/>
      </w:pPr>
      <w:rPr>
        <w:rFonts w:ascii="Wingdings" w:hAnsi="Wingdings" w:hint="default"/>
      </w:rPr>
    </w:lvl>
    <w:lvl w:ilvl="6" w:tplc="82AC8116">
      <w:start w:val="1"/>
      <w:numFmt w:val="bullet"/>
      <w:lvlText w:val=""/>
      <w:lvlJc w:val="left"/>
      <w:pPr>
        <w:ind w:left="5040" w:hanging="360"/>
      </w:pPr>
      <w:rPr>
        <w:rFonts w:ascii="Symbol" w:hAnsi="Symbol" w:hint="default"/>
      </w:rPr>
    </w:lvl>
    <w:lvl w:ilvl="7" w:tplc="B0345B2E">
      <w:start w:val="1"/>
      <w:numFmt w:val="bullet"/>
      <w:lvlText w:val="o"/>
      <w:lvlJc w:val="left"/>
      <w:pPr>
        <w:ind w:left="5760" w:hanging="360"/>
      </w:pPr>
      <w:rPr>
        <w:rFonts w:ascii="Courier New" w:hAnsi="Courier New" w:hint="default"/>
      </w:rPr>
    </w:lvl>
    <w:lvl w:ilvl="8" w:tplc="7B90DCCA">
      <w:start w:val="1"/>
      <w:numFmt w:val="bullet"/>
      <w:lvlText w:val=""/>
      <w:lvlJc w:val="left"/>
      <w:pPr>
        <w:ind w:left="6480" w:hanging="360"/>
      </w:pPr>
      <w:rPr>
        <w:rFonts w:ascii="Wingdings" w:hAnsi="Wingdings" w:hint="default"/>
      </w:rPr>
    </w:lvl>
  </w:abstractNum>
  <w:abstractNum w:abstractNumId="114" w15:restartNumberingAfterBreak="0">
    <w:nsid w:val="5C814131"/>
    <w:multiLevelType w:val="hybridMultilevel"/>
    <w:tmpl w:val="FFFFFFFF"/>
    <w:lvl w:ilvl="0" w:tplc="63E485C8">
      <w:start w:val="1"/>
      <w:numFmt w:val="decimal"/>
      <w:lvlText w:val="%1."/>
      <w:lvlJc w:val="left"/>
      <w:pPr>
        <w:ind w:left="1470" w:hanging="320"/>
      </w:pPr>
    </w:lvl>
    <w:lvl w:ilvl="1" w:tplc="DE7A8396">
      <w:start w:val="1"/>
      <w:numFmt w:val="lowerLetter"/>
      <w:lvlText w:val="%2."/>
      <w:lvlJc w:val="left"/>
      <w:pPr>
        <w:ind w:left="2111" w:hanging="706"/>
      </w:pPr>
    </w:lvl>
    <w:lvl w:ilvl="2" w:tplc="A7DAFD54">
      <w:start w:val="1"/>
      <w:numFmt w:val="bullet"/>
      <w:lvlText w:val=""/>
      <w:lvlJc w:val="left"/>
      <w:pPr>
        <w:ind w:left="2550" w:hanging="706"/>
      </w:pPr>
      <w:rPr>
        <w:rFonts w:ascii="Symbol" w:hAnsi="Symbol" w:hint="default"/>
      </w:rPr>
    </w:lvl>
    <w:lvl w:ilvl="3" w:tplc="2EF82DCE">
      <w:start w:val="1"/>
      <w:numFmt w:val="decimal"/>
      <w:lvlText w:val="%4."/>
      <w:lvlJc w:val="left"/>
      <w:pPr>
        <w:ind w:left="3240" w:hanging="360"/>
      </w:pPr>
    </w:lvl>
    <w:lvl w:ilvl="4" w:tplc="9036CE5A">
      <w:start w:val="1"/>
      <w:numFmt w:val="lowerLetter"/>
      <w:lvlText w:val="%5."/>
      <w:lvlJc w:val="left"/>
      <w:pPr>
        <w:ind w:left="3960" w:hanging="360"/>
      </w:pPr>
    </w:lvl>
    <w:lvl w:ilvl="5" w:tplc="D1DA2668">
      <w:start w:val="1"/>
      <w:numFmt w:val="lowerRoman"/>
      <w:lvlText w:val="%6."/>
      <w:lvlJc w:val="right"/>
      <w:pPr>
        <w:ind w:left="4680" w:hanging="180"/>
      </w:pPr>
    </w:lvl>
    <w:lvl w:ilvl="6" w:tplc="E4900A68">
      <w:start w:val="1"/>
      <w:numFmt w:val="decimal"/>
      <w:lvlText w:val="%7."/>
      <w:lvlJc w:val="left"/>
      <w:pPr>
        <w:ind w:left="5400" w:hanging="360"/>
      </w:pPr>
    </w:lvl>
    <w:lvl w:ilvl="7" w:tplc="828A551A">
      <w:start w:val="1"/>
      <w:numFmt w:val="lowerLetter"/>
      <w:lvlText w:val="%8."/>
      <w:lvlJc w:val="left"/>
      <w:pPr>
        <w:ind w:left="6120" w:hanging="360"/>
      </w:pPr>
    </w:lvl>
    <w:lvl w:ilvl="8" w:tplc="172A00B8">
      <w:start w:val="1"/>
      <w:numFmt w:val="lowerRoman"/>
      <w:lvlText w:val="%9."/>
      <w:lvlJc w:val="right"/>
      <w:pPr>
        <w:ind w:left="6840" w:hanging="180"/>
      </w:pPr>
    </w:lvl>
  </w:abstractNum>
  <w:abstractNum w:abstractNumId="115" w15:restartNumberingAfterBreak="0">
    <w:nsid w:val="5DA370F7"/>
    <w:multiLevelType w:val="hybridMultilevel"/>
    <w:tmpl w:val="03042C66"/>
    <w:lvl w:ilvl="0" w:tplc="CD94287A">
      <w:start w:val="1"/>
      <w:numFmt w:val="decimal"/>
      <w:lvlText w:val="%1."/>
      <w:lvlJc w:val="left"/>
      <w:pPr>
        <w:ind w:left="720" w:hanging="360"/>
      </w:pPr>
    </w:lvl>
    <w:lvl w:ilvl="1" w:tplc="296EB060">
      <w:start w:val="1"/>
      <w:numFmt w:val="lowerLetter"/>
      <w:lvlText w:val="%2."/>
      <w:lvlJc w:val="left"/>
      <w:pPr>
        <w:ind w:left="1440" w:hanging="360"/>
      </w:pPr>
    </w:lvl>
    <w:lvl w:ilvl="2" w:tplc="D46A64CC">
      <w:start w:val="1"/>
      <w:numFmt w:val="lowerRoman"/>
      <w:lvlText w:val="%3."/>
      <w:lvlJc w:val="right"/>
      <w:pPr>
        <w:ind w:left="2160" w:hanging="180"/>
      </w:pPr>
    </w:lvl>
    <w:lvl w:ilvl="3" w:tplc="4E50EC0C">
      <w:start w:val="1"/>
      <w:numFmt w:val="decimal"/>
      <w:lvlText w:val="%4."/>
      <w:lvlJc w:val="left"/>
      <w:pPr>
        <w:ind w:left="2880" w:hanging="360"/>
      </w:pPr>
    </w:lvl>
    <w:lvl w:ilvl="4" w:tplc="1AF0BAE4">
      <w:start w:val="1"/>
      <w:numFmt w:val="lowerLetter"/>
      <w:lvlText w:val="%5."/>
      <w:lvlJc w:val="left"/>
      <w:pPr>
        <w:ind w:left="3600" w:hanging="360"/>
      </w:pPr>
    </w:lvl>
    <w:lvl w:ilvl="5" w:tplc="2D42B4FE">
      <w:start w:val="1"/>
      <w:numFmt w:val="lowerRoman"/>
      <w:lvlText w:val="%6."/>
      <w:lvlJc w:val="right"/>
      <w:pPr>
        <w:ind w:left="4320" w:hanging="180"/>
      </w:pPr>
    </w:lvl>
    <w:lvl w:ilvl="6" w:tplc="F518196E">
      <w:start w:val="1"/>
      <w:numFmt w:val="decimal"/>
      <w:lvlText w:val="%7."/>
      <w:lvlJc w:val="left"/>
      <w:pPr>
        <w:ind w:left="5040" w:hanging="360"/>
      </w:pPr>
    </w:lvl>
    <w:lvl w:ilvl="7" w:tplc="E6B8CF9E">
      <w:start w:val="1"/>
      <w:numFmt w:val="lowerLetter"/>
      <w:lvlText w:val="%8."/>
      <w:lvlJc w:val="left"/>
      <w:pPr>
        <w:ind w:left="5760" w:hanging="360"/>
      </w:pPr>
    </w:lvl>
    <w:lvl w:ilvl="8" w:tplc="963E562A">
      <w:start w:val="1"/>
      <w:numFmt w:val="lowerRoman"/>
      <w:lvlText w:val="%9."/>
      <w:lvlJc w:val="right"/>
      <w:pPr>
        <w:ind w:left="6480" w:hanging="180"/>
      </w:pPr>
    </w:lvl>
  </w:abstractNum>
  <w:abstractNum w:abstractNumId="116" w15:restartNumberingAfterBreak="0">
    <w:nsid w:val="5FD6E200"/>
    <w:multiLevelType w:val="hybridMultilevel"/>
    <w:tmpl w:val="49501902"/>
    <w:lvl w:ilvl="0" w:tplc="CA52319A">
      <w:start w:val="1"/>
      <w:numFmt w:val="bullet"/>
      <w:lvlText w:val=""/>
      <w:lvlJc w:val="left"/>
      <w:pPr>
        <w:ind w:left="720" w:hanging="360"/>
      </w:pPr>
      <w:rPr>
        <w:rFonts w:ascii="Symbol" w:hAnsi="Symbol" w:hint="default"/>
      </w:rPr>
    </w:lvl>
    <w:lvl w:ilvl="1" w:tplc="30E64042">
      <w:start w:val="1"/>
      <w:numFmt w:val="bullet"/>
      <w:lvlText w:val="o"/>
      <w:lvlJc w:val="left"/>
      <w:pPr>
        <w:ind w:left="1440" w:hanging="360"/>
      </w:pPr>
      <w:rPr>
        <w:rFonts w:ascii="Courier New" w:hAnsi="Courier New" w:hint="default"/>
      </w:rPr>
    </w:lvl>
    <w:lvl w:ilvl="2" w:tplc="9E6C22F4">
      <w:start w:val="1"/>
      <w:numFmt w:val="bullet"/>
      <w:lvlText w:val=""/>
      <w:lvlJc w:val="left"/>
      <w:pPr>
        <w:ind w:left="2160" w:hanging="360"/>
      </w:pPr>
      <w:rPr>
        <w:rFonts w:ascii="Wingdings" w:hAnsi="Wingdings" w:hint="default"/>
      </w:rPr>
    </w:lvl>
    <w:lvl w:ilvl="3" w:tplc="5B089F72">
      <w:start w:val="1"/>
      <w:numFmt w:val="bullet"/>
      <w:lvlText w:val=""/>
      <w:lvlJc w:val="left"/>
      <w:pPr>
        <w:ind w:left="2880" w:hanging="360"/>
      </w:pPr>
      <w:rPr>
        <w:rFonts w:ascii="Symbol" w:hAnsi="Symbol" w:hint="default"/>
      </w:rPr>
    </w:lvl>
    <w:lvl w:ilvl="4" w:tplc="575CF2BA">
      <w:start w:val="1"/>
      <w:numFmt w:val="bullet"/>
      <w:lvlText w:val="o"/>
      <w:lvlJc w:val="left"/>
      <w:pPr>
        <w:ind w:left="3600" w:hanging="360"/>
      </w:pPr>
      <w:rPr>
        <w:rFonts w:ascii="Courier New" w:hAnsi="Courier New" w:hint="default"/>
      </w:rPr>
    </w:lvl>
    <w:lvl w:ilvl="5" w:tplc="52029B58">
      <w:start w:val="1"/>
      <w:numFmt w:val="bullet"/>
      <w:lvlText w:val=""/>
      <w:lvlJc w:val="left"/>
      <w:pPr>
        <w:ind w:left="4320" w:hanging="360"/>
      </w:pPr>
      <w:rPr>
        <w:rFonts w:ascii="Wingdings" w:hAnsi="Wingdings" w:hint="default"/>
      </w:rPr>
    </w:lvl>
    <w:lvl w:ilvl="6" w:tplc="FE7A2124">
      <w:start w:val="1"/>
      <w:numFmt w:val="bullet"/>
      <w:lvlText w:val=""/>
      <w:lvlJc w:val="left"/>
      <w:pPr>
        <w:ind w:left="5040" w:hanging="360"/>
      </w:pPr>
      <w:rPr>
        <w:rFonts w:ascii="Symbol" w:hAnsi="Symbol" w:hint="default"/>
      </w:rPr>
    </w:lvl>
    <w:lvl w:ilvl="7" w:tplc="A786619A">
      <w:start w:val="1"/>
      <w:numFmt w:val="bullet"/>
      <w:lvlText w:val="o"/>
      <w:lvlJc w:val="left"/>
      <w:pPr>
        <w:ind w:left="5760" w:hanging="360"/>
      </w:pPr>
      <w:rPr>
        <w:rFonts w:ascii="Courier New" w:hAnsi="Courier New" w:hint="default"/>
      </w:rPr>
    </w:lvl>
    <w:lvl w:ilvl="8" w:tplc="DA163352">
      <w:start w:val="1"/>
      <w:numFmt w:val="bullet"/>
      <w:lvlText w:val=""/>
      <w:lvlJc w:val="left"/>
      <w:pPr>
        <w:ind w:left="6480" w:hanging="360"/>
      </w:pPr>
      <w:rPr>
        <w:rFonts w:ascii="Wingdings" w:hAnsi="Wingdings" w:hint="default"/>
      </w:rPr>
    </w:lvl>
  </w:abstractNum>
  <w:abstractNum w:abstractNumId="117" w15:restartNumberingAfterBreak="0">
    <w:nsid w:val="6029AD77"/>
    <w:multiLevelType w:val="hybridMultilevel"/>
    <w:tmpl w:val="FFFFFFFF"/>
    <w:lvl w:ilvl="0" w:tplc="C4F45480">
      <w:start w:val="1"/>
      <w:numFmt w:val="decimal"/>
      <w:lvlText w:val="%1."/>
      <w:lvlJc w:val="left"/>
      <w:pPr>
        <w:ind w:left="1591" w:hanging="360"/>
      </w:pPr>
    </w:lvl>
    <w:lvl w:ilvl="1" w:tplc="0554B148">
      <w:start w:val="1"/>
      <w:numFmt w:val="lowerLetter"/>
      <w:lvlText w:val="%2."/>
      <w:lvlJc w:val="left"/>
      <w:pPr>
        <w:ind w:left="2311" w:hanging="360"/>
      </w:pPr>
    </w:lvl>
    <w:lvl w:ilvl="2" w:tplc="C4FA5ADC">
      <w:start w:val="1"/>
      <w:numFmt w:val="lowerRoman"/>
      <w:lvlText w:val="%3."/>
      <w:lvlJc w:val="right"/>
      <w:pPr>
        <w:ind w:left="3031" w:hanging="180"/>
      </w:pPr>
    </w:lvl>
    <w:lvl w:ilvl="3" w:tplc="013256D2">
      <w:start w:val="1"/>
      <w:numFmt w:val="decimal"/>
      <w:lvlText w:val="%4."/>
      <w:lvlJc w:val="left"/>
      <w:pPr>
        <w:ind w:left="3751" w:hanging="360"/>
      </w:pPr>
    </w:lvl>
    <w:lvl w:ilvl="4" w:tplc="36F6D9AA">
      <w:start w:val="1"/>
      <w:numFmt w:val="lowerLetter"/>
      <w:lvlText w:val="%5."/>
      <w:lvlJc w:val="left"/>
      <w:pPr>
        <w:ind w:left="4471" w:hanging="360"/>
      </w:pPr>
    </w:lvl>
    <w:lvl w:ilvl="5" w:tplc="EE9680D0">
      <w:start w:val="1"/>
      <w:numFmt w:val="lowerRoman"/>
      <w:lvlText w:val="%6."/>
      <w:lvlJc w:val="right"/>
      <w:pPr>
        <w:ind w:left="5191" w:hanging="180"/>
      </w:pPr>
    </w:lvl>
    <w:lvl w:ilvl="6" w:tplc="1B54B07C">
      <w:start w:val="1"/>
      <w:numFmt w:val="decimal"/>
      <w:lvlText w:val="%7."/>
      <w:lvlJc w:val="left"/>
      <w:pPr>
        <w:ind w:left="5911" w:hanging="360"/>
      </w:pPr>
    </w:lvl>
    <w:lvl w:ilvl="7" w:tplc="FA321ACA">
      <w:start w:val="1"/>
      <w:numFmt w:val="lowerLetter"/>
      <w:lvlText w:val="%8."/>
      <w:lvlJc w:val="left"/>
      <w:pPr>
        <w:ind w:left="6631" w:hanging="360"/>
      </w:pPr>
    </w:lvl>
    <w:lvl w:ilvl="8" w:tplc="130AC2D4">
      <w:start w:val="1"/>
      <w:numFmt w:val="lowerRoman"/>
      <w:lvlText w:val="%9."/>
      <w:lvlJc w:val="right"/>
      <w:pPr>
        <w:ind w:left="7351" w:hanging="180"/>
      </w:pPr>
    </w:lvl>
  </w:abstractNum>
  <w:abstractNum w:abstractNumId="118" w15:restartNumberingAfterBreak="0">
    <w:nsid w:val="62F3D329"/>
    <w:multiLevelType w:val="hybridMultilevel"/>
    <w:tmpl w:val="FFFFFFFF"/>
    <w:lvl w:ilvl="0" w:tplc="EAF09F96">
      <w:start w:val="2"/>
      <w:numFmt w:val="decimal"/>
      <w:lvlText w:val="%1."/>
      <w:lvlJc w:val="left"/>
      <w:pPr>
        <w:ind w:left="863" w:hanging="293"/>
      </w:pPr>
      <w:rPr>
        <w:rFonts w:ascii="Calibri" w:hAnsi="Calibri" w:hint="default"/>
      </w:rPr>
    </w:lvl>
    <w:lvl w:ilvl="1" w:tplc="DA60321A">
      <w:start w:val="1"/>
      <w:numFmt w:val="lowerLetter"/>
      <w:lvlText w:val="%2."/>
      <w:lvlJc w:val="left"/>
      <w:pPr>
        <w:ind w:left="1440" w:hanging="360"/>
      </w:pPr>
    </w:lvl>
    <w:lvl w:ilvl="2" w:tplc="99D29FCA">
      <w:start w:val="1"/>
      <w:numFmt w:val="lowerRoman"/>
      <w:lvlText w:val="%3."/>
      <w:lvlJc w:val="right"/>
      <w:pPr>
        <w:ind w:left="2160" w:hanging="180"/>
      </w:pPr>
    </w:lvl>
    <w:lvl w:ilvl="3" w:tplc="75EEB950">
      <w:start w:val="1"/>
      <w:numFmt w:val="decimal"/>
      <w:lvlText w:val="%4."/>
      <w:lvlJc w:val="left"/>
      <w:pPr>
        <w:ind w:left="2880" w:hanging="360"/>
      </w:pPr>
    </w:lvl>
    <w:lvl w:ilvl="4" w:tplc="DB3C377E">
      <w:start w:val="1"/>
      <w:numFmt w:val="lowerLetter"/>
      <w:lvlText w:val="%5."/>
      <w:lvlJc w:val="left"/>
      <w:pPr>
        <w:ind w:left="3600" w:hanging="360"/>
      </w:pPr>
    </w:lvl>
    <w:lvl w:ilvl="5" w:tplc="50A0943E">
      <w:start w:val="1"/>
      <w:numFmt w:val="lowerRoman"/>
      <w:lvlText w:val="%6."/>
      <w:lvlJc w:val="right"/>
      <w:pPr>
        <w:ind w:left="4320" w:hanging="180"/>
      </w:pPr>
    </w:lvl>
    <w:lvl w:ilvl="6" w:tplc="8DF4381A">
      <w:start w:val="1"/>
      <w:numFmt w:val="decimal"/>
      <w:lvlText w:val="%7."/>
      <w:lvlJc w:val="left"/>
      <w:pPr>
        <w:ind w:left="5040" w:hanging="360"/>
      </w:pPr>
    </w:lvl>
    <w:lvl w:ilvl="7" w:tplc="9274126C">
      <w:start w:val="1"/>
      <w:numFmt w:val="lowerLetter"/>
      <w:lvlText w:val="%8."/>
      <w:lvlJc w:val="left"/>
      <w:pPr>
        <w:ind w:left="5760" w:hanging="360"/>
      </w:pPr>
    </w:lvl>
    <w:lvl w:ilvl="8" w:tplc="40069DF2">
      <w:start w:val="1"/>
      <w:numFmt w:val="lowerRoman"/>
      <w:lvlText w:val="%9."/>
      <w:lvlJc w:val="right"/>
      <w:pPr>
        <w:ind w:left="6480" w:hanging="180"/>
      </w:pPr>
    </w:lvl>
  </w:abstractNum>
  <w:abstractNum w:abstractNumId="119" w15:restartNumberingAfterBreak="0">
    <w:nsid w:val="64833090"/>
    <w:multiLevelType w:val="hybridMultilevel"/>
    <w:tmpl w:val="05804632"/>
    <w:lvl w:ilvl="0" w:tplc="4C8E71B6">
      <w:start w:val="1"/>
      <w:numFmt w:val="bullet"/>
      <w:lvlText w:val=""/>
      <w:lvlJc w:val="left"/>
      <w:pPr>
        <w:ind w:left="720" w:hanging="360"/>
      </w:pPr>
      <w:rPr>
        <w:rFonts w:ascii="Symbol" w:hAnsi="Symbol" w:hint="default"/>
      </w:rPr>
    </w:lvl>
    <w:lvl w:ilvl="1" w:tplc="D89C54CA">
      <w:start w:val="1"/>
      <w:numFmt w:val="bullet"/>
      <w:lvlText w:val="o"/>
      <w:lvlJc w:val="left"/>
      <w:pPr>
        <w:ind w:left="1440" w:hanging="360"/>
      </w:pPr>
      <w:rPr>
        <w:rFonts w:ascii="Courier New" w:hAnsi="Courier New" w:hint="default"/>
      </w:rPr>
    </w:lvl>
    <w:lvl w:ilvl="2" w:tplc="23CCCFE0">
      <w:start w:val="1"/>
      <w:numFmt w:val="bullet"/>
      <w:lvlText w:val=""/>
      <w:lvlJc w:val="left"/>
      <w:pPr>
        <w:ind w:left="2160" w:hanging="360"/>
      </w:pPr>
      <w:rPr>
        <w:rFonts w:ascii="Wingdings" w:hAnsi="Wingdings" w:hint="default"/>
      </w:rPr>
    </w:lvl>
    <w:lvl w:ilvl="3" w:tplc="3D60DB62">
      <w:start w:val="1"/>
      <w:numFmt w:val="bullet"/>
      <w:lvlText w:val=""/>
      <w:lvlJc w:val="left"/>
      <w:pPr>
        <w:ind w:left="2880" w:hanging="360"/>
      </w:pPr>
      <w:rPr>
        <w:rFonts w:ascii="Symbol" w:hAnsi="Symbol" w:hint="default"/>
      </w:rPr>
    </w:lvl>
    <w:lvl w:ilvl="4" w:tplc="EEEEE0C2">
      <w:start w:val="1"/>
      <w:numFmt w:val="bullet"/>
      <w:lvlText w:val="o"/>
      <w:lvlJc w:val="left"/>
      <w:pPr>
        <w:ind w:left="3600" w:hanging="360"/>
      </w:pPr>
      <w:rPr>
        <w:rFonts w:ascii="Courier New" w:hAnsi="Courier New" w:hint="default"/>
      </w:rPr>
    </w:lvl>
    <w:lvl w:ilvl="5" w:tplc="0CE4F492">
      <w:start w:val="1"/>
      <w:numFmt w:val="bullet"/>
      <w:lvlText w:val=""/>
      <w:lvlJc w:val="left"/>
      <w:pPr>
        <w:ind w:left="4320" w:hanging="360"/>
      </w:pPr>
      <w:rPr>
        <w:rFonts w:ascii="Wingdings" w:hAnsi="Wingdings" w:hint="default"/>
      </w:rPr>
    </w:lvl>
    <w:lvl w:ilvl="6" w:tplc="34785682">
      <w:start w:val="1"/>
      <w:numFmt w:val="bullet"/>
      <w:lvlText w:val=""/>
      <w:lvlJc w:val="left"/>
      <w:pPr>
        <w:ind w:left="5040" w:hanging="360"/>
      </w:pPr>
      <w:rPr>
        <w:rFonts w:ascii="Symbol" w:hAnsi="Symbol" w:hint="default"/>
      </w:rPr>
    </w:lvl>
    <w:lvl w:ilvl="7" w:tplc="1B4CA384">
      <w:start w:val="1"/>
      <w:numFmt w:val="bullet"/>
      <w:lvlText w:val="o"/>
      <w:lvlJc w:val="left"/>
      <w:pPr>
        <w:ind w:left="5760" w:hanging="360"/>
      </w:pPr>
      <w:rPr>
        <w:rFonts w:ascii="Courier New" w:hAnsi="Courier New" w:hint="default"/>
      </w:rPr>
    </w:lvl>
    <w:lvl w:ilvl="8" w:tplc="82CA05D6">
      <w:start w:val="1"/>
      <w:numFmt w:val="bullet"/>
      <w:lvlText w:val=""/>
      <w:lvlJc w:val="left"/>
      <w:pPr>
        <w:ind w:left="6480" w:hanging="360"/>
      </w:pPr>
      <w:rPr>
        <w:rFonts w:ascii="Wingdings" w:hAnsi="Wingdings" w:hint="default"/>
      </w:rPr>
    </w:lvl>
  </w:abstractNum>
  <w:abstractNum w:abstractNumId="120" w15:restartNumberingAfterBreak="0">
    <w:nsid w:val="64FA529F"/>
    <w:multiLevelType w:val="hybridMultilevel"/>
    <w:tmpl w:val="8A568ACA"/>
    <w:lvl w:ilvl="0" w:tplc="06FA0872">
      <w:start w:val="1"/>
      <w:numFmt w:val="bullet"/>
      <w:lvlText w:val=""/>
      <w:lvlJc w:val="left"/>
      <w:pPr>
        <w:ind w:left="720" w:hanging="360"/>
      </w:pPr>
      <w:rPr>
        <w:rFonts w:ascii="Symbol" w:hAnsi="Symbol" w:hint="default"/>
      </w:rPr>
    </w:lvl>
    <w:lvl w:ilvl="1" w:tplc="3B1C15F8">
      <w:start w:val="1"/>
      <w:numFmt w:val="bullet"/>
      <w:lvlText w:val="o"/>
      <w:lvlJc w:val="left"/>
      <w:pPr>
        <w:ind w:left="1440" w:hanging="360"/>
      </w:pPr>
      <w:rPr>
        <w:rFonts w:ascii="Courier New" w:hAnsi="Courier New" w:hint="default"/>
      </w:rPr>
    </w:lvl>
    <w:lvl w:ilvl="2" w:tplc="47026ED0">
      <w:start w:val="1"/>
      <w:numFmt w:val="bullet"/>
      <w:lvlText w:val=""/>
      <w:lvlJc w:val="left"/>
      <w:pPr>
        <w:ind w:left="2160" w:hanging="360"/>
      </w:pPr>
      <w:rPr>
        <w:rFonts w:ascii="Wingdings" w:hAnsi="Wingdings" w:hint="default"/>
      </w:rPr>
    </w:lvl>
    <w:lvl w:ilvl="3" w:tplc="7E26EEB6">
      <w:start w:val="1"/>
      <w:numFmt w:val="bullet"/>
      <w:lvlText w:val=""/>
      <w:lvlJc w:val="left"/>
      <w:pPr>
        <w:ind w:left="2880" w:hanging="360"/>
      </w:pPr>
      <w:rPr>
        <w:rFonts w:ascii="Symbol" w:hAnsi="Symbol" w:hint="default"/>
      </w:rPr>
    </w:lvl>
    <w:lvl w:ilvl="4" w:tplc="7A8AA2CA">
      <w:start w:val="1"/>
      <w:numFmt w:val="bullet"/>
      <w:lvlText w:val="o"/>
      <w:lvlJc w:val="left"/>
      <w:pPr>
        <w:ind w:left="3600" w:hanging="360"/>
      </w:pPr>
      <w:rPr>
        <w:rFonts w:ascii="Courier New" w:hAnsi="Courier New" w:hint="default"/>
      </w:rPr>
    </w:lvl>
    <w:lvl w:ilvl="5" w:tplc="9AD8C798">
      <w:start w:val="1"/>
      <w:numFmt w:val="bullet"/>
      <w:lvlText w:val=""/>
      <w:lvlJc w:val="left"/>
      <w:pPr>
        <w:ind w:left="4320" w:hanging="360"/>
      </w:pPr>
      <w:rPr>
        <w:rFonts w:ascii="Wingdings" w:hAnsi="Wingdings" w:hint="default"/>
      </w:rPr>
    </w:lvl>
    <w:lvl w:ilvl="6" w:tplc="8C7E36A2">
      <w:start w:val="1"/>
      <w:numFmt w:val="bullet"/>
      <w:lvlText w:val=""/>
      <w:lvlJc w:val="left"/>
      <w:pPr>
        <w:ind w:left="5040" w:hanging="360"/>
      </w:pPr>
      <w:rPr>
        <w:rFonts w:ascii="Symbol" w:hAnsi="Symbol" w:hint="default"/>
      </w:rPr>
    </w:lvl>
    <w:lvl w:ilvl="7" w:tplc="63E60B9A">
      <w:start w:val="1"/>
      <w:numFmt w:val="bullet"/>
      <w:lvlText w:val="o"/>
      <w:lvlJc w:val="left"/>
      <w:pPr>
        <w:ind w:left="5760" w:hanging="360"/>
      </w:pPr>
      <w:rPr>
        <w:rFonts w:ascii="Courier New" w:hAnsi="Courier New" w:hint="default"/>
      </w:rPr>
    </w:lvl>
    <w:lvl w:ilvl="8" w:tplc="605AB158">
      <w:start w:val="1"/>
      <w:numFmt w:val="bullet"/>
      <w:lvlText w:val=""/>
      <w:lvlJc w:val="left"/>
      <w:pPr>
        <w:ind w:left="6480" w:hanging="360"/>
      </w:pPr>
      <w:rPr>
        <w:rFonts w:ascii="Wingdings" w:hAnsi="Wingdings" w:hint="default"/>
      </w:rPr>
    </w:lvl>
  </w:abstractNum>
  <w:abstractNum w:abstractNumId="121" w15:restartNumberingAfterBreak="0">
    <w:nsid w:val="666447E9"/>
    <w:multiLevelType w:val="multilevel"/>
    <w:tmpl w:val="30521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67378FA"/>
    <w:multiLevelType w:val="hybridMultilevel"/>
    <w:tmpl w:val="A5C620DA"/>
    <w:lvl w:ilvl="0" w:tplc="CB529012">
      <w:start w:val="1"/>
      <w:numFmt w:val="decimal"/>
      <w:lvlText w:val="%1."/>
      <w:lvlJc w:val="left"/>
      <w:pPr>
        <w:ind w:left="720" w:hanging="360"/>
      </w:pPr>
    </w:lvl>
    <w:lvl w:ilvl="1" w:tplc="A0AA1928">
      <w:start w:val="1"/>
      <w:numFmt w:val="lowerLetter"/>
      <w:lvlText w:val="%2."/>
      <w:lvlJc w:val="left"/>
      <w:pPr>
        <w:ind w:left="1440" w:hanging="360"/>
      </w:pPr>
    </w:lvl>
    <w:lvl w:ilvl="2" w:tplc="6D06F102">
      <w:start w:val="1"/>
      <w:numFmt w:val="lowerRoman"/>
      <w:lvlText w:val="%3."/>
      <w:lvlJc w:val="right"/>
      <w:pPr>
        <w:ind w:left="2160" w:hanging="180"/>
      </w:pPr>
    </w:lvl>
    <w:lvl w:ilvl="3" w:tplc="7A1C060E">
      <w:start w:val="1"/>
      <w:numFmt w:val="decimal"/>
      <w:lvlText w:val="%4."/>
      <w:lvlJc w:val="left"/>
      <w:pPr>
        <w:ind w:left="2880" w:hanging="360"/>
      </w:pPr>
    </w:lvl>
    <w:lvl w:ilvl="4" w:tplc="845AE3F0">
      <w:start w:val="1"/>
      <w:numFmt w:val="lowerLetter"/>
      <w:lvlText w:val="%5."/>
      <w:lvlJc w:val="left"/>
      <w:pPr>
        <w:ind w:left="3600" w:hanging="360"/>
      </w:pPr>
    </w:lvl>
    <w:lvl w:ilvl="5" w:tplc="20EEA7A6">
      <w:start w:val="1"/>
      <w:numFmt w:val="lowerRoman"/>
      <w:lvlText w:val="%6."/>
      <w:lvlJc w:val="right"/>
      <w:pPr>
        <w:ind w:left="4320" w:hanging="180"/>
      </w:pPr>
    </w:lvl>
    <w:lvl w:ilvl="6" w:tplc="F774B28C">
      <w:start w:val="1"/>
      <w:numFmt w:val="decimal"/>
      <w:lvlText w:val="%7."/>
      <w:lvlJc w:val="left"/>
      <w:pPr>
        <w:ind w:left="5040" w:hanging="360"/>
      </w:pPr>
    </w:lvl>
    <w:lvl w:ilvl="7" w:tplc="5A2CD348">
      <w:start w:val="1"/>
      <w:numFmt w:val="lowerLetter"/>
      <w:lvlText w:val="%8."/>
      <w:lvlJc w:val="left"/>
      <w:pPr>
        <w:ind w:left="5760" w:hanging="360"/>
      </w:pPr>
    </w:lvl>
    <w:lvl w:ilvl="8" w:tplc="22BCE95A">
      <w:start w:val="1"/>
      <w:numFmt w:val="lowerRoman"/>
      <w:lvlText w:val="%9."/>
      <w:lvlJc w:val="right"/>
      <w:pPr>
        <w:ind w:left="6480" w:hanging="180"/>
      </w:pPr>
    </w:lvl>
  </w:abstractNum>
  <w:abstractNum w:abstractNumId="123" w15:restartNumberingAfterBreak="0">
    <w:nsid w:val="66AD4042"/>
    <w:multiLevelType w:val="hybridMultilevel"/>
    <w:tmpl w:val="70C81A50"/>
    <w:lvl w:ilvl="0" w:tplc="BF74789A">
      <w:start w:val="1"/>
      <w:numFmt w:val="bullet"/>
      <w:lvlText w:val=""/>
      <w:lvlJc w:val="left"/>
      <w:pPr>
        <w:ind w:left="720" w:hanging="360"/>
      </w:pPr>
      <w:rPr>
        <w:rFonts w:ascii="Symbol" w:hAnsi="Symbol" w:hint="default"/>
      </w:rPr>
    </w:lvl>
    <w:lvl w:ilvl="1" w:tplc="20D85B42">
      <w:start w:val="1"/>
      <w:numFmt w:val="bullet"/>
      <w:lvlText w:val="o"/>
      <w:lvlJc w:val="left"/>
      <w:pPr>
        <w:ind w:left="1440" w:hanging="360"/>
      </w:pPr>
      <w:rPr>
        <w:rFonts w:ascii="Courier New" w:hAnsi="Courier New" w:hint="default"/>
      </w:rPr>
    </w:lvl>
    <w:lvl w:ilvl="2" w:tplc="715A1E66">
      <w:start w:val="1"/>
      <w:numFmt w:val="bullet"/>
      <w:lvlText w:val=""/>
      <w:lvlJc w:val="left"/>
      <w:pPr>
        <w:ind w:left="2160" w:hanging="360"/>
      </w:pPr>
      <w:rPr>
        <w:rFonts w:ascii="Wingdings" w:hAnsi="Wingdings" w:hint="default"/>
      </w:rPr>
    </w:lvl>
    <w:lvl w:ilvl="3" w:tplc="A2AE853C">
      <w:start w:val="1"/>
      <w:numFmt w:val="bullet"/>
      <w:lvlText w:val=""/>
      <w:lvlJc w:val="left"/>
      <w:pPr>
        <w:ind w:left="2880" w:hanging="360"/>
      </w:pPr>
      <w:rPr>
        <w:rFonts w:ascii="Symbol" w:hAnsi="Symbol" w:hint="default"/>
      </w:rPr>
    </w:lvl>
    <w:lvl w:ilvl="4" w:tplc="F3E410B2">
      <w:start w:val="1"/>
      <w:numFmt w:val="bullet"/>
      <w:lvlText w:val="o"/>
      <w:lvlJc w:val="left"/>
      <w:pPr>
        <w:ind w:left="3600" w:hanging="360"/>
      </w:pPr>
      <w:rPr>
        <w:rFonts w:ascii="Courier New" w:hAnsi="Courier New" w:hint="default"/>
      </w:rPr>
    </w:lvl>
    <w:lvl w:ilvl="5" w:tplc="0298F82C">
      <w:start w:val="1"/>
      <w:numFmt w:val="bullet"/>
      <w:lvlText w:val=""/>
      <w:lvlJc w:val="left"/>
      <w:pPr>
        <w:ind w:left="4320" w:hanging="360"/>
      </w:pPr>
      <w:rPr>
        <w:rFonts w:ascii="Wingdings" w:hAnsi="Wingdings" w:hint="default"/>
      </w:rPr>
    </w:lvl>
    <w:lvl w:ilvl="6" w:tplc="5414F4EC">
      <w:start w:val="1"/>
      <w:numFmt w:val="bullet"/>
      <w:lvlText w:val=""/>
      <w:lvlJc w:val="left"/>
      <w:pPr>
        <w:ind w:left="5040" w:hanging="360"/>
      </w:pPr>
      <w:rPr>
        <w:rFonts w:ascii="Symbol" w:hAnsi="Symbol" w:hint="default"/>
      </w:rPr>
    </w:lvl>
    <w:lvl w:ilvl="7" w:tplc="9A10BF12">
      <w:start w:val="1"/>
      <w:numFmt w:val="bullet"/>
      <w:lvlText w:val="o"/>
      <w:lvlJc w:val="left"/>
      <w:pPr>
        <w:ind w:left="5760" w:hanging="360"/>
      </w:pPr>
      <w:rPr>
        <w:rFonts w:ascii="Courier New" w:hAnsi="Courier New" w:hint="default"/>
      </w:rPr>
    </w:lvl>
    <w:lvl w:ilvl="8" w:tplc="CD8C2E86">
      <w:start w:val="1"/>
      <w:numFmt w:val="bullet"/>
      <w:lvlText w:val=""/>
      <w:lvlJc w:val="left"/>
      <w:pPr>
        <w:ind w:left="6480" w:hanging="360"/>
      </w:pPr>
      <w:rPr>
        <w:rFonts w:ascii="Wingdings" w:hAnsi="Wingdings" w:hint="default"/>
      </w:rPr>
    </w:lvl>
  </w:abstractNum>
  <w:abstractNum w:abstractNumId="124" w15:restartNumberingAfterBreak="0">
    <w:nsid w:val="670A4F0D"/>
    <w:multiLevelType w:val="hybridMultilevel"/>
    <w:tmpl w:val="01F20F7C"/>
    <w:lvl w:ilvl="0" w:tplc="41E2E672">
      <w:start w:val="1"/>
      <w:numFmt w:val="decimal"/>
      <w:lvlText w:val="%1."/>
      <w:lvlJc w:val="left"/>
      <w:pPr>
        <w:ind w:left="1350" w:hanging="360"/>
      </w:pPr>
    </w:lvl>
    <w:lvl w:ilvl="1" w:tplc="61682766">
      <w:start w:val="1"/>
      <w:numFmt w:val="lowerLetter"/>
      <w:lvlText w:val="%2."/>
      <w:lvlJc w:val="left"/>
      <w:pPr>
        <w:ind w:left="2070" w:hanging="360"/>
      </w:pPr>
    </w:lvl>
    <w:lvl w:ilvl="2" w:tplc="FDBA4B04">
      <w:start w:val="1"/>
      <w:numFmt w:val="lowerRoman"/>
      <w:lvlText w:val="%3."/>
      <w:lvlJc w:val="right"/>
      <w:pPr>
        <w:ind w:left="2790" w:hanging="180"/>
      </w:pPr>
    </w:lvl>
    <w:lvl w:ilvl="3" w:tplc="38A220EC">
      <w:start w:val="1"/>
      <w:numFmt w:val="decimal"/>
      <w:lvlText w:val="%4."/>
      <w:lvlJc w:val="left"/>
      <w:pPr>
        <w:ind w:left="3510" w:hanging="360"/>
      </w:pPr>
    </w:lvl>
    <w:lvl w:ilvl="4" w:tplc="7C2E8928">
      <w:start w:val="1"/>
      <w:numFmt w:val="lowerLetter"/>
      <w:lvlText w:val="%5."/>
      <w:lvlJc w:val="left"/>
      <w:pPr>
        <w:ind w:left="4230" w:hanging="360"/>
      </w:pPr>
    </w:lvl>
    <w:lvl w:ilvl="5" w:tplc="2E1AE312">
      <w:start w:val="1"/>
      <w:numFmt w:val="lowerRoman"/>
      <w:lvlText w:val="%6."/>
      <w:lvlJc w:val="right"/>
      <w:pPr>
        <w:ind w:left="4950" w:hanging="180"/>
      </w:pPr>
    </w:lvl>
    <w:lvl w:ilvl="6" w:tplc="BA78399C">
      <w:start w:val="1"/>
      <w:numFmt w:val="decimal"/>
      <w:lvlText w:val="%7."/>
      <w:lvlJc w:val="left"/>
      <w:pPr>
        <w:ind w:left="5670" w:hanging="360"/>
      </w:pPr>
    </w:lvl>
    <w:lvl w:ilvl="7" w:tplc="9B7A36B8">
      <w:start w:val="1"/>
      <w:numFmt w:val="lowerLetter"/>
      <w:lvlText w:val="%8."/>
      <w:lvlJc w:val="left"/>
      <w:pPr>
        <w:ind w:left="6390" w:hanging="360"/>
      </w:pPr>
    </w:lvl>
    <w:lvl w:ilvl="8" w:tplc="7B445DFA">
      <w:start w:val="1"/>
      <w:numFmt w:val="lowerRoman"/>
      <w:lvlText w:val="%9."/>
      <w:lvlJc w:val="right"/>
      <w:pPr>
        <w:ind w:left="7110" w:hanging="180"/>
      </w:pPr>
    </w:lvl>
  </w:abstractNum>
  <w:abstractNum w:abstractNumId="125" w15:restartNumberingAfterBreak="0">
    <w:nsid w:val="67348558"/>
    <w:multiLevelType w:val="hybridMultilevel"/>
    <w:tmpl w:val="BD200F22"/>
    <w:lvl w:ilvl="0" w:tplc="0BC27D3C">
      <w:start w:val="1"/>
      <w:numFmt w:val="bullet"/>
      <w:lvlText w:val=""/>
      <w:lvlJc w:val="left"/>
      <w:pPr>
        <w:ind w:left="720" w:hanging="360"/>
      </w:pPr>
      <w:rPr>
        <w:rFonts w:ascii="Symbol" w:hAnsi="Symbol" w:hint="default"/>
      </w:rPr>
    </w:lvl>
    <w:lvl w:ilvl="1" w:tplc="03A63A1C">
      <w:start w:val="1"/>
      <w:numFmt w:val="bullet"/>
      <w:lvlText w:val="o"/>
      <w:lvlJc w:val="left"/>
      <w:pPr>
        <w:ind w:left="1440" w:hanging="360"/>
      </w:pPr>
      <w:rPr>
        <w:rFonts w:ascii="Courier New" w:hAnsi="Courier New" w:hint="default"/>
      </w:rPr>
    </w:lvl>
    <w:lvl w:ilvl="2" w:tplc="AD087BBE">
      <w:start w:val="1"/>
      <w:numFmt w:val="bullet"/>
      <w:lvlText w:val=""/>
      <w:lvlJc w:val="left"/>
      <w:pPr>
        <w:ind w:left="2160" w:hanging="360"/>
      </w:pPr>
      <w:rPr>
        <w:rFonts w:ascii="Wingdings" w:hAnsi="Wingdings" w:hint="default"/>
      </w:rPr>
    </w:lvl>
    <w:lvl w:ilvl="3" w:tplc="A9DE26FC">
      <w:start w:val="1"/>
      <w:numFmt w:val="bullet"/>
      <w:lvlText w:val=""/>
      <w:lvlJc w:val="left"/>
      <w:pPr>
        <w:ind w:left="2880" w:hanging="360"/>
      </w:pPr>
      <w:rPr>
        <w:rFonts w:ascii="Symbol" w:hAnsi="Symbol" w:hint="default"/>
      </w:rPr>
    </w:lvl>
    <w:lvl w:ilvl="4" w:tplc="0018FC4A">
      <w:start w:val="1"/>
      <w:numFmt w:val="bullet"/>
      <w:lvlText w:val="o"/>
      <w:lvlJc w:val="left"/>
      <w:pPr>
        <w:ind w:left="3600" w:hanging="360"/>
      </w:pPr>
      <w:rPr>
        <w:rFonts w:ascii="Courier New" w:hAnsi="Courier New" w:hint="default"/>
      </w:rPr>
    </w:lvl>
    <w:lvl w:ilvl="5" w:tplc="3AB47AC8">
      <w:start w:val="1"/>
      <w:numFmt w:val="bullet"/>
      <w:lvlText w:val=""/>
      <w:lvlJc w:val="left"/>
      <w:pPr>
        <w:ind w:left="4320" w:hanging="360"/>
      </w:pPr>
      <w:rPr>
        <w:rFonts w:ascii="Wingdings" w:hAnsi="Wingdings" w:hint="default"/>
      </w:rPr>
    </w:lvl>
    <w:lvl w:ilvl="6" w:tplc="EA7C1AB0">
      <w:start w:val="1"/>
      <w:numFmt w:val="bullet"/>
      <w:lvlText w:val=""/>
      <w:lvlJc w:val="left"/>
      <w:pPr>
        <w:ind w:left="5040" w:hanging="360"/>
      </w:pPr>
      <w:rPr>
        <w:rFonts w:ascii="Symbol" w:hAnsi="Symbol" w:hint="default"/>
      </w:rPr>
    </w:lvl>
    <w:lvl w:ilvl="7" w:tplc="5C58F598">
      <w:start w:val="1"/>
      <w:numFmt w:val="bullet"/>
      <w:lvlText w:val="o"/>
      <w:lvlJc w:val="left"/>
      <w:pPr>
        <w:ind w:left="5760" w:hanging="360"/>
      </w:pPr>
      <w:rPr>
        <w:rFonts w:ascii="Courier New" w:hAnsi="Courier New" w:hint="default"/>
      </w:rPr>
    </w:lvl>
    <w:lvl w:ilvl="8" w:tplc="65C0D7D6">
      <w:start w:val="1"/>
      <w:numFmt w:val="bullet"/>
      <w:lvlText w:val=""/>
      <w:lvlJc w:val="left"/>
      <w:pPr>
        <w:ind w:left="6480" w:hanging="360"/>
      </w:pPr>
      <w:rPr>
        <w:rFonts w:ascii="Wingdings" w:hAnsi="Wingdings" w:hint="default"/>
      </w:rPr>
    </w:lvl>
  </w:abstractNum>
  <w:abstractNum w:abstractNumId="126" w15:restartNumberingAfterBreak="0">
    <w:nsid w:val="67AB5BDE"/>
    <w:multiLevelType w:val="hybridMultilevel"/>
    <w:tmpl w:val="BEC89D4C"/>
    <w:lvl w:ilvl="0" w:tplc="F020B9B8">
      <w:start w:val="1"/>
      <w:numFmt w:val="decimal"/>
      <w:lvlText w:val="%1."/>
      <w:lvlJc w:val="left"/>
      <w:pPr>
        <w:ind w:left="1080" w:hanging="360"/>
      </w:pPr>
    </w:lvl>
    <w:lvl w:ilvl="1" w:tplc="41AE1B2A">
      <w:start w:val="1"/>
      <w:numFmt w:val="lowerLetter"/>
      <w:lvlText w:val="%2."/>
      <w:lvlJc w:val="left"/>
      <w:pPr>
        <w:ind w:left="1800" w:hanging="360"/>
      </w:pPr>
    </w:lvl>
    <w:lvl w:ilvl="2" w:tplc="7A20C230">
      <w:start w:val="1"/>
      <w:numFmt w:val="lowerRoman"/>
      <w:lvlText w:val="%3."/>
      <w:lvlJc w:val="right"/>
      <w:pPr>
        <w:ind w:left="2520" w:hanging="180"/>
      </w:pPr>
    </w:lvl>
    <w:lvl w:ilvl="3" w:tplc="3E22FF30">
      <w:start w:val="1"/>
      <w:numFmt w:val="decimal"/>
      <w:lvlText w:val="%4."/>
      <w:lvlJc w:val="left"/>
      <w:pPr>
        <w:ind w:left="3240" w:hanging="360"/>
      </w:pPr>
    </w:lvl>
    <w:lvl w:ilvl="4" w:tplc="6324E2C0">
      <w:start w:val="1"/>
      <w:numFmt w:val="lowerLetter"/>
      <w:lvlText w:val="%5."/>
      <w:lvlJc w:val="left"/>
      <w:pPr>
        <w:ind w:left="3960" w:hanging="360"/>
      </w:pPr>
    </w:lvl>
    <w:lvl w:ilvl="5" w:tplc="6576D9A6">
      <w:start w:val="1"/>
      <w:numFmt w:val="lowerRoman"/>
      <w:lvlText w:val="%6."/>
      <w:lvlJc w:val="right"/>
      <w:pPr>
        <w:ind w:left="4680" w:hanging="180"/>
      </w:pPr>
    </w:lvl>
    <w:lvl w:ilvl="6" w:tplc="3DBA623C">
      <w:start w:val="1"/>
      <w:numFmt w:val="decimal"/>
      <w:lvlText w:val="%7."/>
      <w:lvlJc w:val="left"/>
      <w:pPr>
        <w:ind w:left="5400" w:hanging="360"/>
      </w:pPr>
    </w:lvl>
    <w:lvl w:ilvl="7" w:tplc="FDE6FA8E">
      <w:start w:val="1"/>
      <w:numFmt w:val="lowerLetter"/>
      <w:lvlText w:val="%8."/>
      <w:lvlJc w:val="left"/>
      <w:pPr>
        <w:ind w:left="6120" w:hanging="360"/>
      </w:pPr>
    </w:lvl>
    <w:lvl w:ilvl="8" w:tplc="E738DDD6">
      <w:start w:val="1"/>
      <w:numFmt w:val="lowerRoman"/>
      <w:lvlText w:val="%9."/>
      <w:lvlJc w:val="right"/>
      <w:pPr>
        <w:ind w:left="6840" w:hanging="180"/>
      </w:pPr>
    </w:lvl>
  </w:abstractNum>
  <w:abstractNum w:abstractNumId="127" w15:restartNumberingAfterBreak="0">
    <w:nsid w:val="6841063F"/>
    <w:multiLevelType w:val="hybridMultilevel"/>
    <w:tmpl w:val="FFFFFFFF"/>
    <w:lvl w:ilvl="0" w:tplc="7D9E9296">
      <w:start w:val="1"/>
      <w:numFmt w:val="bullet"/>
      <w:lvlText w:val=""/>
      <w:lvlJc w:val="left"/>
      <w:pPr>
        <w:ind w:left="1491" w:hanging="360"/>
      </w:pPr>
      <w:rPr>
        <w:rFonts w:ascii="Symbol" w:hAnsi="Symbol" w:hint="default"/>
      </w:rPr>
    </w:lvl>
    <w:lvl w:ilvl="1" w:tplc="EF2C32EC">
      <w:start w:val="1"/>
      <w:numFmt w:val="bullet"/>
      <w:lvlText w:val="o"/>
      <w:lvlJc w:val="left"/>
      <w:pPr>
        <w:ind w:left="2211" w:hanging="360"/>
      </w:pPr>
      <w:rPr>
        <w:rFonts w:ascii="Courier New" w:hAnsi="Courier New" w:hint="default"/>
      </w:rPr>
    </w:lvl>
    <w:lvl w:ilvl="2" w:tplc="01A2DE74">
      <w:start w:val="1"/>
      <w:numFmt w:val="bullet"/>
      <w:lvlText w:val=""/>
      <w:lvlJc w:val="left"/>
      <w:pPr>
        <w:ind w:left="2931" w:hanging="360"/>
      </w:pPr>
      <w:rPr>
        <w:rFonts w:ascii="Wingdings" w:hAnsi="Wingdings" w:hint="default"/>
      </w:rPr>
    </w:lvl>
    <w:lvl w:ilvl="3" w:tplc="A3D46DE6">
      <w:start w:val="1"/>
      <w:numFmt w:val="bullet"/>
      <w:lvlText w:val=""/>
      <w:lvlJc w:val="left"/>
      <w:pPr>
        <w:ind w:left="3651" w:hanging="360"/>
      </w:pPr>
      <w:rPr>
        <w:rFonts w:ascii="Symbol" w:hAnsi="Symbol" w:hint="default"/>
      </w:rPr>
    </w:lvl>
    <w:lvl w:ilvl="4" w:tplc="8F40F342">
      <w:start w:val="1"/>
      <w:numFmt w:val="bullet"/>
      <w:lvlText w:val="o"/>
      <w:lvlJc w:val="left"/>
      <w:pPr>
        <w:ind w:left="4371" w:hanging="360"/>
      </w:pPr>
      <w:rPr>
        <w:rFonts w:ascii="Courier New" w:hAnsi="Courier New" w:hint="default"/>
      </w:rPr>
    </w:lvl>
    <w:lvl w:ilvl="5" w:tplc="B8DAF6E2">
      <w:start w:val="1"/>
      <w:numFmt w:val="bullet"/>
      <w:lvlText w:val=""/>
      <w:lvlJc w:val="left"/>
      <w:pPr>
        <w:ind w:left="5091" w:hanging="360"/>
      </w:pPr>
      <w:rPr>
        <w:rFonts w:ascii="Wingdings" w:hAnsi="Wingdings" w:hint="default"/>
      </w:rPr>
    </w:lvl>
    <w:lvl w:ilvl="6" w:tplc="C25E2916">
      <w:start w:val="1"/>
      <w:numFmt w:val="bullet"/>
      <w:lvlText w:val=""/>
      <w:lvlJc w:val="left"/>
      <w:pPr>
        <w:ind w:left="5811" w:hanging="360"/>
      </w:pPr>
      <w:rPr>
        <w:rFonts w:ascii="Symbol" w:hAnsi="Symbol" w:hint="default"/>
      </w:rPr>
    </w:lvl>
    <w:lvl w:ilvl="7" w:tplc="B9B85908">
      <w:start w:val="1"/>
      <w:numFmt w:val="bullet"/>
      <w:lvlText w:val="o"/>
      <w:lvlJc w:val="left"/>
      <w:pPr>
        <w:ind w:left="6531" w:hanging="360"/>
      </w:pPr>
      <w:rPr>
        <w:rFonts w:ascii="Courier New" w:hAnsi="Courier New" w:hint="default"/>
      </w:rPr>
    </w:lvl>
    <w:lvl w:ilvl="8" w:tplc="0F822FD6">
      <w:start w:val="1"/>
      <w:numFmt w:val="bullet"/>
      <w:lvlText w:val=""/>
      <w:lvlJc w:val="left"/>
      <w:pPr>
        <w:ind w:left="7251" w:hanging="360"/>
      </w:pPr>
      <w:rPr>
        <w:rFonts w:ascii="Wingdings" w:hAnsi="Wingdings" w:hint="default"/>
      </w:rPr>
    </w:lvl>
  </w:abstractNum>
  <w:abstractNum w:abstractNumId="128" w15:restartNumberingAfterBreak="0">
    <w:nsid w:val="6883835D"/>
    <w:multiLevelType w:val="hybridMultilevel"/>
    <w:tmpl w:val="FFFFFFFF"/>
    <w:lvl w:ilvl="0" w:tplc="535E8E6A">
      <w:start w:val="4"/>
      <w:numFmt w:val="decimal"/>
      <w:lvlText w:val="%1."/>
      <w:lvlJc w:val="left"/>
      <w:pPr>
        <w:ind w:left="863" w:hanging="293"/>
      </w:pPr>
      <w:rPr>
        <w:rFonts w:ascii="Calibri" w:hAnsi="Calibri" w:hint="default"/>
      </w:rPr>
    </w:lvl>
    <w:lvl w:ilvl="1" w:tplc="EF2AE430">
      <w:start w:val="1"/>
      <w:numFmt w:val="lowerLetter"/>
      <w:lvlText w:val="%2."/>
      <w:lvlJc w:val="left"/>
      <w:pPr>
        <w:ind w:left="1440" w:hanging="360"/>
      </w:pPr>
    </w:lvl>
    <w:lvl w:ilvl="2" w:tplc="9028C896">
      <w:start w:val="1"/>
      <w:numFmt w:val="lowerRoman"/>
      <w:lvlText w:val="%3."/>
      <w:lvlJc w:val="right"/>
      <w:pPr>
        <w:ind w:left="2160" w:hanging="180"/>
      </w:pPr>
    </w:lvl>
    <w:lvl w:ilvl="3" w:tplc="AB62418C">
      <w:start w:val="1"/>
      <w:numFmt w:val="decimal"/>
      <w:lvlText w:val="%4."/>
      <w:lvlJc w:val="left"/>
      <w:pPr>
        <w:ind w:left="2880" w:hanging="360"/>
      </w:pPr>
    </w:lvl>
    <w:lvl w:ilvl="4" w:tplc="2D9AE8D6">
      <w:start w:val="1"/>
      <w:numFmt w:val="lowerLetter"/>
      <w:lvlText w:val="%5."/>
      <w:lvlJc w:val="left"/>
      <w:pPr>
        <w:ind w:left="3600" w:hanging="360"/>
      </w:pPr>
    </w:lvl>
    <w:lvl w:ilvl="5" w:tplc="0576FB12">
      <w:start w:val="1"/>
      <w:numFmt w:val="lowerRoman"/>
      <w:lvlText w:val="%6."/>
      <w:lvlJc w:val="right"/>
      <w:pPr>
        <w:ind w:left="4320" w:hanging="180"/>
      </w:pPr>
    </w:lvl>
    <w:lvl w:ilvl="6" w:tplc="6A04B7AC">
      <w:start w:val="1"/>
      <w:numFmt w:val="decimal"/>
      <w:lvlText w:val="%7."/>
      <w:lvlJc w:val="left"/>
      <w:pPr>
        <w:ind w:left="5040" w:hanging="360"/>
      </w:pPr>
    </w:lvl>
    <w:lvl w:ilvl="7" w:tplc="CEBEF1DA">
      <w:start w:val="1"/>
      <w:numFmt w:val="lowerLetter"/>
      <w:lvlText w:val="%8."/>
      <w:lvlJc w:val="left"/>
      <w:pPr>
        <w:ind w:left="5760" w:hanging="360"/>
      </w:pPr>
    </w:lvl>
    <w:lvl w:ilvl="8" w:tplc="FB4E9CC2">
      <w:start w:val="1"/>
      <w:numFmt w:val="lowerRoman"/>
      <w:lvlText w:val="%9."/>
      <w:lvlJc w:val="right"/>
      <w:pPr>
        <w:ind w:left="6480" w:hanging="180"/>
      </w:pPr>
    </w:lvl>
  </w:abstractNum>
  <w:abstractNum w:abstractNumId="129" w15:restartNumberingAfterBreak="0">
    <w:nsid w:val="68D8B901"/>
    <w:multiLevelType w:val="hybridMultilevel"/>
    <w:tmpl w:val="C9B25EDC"/>
    <w:lvl w:ilvl="0" w:tplc="9432D5FA">
      <w:start w:val="1"/>
      <w:numFmt w:val="decimal"/>
      <w:lvlText w:val="%1."/>
      <w:lvlJc w:val="left"/>
      <w:pPr>
        <w:ind w:left="720" w:hanging="360"/>
      </w:pPr>
    </w:lvl>
    <w:lvl w:ilvl="1" w:tplc="7B90AFB2">
      <w:start w:val="1"/>
      <w:numFmt w:val="lowerLetter"/>
      <w:lvlText w:val="%2."/>
      <w:lvlJc w:val="left"/>
      <w:pPr>
        <w:ind w:left="1440" w:hanging="360"/>
      </w:pPr>
    </w:lvl>
    <w:lvl w:ilvl="2" w:tplc="B11E79D8">
      <w:start w:val="1"/>
      <w:numFmt w:val="lowerRoman"/>
      <w:lvlText w:val="%3."/>
      <w:lvlJc w:val="right"/>
      <w:pPr>
        <w:ind w:left="2160" w:hanging="180"/>
      </w:pPr>
    </w:lvl>
    <w:lvl w:ilvl="3" w:tplc="BBDA1A38">
      <w:start w:val="1"/>
      <w:numFmt w:val="decimal"/>
      <w:lvlText w:val="%4."/>
      <w:lvlJc w:val="left"/>
      <w:pPr>
        <w:ind w:left="2880" w:hanging="360"/>
      </w:pPr>
    </w:lvl>
    <w:lvl w:ilvl="4" w:tplc="24ECDD1C">
      <w:start w:val="1"/>
      <w:numFmt w:val="lowerLetter"/>
      <w:lvlText w:val="%5."/>
      <w:lvlJc w:val="left"/>
      <w:pPr>
        <w:ind w:left="3600" w:hanging="360"/>
      </w:pPr>
    </w:lvl>
    <w:lvl w:ilvl="5" w:tplc="240C2740">
      <w:start w:val="1"/>
      <w:numFmt w:val="lowerRoman"/>
      <w:lvlText w:val="%6."/>
      <w:lvlJc w:val="right"/>
      <w:pPr>
        <w:ind w:left="4320" w:hanging="180"/>
      </w:pPr>
    </w:lvl>
    <w:lvl w:ilvl="6" w:tplc="460E1950">
      <w:start w:val="1"/>
      <w:numFmt w:val="decimal"/>
      <w:lvlText w:val="%7."/>
      <w:lvlJc w:val="left"/>
      <w:pPr>
        <w:ind w:left="5040" w:hanging="360"/>
      </w:pPr>
    </w:lvl>
    <w:lvl w:ilvl="7" w:tplc="8E6EAF44">
      <w:start w:val="1"/>
      <w:numFmt w:val="lowerLetter"/>
      <w:lvlText w:val="%8."/>
      <w:lvlJc w:val="left"/>
      <w:pPr>
        <w:ind w:left="5760" w:hanging="360"/>
      </w:pPr>
    </w:lvl>
    <w:lvl w:ilvl="8" w:tplc="71D0962C">
      <w:start w:val="1"/>
      <w:numFmt w:val="lowerRoman"/>
      <w:lvlText w:val="%9."/>
      <w:lvlJc w:val="right"/>
      <w:pPr>
        <w:ind w:left="6480" w:hanging="180"/>
      </w:pPr>
    </w:lvl>
  </w:abstractNum>
  <w:abstractNum w:abstractNumId="130" w15:restartNumberingAfterBreak="0">
    <w:nsid w:val="6A1DEA4B"/>
    <w:multiLevelType w:val="hybridMultilevel"/>
    <w:tmpl w:val="FFFFFFFF"/>
    <w:lvl w:ilvl="0" w:tplc="8EA6F794">
      <w:start w:val="1"/>
      <w:numFmt w:val="decimal"/>
      <w:lvlText w:val="%1."/>
      <w:lvlJc w:val="left"/>
      <w:pPr>
        <w:ind w:left="1800" w:hanging="360"/>
      </w:pPr>
    </w:lvl>
    <w:lvl w:ilvl="1" w:tplc="97C00FBE">
      <w:start w:val="1"/>
      <w:numFmt w:val="lowerLetter"/>
      <w:lvlText w:val="%2."/>
      <w:lvlJc w:val="left"/>
      <w:pPr>
        <w:ind w:left="2520" w:hanging="360"/>
      </w:pPr>
    </w:lvl>
    <w:lvl w:ilvl="2" w:tplc="49140A0C">
      <w:start w:val="1"/>
      <w:numFmt w:val="lowerRoman"/>
      <w:lvlText w:val="%3."/>
      <w:lvlJc w:val="right"/>
      <w:pPr>
        <w:ind w:left="3240" w:hanging="180"/>
      </w:pPr>
    </w:lvl>
    <w:lvl w:ilvl="3" w:tplc="D500D7E6">
      <w:start w:val="1"/>
      <w:numFmt w:val="decimal"/>
      <w:lvlText w:val="%4."/>
      <w:lvlJc w:val="left"/>
      <w:pPr>
        <w:ind w:left="3960" w:hanging="360"/>
      </w:pPr>
    </w:lvl>
    <w:lvl w:ilvl="4" w:tplc="0F56955E">
      <w:start w:val="1"/>
      <w:numFmt w:val="lowerLetter"/>
      <w:lvlText w:val="%5."/>
      <w:lvlJc w:val="left"/>
      <w:pPr>
        <w:ind w:left="4680" w:hanging="360"/>
      </w:pPr>
    </w:lvl>
    <w:lvl w:ilvl="5" w:tplc="DCECF8BE">
      <w:start w:val="1"/>
      <w:numFmt w:val="lowerRoman"/>
      <w:lvlText w:val="%6."/>
      <w:lvlJc w:val="right"/>
      <w:pPr>
        <w:ind w:left="5400" w:hanging="180"/>
      </w:pPr>
    </w:lvl>
    <w:lvl w:ilvl="6" w:tplc="1EA640BC">
      <w:start w:val="1"/>
      <w:numFmt w:val="decimal"/>
      <w:lvlText w:val="%7."/>
      <w:lvlJc w:val="left"/>
      <w:pPr>
        <w:ind w:left="6120" w:hanging="360"/>
      </w:pPr>
    </w:lvl>
    <w:lvl w:ilvl="7" w:tplc="EF260DDA">
      <w:start w:val="1"/>
      <w:numFmt w:val="lowerLetter"/>
      <w:lvlText w:val="%8."/>
      <w:lvlJc w:val="left"/>
      <w:pPr>
        <w:ind w:left="6840" w:hanging="360"/>
      </w:pPr>
    </w:lvl>
    <w:lvl w:ilvl="8" w:tplc="E2B4C39E">
      <w:start w:val="1"/>
      <w:numFmt w:val="lowerRoman"/>
      <w:lvlText w:val="%9."/>
      <w:lvlJc w:val="right"/>
      <w:pPr>
        <w:ind w:left="7560" w:hanging="180"/>
      </w:pPr>
    </w:lvl>
  </w:abstractNum>
  <w:abstractNum w:abstractNumId="131" w15:restartNumberingAfterBreak="0">
    <w:nsid w:val="6B3E07BF"/>
    <w:multiLevelType w:val="hybridMultilevel"/>
    <w:tmpl w:val="360273DA"/>
    <w:lvl w:ilvl="0" w:tplc="7C4039D2">
      <w:numFmt w:val="bullet"/>
      <w:lvlText w:val=""/>
      <w:lvlJc w:val="left"/>
      <w:pPr>
        <w:ind w:left="721" w:hanging="361"/>
      </w:pPr>
      <w:rPr>
        <w:rFonts w:ascii="Symbol" w:hAnsi="Symbol" w:hint="default"/>
      </w:rPr>
    </w:lvl>
    <w:lvl w:ilvl="1" w:tplc="7C1A54F2">
      <w:start w:val="1"/>
      <w:numFmt w:val="bullet"/>
      <w:lvlText w:val="o"/>
      <w:lvlJc w:val="left"/>
      <w:pPr>
        <w:ind w:left="1322" w:hanging="360"/>
      </w:pPr>
      <w:rPr>
        <w:rFonts w:ascii="Courier New" w:hAnsi="Courier New" w:hint="default"/>
      </w:rPr>
    </w:lvl>
    <w:lvl w:ilvl="2" w:tplc="25C8DFC4">
      <w:start w:val="1"/>
      <w:numFmt w:val="bullet"/>
      <w:lvlText w:val=""/>
      <w:lvlJc w:val="left"/>
      <w:pPr>
        <w:ind w:left="2042" w:hanging="360"/>
      </w:pPr>
      <w:rPr>
        <w:rFonts w:ascii="Wingdings" w:hAnsi="Wingdings" w:hint="default"/>
      </w:rPr>
    </w:lvl>
    <w:lvl w:ilvl="3" w:tplc="26BEC64E">
      <w:start w:val="1"/>
      <w:numFmt w:val="bullet"/>
      <w:lvlText w:val=""/>
      <w:lvlJc w:val="left"/>
      <w:pPr>
        <w:ind w:left="2762" w:hanging="360"/>
      </w:pPr>
      <w:rPr>
        <w:rFonts w:ascii="Symbol" w:hAnsi="Symbol" w:hint="default"/>
      </w:rPr>
    </w:lvl>
    <w:lvl w:ilvl="4" w:tplc="3D8EFB12">
      <w:start w:val="1"/>
      <w:numFmt w:val="bullet"/>
      <w:lvlText w:val="o"/>
      <w:lvlJc w:val="left"/>
      <w:pPr>
        <w:ind w:left="3482" w:hanging="360"/>
      </w:pPr>
      <w:rPr>
        <w:rFonts w:ascii="Courier New" w:hAnsi="Courier New" w:hint="default"/>
      </w:rPr>
    </w:lvl>
    <w:lvl w:ilvl="5" w:tplc="7D1AC622">
      <w:start w:val="1"/>
      <w:numFmt w:val="bullet"/>
      <w:lvlText w:val=""/>
      <w:lvlJc w:val="left"/>
      <w:pPr>
        <w:ind w:left="4202" w:hanging="360"/>
      </w:pPr>
      <w:rPr>
        <w:rFonts w:ascii="Wingdings" w:hAnsi="Wingdings" w:hint="default"/>
      </w:rPr>
    </w:lvl>
    <w:lvl w:ilvl="6" w:tplc="9D4032C4">
      <w:start w:val="1"/>
      <w:numFmt w:val="bullet"/>
      <w:lvlText w:val=""/>
      <w:lvlJc w:val="left"/>
      <w:pPr>
        <w:ind w:left="4922" w:hanging="360"/>
      </w:pPr>
      <w:rPr>
        <w:rFonts w:ascii="Symbol" w:hAnsi="Symbol" w:hint="default"/>
      </w:rPr>
    </w:lvl>
    <w:lvl w:ilvl="7" w:tplc="EB907B64">
      <w:start w:val="1"/>
      <w:numFmt w:val="bullet"/>
      <w:lvlText w:val="o"/>
      <w:lvlJc w:val="left"/>
      <w:pPr>
        <w:ind w:left="5642" w:hanging="360"/>
      </w:pPr>
      <w:rPr>
        <w:rFonts w:ascii="Courier New" w:hAnsi="Courier New" w:hint="default"/>
      </w:rPr>
    </w:lvl>
    <w:lvl w:ilvl="8" w:tplc="24F638BC">
      <w:start w:val="1"/>
      <w:numFmt w:val="bullet"/>
      <w:lvlText w:val=""/>
      <w:lvlJc w:val="left"/>
      <w:pPr>
        <w:ind w:left="6362" w:hanging="360"/>
      </w:pPr>
      <w:rPr>
        <w:rFonts w:ascii="Wingdings" w:hAnsi="Wingdings" w:hint="default"/>
      </w:rPr>
    </w:lvl>
  </w:abstractNum>
  <w:abstractNum w:abstractNumId="132" w15:restartNumberingAfterBreak="0">
    <w:nsid w:val="6B68C33F"/>
    <w:multiLevelType w:val="hybridMultilevel"/>
    <w:tmpl w:val="DDCEB3F2"/>
    <w:lvl w:ilvl="0" w:tplc="F88A6F28">
      <w:start w:val="1"/>
      <w:numFmt w:val="decimal"/>
      <w:lvlText w:val="%1."/>
      <w:lvlJc w:val="left"/>
      <w:pPr>
        <w:ind w:left="720" w:hanging="360"/>
      </w:pPr>
    </w:lvl>
    <w:lvl w:ilvl="1" w:tplc="C1D81452">
      <w:start w:val="1"/>
      <w:numFmt w:val="lowerLetter"/>
      <w:lvlText w:val="%2."/>
      <w:lvlJc w:val="left"/>
      <w:pPr>
        <w:ind w:left="1440" w:hanging="360"/>
      </w:pPr>
    </w:lvl>
    <w:lvl w:ilvl="2" w:tplc="EA44CC0C">
      <w:start w:val="1"/>
      <w:numFmt w:val="lowerRoman"/>
      <w:lvlText w:val="%3."/>
      <w:lvlJc w:val="right"/>
      <w:pPr>
        <w:ind w:left="2160" w:hanging="180"/>
      </w:pPr>
    </w:lvl>
    <w:lvl w:ilvl="3" w:tplc="94B21A92">
      <w:start w:val="1"/>
      <w:numFmt w:val="decimal"/>
      <w:lvlText w:val="%4."/>
      <w:lvlJc w:val="left"/>
      <w:pPr>
        <w:ind w:left="2880" w:hanging="360"/>
      </w:pPr>
    </w:lvl>
    <w:lvl w:ilvl="4" w:tplc="C6182B24">
      <w:start w:val="1"/>
      <w:numFmt w:val="lowerLetter"/>
      <w:lvlText w:val="%5."/>
      <w:lvlJc w:val="left"/>
      <w:pPr>
        <w:ind w:left="3600" w:hanging="360"/>
      </w:pPr>
    </w:lvl>
    <w:lvl w:ilvl="5" w:tplc="6D3E6AE2">
      <w:start w:val="1"/>
      <w:numFmt w:val="lowerRoman"/>
      <w:lvlText w:val="%6."/>
      <w:lvlJc w:val="right"/>
      <w:pPr>
        <w:ind w:left="4320" w:hanging="180"/>
      </w:pPr>
    </w:lvl>
    <w:lvl w:ilvl="6" w:tplc="F0AEF5FC">
      <w:start w:val="1"/>
      <w:numFmt w:val="decimal"/>
      <w:lvlText w:val="%7."/>
      <w:lvlJc w:val="left"/>
      <w:pPr>
        <w:ind w:left="5040" w:hanging="360"/>
      </w:pPr>
    </w:lvl>
    <w:lvl w:ilvl="7" w:tplc="5EE02AD8">
      <w:start w:val="1"/>
      <w:numFmt w:val="lowerLetter"/>
      <w:lvlText w:val="%8."/>
      <w:lvlJc w:val="left"/>
      <w:pPr>
        <w:ind w:left="5760" w:hanging="360"/>
      </w:pPr>
    </w:lvl>
    <w:lvl w:ilvl="8" w:tplc="F83831FE">
      <w:start w:val="1"/>
      <w:numFmt w:val="lowerRoman"/>
      <w:lvlText w:val="%9."/>
      <w:lvlJc w:val="right"/>
      <w:pPr>
        <w:ind w:left="6480" w:hanging="180"/>
      </w:pPr>
    </w:lvl>
  </w:abstractNum>
  <w:abstractNum w:abstractNumId="133" w15:restartNumberingAfterBreak="0">
    <w:nsid w:val="6BB4CF49"/>
    <w:multiLevelType w:val="hybridMultilevel"/>
    <w:tmpl w:val="FFFFFFFF"/>
    <w:lvl w:ilvl="0" w:tplc="ABD6DF1A">
      <w:start w:val="1"/>
      <w:numFmt w:val="decimal"/>
      <w:lvlText w:val="%1."/>
      <w:lvlJc w:val="left"/>
      <w:pPr>
        <w:ind w:left="1724" w:hanging="284"/>
      </w:pPr>
    </w:lvl>
    <w:lvl w:ilvl="1" w:tplc="90F223A8">
      <w:start w:val="1"/>
      <w:numFmt w:val="lowerLetter"/>
      <w:lvlText w:val="%2."/>
      <w:lvlJc w:val="left"/>
      <w:pPr>
        <w:ind w:left="2223" w:hanging="231"/>
      </w:pPr>
    </w:lvl>
    <w:lvl w:ilvl="2" w:tplc="34C4C1AC">
      <w:start w:val="1"/>
      <w:numFmt w:val="lowerRoman"/>
      <w:lvlText w:val="%3."/>
      <w:lvlJc w:val="right"/>
      <w:pPr>
        <w:ind w:left="2863" w:hanging="180"/>
      </w:pPr>
    </w:lvl>
    <w:lvl w:ilvl="3" w:tplc="9B5E1210">
      <w:start w:val="1"/>
      <w:numFmt w:val="decimal"/>
      <w:lvlText w:val="%4."/>
      <w:lvlJc w:val="left"/>
      <w:pPr>
        <w:ind w:left="3583" w:hanging="360"/>
      </w:pPr>
    </w:lvl>
    <w:lvl w:ilvl="4" w:tplc="2C1E0084">
      <w:start w:val="1"/>
      <w:numFmt w:val="lowerLetter"/>
      <w:lvlText w:val="%5."/>
      <w:lvlJc w:val="left"/>
      <w:pPr>
        <w:ind w:left="4303" w:hanging="360"/>
      </w:pPr>
    </w:lvl>
    <w:lvl w:ilvl="5" w:tplc="251630CE">
      <w:start w:val="1"/>
      <w:numFmt w:val="lowerRoman"/>
      <w:lvlText w:val="%6."/>
      <w:lvlJc w:val="right"/>
      <w:pPr>
        <w:ind w:left="5023" w:hanging="180"/>
      </w:pPr>
    </w:lvl>
    <w:lvl w:ilvl="6" w:tplc="D3B8D094">
      <w:start w:val="1"/>
      <w:numFmt w:val="decimal"/>
      <w:lvlText w:val="%7."/>
      <w:lvlJc w:val="left"/>
      <w:pPr>
        <w:ind w:left="5743" w:hanging="360"/>
      </w:pPr>
    </w:lvl>
    <w:lvl w:ilvl="7" w:tplc="5FEA2A32">
      <w:start w:val="1"/>
      <w:numFmt w:val="lowerLetter"/>
      <w:lvlText w:val="%8."/>
      <w:lvlJc w:val="left"/>
      <w:pPr>
        <w:ind w:left="6463" w:hanging="360"/>
      </w:pPr>
    </w:lvl>
    <w:lvl w:ilvl="8" w:tplc="21504D2A">
      <w:start w:val="1"/>
      <w:numFmt w:val="lowerRoman"/>
      <w:lvlText w:val="%9."/>
      <w:lvlJc w:val="right"/>
      <w:pPr>
        <w:ind w:left="7183" w:hanging="180"/>
      </w:pPr>
    </w:lvl>
  </w:abstractNum>
  <w:abstractNum w:abstractNumId="134" w15:restartNumberingAfterBreak="0">
    <w:nsid w:val="6C507855"/>
    <w:multiLevelType w:val="hybridMultilevel"/>
    <w:tmpl w:val="8098CADA"/>
    <w:lvl w:ilvl="0" w:tplc="B6A090A8">
      <w:start w:val="1"/>
      <w:numFmt w:val="decimal"/>
      <w:lvlText w:val="%1."/>
      <w:lvlJc w:val="left"/>
      <w:pPr>
        <w:ind w:left="1080" w:hanging="360"/>
      </w:pPr>
    </w:lvl>
    <w:lvl w:ilvl="1" w:tplc="EACAF80A">
      <w:start w:val="1"/>
      <w:numFmt w:val="lowerLetter"/>
      <w:lvlText w:val="%2."/>
      <w:lvlJc w:val="left"/>
      <w:pPr>
        <w:ind w:left="1800" w:hanging="360"/>
      </w:pPr>
    </w:lvl>
    <w:lvl w:ilvl="2" w:tplc="367804EC">
      <w:start w:val="1"/>
      <w:numFmt w:val="lowerRoman"/>
      <w:lvlText w:val="%3."/>
      <w:lvlJc w:val="right"/>
      <w:pPr>
        <w:ind w:left="2520" w:hanging="180"/>
      </w:pPr>
    </w:lvl>
    <w:lvl w:ilvl="3" w:tplc="3F447C6C">
      <w:start w:val="1"/>
      <w:numFmt w:val="decimal"/>
      <w:lvlText w:val="%4."/>
      <w:lvlJc w:val="left"/>
      <w:pPr>
        <w:ind w:left="3240" w:hanging="360"/>
      </w:pPr>
    </w:lvl>
    <w:lvl w:ilvl="4" w:tplc="A426CF36">
      <w:start w:val="1"/>
      <w:numFmt w:val="lowerLetter"/>
      <w:lvlText w:val="%5."/>
      <w:lvlJc w:val="left"/>
      <w:pPr>
        <w:ind w:left="3960" w:hanging="360"/>
      </w:pPr>
    </w:lvl>
    <w:lvl w:ilvl="5" w:tplc="E9749124">
      <w:start w:val="1"/>
      <w:numFmt w:val="lowerRoman"/>
      <w:lvlText w:val="%6."/>
      <w:lvlJc w:val="right"/>
      <w:pPr>
        <w:ind w:left="4680" w:hanging="180"/>
      </w:pPr>
    </w:lvl>
    <w:lvl w:ilvl="6" w:tplc="AA8C3134">
      <w:start w:val="1"/>
      <w:numFmt w:val="decimal"/>
      <w:lvlText w:val="%7."/>
      <w:lvlJc w:val="left"/>
      <w:pPr>
        <w:ind w:left="5400" w:hanging="360"/>
      </w:pPr>
    </w:lvl>
    <w:lvl w:ilvl="7" w:tplc="DDC421AE">
      <w:start w:val="1"/>
      <w:numFmt w:val="lowerLetter"/>
      <w:lvlText w:val="%8."/>
      <w:lvlJc w:val="left"/>
      <w:pPr>
        <w:ind w:left="6120" w:hanging="360"/>
      </w:pPr>
    </w:lvl>
    <w:lvl w:ilvl="8" w:tplc="97D42FE8">
      <w:start w:val="1"/>
      <w:numFmt w:val="lowerRoman"/>
      <w:lvlText w:val="%9."/>
      <w:lvlJc w:val="right"/>
      <w:pPr>
        <w:ind w:left="6840" w:hanging="180"/>
      </w:pPr>
    </w:lvl>
  </w:abstractNum>
  <w:abstractNum w:abstractNumId="135" w15:restartNumberingAfterBreak="0">
    <w:nsid w:val="6D9ED346"/>
    <w:multiLevelType w:val="hybridMultilevel"/>
    <w:tmpl w:val="9CFCE4EE"/>
    <w:lvl w:ilvl="0" w:tplc="43384EC8">
      <w:start w:val="1"/>
      <w:numFmt w:val="bullet"/>
      <w:lvlText w:val=""/>
      <w:lvlJc w:val="left"/>
      <w:pPr>
        <w:ind w:left="720" w:hanging="360"/>
      </w:pPr>
      <w:rPr>
        <w:rFonts w:ascii="Symbol" w:hAnsi="Symbol" w:hint="default"/>
      </w:rPr>
    </w:lvl>
    <w:lvl w:ilvl="1" w:tplc="9EC22666">
      <w:start w:val="1"/>
      <w:numFmt w:val="bullet"/>
      <w:lvlText w:val="o"/>
      <w:lvlJc w:val="left"/>
      <w:pPr>
        <w:ind w:left="1440" w:hanging="360"/>
      </w:pPr>
      <w:rPr>
        <w:rFonts w:ascii="Courier New" w:hAnsi="Courier New" w:hint="default"/>
      </w:rPr>
    </w:lvl>
    <w:lvl w:ilvl="2" w:tplc="6E24E03E">
      <w:start w:val="1"/>
      <w:numFmt w:val="bullet"/>
      <w:lvlText w:val=""/>
      <w:lvlJc w:val="left"/>
      <w:pPr>
        <w:ind w:left="2160" w:hanging="360"/>
      </w:pPr>
      <w:rPr>
        <w:rFonts w:ascii="Wingdings" w:hAnsi="Wingdings" w:hint="default"/>
      </w:rPr>
    </w:lvl>
    <w:lvl w:ilvl="3" w:tplc="31B8A682">
      <w:start w:val="1"/>
      <w:numFmt w:val="bullet"/>
      <w:lvlText w:val=""/>
      <w:lvlJc w:val="left"/>
      <w:pPr>
        <w:ind w:left="2880" w:hanging="360"/>
      </w:pPr>
      <w:rPr>
        <w:rFonts w:ascii="Symbol" w:hAnsi="Symbol" w:hint="default"/>
      </w:rPr>
    </w:lvl>
    <w:lvl w:ilvl="4" w:tplc="750A784E">
      <w:start w:val="1"/>
      <w:numFmt w:val="bullet"/>
      <w:lvlText w:val="o"/>
      <w:lvlJc w:val="left"/>
      <w:pPr>
        <w:ind w:left="3600" w:hanging="360"/>
      </w:pPr>
      <w:rPr>
        <w:rFonts w:ascii="Courier New" w:hAnsi="Courier New" w:hint="default"/>
      </w:rPr>
    </w:lvl>
    <w:lvl w:ilvl="5" w:tplc="D9D41F00">
      <w:start w:val="1"/>
      <w:numFmt w:val="bullet"/>
      <w:lvlText w:val=""/>
      <w:lvlJc w:val="left"/>
      <w:pPr>
        <w:ind w:left="4320" w:hanging="360"/>
      </w:pPr>
      <w:rPr>
        <w:rFonts w:ascii="Wingdings" w:hAnsi="Wingdings" w:hint="default"/>
      </w:rPr>
    </w:lvl>
    <w:lvl w:ilvl="6" w:tplc="A100F39A">
      <w:start w:val="1"/>
      <w:numFmt w:val="bullet"/>
      <w:lvlText w:val=""/>
      <w:lvlJc w:val="left"/>
      <w:pPr>
        <w:ind w:left="5040" w:hanging="360"/>
      </w:pPr>
      <w:rPr>
        <w:rFonts w:ascii="Symbol" w:hAnsi="Symbol" w:hint="default"/>
      </w:rPr>
    </w:lvl>
    <w:lvl w:ilvl="7" w:tplc="04687F34">
      <w:start w:val="1"/>
      <w:numFmt w:val="bullet"/>
      <w:lvlText w:val="o"/>
      <w:lvlJc w:val="left"/>
      <w:pPr>
        <w:ind w:left="5760" w:hanging="360"/>
      </w:pPr>
      <w:rPr>
        <w:rFonts w:ascii="Courier New" w:hAnsi="Courier New" w:hint="default"/>
      </w:rPr>
    </w:lvl>
    <w:lvl w:ilvl="8" w:tplc="6868EAB4">
      <w:start w:val="1"/>
      <w:numFmt w:val="bullet"/>
      <w:lvlText w:val=""/>
      <w:lvlJc w:val="left"/>
      <w:pPr>
        <w:ind w:left="6480" w:hanging="360"/>
      </w:pPr>
      <w:rPr>
        <w:rFonts w:ascii="Wingdings" w:hAnsi="Wingdings" w:hint="default"/>
      </w:rPr>
    </w:lvl>
  </w:abstractNum>
  <w:abstractNum w:abstractNumId="136" w15:restartNumberingAfterBreak="0">
    <w:nsid w:val="6DEC97F9"/>
    <w:multiLevelType w:val="hybridMultilevel"/>
    <w:tmpl w:val="7BB44E72"/>
    <w:lvl w:ilvl="0" w:tplc="C9321B88">
      <w:start w:val="1"/>
      <w:numFmt w:val="bullet"/>
      <w:lvlText w:val=""/>
      <w:lvlJc w:val="left"/>
      <w:pPr>
        <w:ind w:left="1710" w:hanging="360"/>
      </w:pPr>
      <w:rPr>
        <w:rFonts w:ascii="Symbol" w:hAnsi="Symbol" w:hint="default"/>
      </w:rPr>
    </w:lvl>
    <w:lvl w:ilvl="1" w:tplc="BB32FA9C">
      <w:start w:val="1"/>
      <w:numFmt w:val="bullet"/>
      <w:lvlText w:val="o"/>
      <w:lvlJc w:val="left"/>
      <w:pPr>
        <w:ind w:left="2430" w:hanging="360"/>
      </w:pPr>
      <w:rPr>
        <w:rFonts w:ascii="Courier New" w:hAnsi="Courier New" w:hint="default"/>
      </w:rPr>
    </w:lvl>
    <w:lvl w:ilvl="2" w:tplc="DA988970">
      <w:start w:val="1"/>
      <w:numFmt w:val="bullet"/>
      <w:lvlText w:val=""/>
      <w:lvlJc w:val="left"/>
      <w:pPr>
        <w:ind w:left="3150" w:hanging="360"/>
      </w:pPr>
      <w:rPr>
        <w:rFonts w:ascii="Wingdings" w:hAnsi="Wingdings" w:hint="default"/>
      </w:rPr>
    </w:lvl>
    <w:lvl w:ilvl="3" w:tplc="0B82BB5A">
      <w:start w:val="1"/>
      <w:numFmt w:val="bullet"/>
      <w:lvlText w:val=""/>
      <w:lvlJc w:val="left"/>
      <w:pPr>
        <w:ind w:left="3870" w:hanging="360"/>
      </w:pPr>
      <w:rPr>
        <w:rFonts w:ascii="Symbol" w:hAnsi="Symbol" w:hint="default"/>
      </w:rPr>
    </w:lvl>
    <w:lvl w:ilvl="4" w:tplc="26587754">
      <w:start w:val="1"/>
      <w:numFmt w:val="bullet"/>
      <w:lvlText w:val="o"/>
      <w:lvlJc w:val="left"/>
      <w:pPr>
        <w:ind w:left="4590" w:hanging="360"/>
      </w:pPr>
      <w:rPr>
        <w:rFonts w:ascii="Courier New" w:hAnsi="Courier New" w:hint="default"/>
      </w:rPr>
    </w:lvl>
    <w:lvl w:ilvl="5" w:tplc="36AA8DFA">
      <w:start w:val="1"/>
      <w:numFmt w:val="bullet"/>
      <w:lvlText w:val=""/>
      <w:lvlJc w:val="left"/>
      <w:pPr>
        <w:ind w:left="5310" w:hanging="360"/>
      </w:pPr>
      <w:rPr>
        <w:rFonts w:ascii="Wingdings" w:hAnsi="Wingdings" w:hint="default"/>
      </w:rPr>
    </w:lvl>
    <w:lvl w:ilvl="6" w:tplc="1DAC9802">
      <w:start w:val="1"/>
      <w:numFmt w:val="bullet"/>
      <w:lvlText w:val=""/>
      <w:lvlJc w:val="left"/>
      <w:pPr>
        <w:ind w:left="6030" w:hanging="360"/>
      </w:pPr>
      <w:rPr>
        <w:rFonts w:ascii="Symbol" w:hAnsi="Symbol" w:hint="default"/>
      </w:rPr>
    </w:lvl>
    <w:lvl w:ilvl="7" w:tplc="F40ABDC2">
      <w:start w:val="1"/>
      <w:numFmt w:val="bullet"/>
      <w:lvlText w:val="o"/>
      <w:lvlJc w:val="left"/>
      <w:pPr>
        <w:ind w:left="6750" w:hanging="360"/>
      </w:pPr>
      <w:rPr>
        <w:rFonts w:ascii="Courier New" w:hAnsi="Courier New" w:hint="default"/>
      </w:rPr>
    </w:lvl>
    <w:lvl w:ilvl="8" w:tplc="368C09F2">
      <w:start w:val="1"/>
      <w:numFmt w:val="bullet"/>
      <w:lvlText w:val=""/>
      <w:lvlJc w:val="left"/>
      <w:pPr>
        <w:ind w:left="7470" w:hanging="360"/>
      </w:pPr>
      <w:rPr>
        <w:rFonts w:ascii="Wingdings" w:hAnsi="Wingdings" w:hint="default"/>
      </w:rPr>
    </w:lvl>
  </w:abstractNum>
  <w:abstractNum w:abstractNumId="137" w15:restartNumberingAfterBreak="0">
    <w:nsid w:val="6E41BD0F"/>
    <w:multiLevelType w:val="hybridMultilevel"/>
    <w:tmpl w:val="CC046064"/>
    <w:lvl w:ilvl="0" w:tplc="463E2CF0">
      <w:start w:val="1"/>
      <w:numFmt w:val="bullet"/>
      <w:lvlText w:val=""/>
      <w:lvlJc w:val="left"/>
      <w:pPr>
        <w:ind w:left="720" w:hanging="360"/>
      </w:pPr>
      <w:rPr>
        <w:rFonts w:ascii="Symbol" w:hAnsi="Symbol" w:hint="default"/>
      </w:rPr>
    </w:lvl>
    <w:lvl w:ilvl="1" w:tplc="8248A948">
      <w:start w:val="1"/>
      <w:numFmt w:val="bullet"/>
      <w:lvlText w:val="o"/>
      <w:lvlJc w:val="left"/>
      <w:pPr>
        <w:ind w:left="1440" w:hanging="360"/>
      </w:pPr>
      <w:rPr>
        <w:rFonts w:ascii="Courier New" w:hAnsi="Courier New" w:hint="default"/>
      </w:rPr>
    </w:lvl>
    <w:lvl w:ilvl="2" w:tplc="A2D433BA">
      <w:start w:val="1"/>
      <w:numFmt w:val="bullet"/>
      <w:lvlText w:val=""/>
      <w:lvlJc w:val="left"/>
      <w:pPr>
        <w:ind w:left="2160" w:hanging="360"/>
      </w:pPr>
      <w:rPr>
        <w:rFonts w:ascii="Wingdings" w:hAnsi="Wingdings" w:hint="default"/>
      </w:rPr>
    </w:lvl>
    <w:lvl w:ilvl="3" w:tplc="F612C704">
      <w:start w:val="1"/>
      <w:numFmt w:val="bullet"/>
      <w:lvlText w:val=""/>
      <w:lvlJc w:val="left"/>
      <w:pPr>
        <w:ind w:left="2880" w:hanging="360"/>
      </w:pPr>
      <w:rPr>
        <w:rFonts w:ascii="Symbol" w:hAnsi="Symbol" w:hint="default"/>
      </w:rPr>
    </w:lvl>
    <w:lvl w:ilvl="4" w:tplc="7396ABCC">
      <w:start w:val="1"/>
      <w:numFmt w:val="bullet"/>
      <w:lvlText w:val="o"/>
      <w:lvlJc w:val="left"/>
      <w:pPr>
        <w:ind w:left="3600" w:hanging="360"/>
      </w:pPr>
      <w:rPr>
        <w:rFonts w:ascii="Courier New" w:hAnsi="Courier New" w:hint="default"/>
      </w:rPr>
    </w:lvl>
    <w:lvl w:ilvl="5" w:tplc="59F6B974">
      <w:start w:val="1"/>
      <w:numFmt w:val="bullet"/>
      <w:lvlText w:val=""/>
      <w:lvlJc w:val="left"/>
      <w:pPr>
        <w:ind w:left="4320" w:hanging="360"/>
      </w:pPr>
      <w:rPr>
        <w:rFonts w:ascii="Wingdings" w:hAnsi="Wingdings" w:hint="default"/>
      </w:rPr>
    </w:lvl>
    <w:lvl w:ilvl="6" w:tplc="49A83682">
      <w:start w:val="1"/>
      <w:numFmt w:val="bullet"/>
      <w:lvlText w:val=""/>
      <w:lvlJc w:val="left"/>
      <w:pPr>
        <w:ind w:left="5040" w:hanging="360"/>
      </w:pPr>
      <w:rPr>
        <w:rFonts w:ascii="Symbol" w:hAnsi="Symbol" w:hint="default"/>
      </w:rPr>
    </w:lvl>
    <w:lvl w:ilvl="7" w:tplc="6C0A5DAA">
      <w:start w:val="1"/>
      <w:numFmt w:val="bullet"/>
      <w:lvlText w:val="o"/>
      <w:lvlJc w:val="left"/>
      <w:pPr>
        <w:ind w:left="5760" w:hanging="360"/>
      </w:pPr>
      <w:rPr>
        <w:rFonts w:ascii="Courier New" w:hAnsi="Courier New" w:hint="default"/>
      </w:rPr>
    </w:lvl>
    <w:lvl w:ilvl="8" w:tplc="BE10DFB8">
      <w:start w:val="1"/>
      <w:numFmt w:val="bullet"/>
      <w:lvlText w:val=""/>
      <w:lvlJc w:val="left"/>
      <w:pPr>
        <w:ind w:left="6480" w:hanging="360"/>
      </w:pPr>
      <w:rPr>
        <w:rFonts w:ascii="Wingdings" w:hAnsi="Wingdings" w:hint="default"/>
      </w:rPr>
    </w:lvl>
  </w:abstractNum>
  <w:abstractNum w:abstractNumId="138" w15:restartNumberingAfterBreak="0">
    <w:nsid w:val="6F5D2A14"/>
    <w:multiLevelType w:val="hybridMultilevel"/>
    <w:tmpl w:val="FFFFFFFF"/>
    <w:lvl w:ilvl="0" w:tplc="613007F2">
      <w:start w:val="1"/>
      <w:numFmt w:val="decimal"/>
      <w:lvlText w:val="%1."/>
      <w:lvlJc w:val="left"/>
      <w:pPr>
        <w:ind w:left="1379" w:hanging="269"/>
      </w:pPr>
    </w:lvl>
    <w:lvl w:ilvl="1" w:tplc="5322BBBA">
      <w:start w:val="1"/>
      <w:numFmt w:val="lowerLetter"/>
      <w:lvlText w:val="%2."/>
      <w:lvlJc w:val="left"/>
      <w:pPr>
        <w:ind w:left="1880" w:hanging="231"/>
      </w:pPr>
    </w:lvl>
    <w:lvl w:ilvl="2" w:tplc="7BF273F4">
      <w:start w:val="1"/>
      <w:numFmt w:val="lowerRoman"/>
      <w:lvlText w:val="%3."/>
      <w:lvlJc w:val="right"/>
      <w:pPr>
        <w:ind w:left="2520" w:hanging="180"/>
      </w:pPr>
    </w:lvl>
    <w:lvl w:ilvl="3" w:tplc="C01C6A12">
      <w:start w:val="1"/>
      <w:numFmt w:val="decimal"/>
      <w:lvlText w:val="%4."/>
      <w:lvlJc w:val="left"/>
      <w:pPr>
        <w:ind w:left="3240" w:hanging="360"/>
      </w:pPr>
    </w:lvl>
    <w:lvl w:ilvl="4" w:tplc="AEFA5F0C">
      <w:start w:val="1"/>
      <w:numFmt w:val="lowerLetter"/>
      <w:lvlText w:val="%5."/>
      <w:lvlJc w:val="left"/>
      <w:pPr>
        <w:ind w:left="3960" w:hanging="360"/>
      </w:pPr>
    </w:lvl>
    <w:lvl w:ilvl="5" w:tplc="AEDA4C78">
      <w:start w:val="1"/>
      <w:numFmt w:val="lowerRoman"/>
      <w:lvlText w:val="%6."/>
      <w:lvlJc w:val="right"/>
      <w:pPr>
        <w:ind w:left="4680" w:hanging="180"/>
      </w:pPr>
    </w:lvl>
    <w:lvl w:ilvl="6" w:tplc="0E68012E">
      <w:start w:val="1"/>
      <w:numFmt w:val="decimal"/>
      <w:lvlText w:val="%7."/>
      <w:lvlJc w:val="left"/>
      <w:pPr>
        <w:ind w:left="5400" w:hanging="360"/>
      </w:pPr>
    </w:lvl>
    <w:lvl w:ilvl="7" w:tplc="C3B821D4">
      <w:start w:val="1"/>
      <w:numFmt w:val="lowerLetter"/>
      <w:lvlText w:val="%8."/>
      <w:lvlJc w:val="left"/>
      <w:pPr>
        <w:ind w:left="6120" w:hanging="360"/>
      </w:pPr>
    </w:lvl>
    <w:lvl w:ilvl="8" w:tplc="0534FD6A">
      <w:start w:val="1"/>
      <w:numFmt w:val="lowerRoman"/>
      <w:lvlText w:val="%9."/>
      <w:lvlJc w:val="right"/>
      <w:pPr>
        <w:ind w:left="6840" w:hanging="180"/>
      </w:pPr>
    </w:lvl>
  </w:abstractNum>
  <w:abstractNum w:abstractNumId="139" w15:restartNumberingAfterBreak="0">
    <w:nsid w:val="6F8AEB79"/>
    <w:multiLevelType w:val="hybridMultilevel"/>
    <w:tmpl w:val="FFFFFFFF"/>
    <w:lvl w:ilvl="0" w:tplc="C28AA398">
      <w:start w:val="1"/>
      <w:numFmt w:val="lowerLetter"/>
      <w:lvlText w:val="%1."/>
      <w:lvlJc w:val="left"/>
      <w:pPr>
        <w:ind w:left="2211" w:hanging="360"/>
      </w:pPr>
    </w:lvl>
    <w:lvl w:ilvl="1" w:tplc="AB14D28A">
      <w:start w:val="1"/>
      <w:numFmt w:val="lowerLetter"/>
      <w:lvlText w:val="%2."/>
      <w:lvlJc w:val="left"/>
      <w:pPr>
        <w:ind w:left="2931" w:hanging="360"/>
      </w:pPr>
    </w:lvl>
    <w:lvl w:ilvl="2" w:tplc="87F89CAA">
      <w:start w:val="1"/>
      <w:numFmt w:val="lowerRoman"/>
      <w:lvlText w:val="%3."/>
      <w:lvlJc w:val="right"/>
      <w:pPr>
        <w:ind w:left="3651" w:hanging="180"/>
      </w:pPr>
    </w:lvl>
    <w:lvl w:ilvl="3" w:tplc="92ECEA4C">
      <w:start w:val="1"/>
      <w:numFmt w:val="decimal"/>
      <w:lvlText w:val="%4."/>
      <w:lvlJc w:val="left"/>
      <w:pPr>
        <w:ind w:left="4371" w:hanging="360"/>
      </w:pPr>
    </w:lvl>
    <w:lvl w:ilvl="4" w:tplc="27EE3340">
      <w:start w:val="1"/>
      <w:numFmt w:val="lowerLetter"/>
      <w:lvlText w:val="%5."/>
      <w:lvlJc w:val="left"/>
      <w:pPr>
        <w:ind w:left="5091" w:hanging="360"/>
      </w:pPr>
    </w:lvl>
    <w:lvl w:ilvl="5" w:tplc="A5645BB4">
      <w:start w:val="1"/>
      <w:numFmt w:val="lowerRoman"/>
      <w:lvlText w:val="%6."/>
      <w:lvlJc w:val="right"/>
      <w:pPr>
        <w:ind w:left="5811" w:hanging="180"/>
      </w:pPr>
    </w:lvl>
    <w:lvl w:ilvl="6" w:tplc="9C46A540">
      <w:start w:val="1"/>
      <w:numFmt w:val="decimal"/>
      <w:lvlText w:val="%7."/>
      <w:lvlJc w:val="left"/>
      <w:pPr>
        <w:ind w:left="6531" w:hanging="360"/>
      </w:pPr>
    </w:lvl>
    <w:lvl w:ilvl="7" w:tplc="36EC6146">
      <w:start w:val="1"/>
      <w:numFmt w:val="lowerLetter"/>
      <w:lvlText w:val="%8."/>
      <w:lvlJc w:val="left"/>
      <w:pPr>
        <w:ind w:left="7251" w:hanging="360"/>
      </w:pPr>
    </w:lvl>
    <w:lvl w:ilvl="8" w:tplc="0E10FB2A">
      <w:start w:val="1"/>
      <w:numFmt w:val="lowerRoman"/>
      <w:lvlText w:val="%9."/>
      <w:lvlJc w:val="right"/>
      <w:pPr>
        <w:ind w:left="7971" w:hanging="180"/>
      </w:pPr>
    </w:lvl>
  </w:abstractNum>
  <w:abstractNum w:abstractNumId="140" w15:restartNumberingAfterBreak="0">
    <w:nsid w:val="705415F1"/>
    <w:multiLevelType w:val="hybridMultilevel"/>
    <w:tmpl w:val="333E3458"/>
    <w:lvl w:ilvl="0" w:tplc="E2546696">
      <w:start w:val="1"/>
      <w:numFmt w:val="bullet"/>
      <w:lvlText w:val=""/>
      <w:lvlJc w:val="left"/>
      <w:pPr>
        <w:ind w:left="2520" w:hanging="360"/>
      </w:pPr>
      <w:rPr>
        <w:rFonts w:ascii="Symbol" w:hAnsi="Symbol" w:hint="default"/>
      </w:rPr>
    </w:lvl>
    <w:lvl w:ilvl="1" w:tplc="F4A2AE6C">
      <w:start w:val="1"/>
      <w:numFmt w:val="bullet"/>
      <w:lvlText w:val="o"/>
      <w:lvlJc w:val="left"/>
      <w:pPr>
        <w:ind w:left="3240" w:hanging="360"/>
      </w:pPr>
      <w:rPr>
        <w:rFonts w:ascii="Courier New" w:hAnsi="Courier New" w:hint="default"/>
      </w:rPr>
    </w:lvl>
    <w:lvl w:ilvl="2" w:tplc="0C2C33C8">
      <w:start w:val="1"/>
      <w:numFmt w:val="bullet"/>
      <w:lvlText w:val=""/>
      <w:lvlJc w:val="left"/>
      <w:pPr>
        <w:ind w:left="3960" w:hanging="360"/>
      </w:pPr>
      <w:rPr>
        <w:rFonts w:ascii="Wingdings" w:hAnsi="Wingdings" w:hint="default"/>
      </w:rPr>
    </w:lvl>
    <w:lvl w:ilvl="3" w:tplc="D02CB8DE">
      <w:start w:val="1"/>
      <w:numFmt w:val="bullet"/>
      <w:lvlText w:val=""/>
      <w:lvlJc w:val="left"/>
      <w:pPr>
        <w:ind w:left="4680" w:hanging="360"/>
      </w:pPr>
      <w:rPr>
        <w:rFonts w:ascii="Symbol" w:hAnsi="Symbol" w:hint="default"/>
      </w:rPr>
    </w:lvl>
    <w:lvl w:ilvl="4" w:tplc="B1244BD2">
      <w:start w:val="1"/>
      <w:numFmt w:val="bullet"/>
      <w:lvlText w:val="o"/>
      <w:lvlJc w:val="left"/>
      <w:pPr>
        <w:ind w:left="5400" w:hanging="360"/>
      </w:pPr>
      <w:rPr>
        <w:rFonts w:ascii="Courier New" w:hAnsi="Courier New" w:hint="default"/>
      </w:rPr>
    </w:lvl>
    <w:lvl w:ilvl="5" w:tplc="32204660">
      <w:start w:val="1"/>
      <w:numFmt w:val="bullet"/>
      <w:lvlText w:val=""/>
      <w:lvlJc w:val="left"/>
      <w:pPr>
        <w:ind w:left="6120" w:hanging="360"/>
      </w:pPr>
      <w:rPr>
        <w:rFonts w:ascii="Wingdings" w:hAnsi="Wingdings" w:hint="default"/>
      </w:rPr>
    </w:lvl>
    <w:lvl w:ilvl="6" w:tplc="2A00B7C4">
      <w:start w:val="1"/>
      <w:numFmt w:val="bullet"/>
      <w:lvlText w:val=""/>
      <w:lvlJc w:val="left"/>
      <w:pPr>
        <w:ind w:left="6840" w:hanging="360"/>
      </w:pPr>
      <w:rPr>
        <w:rFonts w:ascii="Symbol" w:hAnsi="Symbol" w:hint="default"/>
      </w:rPr>
    </w:lvl>
    <w:lvl w:ilvl="7" w:tplc="605E69B2">
      <w:start w:val="1"/>
      <w:numFmt w:val="bullet"/>
      <w:lvlText w:val="o"/>
      <w:lvlJc w:val="left"/>
      <w:pPr>
        <w:ind w:left="7560" w:hanging="360"/>
      </w:pPr>
      <w:rPr>
        <w:rFonts w:ascii="Courier New" w:hAnsi="Courier New" w:hint="default"/>
      </w:rPr>
    </w:lvl>
    <w:lvl w:ilvl="8" w:tplc="2CA2AF0E">
      <w:start w:val="1"/>
      <w:numFmt w:val="bullet"/>
      <w:lvlText w:val=""/>
      <w:lvlJc w:val="left"/>
      <w:pPr>
        <w:ind w:left="8280" w:hanging="360"/>
      </w:pPr>
      <w:rPr>
        <w:rFonts w:ascii="Wingdings" w:hAnsi="Wingdings" w:hint="default"/>
      </w:rPr>
    </w:lvl>
  </w:abstractNum>
  <w:abstractNum w:abstractNumId="141" w15:restartNumberingAfterBreak="0">
    <w:nsid w:val="71667907"/>
    <w:multiLevelType w:val="hybridMultilevel"/>
    <w:tmpl w:val="F40615A2"/>
    <w:lvl w:ilvl="0" w:tplc="332A55FA">
      <w:start w:val="1"/>
      <w:numFmt w:val="bullet"/>
      <w:lvlText w:val=""/>
      <w:lvlJc w:val="left"/>
      <w:pPr>
        <w:ind w:left="720" w:hanging="360"/>
      </w:pPr>
      <w:rPr>
        <w:rFonts w:ascii="Symbol" w:hAnsi="Symbol" w:hint="default"/>
      </w:rPr>
    </w:lvl>
    <w:lvl w:ilvl="1" w:tplc="F0D6FE08">
      <w:start w:val="1"/>
      <w:numFmt w:val="bullet"/>
      <w:lvlText w:val="o"/>
      <w:lvlJc w:val="left"/>
      <w:pPr>
        <w:ind w:left="1440" w:hanging="360"/>
      </w:pPr>
      <w:rPr>
        <w:rFonts w:ascii="Courier New" w:hAnsi="Courier New" w:hint="default"/>
      </w:rPr>
    </w:lvl>
    <w:lvl w:ilvl="2" w:tplc="FD10D46A">
      <w:start w:val="1"/>
      <w:numFmt w:val="bullet"/>
      <w:lvlText w:val=""/>
      <w:lvlJc w:val="left"/>
      <w:pPr>
        <w:ind w:left="2160" w:hanging="360"/>
      </w:pPr>
      <w:rPr>
        <w:rFonts w:ascii="Wingdings" w:hAnsi="Wingdings" w:hint="default"/>
      </w:rPr>
    </w:lvl>
    <w:lvl w:ilvl="3" w:tplc="886E63A8">
      <w:start w:val="1"/>
      <w:numFmt w:val="bullet"/>
      <w:lvlText w:val=""/>
      <w:lvlJc w:val="left"/>
      <w:pPr>
        <w:ind w:left="2880" w:hanging="360"/>
      </w:pPr>
      <w:rPr>
        <w:rFonts w:ascii="Symbol" w:hAnsi="Symbol" w:hint="default"/>
      </w:rPr>
    </w:lvl>
    <w:lvl w:ilvl="4" w:tplc="802EC1A2">
      <w:start w:val="1"/>
      <w:numFmt w:val="bullet"/>
      <w:lvlText w:val="o"/>
      <w:lvlJc w:val="left"/>
      <w:pPr>
        <w:ind w:left="3600" w:hanging="360"/>
      </w:pPr>
      <w:rPr>
        <w:rFonts w:ascii="Courier New" w:hAnsi="Courier New" w:hint="default"/>
      </w:rPr>
    </w:lvl>
    <w:lvl w:ilvl="5" w:tplc="DE68BCD8">
      <w:start w:val="1"/>
      <w:numFmt w:val="bullet"/>
      <w:lvlText w:val=""/>
      <w:lvlJc w:val="left"/>
      <w:pPr>
        <w:ind w:left="4320" w:hanging="360"/>
      </w:pPr>
      <w:rPr>
        <w:rFonts w:ascii="Wingdings" w:hAnsi="Wingdings" w:hint="default"/>
      </w:rPr>
    </w:lvl>
    <w:lvl w:ilvl="6" w:tplc="40E4D286">
      <w:start w:val="1"/>
      <w:numFmt w:val="bullet"/>
      <w:lvlText w:val=""/>
      <w:lvlJc w:val="left"/>
      <w:pPr>
        <w:ind w:left="5040" w:hanging="360"/>
      </w:pPr>
      <w:rPr>
        <w:rFonts w:ascii="Symbol" w:hAnsi="Symbol" w:hint="default"/>
      </w:rPr>
    </w:lvl>
    <w:lvl w:ilvl="7" w:tplc="1744F64A">
      <w:start w:val="1"/>
      <w:numFmt w:val="bullet"/>
      <w:lvlText w:val="o"/>
      <w:lvlJc w:val="left"/>
      <w:pPr>
        <w:ind w:left="5760" w:hanging="360"/>
      </w:pPr>
      <w:rPr>
        <w:rFonts w:ascii="Courier New" w:hAnsi="Courier New" w:hint="default"/>
      </w:rPr>
    </w:lvl>
    <w:lvl w:ilvl="8" w:tplc="265E651A">
      <w:start w:val="1"/>
      <w:numFmt w:val="bullet"/>
      <w:lvlText w:val=""/>
      <w:lvlJc w:val="left"/>
      <w:pPr>
        <w:ind w:left="6480" w:hanging="360"/>
      </w:pPr>
      <w:rPr>
        <w:rFonts w:ascii="Wingdings" w:hAnsi="Wingdings" w:hint="default"/>
      </w:rPr>
    </w:lvl>
  </w:abstractNum>
  <w:abstractNum w:abstractNumId="142" w15:restartNumberingAfterBreak="0">
    <w:nsid w:val="75A0D40E"/>
    <w:multiLevelType w:val="hybridMultilevel"/>
    <w:tmpl w:val="5C26B686"/>
    <w:lvl w:ilvl="0" w:tplc="B1967070">
      <w:start w:val="1"/>
      <w:numFmt w:val="decimal"/>
      <w:lvlText w:val="%1."/>
      <w:lvlJc w:val="left"/>
      <w:pPr>
        <w:ind w:left="1080" w:hanging="360"/>
      </w:pPr>
    </w:lvl>
    <w:lvl w:ilvl="1" w:tplc="1BF031B0">
      <w:start w:val="1"/>
      <w:numFmt w:val="lowerLetter"/>
      <w:lvlText w:val="%2."/>
      <w:lvlJc w:val="left"/>
      <w:pPr>
        <w:ind w:left="1800" w:hanging="360"/>
      </w:pPr>
    </w:lvl>
    <w:lvl w:ilvl="2" w:tplc="BBB8133C">
      <w:start w:val="1"/>
      <w:numFmt w:val="lowerRoman"/>
      <w:lvlText w:val="%3."/>
      <w:lvlJc w:val="right"/>
      <w:pPr>
        <w:ind w:left="2520" w:hanging="180"/>
      </w:pPr>
    </w:lvl>
    <w:lvl w:ilvl="3" w:tplc="274857AC">
      <w:start w:val="1"/>
      <w:numFmt w:val="decimal"/>
      <w:lvlText w:val="%4."/>
      <w:lvlJc w:val="left"/>
      <w:pPr>
        <w:ind w:left="3240" w:hanging="360"/>
      </w:pPr>
    </w:lvl>
    <w:lvl w:ilvl="4" w:tplc="E710105A">
      <w:start w:val="1"/>
      <w:numFmt w:val="lowerLetter"/>
      <w:lvlText w:val="%5."/>
      <w:lvlJc w:val="left"/>
      <w:pPr>
        <w:ind w:left="3960" w:hanging="360"/>
      </w:pPr>
    </w:lvl>
    <w:lvl w:ilvl="5" w:tplc="C3AC425E">
      <w:start w:val="1"/>
      <w:numFmt w:val="lowerRoman"/>
      <w:lvlText w:val="%6."/>
      <w:lvlJc w:val="right"/>
      <w:pPr>
        <w:ind w:left="4680" w:hanging="180"/>
      </w:pPr>
    </w:lvl>
    <w:lvl w:ilvl="6" w:tplc="8F8EE1DA">
      <w:start w:val="1"/>
      <w:numFmt w:val="decimal"/>
      <w:lvlText w:val="%7."/>
      <w:lvlJc w:val="left"/>
      <w:pPr>
        <w:ind w:left="5400" w:hanging="360"/>
      </w:pPr>
    </w:lvl>
    <w:lvl w:ilvl="7" w:tplc="02442FE8">
      <w:start w:val="1"/>
      <w:numFmt w:val="lowerLetter"/>
      <w:lvlText w:val="%8."/>
      <w:lvlJc w:val="left"/>
      <w:pPr>
        <w:ind w:left="6120" w:hanging="360"/>
      </w:pPr>
    </w:lvl>
    <w:lvl w:ilvl="8" w:tplc="2EEEE3FA">
      <w:start w:val="1"/>
      <w:numFmt w:val="lowerRoman"/>
      <w:lvlText w:val="%9."/>
      <w:lvlJc w:val="right"/>
      <w:pPr>
        <w:ind w:left="6840" w:hanging="180"/>
      </w:pPr>
    </w:lvl>
  </w:abstractNum>
  <w:abstractNum w:abstractNumId="143" w15:restartNumberingAfterBreak="0">
    <w:nsid w:val="77D6D3CF"/>
    <w:multiLevelType w:val="hybridMultilevel"/>
    <w:tmpl w:val="8A149C98"/>
    <w:lvl w:ilvl="0" w:tplc="E3060536">
      <w:start w:val="1"/>
      <w:numFmt w:val="bullet"/>
      <w:lvlText w:val=""/>
      <w:lvlJc w:val="left"/>
      <w:pPr>
        <w:ind w:left="720" w:hanging="360"/>
      </w:pPr>
      <w:rPr>
        <w:rFonts w:ascii="Symbol" w:hAnsi="Symbol" w:hint="default"/>
      </w:rPr>
    </w:lvl>
    <w:lvl w:ilvl="1" w:tplc="56383294">
      <w:start w:val="1"/>
      <w:numFmt w:val="bullet"/>
      <w:lvlText w:val="o"/>
      <w:lvlJc w:val="left"/>
      <w:pPr>
        <w:ind w:left="1440" w:hanging="360"/>
      </w:pPr>
      <w:rPr>
        <w:rFonts w:ascii="Courier New" w:hAnsi="Courier New" w:hint="default"/>
      </w:rPr>
    </w:lvl>
    <w:lvl w:ilvl="2" w:tplc="BD02756A">
      <w:start w:val="1"/>
      <w:numFmt w:val="bullet"/>
      <w:lvlText w:val=""/>
      <w:lvlJc w:val="left"/>
      <w:pPr>
        <w:ind w:left="2160" w:hanging="360"/>
      </w:pPr>
      <w:rPr>
        <w:rFonts w:ascii="Wingdings" w:hAnsi="Wingdings" w:hint="default"/>
      </w:rPr>
    </w:lvl>
    <w:lvl w:ilvl="3" w:tplc="F3E07C5C">
      <w:start w:val="1"/>
      <w:numFmt w:val="bullet"/>
      <w:lvlText w:val=""/>
      <w:lvlJc w:val="left"/>
      <w:pPr>
        <w:ind w:left="2880" w:hanging="360"/>
      </w:pPr>
      <w:rPr>
        <w:rFonts w:ascii="Symbol" w:hAnsi="Symbol" w:hint="default"/>
      </w:rPr>
    </w:lvl>
    <w:lvl w:ilvl="4" w:tplc="3AC89AF6">
      <w:start w:val="1"/>
      <w:numFmt w:val="bullet"/>
      <w:lvlText w:val="o"/>
      <w:lvlJc w:val="left"/>
      <w:pPr>
        <w:ind w:left="3600" w:hanging="360"/>
      </w:pPr>
      <w:rPr>
        <w:rFonts w:ascii="Courier New" w:hAnsi="Courier New" w:hint="default"/>
      </w:rPr>
    </w:lvl>
    <w:lvl w:ilvl="5" w:tplc="6846C25A">
      <w:start w:val="1"/>
      <w:numFmt w:val="bullet"/>
      <w:lvlText w:val=""/>
      <w:lvlJc w:val="left"/>
      <w:pPr>
        <w:ind w:left="4320" w:hanging="360"/>
      </w:pPr>
      <w:rPr>
        <w:rFonts w:ascii="Wingdings" w:hAnsi="Wingdings" w:hint="default"/>
      </w:rPr>
    </w:lvl>
    <w:lvl w:ilvl="6" w:tplc="94E45E5C">
      <w:start w:val="1"/>
      <w:numFmt w:val="bullet"/>
      <w:lvlText w:val=""/>
      <w:lvlJc w:val="left"/>
      <w:pPr>
        <w:ind w:left="5040" w:hanging="360"/>
      </w:pPr>
      <w:rPr>
        <w:rFonts w:ascii="Symbol" w:hAnsi="Symbol" w:hint="default"/>
      </w:rPr>
    </w:lvl>
    <w:lvl w:ilvl="7" w:tplc="6B480F5C">
      <w:start w:val="1"/>
      <w:numFmt w:val="bullet"/>
      <w:lvlText w:val="o"/>
      <w:lvlJc w:val="left"/>
      <w:pPr>
        <w:ind w:left="5760" w:hanging="360"/>
      </w:pPr>
      <w:rPr>
        <w:rFonts w:ascii="Courier New" w:hAnsi="Courier New" w:hint="default"/>
      </w:rPr>
    </w:lvl>
    <w:lvl w:ilvl="8" w:tplc="A1FA60F0">
      <w:start w:val="1"/>
      <w:numFmt w:val="bullet"/>
      <w:lvlText w:val=""/>
      <w:lvlJc w:val="left"/>
      <w:pPr>
        <w:ind w:left="6480" w:hanging="360"/>
      </w:pPr>
      <w:rPr>
        <w:rFonts w:ascii="Wingdings" w:hAnsi="Wingdings" w:hint="default"/>
      </w:rPr>
    </w:lvl>
  </w:abstractNum>
  <w:abstractNum w:abstractNumId="144" w15:restartNumberingAfterBreak="0">
    <w:nsid w:val="785C2616"/>
    <w:multiLevelType w:val="hybridMultilevel"/>
    <w:tmpl w:val="FFFFFFFF"/>
    <w:lvl w:ilvl="0" w:tplc="4C06E6F6">
      <w:start w:val="1"/>
      <w:numFmt w:val="decimal"/>
      <w:lvlText w:val="%1."/>
      <w:lvlJc w:val="left"/>
      <w:pPr>
        <w:ind w:left="1110" w:hanging="348"/>
      </w:pPr>
    </w:lvl>
    <w:lvl w:ilvl="1" w:tplc="E966A478">
      <w:start w:val="1"/>
      <w:numFmt w:val="lowerLetter"/>
      <w:lvlText w:val="%2."/>
      <w:lvlJc w:val="left"/>
      <w:pPr>
        <w:ind w:left="210" w:hanging="231"/>
      </w:pPr>
    </w:lvl>
    <w:lvl w:ilvl="2" w:tplc="4170EED2">
      <w:start w:val="1"/>
      <w:numFmt w:val="lowerRoman"/>
      <w:lvlText w:val="%3."/>
      <w:lvlJc w:val="right"/>
      <w:pPr>
        <w:ind w:left="2160" w:hanging="180"/>
      </w:pPr>
    </w:lvl>
    <w:lvl w:ilvl="3" w:tplc="80D85064">
      <w:start w:val="1"/>
      <w:numFmt w:val="decimal"/>
      <w:lvlText w:val="%4."/>
      <w:lvlJc w:val="left"/>
      <w:pPr>
        <w:ind w:left="2880" w:hanging="360"/>
      </w:pPr>
    </w:lvl>
    <w:lvl w:ilvl="4" w:tplc="95F45DB6">
      <w:start w:val="1"/>
      <w:numFmt w:val="lowerLetter"/>
      <w:lvlText w:val="%5."/>
      <w:lvlJc w:val="left"/>
      <w:pPr>
        <w:ind w:left="3600" w:hanging="360"/>
      </w:pPr>
    </w:lvl>
    <w:lvl w:ilvl="5" w:tplc="7C4E5992">
      <w:start w:val="1"/>
      <w:numFmt w:val="lowerRoman"/>
      <w:lvlText w:val="%6."/>
      <w:lvlJc w:val="right"/>
      <w:pPr>
        <w:ind w:left="4320" w:hanging="180"/>
      </w:pPr>
    </w:lvl>
    <w:lvl w:ilvl="6" w:tplc="8CBA52C2">
      <w:start w:val="1"/>
      <w:numFmt w:val="decimal"/>
      <w:lvlText w:val="%7."/>
      <w:lvlJc w:val="left"/>
      <w:pPr>
        <w:ind w:left="5040" w:hanging="360"/>
      </w:pPr>
    </w:lvl>
    <w:lvl w:ilvl="7" w:tplc="6CE61A8A">
      <w:start w:val="1"/>
      <w:numFmt w:val="lowerLetter"/>
      <w:lvlText w:val="%8."/>
      <w:lvlJc w:val="left"/>
      <w:pPr>
        <w:ind w:left="5760" w:hanging="360"/>
      </w:pPr>
    </w:lvl>
    <w:lvl w:ilvl="8" w:tplc="9BC2F72C">
      <w:start w:val="1"/>
      <w:numFmt w:val="lowerRoman"/>
      <w:lvlText w:val="%9."/>
      <w:lvlJc w:val="right"/>
      <w:pPr>
        <w:ind w:left="6480" w:hanging="180"/>
      </w:pPr>
    </w:lvl>
  </w:abstractNum>
  <w:abstractNum w:abstractNumId="145" w15:restartNumberingAfterBreak="0">
    <w:nsid w:val="7895A32B"/>
    <w:multiLevelType w:val="hybridMultilevel"/>
    <w:tmpl w:val="2D520184"/>
    <w:lvl w:ilvl="0" w:tplc="9B50EB00">
      <w:start w:val="1"/>
      <w:numFmt w:val="decimal"/>
      <w:lvlText w:val="%1."/>
      <w:lvlJc w:val="left"/>
      <w:pPr>
        <w:ind w:left="720" w:hanging="360"/>
      </w:pPr>
    </w:lvl>
    <w:lvl w:ilvl="1" w:tplc="03CE384C">
      <w:start w:val="1"/>
      <w:numFmt w:val="lowerLetter"/>
      <w:lvlText w:val="%2."/>
      <w:lvlJc w:val="left"/>
      <w:pPr>
        <w:ind w:left="1440" w:hanging="360"/>
      </w:pPr>
    </w:lvl>
    <w:lvl w:ilvl="2" w:tplc="469C5F2C">
      <w:start w:val="1"/>
      <w:numFmt w:val="lowerRoman"/>
      <w:lvlText w:val="%3."/>
      <w:lvlJc w:val="right"/>
      <w:pPr>
        <w:ind w:left="2160" w:hanging="180"/>
      </w:pPr>
    </w:lvl>
    <w:lvl w:ilvl="3" w:tplc="965CC574">
      <w:start w:val="1"/>
      <w:numFmt w:val="decimal"/>
      <w:lvlText w:val="%4."/>
      <w:lvlJc w:val="left"/>
      <w:pPr>
        <w:ind w:left="2880" w:hanging="360"/>
      </w:pPr>
    </w:lvl>
    <w:lvl w:ilvl="4" w:tplc="7D30FF5E">
      <w:start w:val="1"/>
      <w:numFmt w:val="lowerLetter"/>
      <w:lvlText w:val="%5."/>
      <w:lvlJc w:val="left"/>
      <w:pPr>
        <w:ind w:left="3600" w:hanging="360"/>
      </w:pPr>
    </w:lvl>
    <w:lvl w:ilvl="5" w:tplc="87E28D8A">
      <w:start w:val="1"/>
      <w:numFmt w:val="lowerRoman"/>
      <w:lvlText w:val="%6."/>
      <w:lvlJc w:val="right"/>
      <w:pPr>
        <w:ind w:left="4320" w:hanging="180"/>
      </w:pPr>
    </w:lvl>
    <w:lvl w:ilvl="6" w:tplc="859C10AA">
      <w:start w:val="1"/>
      <w:numFmt w:val="decimal"/>
      <w:lvlText w:val="%7."/>
      <w:lvlJc w:val="left"/>
      <w:pPr>
        <w:ind w:left="5040" w:hanging="360"/>
      </w:pPr>
    </w:lvl>
    <w:lvl w:ilvl="7" w:tplc="A7CA7B42">
      <w:start w:val="1"/>
      <w:numFmt w:val="lowerLetter"/>
      <w:lvlText w:val="%8."/>
      <w:lvlJc w:val="left"/>
      <w:pPr>
        <w:ind w:left="5760" w:hanging="360"/>
      </w:pPr>
    </w:lvl>
    <w:lvl w:ilvl="8" w:tplc="173A94FE">
      <w:start w:val="1"/>
      <w:numFmt w:val="lowerRoman"/>
      <w:lvlText w:val="%9."/>
      <w:lvlJc w:val="right"/>
      <w:pPr>
        <w:ind w:left="6480" w:hanging="180"/>
      </w:pPr>
    </w:lvl>
  </w:abstractNum>
  <w:abstractNum w:abstractNumId="146" w15:restartNumberingAfterBreak="0">
    <w:nsid w:val="78CAEC9E"/>
    <w:multiLevelType w:val="hybridMultilevel"/>
    <w:tmpl w:val="C944E67E"/>
    <w:lvl w:ilvl="0" w:tplc="1790740A">
      <w:start w:val="1"/>
      <w:numFmt w:val="bullet"/>
      <w:lvlText w:val=""/>
      <w:lvlJc w:val="left"/>
      <w:pPr>
        <w:ind w:left="720" w:hanging="360"/>
      </w:pPr>
      <w:rPr>
        <w:rFonts w:ascii="Symbol" w:hAnsi="Symbol" w:hint="default"/>
      </w:rPr>
    </w:lvl>
    <w:lvl w:ilvl="1" w:tplc="16063458">
      <w:start w:val="1"/>
      <w:numFmt w:val="bullet"/>
      <w:lvlText w:val="o"/>
      <w:lvlJc w:val="left"/>
      <w:pPr>
        <w:ind w:left="1440" w:hanging="360"/>
      </w:pPr>
      <w:rPr>
        <w:rFonts w:ascii="Courier New" w:hAnsi="Courier New" w:hint="default"/>
      </w:rPr>
    </w:lvl>
    <w:lvl w:ilvl="2" w:tplc="7B9A3896">
      <w:start w:val="1"/>
      <w:numFmt w:val="bullet"/>
      <w:lvlText w:val=""/>
      <w:lvlJc w:val="left"/>
      <w:pPr>
        <w:ind w:left="2160" w:hanging="360"/>
      </w:pPr>
      <w:rPr>
        <w:rFonts w:ascii="Wingdings" w:hAnsi="Wingdings" w:hint="default"/>
      </w:rPr>
    </w:lvl>
    <w:lvl w:ilvl="3" w:tplc="1BA27EF0">
      <w:start w:val="1"/>
      <w:numFmt w:val="bullet"/>
      <w:lvlText w:val=""/>
      <w:lvlJc w:val="left"/>
      <w:pPr>
        <w:ind w:left="2880" w:hanging="360"/>
      </w:pPr>
      <w:rPr>
        <w:rFonts w:ascii="Symbol" w:hAnsi="Symbol" w:hint="default"/>
      </w:rPr>
    </w:lvl>
    <w:lvl w:ilvl="4" w:tplc="33C0D4BA">
      <w:start w:val="1"/>
      <w:numFmt w:val="bullet"/>
      <w:lvlText w:val="o"/>
      <w:lvlJc w:val="left"/>
      <w:pPr>
        <w:ind w:left="3600" w:hanging="360"/>
      </w:pPr>
      <w:rPr>
        <w:rFonts w:ascii="Courier New" w:hAnsi="Courier New" w:hint="default"/>
      </w:rPr>
    </w:lvl>
    <w:lvl w:ilvl="5" w:tplc="6336938C">
      <w:start w:val="1"/>
      <w:numFmt w:val="bullet"/>
      <w:lvlText w:val=""/>
      <w:lvlJc w:val="left"/>
      <w:pPr>
        <w:ind w:left="4320" w:hanging="360"/>
      </w:pPr>
      <w:rPr>
        <w:rFonts w:ascii="Wingdings" w:hAnsi="Wingdings" w:hint="default"/>
      </w:rPr>
    </w:lvl>
    <w:lvl w:ilvl="6" w:tplc="F1C24C7C">
      <w:start w:val="1"/>
      <w:numFmt w:val="bullet"/>
      <w:lvlText w:val=""/>
      <w:lvlJc w:val="left"/>
      <w:pPr>
        <w:ind w:left="5040" w:hanging="360"/>
      </w:pPr>
      <w:rPr>
        <w:rFonts w:ascii="Symbol" w:hAnsi="Symbol" w:hint="default"/>
      </w:rPr>
    </w:lvl>
    <w:lvl w:ilvl="7" w:tplc="C4F43C46">
      <w:start w:val="1"/>
      <w:numFmt w:val="bullet"/>
      <w:lvlText w:val="o"/>
      <w:lvlJc w:val="left"/>
      <w:pPr>
        <w:ind w:left="5760" w:hanging="360"/>
      </w:pPr>
      <w:rPr>
        <w:rFonts w:ascii="Courier New" w:hAnsi="Courier New" w:hint="default"/>
      </w:rPr>
    </w:lvl>
    <w:lvl w:ilvl="8" w:tplc="AE8CB616">
      <w:start w:val="1"/>
      <w:numFmt w:val="bullet"/>
      <w:lvlText w:val=""/>
      <w:lvlJc w:val="left"/>
      <w:pPr>
        <w:ind w:left="6480" w:hanging="360"/>
      </w:pPr>
      <w:rPr>
        <w:rFonts w:ascii="Wingdings" w:hAnsi="Wingdings" w:hint="default"/>
      </w:rPr>
    </w:lvl>
  </w:abstractNum>
  <w:abstractNum w:abstractNumId="147" w15:restartNumberingAfterBreak="0">
    <w:nsid w:val="78F12D20"/>
    <w:multiLevelType w:val="hybridMultilevel"/>
    <w:tmpl w:val="BF968D28"/>
    <w:lvl w:ilvl="0" w:tplc="B08EA6DC">
      <w:start w:val="1"/>
      <w:numFmt w:val="bullet"/>
      <w:lvlText w:val=""/>
      <w:lvlJc w:val="left"/>
      <w:pPr>
        <w:ind w:left="720" w:hanging="360"/>
      </w:pPr>
      <w:rPr>
        <w:rFonts w:ascii="Symbol" w:hAnsi="Symbol" w:hint="default"/>
      </w:rPr>
    </w:lvl>
    <w:lvl w:ilvl="1" w:tplc="B1C8EA96">
      <w:start w:val="1"/>
      <w:numFmt w:val="bullet"/>
      <w:lvlText w:val="o"/>
      <w:lvlJc w:val="left"/>
      <w:pPr>
        <w:ind w:left="1440" w:hanging="360"/>
      </w:pPr>
      <w:rPr>
        <w:rFonts w:ascii="Courier New" w:hAnsi="Courier New" w:hint="default"/>
      </w:rPr>
    </w:lvl>
    <w:lvl w:ilvl="2" w:tplc="29307A9A">
      <w:start w:val="1"/>
      <w:numFmt w:val="bullet"/>
      <w:lvlText w:val=""/>
      <w:lvlJc w:val="left"/>
      <w:pPr>
        <w:ind w:left="2160" w:hanging="360"/>
      </w:pPr>
      <w:rPr>
        <w:rFonts w:ascii="Wingdings" w:hAnsi="Wingdings" w:hint="default"/>
      </w:rPr>
    </w:lvl>
    <w:lvl w:ilvl="3" w:tplc="D320015E">
      <w:start w:val="1"/>
      <w:numFmt w:val="bullet"/>
      <w:lvlText w:val=""/>
      <w:lvlJc w:val="left"/>
      <w:pPr>
        <w:ind w:left="2880" w:hanging="360"/>
      </w:pPr>
      <w:rPr>
        <w:rFonts w:ascii="Symbol" w:hAnsi="Symbol" w:hint="default"/>
      </w:rPr>
    </w:lvl>
    <w:lvl w:ilvl="4" w:tplc="BAA6FB24">
      <w:start w:val="1"/>
      <w:numFmt w:val="bullet"/>
      <w:lvlText w:val="o"/>
      <w:lvlJc w:val="left"/>
      <w:pPr>
        <w:ind w:left="3600" w:hanging="360"/>
      </w:pPr>
      <w:rPr>
        <w:rFonts w:ascii="Courier New" w:hAnsi="Courier New" w:hint="default"/>
      </w:rPr>
    </w:lvl>
    <w:lvl w:ilvl="5" w:tplc="43C8A30A">
      <w:start w:val="1"/>
      <w:numFmt w:val="bullet"/>
      <w:lvlText w:val=""/>
      <w:lvlJc w:val="left"/>
      <w:pPr>
        <w:ind w:left="4320" w:hanging="360"/>
      </w:pPr>
      <w:rPr>
        <w:rFonts w:ascii="Wingdings" w:hAnsi="Wingdings" w:hint="default"/>
      </w:rPr>
    </w:lvl>
    <w:lvl w:ilvl="6" w:tplc="40264AE2">
      <w:start w:val="1"/>
      <w:numFmt w:val="bullet"/>
      <w:lvlText w:val=""/>
      <w:lvlJc w:val="left"/>
      <w:pPr>
        <w:ind w:left="5040" w:hanging="360"/>
      </w:pPr>
      <w:rPr>
        <w:rFonts w:ascii="Symbol" w:hAnsi="Symbol" w:hint="default"/>
      </w:rPr>
    </w:lvl>
    <w:lvl w:ilvl="7" w:tplc="2FAAEC38">
      <w:start w:val="1"/>
      <w:numFmt w:val="bullet"/>
      <w:lvlText w:val="o"/>
      <w:lvlJc w:val="left"/>
      <w:pPr>
        <w:ind w:left="5760" w:hanging="360"/>
      </w:pPr>
      <w:rPr>
        <w:rFonts w:ascii="Courier New" w:hAnsi="Courier New" w:hint="default"/>
      </w:rPr>
    </w:lvl>
    <w:lvl w:ilvl="8" w:tplc="ABBCF662">
      <w:start w:val="1"/>
      <w:numFmt w:val="bullet"/>
      <w:lvlText w:val=""/>
      <w:lvlJc w:val="left"/>
      <w:pPr>
        <w:ind w:left="6480" w:hanging="360"/>
      </w:pPr>
      <w:rPr>
        <w:rFonts w:ascii="Wingdings" w:hAnsi="Wingdings" w:hint="default"/>
      </w:rPr>
    </w:lvl>
  </w:abstractNum>
  <w:abstractNum w:abstractNumId="148" w15:restartNumberingAfterBreak="0">
    <w:nsid w:val="7A45CF66"/>
    <w:multiLevelType w:val="hybridMultilevel"/>
    <w:tmpl w:val="4CF01ABA"/>
    <w:lvl w:ilvl="0" w:tplc="C38C6724">
      <w:start w:val="1"/>
      <w:numFmt w:val="bullet"/>
      <w:lvlText w:val=""/>
      <w:lvlJc w:val="left"/>
      <w:pPr>
        <w:ind w:left="720" w:hanging="360"/>
      </w:pPr>
      <w:rPr>
        <w:rFonts w:ascii="Symbol" w:hAnsi="Symbol" w:hint="default"/>
      </w:rPr>
    </w:lvl>
    <w:lvl w:ilvl="1" w:tplc="44FAA5E6">
      <w:start w:val="1"/>
      <w:numFmt w:val="bullet"/>
      <w:lvlText w:val="o"/>
      <w:lvlJc w:val="left"/>
      <w:pPr>
        <w:ind w:left="1440" w:hanging="360"/>
      </w:pPr>
      <w:rPr>
        <w:rFonts w:ascii="Courier New" w:hAnsi="Courier New" w:hint="default"/>
      </w:rPr>
    </w:lvl>
    <w:lvl w:ilvl="2" w:tplc="1C262556">
      <w:start w:val="1"/>
      <w:numFmt w:val="bullet"/>
      <w:lvlText w:val=""/>
      <w:lvlJc w:val="left"/>
      <w:pPr>
        <w:ind w:left="2160" w:hanging="360"/>
      </w:pPr>
      <w:rPr>
        <w:rFonts w:ascii="Wingdings" w:hAnsi="Wingdings" w:hint="default"/>
      </w:rPr>
    </w:lvl>
    <w:lvl w:ilvl="3" w:tplc="AB8EF674">
      <w:start w:val="1"/>
      <w:numFmt w:val="bullet"/>
      <w:lvlText w:val=""/>
      <w:lvlJc w:val="left"/>
      <w:pPr>
        <w:ind w:left="2880" w:hanging="360"/>
      </w:pPr>
      <w:rPr>
        <w:rFonts w:ascii="Symbol" w:hAnsi="Symbol" w:hint="default"/>
      </w:rPr>
    </w:lvl>
    <w:lvl w:ilvl="4" w:tplc="43E898B0">
      <w:start w:val="1"/>
      <w:numFmt w:val="bullet"/>
      <w:lvlText w:val="o"/>
      <w:lvlJc w:val="left"/>
      <w:pPr>
        <w:ind w:left="3600" w:hanging="360"/>
      </w:pPr>
      <w:rPr>
        <w:rFonts w:ascii="Courier New" w:hAnsi="Courier New" w:hint="default"/>
      </w:rPr>
    </w:lvl>
    <w:lvl w:ilvl="5" w:tplc="2F08B734">
      <w:start w:val="1"/>
      <w:numFmt w:val="bullet"/>
      <w:lvlText w:val=""/>
      <w:lvlJc w:val="left"/>
      <w:pPr>
        <w:ind w:left="4320" w:hanging="360"/>
      </w:pPr>
      <w:rPr>
        <w:rFonts w:ascii="Wingdings" w:hAnsi="Wingdings" w:hint="default"/>
      </w:rPr>
    </w:lvl>
    <w:lvl w:ilvl="6" w:tplc="D6143DC4">
      <w:start w:val="1"/>
      <w:numFmt w:val="bullet"/>
      <w:lvlText w:val=""/>
      <w:lvlJc w:val="left"/>
      <w:pPr>
        <w:ind w:left="5040" w:hanging="360"/>
      </w:pPr>
      <w:rPr>
        <w:rFonts w:ascii="Symbol" w:hAnsi="Symbol" w:hint="default"/>
      </w:rPr>
    </w:lvl>
    <w:lvl w:ilvl="7" w:tplc="DA161A7E">
      <w:start w:val="1"/>
      <w:numFmt w:val="bullet"/>
      <w:lvlText w:val="o"/>
      <w:lvlJc w:val="left"/>
      <w:pPr>
        <w:ind w:left="5760" w:hanging="360"/>
      </w:pPr>
      <w:rPr>
        <w:rFonts w:ascii="Courier New" w:hAnsi="Courier New" w:hint="default"/>
      </w:rPr>
    </w:lvl>
    <w:lvl w:ilvl="8" w:tplc="96EA045C">
      <w:start w:val="1"/>
      <w:numFmt w:val="bullet"/>
      <w:lvlText w:val=""/>
      <w:lvlJc w:val="left"/>
      <w:pPr>
        <w:ind w:left="6480" w:hanging="360"/>
      </w:pPr>
      <w:rPr>
        <w:rFonts w:ascii="Wingdings" w:hAnsi="Wingdings" w:hint="default"/>
      </w:rPr>
    </w:lvl>
  </w:abstractNum>
  <w:abstractNum w:abstractNumId="149" w15:restartNumberingAfterBreak="0">
    <w:nsid w:val="7C9443D9"/>
    <w:multiLevelType w:val="hybridMultilevel"/>
    <w:tmpl w:val="FFFFFFFF"/>
    <w:lvl w:ilvl="0" w:tplc="24B8FF46">
      <w:start w:val="1"/>
      <w:numFmt w:val="lowerLetter"/>
      <w:lvlText w:val="%1."/>
      <w:lvlJc w:val="left"/>
      <w:pPr>
        <w:ind w:left="720" w:hanging="360"/>
      </w:pPr>
    </w:lvl>
    <w:lvl w:ilvl="1" w:tplc="CD00030E">
      <w:start w:val="1"/>
      <w:numFmt w:val="lowerLetter"/>
      <w:lvlText w:val="%2."/>
      <w:lvlJc w:val="left"/>
      <w:pPr>
        <w:ind w:left="1440" w:hanging="360"/>
      </w:pPr>
    </w:lvl>
    <w:lvl w:ilvl="2" w:tplc="7CC292AC">
      <w:start w:val="1"/>
      <w:numFmt w:val="lowerRoman"/>
      <w:lvlText w:val="%3."/>
      <w:lvlJc w:val="right"/>
      <w:pPr>
        <w:ind w:left="2160" w:hanging="180"/>
      </w:pPr>
    </w:lvl>
    <w:lvl w:ilvl="3" w:tplc="3B904CFC">
      <w:start w:val="1"/>
      <w:numFmt w:val="decimal"/>
      <w:lvlText w:val="%4."/>
      <w:lvlJc w:val="left"/>
      <w:pPr>
        <w:ind w:left="2880" w:hanging="360"/>
      </w:pPr>
    </w:lvl>
    <w:lvl w:ilvl="4" w:tplc="CB389F98">
      <w:start w:val="1"/>
      <w:numFmt w:val="lowerLetter"/>
      <w:lvlText w:val="%5."/>
      <w:lvlJc w:val="left"/>
      <w:pPr>
        <w:ind w:left="3600" w:hanging="360"/>
      </w:pPr>
    </w:lvl>
    <w:lvl w:ilvl="5" w:tplc="17627F68">
      <w:start w:val="1"/>
      <w:numFmt w:val="lowerRoman"/>
      <w:lvlText w:val="%6."/>
      <w:lvlJc w:val="right"/>
      <w:pPr>
        <w:ind w:left="4320" w:hanging="180"/>
      </w:pPr>
    </w:lvl>
    <w:lvl w:ilvl="6" w:tplc="2564B0B8">
      <w:start w:val="1"/>
      <w:numFmt w:val="decimal"/>
      <w:lvlText w:val="%7."/>
      <w:lvlJc w:val="left"/>
      <w:pPr>
        <w:ind w:left="5040" w:hanging="360"/>
      </w:pPr>
    </w:lvl>
    <w:lvl w:ilvl="7" w:tplc="F5E4E43E">
      <w:start w:val="1"/>
      <w:numFmt w:val="lowerLetter"/>
      <w:lvlText w:val="%8."/>
      <w:lvlJc w:val="left"/>
      <w:pPr>
        <w:ind w:left="5760" w:hanging="360"/>
      </w:pPr>
    </w:lvl>
    <w:lvl w:ilvl="8" w:tplc="D66A33F6">
      <w:start w:val="1"/>
      <w:numFmt w:val="lowerRoman"/>
      <w:lvlText w:val="%9."/>
      <w:lvlJc w:val="right"/>
      <w:pPr>
        <w:ind w:left="6480" w:hanging="180"/>
      </w:pPr>
    </w:lvl>
  </w:abstractNum>
  <w:abstractNum w:abstractNumId="150" w15:restartNumberingAfterBreak="0">
    <w:nsid w:val="7DE1BF56"/>
    <w:multiLevelType w:val="hybridMultilevel"/>
    <w:tmpl w:val="0ECE5C26"/>
    <w:lvl w:ilvl="0" w:tplc="B830C0FC">
      <w:start w:val="1"/>
      <w:numFmt w:val="decimal"/>
      <w:lvlText w:val="%1."/>
      <w:lvlJc w:val="left"/>
      <w:pPr>
        <w:ind w:left="720" w:hanging="360"/>
      </w:pPr>
    </w:lvl>
    <w:lvl w:ilvl="1" w:tplc="1F4CFE10">
      <w:start w:val="1"/>
      <w:numFmt w:val="lowerLetter"/>
      <w:lvlText w:val="%2."/>
      <w:lvlJc w:val="left"/>
      <w:pPr>
        <w:ind w:left="1440" w:hanging="360"/>
      </w:pPr>
    </w:lvl>
    <w:lvl w:ilvl="2" w:tplc="3D02052C">
      <w:start w:val="1"/>
      <w:numFmt w:val="lowerRoman"/>
      <w:lvlText w:val="%3."/>
      <w:lvlJc w:val="right"/>
      <w:pPr>
        <w:ind w:left="2160" w:hanging="180"/>
      </w:pPr>
    </w:lvl>
    <w:lvl w:ilvl="3" w:tplc="C548CC6A">
      <w:start w:val="1"/>
      <w:numFmt w:val="decimal"/>
      <w:lvlText w:val="%4."/>
      <w:lvlJc w:val="left"/>
      <w:pPr>
        <w:ind w:left="2880" w:hanging="360"/>
      </w:pPr>
    </w:lvl>
    <w:lvl w:ilvl="4" w:tplc="828CB4D4">
      <w:start w:val="1"/>
      <w:numFmt w:val="lowerLetter"/>
      <w:lvlText w:val="%5."/>
      <w:lvlJc w:val="left"/>
      <w:pPr>
        <w:ind w:left="3600" w:hanging="360"/>
      </w:pPr>
    </w:lvl>
    <w:lvl w:ilvl="5" w:tplc="A5D67AEA">
      <w:start w:val="1"/>
      <w:numFmt w:val="lowerRoman"/>
      <w:lvlText w:val="%6."/>
      <w:lvlJc w:val="right"/>
      <w:pPr>
        <w:ind w:left="4320" w:hanging="180"/>
      </w:pPr>
    </w:lvl>
    <w:lvl w:ilvl="6" w:tplc="CC44FD22">
      <w:start w:val="1"/>
      <w:numFmt w:val="decimal"/>
      <w:lvlText w:val="%7."/>
      <w:lvlJc w:val="left"/>
      <w:pPr>
        <w:ind w:left="5040" w:hanging="360"/>
      </w:pPr>
    </w:lvl>
    <w:lvl w:ilvl="7" w:tplc="87844696">
      <w:start w:val="1"/>
      <w:numFmt w:val="lowerLetter"/>
      <w:lvlText w:val="%8."/>
      <w:lvlJc w:val="left"/>
      <w:pPr>
        <w:ind w:left="5760" w:hanging="360"/>
      </w:pPr>
    </w:lvl>
    <w:lvl w:ilvl="8" w:tplc="69B019BC">
      <w:start w:val="1"/>
      <w:numFmt w:val="lowerRoman"/>
      <w:lvlText w:val="%9."/>
      <w:lvlJc w:val="right"/>
      <w:pPr>
        <w:ind w:left="6480" w:hanging="180"/>
      </w:pPr>
    </w:lvl>
  </w:abstractNum>
  <w:abstractNum w:abstractNumId="151" w15:restartNumberingAfterBreak="0">
    <w:nsid w:val="7DE2A1FA"/>
    <w:multiLevelType w:val="hybridMultilevel"/>
    <w:tmpl w:val="FFFFFFFF"/>
    <w:lvl w:ilvl="0" w:tplc="7A2694D8">
      <w:start w:val="1"/>
      <w:numFmt w:val="decimal"/>
      <w:lvlText w:val="%1."/>
      <w:lvlJc w:val="left"/>
      <w:pPr>
        <w:ind w:left="1800" w:hanging="360"/>
      </w:pPr>
    </w:lvl>
    <w:lvl w:ilvl="1" w:tplc="99DC0AA6">
      <w:start w:val="1"/>
      <w:numFmt w:val="lowerLetter"/>
      <w:lvlText w:val="%2."/>
      <w:lvlJc w:val="left"/>
      <w:pPr>
        <w:ind w:left="2520" w:hanging="360"/>
      </w:pPr>
    </w:lvl>
    <w:lvl w:ilvl="2" w:tplc="D3EC966A">
      <w:start w:val="1"/>
      <w:numFmt w:val="lowerRoman"/>
      <w:lvlText w:val="%3."/>
      <w:lvlJc w:val="right"/>
      <w:pPr>
        <w:ind w:left="3240" w:hanging="180"/>
      </w:pPr>
    </w:lvl>
    <w:lvl w:ilvl="3" w:tplc="D79AAAC0">
      <w:start w:val="1"/>
      <w:numFmt w:val="decimal"/>
      <w:lvlText w:val="%4."/>
      <w:lvlJc w:val="left"/>
      <w:pPr>
        <w:ind w:left="3960" w:hanging="360"/>
      </w:pPr>
    </w:lvl>
    <w:lvl w:ilvl="4" w:tplc="3024250C">
      <w:start w:val="1"/>
      <w:numFmt w:val="lowerLetter"/>
      <w:lvlText w:val="%5."/>
      <w:lvlJc w:val="left"/>
      <w:pPr>
        <w:ind w:left="4680" w:hanging="360"/>
      </w:pPr>
    </w:lvl>
    <w:lvl w:ilvl="5" w:tplc="BBFC4F20">
      <w:start w:val="1"/>
      <w:numFmt w:val="lowerRoman"/>
      <w:lvlText w:val="%6."/>
      <w:lvlJc w:val="right"/>
      <w:pPr>
        <w:ind w:left="5400" w:hanging="180"/>
      </w:pPr>
    </w:lvl>
    <w:lvl w:ilvl="6" w:tplc="0C6AA54C">
      <w:start w:val="1"/>
      <w:numFmt w:val="decimal"/>
      <w:lvlText w:val="%7."/>
      <w:lvlJc w:val="left"/>
      <w:pPr>
        <w:ind w:left="6120" w:hanging="360"/>
      </w:pPr>
    </w:lvl>
    <w:lvl w:ilvl="7" w:tplc="D34A5038">
      <w:start w:val="1"/>
      <w:numFmt w:val="lowerLetter"/>
      <w:lvlText w:val="%8."/>
      <w:lvlJc w:val="left"/>
      <w:pPr>
        <w:ind w:left="6840" w:hanging="360"/>
      </w:pPr>
    </w:lvl>
    <w:lvl w:ilvl="8" w:tplc="E7289458">
      <w:start w:val="1"/>
      <w:numFmt w:val="lowerRoman"/>
      <w:lvlText w:val="%9."/>
      <w:lvlJc w:val="right"/>
      <w:pPr>
        <w:ind w:left="7560" w:hanging="180"/>
      </w:pPr>
    </w:lvl>
  </w:abstractNum>
  <w:abstractNum w:abstractNumId="152" w15:restartNumberingAfterBreak="0">
    <w:nsid w:val="7E606C49"/>
    <w:multiLevelType w:val="hybridMultilevel"/>
    <w:tmpl w:val="FFFFFFFF"/>
    <w:lvl w:ilvl="0" w:tplc="58B69ACE">
      <w:start w:val="1"/>
      <w:numFmt w:val="lowerLetter"/>
      <w:lvlText w:val="%1."/>
      <w:lvlJc w:val="left"/>
      <w:pPr>
        <w:ind w:left="1440" w:hanging="360"/>
      </w:pPr>
    </w:lvl>
    <w:lvl w:ilvl="1" w:tplc="61E4FDE2">
      <w:start w:val="1"/>
      <w:numFmt w:val="lowerLetter"/>
      <w:lvlText w:val="%2."/>
      <w:lvlJc w:val="left"/>
      <w:pPr>
        <w:ind w:left="2160" w:hanging="360"/>
      </w:pPr>
    </w:lvl>
    <w:lvl w:ilvl="2" w:tplc="9040574E">
      <w:start w:val="1"/>
      <w:numFmt w:val="lowerRoman"/>
      <w:lvlText w:val="%3."/>
      <w:lvlJc w:val="right"/>
      <w:pPr>
        <w:ind w:left="2880" w:hanging="180"/>
      </w:pPr>
    </w:lvl>
    <w:lvl w:ilvl="3" w:tplc="C49AEAE0">
      <w:start w:val="1"/>
      <w:numFmt w:val="decimal"/>
      <w:lvlText w:val="%4."/>
      <w:lvlJc w:val="left"/>
      <w:pPr>
        <w:ind w:left="3600" w:hanging="360"/>
      </w:pPr>
    </w:lvl>
    <w:lvl w:ilvl="4" w:tplc="224E8D22">
      <w:start w:val="1"/>
      <w:numFmt w:val="lowerLetter"/>
      <w:lvlText w:val="%5."/>
      <w:lvlJc w:val="left"/>
      <w:pPr>
        <w:ind w:left="4320" w:hanging="360"/>
      </w:pPr>
    </w:lvl>
    <w:lvl w:ilvl="5" w:tplc="F6687832">
      <w:start w:val="1"/>
      <w:numFmt w:val="lowerRoman"/>
      <w:lvlText w:val="%6."/>
      <w:lvlJc w:val="right"/>
      <w:pPr>
        <w:ind w:left="5040" w:hanging="180"/>
      </w:pPr>
    </w:lvl>
    <w:lvl w:ilvl="6" w:tplc="90966FC4">
      <w:start w:val="1"/>
      <w:numFmt w:val="decimal"/>
      <w:lvlText w:val="%7."/>
      <w:lvlJc w:val="left"/>
      <w:pPr>
        <w:ind w:left="5760" w:hanging="360"/>
      </w:pPr>
    </w:lvl>
    <w:lvl w:ilvl="7" w:tplc="1130C6C4">
      <w:start w:val="1"/>
      <w:numFmt w:val="lowerLetter"/>
      <w:lvlText w:val="%8."/>
      <w:lvlJc w:val="left"/>
      <w:pPr>
        <w:ind w:left="6480" w:hanging="360"/>
      </w:pPr>
    </w:lvl>
    <w:lvl w:ilvl="8" w:tplc="EAD22256">
      <w:start w:val="1"/>
      <w:numFmt w:val="lowerRoman"/>
      <w:lvlText w:val="%9."/>
      <w:lvlJc w:val="right"/>
      <w:pPr>
        <w:ind w:left="7200" w:hanging="180"/>
      </w:pPr>
    </w:lvl>
  </w:abstractNum>
  <w:abstractNum w:abstractNumId="153" w15:restartNumberingAfterBreak="0">
    <w:nsid w:val="7FB4F50E"/>
    <w:multiLevelType w:val="hybridMultilevel"/>
    <w:tmpl w:val="FFFFFFFF"/>
    <w:lvl w:ilvl="0" w:tplc="88EC44D2">
      <w:start w:val="1"/>
      <w:numFmt w:val="decimal"/>
      <w:lvlText w:val="%1."/>
      <w:lvlJc w:val="left"/>
      <w:pPr>
        <w:ind w:left="1491" w:hanging="360"/>
      </w:pPr>
    </w:lvl>
    <w:lvl w:ilvl="1" w:tplc="B432839C">
      <w:start w:val="1"/>
      <w:numFmt w:val="lowerLetter"/>
      <w:lvlText w:val="%2."/>
      <w:lvlJc w:val="left"/>
      <w:pPr>
        <w:ind w:left="2211" w:hanging="360"/>
      </w:pPr>
    </w:lvl>
    <w:lvl w:ilvl="2" w:tplc="91969C42">
      <w:start w:val="1"/>
      <w:numFmt w:val="lowerRoman"/>
      <w:lvlText w:val="%3."/>
      <w:lvlJc w:val="right"/>
      <w:pPr>
        <w:ind w:left="2931" w:hanging="180"/>
      </w:pPr>
    </w:lvl>
    <w:lvl w:ilvl="3" w:tplc="F6F00C30">
      <w:start w:val="1"/>
      <w:numFmt w:val="decimal"/>
      <w:lvlText w:val="%4."/>
      <w:lvlJc w:val="left"/>
      <w:pPr>
        <w:ind w:left="3651" w:hanging="360"/>
      </w:pPr>
    </w:lvl>
    <w:lvl w:ilvl="4" w:tplc="03DE9902">
      <w:start w:val="1"/>
      <w:numFmt w:val="lowerLetter"/>
      <w:lvlText w:val="%5."/>
      <w:lvlJc w:val="left"/>
      <w:pPr>
        <w:ind w:left="4371" w:hanging="360"/>
      </w:pPr>
    </w:lvl>
    <w:lvl w:ilvl="5" w:tplc="462C754A">
      <w:start w:val="1"/>
      <w:numFmt w:val="lowerRoman"/>
      <w:lvlText w:val="%6."/>
      <w:lvlJc w:val="right"/>
      <w:pPr>
        <w:ind w:left="5091" w:hanging="180"/>
      </w:pPr>
    </w:lvl>
    <w:lvl w:ilvl="6" w:tplc="F910A322">
      <w:start w:val="1"/>
      <w:numFmt w:val="decimal"/>
      <w:lvlText w:val="%7."/>
      <w:lvlJc w:val="left"/>
      <w:pPr>
        <w:ind w:left="5811" w:hanging="360"/>
      </w:pPr>
    </w:lvl>
    <w:lvl w:ilvl="7" w:tplc="C39E1958">
      <w:start w:val="1"/>
      <w:numFmt w:val="lowerLetter"/>
      <w:lvlText w:val="%8."/>
      <w:lvlJc w:val="left"/>
      <w:pPr>
        <w:ind w:left="6531" w:hanging="360"/>
      </w:pPr>
    </w:lvl>
    <w:lvl w:ilvl="8" w:tplc="C69847D2">
      <w:start w:val="1"/>
      <w:numFmt w:val="lowerRoman"/>
      <w:lvlText w:val="%9."/>
      <w:lvlJc w:val="right"/>
      <w:pPr>
        <w:ind w:left="7251" w:hanging="180"/>
      </w:pPr>
    </w:lvl>
  </w:abstractNum>
  <w:num w:numId="1" w16cid:durableId="81805038">
    <w:abstractNumId w:val="150"/>
  </w:num>
  <w:num w:numId="2" w16cid:durableId="396393197">
    <w:abstractNumId w:val="43"/>
  </w:num>
  <w:num w:numId="3" w16cid:durableId="2020497590">
    <w:abstractNumId w:val="96"/>
  </w:num>
  <w:num w:numId="4" w16cid:durableId="397442266">
    <w:abstractNumId w:val="115"/>
  </w:num>
  <w:num w:numId="5" w16cid:durableId="573782247">
    <w:abstractNumId w:val="122"/>
  </w:num>
  <w:num w:numId="6" w16cid:durableId="228658660">
    <w:abstractNumId w:val="74"/>
  </w:num>
  <w:num w:numId="7" w16cid:durableId="1331636244">
    <w:abstractNumId w:val="137"/>
  </w:num>
  <w:num w:numId="8" w16cid:durableId="18825494">
    <w:abstractNumId w:val="119"/>
  </w:num>
  <w:num w:numId="9" w16cid:durableId="1248227558">
    <w:abstractNumId w:val="37"/>
  </w:num>
  <w:num w:numId="10" w16cid:durableId="1530218989">
    <w:abstractNumId w:val="9"/>
  </w:num>
  <w:num w:numId="11" w16cid:durableId="1214806457">
    <w:abstractNumId w:val="14"/>
  </w:num>
  <w:num w:numId="12" w16cid:durableId="477068854">
    <w:abstractNumId w:val="35"/>
  </w:num>
  <w:num w:numId="13" w16cid:durableId="261884249">
    <w:abstractNumId w:val="125"/>
  </w:num>
  <w:num w:numId="14" w16cid:durableId="1007908677">
    <w:abstractNumId w:val="20"/>
  </w:num>
  <w:num w:numId="15" w16cid:durableId="1666663528">
    <w:abstractNumId w:val="44"/>
  </w:num>
  <w:num w:numId="16" w16cid:durableId="1430076909">
    <w:abstractNumId w:val="85"/>
  </w:num>
  <w:num w:numId="17" w16cid:durableId="343360548">
    <w:abstractNumId w:val="4"/>
  </w:num>
  <w:num w:numId="18" w16cid:durableId="1544175713">
    <w:abstractNumId w:val="51"/>
  </w:num>
  <w:num w:numId="19" w16cid:durableId="698243835">
    <w:abstractNumId w:val="79"/>
  </w:num>
  <w:num w:numId="20" w16cid:durableId="979529729">
    <w:abstractNumId w:val="116"/>
  </w:num>
  <w:num w:numId="21" w16cid:durableId="817962758">
    <w:abstractNumId w:val="141"/>
  </w:num>
  <w:num w:numId="22" w16cid:durableId="1961374691">
    <w:abstractNumId w:val="1"/>
  </w:num>
  <w:num w:numId="23" w16cid:durableId="2053075903">
    <w:abstractNumId w:val="50"/>
  </w:num>
  <w:num w:numId="24" w16cid:durableId="1832133373">
    <w:abstractNumId w:val="105"/>
  </w:num>
  <w:num w:numId="25" w16cid:durableId="1940864749">
    <w:abstractNumId w:val="123"/>
  </w:num>
  <w:num w:numId="26" w16cid:durableId="267547689">
    <w:abstractNumId w:val="70"/>
  </w:num>
  <w:num w:numId="27" w16cid:durableId="1834640280">
    <w:abstractNumId w:val="72"/>
  </w:num>
  <w:num w:numId="28" w16cid:durableId="253825938">
    <w:abstractNumId w:val="8"/>
  </w:num>
  <w:num w:numId="29" w16cid:durableId="42607372">
    <w:abstractNumId w:val="147"/>
  </w:num>
  <w:num w:numId="30" w16cid:durableId="616374304">
    <w:abstractNumId w:val="42"/>
  </w:num>
  <w:num w:numId="31" w16cid:durableId="1370301309">
    <w:abstractNumId w:val="56"/>
  </w:num>
  <w:num w:numId="32" w16cid:durableId="479689301">
    <w:abstractNumId w:val="120"/>
  </w:num>
  <w:num w:numId="33" w16cid:durableId="1996761997">
    <w:abstractNumId w:val="146"/>
  </w:num>
  <w:num w:numId="34" w16cid:durableId="1442992755">
    <w:abstractNumId w:val="77"/>
  </w:num>
  <w:num w:numId="35" w16cid:durableId="1079209196">
    <w:abstractNumId w:val="109"/>
  </w:num>
  <w:num w:numId="36" w16cid:durableId="318270728">
    <w:abstractNumId w:val="60"/>
  </w:num>
  <w:num w:numId="37" w16cid:durableId="1496847121">
    <w:abstractNumId w:val="38"/>
  </w:num>
  <w:num w:numId="38" w16cid:durableId="993677819">
    <w:abstractNumId w:val="49"/>
  </w:num>
  <w:num w:numId="39" w16cid:durableId="1849639235">
    <w:abstractNumId w:val="129"/>
  </w:num>
  <w:num w:numId="40" w16cid:durableId="2103378500">
    <w:abstractNumId w:val="57"/>
  </w:num>
  <w:num w:numId="41" w16cid:durableId="1759060076">
    <w:abstractNumId w:val="148"/>
  </w:num>
  <w:num w:numId="42" w16cid:durableId="1944223554">
    <w:abstractNumId w:val="6"/>
  </w:num>
  <w:num w:numId="43" w16cid:durableId="1586845027">
    <w:abstractNumId w:val="65"/>
  </w:num>
  <w:num w:numId="44" w16cid:durableId="1040743363">
    <w:abstractNumId w:val="143"/>
  </w:num>
  <w:num w:numId="45" w16cid:durableId="435491480">
    <w:abstractNumId w:val="135"/>
  </w:num>
  <w:num w:numId="46" w16cid:durableId="483011063">
    <w:abstractNumId w:val="45"/>
  </w:num>
  <w:num w:numId="47" w16cid:durableId="526061265">
    <w:abstractNumId w:val="88"/>
  </w:num>
  <w:num w:numId="48" w16cid:durableId="1339890074">
    <w:abstractNumId w:val="145"/>
  </w:num>
  <w:num w:numId="49" w16cid:durableId="755172441">
    <w:abstractNumId w:val="28"/>
  </w:num>
  <w:num w:numId="50" w16cid:durableId="471093823">
    <w:abstractNumId w:val="34"/>
  </w:num>
  <w:num w:numId="51" w16cid:durableId="303966672">
    <w:abstractNumId w:val="134"/>
  </w:num>
  <w:num w:numId="52" w16cid:durableId="2023042917">
    <w:abstractNumId w:val="54"/>
  </w:num>
  <w:num w:numId="53" w16cid:durableId="857621378">
    <w:abstractNumId w:val="24"/>
  </w:num>
  <w:num w:numId="54" w16cid:durableId="509370485">
    <w:abstractNumId w:val="130"/>
  </w:num>
  <w:num w:numId="55" w16cid:durableId="922763267">
    <w:abstractNumId w:val="46"/>
  </w:num>
  <w:num w:numId="56" w16cid:durableId="1811630838">
    <w:abstractNumId w:val="63"/>
  </w:num>
  <w:num w:numId="57" w16cid:durableId="2025743243">
    <w:abstractNumId w:val="139"/>
  </w:num>
  <w:num w:numId="58" w16cid:durableId="738283912">
    <w:abstractNumId w:val="36"/>
  </w:num>
  <w:num w:numId="59" w16cid:durableId="1011487759">
    <w:abstractNumId w:val="31"/>
  </w:num>
  <w:num w:numId="60" w16cid:durableId="4021914">
    <w:abstractNumId w:val="117"/>
  </w:num>
  <w:num w:numId="61" w16cid:durableId="1595824075">
    <w:abstractNumId w:val="0"/>
  </w:num>
  <w:num w:numId="62" w16cid:durableId="413672741">
    <w:abstractNumId w:val="19"/>
  </w:num>
  <w:num w:numId="63" w16cid:durableId="743797766">
    <w:abstractNumId w:val="128"/>
  </w:num>
  <w:num w:numId="64" w16cid:durableId="88935329">
    <w:abstractNumId w:val="102"/>
  </w:num>
  <w:num w:numId="65" w16cid:durableId="1861430768">
    <w:abstractNumId w:val="18"/>
  </w:num>
  <w:num w:numId="66" w16cid:durableId="1711758685">
    <w:abstractNumId w:val="110"/>
  </w:num>
  <w:num w:numId="67" w16cid:durableId="939527802">
    <w:abstractNumId w:val="118"/>
  </w:num>
  <w:num w:numId="68" w16cid:durableId="2057924216">
    <w:abstractNumId w:val="95"/>
  </w:num>
  <w:num w:numId="69" w16cid:durableId="814220401">
    <w:abstractNumId w:val="66"/>
  </w:num>
  <w:num w:numId="70" w16cid:durableId="1180311442">
    <w:abstractNumId w:val="3"/>
  </w:num>
  <w:num w:numId="71" w16cid:durableId="290786434">
    <w:abstractNumId w:val="59"/>
  </w:num>
  <w:num w:numId="72" w16cid:durableId="1010109264">
    <w:abstractNumId w:val="99"/>
  </w:num>
  <w:num w:numId="73" w16cid:durableId="179204216">
    <w:abstractNumId w:val="76"/>
  </w:num>
  <w:num w:numId="74" w16cid:durableId="279997002">
    <w:abstractNumId w:val="80"/>
  </w:num>
  <w:num w:numId="75" w16cid:durableId="1019507284">
    <w:abstractNumId w:val="92"/>
  </w:num>
  <w:num w:numId="76" w16cid:durableId="1787505363">
    <w:abstractNumId w:val="153"/>
  </w:num>
  <w:num w:numId="77" w16cid:durableId="1031882958">
    <w:abstractNumId w:val="61"/>
  </w:num>
  <w:num w:numId="78" w16cid:durableId="902519164">
    <w:abstractNumId w:val="75"/>
  </w:num>
  <w:num w:numId="79" w16cid:durableId="1683626290">
    <w:abstractNumId w:val="53"/>
  </w:num>
  <w:num w:numId="80" w16cid:durableId="564148830">
    <w:abstractNumId w:val="106"/>
  </w:num>
  <w:num w:numId="81" w16cid:durableId="1311403381">
    <w:abstractNumId w:val="25"/>
  </w:num>
  <w:num w:numId="82" w16cid:durableId="369652961">
    <w:abstractNumId w:val="7"/>
  </w:num>
  <w:num w:numId="83" w16cid:durableId="1065029933">
    <w:abstractNumId w:val="144"/>
  </w:num>
  <w:num w:numId="84" w16cid:durableId="1722090593">
    <w:abstractNumId w:val="27"/>
  </w:num>
  <w:num w:numId="85" w16cid:durableId="1345747007">
    <w:abstractNumId w:val="98"/>
  </w:num>
  <w:num w:numId="86" w16cid:durableId="453862764">
    <w:abstractNumId w:val="64"/>
  </w:num>
  <w:num w:numId="87" w16cid:durableId="732125550">
    <w:abstractNumId w:val="133"/>
  </w:num>
  <w:num w:numId="88" w16cid:durableId="613249759">
    <w:abstractNumId w:val="151"/>
  </w:num>
  <w:num w:numId="89" w16cid:durableId="660737487">
    <w:abstractNumId w:val="58"/>
  </w:num>
  <w:num w:numId="90" w16cid:durableId="784037834">
    <w:abstractNumId w:val="97"/>
  </w:num>
  <w:num w:numId="91" w16cid:durableId="98528169">
    <w:abstractNumId w:val="138"/>
  </w:num>
  <w:num w:numId="92" w16cid:durableId="1230848480">
    <w:abstractNumId w:val="5"/>
  </w:num>
  <w:num w:numId="93" w16cid:durableId="1351031961">
    <w:abstractNumId w:val="152"/>
  </w:num>
  <w:num w:numId="94" w16cid:durableId="114518646">
    <w:abstractNumId w:val="149"/>
  </w:num>
  <w:num w:numId="95" w16cid:durableId="145824088">
    <w:abstractNumId w:val="23"/>
  </w:num>
  <w:num w:numId="96" w16cid:durableId="1087919766">
    <w:abstractNumId w:val="29"/>
  </w:num>
  <w:num w:numId="97" w16cid:durableId="1368868727">
    <w:abstractNumId w:val="78"/>
  </w:num>
  <w:num w:numId="98" w16cid:durableId="1276594685">
    <w:abstractNumId w:val="91"/>
  </w:num>
  <w:num w:numId="99" w16cid:durableId="1871188123">
    <w:abstractNumId w:val="15"/>
  </w:num>
  <w:num w:numId="100" w16cid:durableId="733041885">
    <w:abstractNumId w:val="83"/>
  </w:num>
  <w:num w:numId="101" w16cid:durableId="1959028449">
    <w:abstractNumId w:val="11"/>
  </w:num>
  <w:num w:numId="102" w16cid:durableId="538057375">
    <w:abstractNumId w:val="131"/>
  </w:num>
  <w:num w:numId="103" w16cid:durableId="1076392162">
    <w:abstractNumId w:val="32"/>
  </w:num>
  <w:num w:numId="104" w16cid:durableId="1909265199">
    <w:abstractNumId w:val="121"/>
  </w:num>
  <w:num w:numId="105" w16cid:durableId="1454666254">
    <w:abstractNumId w:val="104"/>
  </w:num>
  <w:num w:numId="106" w16cid:durableId="1284842041">
    <w:abstractNumId w:val="86"/>
  </w:num>
  <w:num w:numId="107" w16cid:durableId="1583178324">
    <w:abstractNumId w:val="111"/>
  </w:num>
  <w:num w:numId="108" w16cid:durableId="966356169">
    <w:abstractNumId w:val="82"/>
  </w:num>
  <w:num w:numId="109" w16cid:durableId="1096828292">
    <w:abstractNumId w:val="10"/>
  </w:num>
  <w:num w:numId="110" w16cid:durableId="2753915">
    <w:abstractNumId w:val="90"/>
  </w:num>
  <w:num w:numId="111" w16cid:durableId="750084279">
    <w:abstractNumId w:val="87"/>
  </w:num>
  <w:num w:numId="112" w16cid:durableId="1268733772">
    <w:abstractNumId w:val="12"/>
  </w:num>
  <w:num w:numId="113" w16cid:durableId="1469124653">
    <w:abstractNumId w:val="2"/>
  </w:num>
  <w:num w:numId="114" w16cid:durableId="944654056">
    <w:abstractNumId w:val="140"/>
  </w:num>
  <w:num w:numId="115" w16cid:durableId="428933883">
    <w:abstractNumId w:val="112"/>
  </w:num>
  <w:num w:numId="116" w16cid:durableId="1605191999">
    <w:abstractNumId w:val="142"/>
  </w:num>
  <w:num w:numId="117" w16cid:durableId="1210995721">
    <w:abstractNumId w:val="26"/>
  </w:num>
  <w:num w:numId="118" w16cid:durableId="251091480">
    <w:abstractNumId w:val="69"/>
  </w:num>
  <w:num w:numId="119" w16cid:durableId="73356823">
    <w:abstractNumId w:val="84"/>
  </w:num>
  <w:num w:numId="120" w16cid:durableId="401946489">
    <w:abstractNumId w:val="71"/>
  </w:num>
  <w:num w:numId="121" w16cid:durableId="2049212133">
    <w:abstractNumId w:val="17"/>
  </w:num>
  <w:num w:numId="122" w16cid:durableId="1573659780">
    <w:abstractNumId w:val="22"/>
  </w:num>
  <w:num w:numId="123" w16cid:durableId="667631513">
    <w:abstractNumId w:val="108"/>
  </w:num>
  <w:num w:numId="124" w16cid:durableId="1036346537">
    <w:abstractNumId w:val="67"/>
  </w:num>
  <w:num w:numId="125" w16cid:durableId="69928304">
    <w:abstractNumId w:val="62"/>
  </w:num>
  <w:num w:numId="126" w16cid:durableId="1470130719">
    <w:abstractNumId w:val="136"/>
  </w:num>
  <w:num w:numId="127" w16cid:durableId="1331106206">
    <w:abstractNumId w:val="47"/>
  </w:num>
  <w:num w:numId="128" w16cid:durableId="1342049141">
    <w:abstractNumId w:val="89"/>
  </w:num>
  <w:num w:numId="129" w16cid:durableId="2039231662">
    <w:abstractNumId w:val="55"/>
  </w:num>
  <w:num w:numId="130" w16cid:durableId="1336037153">
    <w:abstractNumId w:val="33"/>
  </w:num>
  <w:num w:numId="131" w16cid:durableId="1274558348">
    <w:abstractNumId w:val="100"/>
  </w:num>
  <w:num w:numId="132" w16cid:durableId="98574768">
    <w:abstractNumId w:val="48"/>
  </w:num>
  <w:num w:numId="133" w16cid:durableId="450323157">
    <w:abstractNumId w:val="39"/>
  </w:num>
  <w:num w:numId="134" w16cid:durableId="514922121">
    <w:abstractNumId w:val="52"/>
  </w:num>
  <w:num w:numId="135" w16cid:durableId="479660089">
    <w:abstractNumId w:val="124"/>
  </w:num>
  <w:num w:numId="136" w16cid:durableId="1325086631">
    <w:abstractNumId w:val="40"/>
  </w:num>
  <w:num w:numId="137" w16cid:durableId="1450592289">
    <w:abstractNumId w:val="81"/>
  </w:num>
  <w:num w:numId="138" w16cid:durableId="469178185">
    <w:abstractNumId w:val="16"/>
  </w:num>
  <w:num w:numId="139" w16cid:durableId="1773158834">
    <w:abstractNumId w:val="21"/>
  </w:num>
  <w:num w:numId="140" w16cid:durableId="608197854">
    <w:abstractNumId w:val="93"/>
  </w:num>
  <w:num w:numId="141" w16cid:durableId="583034460">
    <w:abstractNumId w:val="103"/>
  </w:num>
  <w:num w:numId="142" w16cid:durableId="993796576">
    <w:abstractNumId w:val="73"/>
  </w:num>
  <w:num w:numId="143" w16cid:durableId="2112819064">
    <w:abstractNumId w:val="132"/>
  </w:num>
  <w:num w:numId="144" w16cid:durableId="1688632066">
    <w:abstractNumId w:val="13"/>
  </w:num>
  <w:num w:numId="145" w16cid:durableId="1064523338">
    <w:abstractNumId w:val="126"/>
  </w:num>
  <w:num w:numId="146" w16cid:durableId="1336222059">
    <w:abstractNumId w:val="30"/>
  </w:num>
  <w:num w:numId="147" w16cid:durableId="1288387366">
    <w:abstractNumId w:val="113"/>
  </w:num>
  <w:num w:numId="148" w16cid:durableId="516426410">
    <w:abstractNumId w:val="41"/>
  </w:num>
  <w:num w:numId="149" w16cid:durableId="621618759">
    <w:abstractNumId w:val="114"/>
  </w:num>
  <w:num w:numId="150" w16cid:durableId="333268879">
    <w:abstractNumId w:val="101"/>
  </w:num>
  <w:num w:numId="151" w16cid:durableId="2045250958">
    <w:abstractNumId w:val="94"/>
  </w:num>
  <w:num w:numId="152" w16cid:durableId="1567762168">
    <w:abstractNumId w:val="68"/>
  </w:num>
  <w:num w:numId="153" w16cid:durableId="548684681">
    <w:abstractNumId w:val="127"/>
  </w:num>
  <w:num w:numId="154" w16cid:durableId="685404780">
    <w:abstractNumId w:val="10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51E40"/>
    <w:rsid w:val="00000279"/>
    <w:rsid w:val="00001696"/>
    <w:rsid w:val="00003C79"/>
    <w:rsid w:val="000040A0"/>
    <w:rsid w:val="0000483D"/>
    <w:rsid w:val="00004FBE"/>
    <w:rsid w:val="000054A2"/>
    <w:rsid w:val="00005CD2"/>
    <w:rsid w:val="00007920"/>
    <w:rsid w:val="00007FB7"/>
    <w:rsid w:val="00010403"/>
    <w:rsid w:val="000106FF"/>
    <w:rsid w:val="00011A4C"/>
    <w:rsid w:val="00017C28"/>
    <w:rsid w:val="00023655"/>
    <w:rsid w:val="00024468"/>
    <w:rsid w:val="00025E18"/>
    <w:rsid w:val="00027C9A"/>
    <w:rsid w:val="00030A7F"/>
    <w:rsid w:val="00031E00"/>
    <w:rsid w:val="000332DD"/>
    <w:rsid w:val="00035BE7"/>
    <w:rsid w:val="00035EB6"/>
    <w:rsid w:val="000403B0"/>
    <w:rsid w:val="00040DC5"/>
    <w:rsid w:val="00044258"/>
    <w:rsid w:val="0005178D"/>
    <w:rsid w:val="000526F2"/>
    <w:rsid w:val="00053974"/>
    <w:rsid w:val="0005473D"/>
    <w:rsid w:val="000556D5"/>
    <w:rsid w:val="00056A8A"/>
    <w:rsid w:val="00056C4F"/>
    <w:rsid w:val="000577F9"/>
    <w:rsid w:val="0006384E"/>
    <w:rsid w:val="00064E4B"/>
    <w:rsid w:val="00070170"/>
    <w:rsid w:val="00072E65"/>
    <w:rsid w:val="0007471B"/>
    <w:rsid w:val="00076070"/>
    <w:rsid w:val="00077918"/>
    <w:rsid w:val="00081AC1"/>
    <w:rsid w:val="00083444"/>
    <w:rsid w:val="00084EDD"/>
    <w:rsid w:val="00087130"/>
    <w:rsid w:val="00091EA9"/>
    <w:rsid w:val="0009253B"/>
    <w:rsid w:val="00094875"/>
    <w:rsid w:val="00094A93"/>
    <w:rsid w:val="00094CB9"/>
    <w:rsid w:val="000954D7"/>
    <w:rsid w:val="00096132"/>
    <w:rsid w:val="00097A40"/>
    <w:rsid w:val="000A1773"/>
    <w:rsid w:val="000A2400"/>
    <w:rsid w:val="000A3C29"/>
    <w:rsid w:val="000A460C"/>
    <w:rsid w:val="000A4AEC"/>
    <w:rsid w:val="000B196D"/>
    <w:rsid w:val="000B3CEE"/>
    <w:rsid w:val="000B605B"/>
    <w:rsid w:val="000B699C"/>
    <w:rsid w:val="000B7B53"/>
    <w:rsid w:val="000C1BB2"/>
    <w:rsid w:val="000D0E7B"/>
    <w:rsid w:val="000D6C39"/>
    <w:rsid w:val="000D7F41"/>
    <w:rsid w:val="000E1A56"/>
    <w:rsid w:val="000E1BFF"/>
    <w:rsid w:val="000E2408"/>
    <w:rsid w:val="000E2516"/>
    <w:rsid w:val="000E2C7C"/>
    <w:rsid w:val="000E3E79"/>
    <w:rsid w:val="000E48CE"/>
    <w:rsid w:val="000E4D43"/>
    <w:rsid w:val="000E7FE0"/>
    <w:rsid w:val="000F2907"/>
    <w:rsid w:val="000F3245"/>
    <w:rsid w:val="000F3E47"/>
    <w:rsid w:val="000F6DF4"/>
    <w:rsid w:val="00100FAF"/>
    <w:rsid w:val="00102172"/>
    <w:rsid w:val="0010266D"/>
    <w:rsid w:val="00104B02"/>
    <w:rsid w:val="00107624"/>
    <w:rsid w:val="00112178"/>
    <w:rsid w:val="0011536B"/>
    <w:rsid w:val="00115F0E"/>
    <w:rsid w:val="00115FD8"/>
    <w:rsid w:val="00121A8A"/>
    <w:rsid w:val="00122507"/>
    <w:rsid w:val="001256A3"/>
    <w:rsid w:val="0013093F"/>
    <w:rsid w:val="00132930"/>
    <w:rsid w:val="001343B3"/>
    <w:rsid w:val="00134578"/>
    <w:rsid w:val="00134C8F"/>
    <w:rsid w:val="00135CD3"/>
    <w:rsid w:val="00136F39"/>
    <w:rsid w:val="00140189"/>
    <w:rsid w:val="00140774"/>
    <w:rsid w:val="00146224"/>
    <w:rsid w:val="00146E27"/>
    <w:rsid w:val="0014748F"/>
    <w:rsid w:val="00150405"/>
    <w:rsid w:val="00151067"/>
    <w:rsid w:val="0015114B"/>
    <w:rsid w:val="001521E3"/>
    <w:rsid w:val="00153026"/>
    <w:rsid w:val="00155935"/>
    <w:rsid w:val="00156646"/>
    <w:rsid w:val="00157C8B"/>
    <w:rsid w:val="00157EF2"/>
    <w:rsid w:val="00160E30"/>
    <w:rsid w:val="00161427"/>
    <w:rsid w:val="001628A5"/>
    <w:rsid w:val="00162AAE"/>
    <w:rsid w:val="0016596C"/>
    <w:rsid w:val="0016632E"/>
    <w:rsid w:val="001667B6"/>
    <w:rsid w:val="001704E0"/>
    <w:rsid w:val="00170911"/>
    <w:rsid w:val="00171251"/>
    <w:rsid w:val="00176D69"/>
    <w:rsid w:val="0017739B"/>
    <w:rsid w:val="0018067A"/>
    <w:rsid w:val="00182809"/>
    <w:rsid w:val="00182B68"/>
    <w:rsid w:val="00182CA2"/>
    <w:rsid w:val="001835A9"/>
    <w:rsid w:val="00187A53"/>
    <w:rsid w:val="001900A7"/>
    <w:rsid w:val="00191F73"/>
    <w:rsid w:val="00194ADC"/>
    <w:rsid w:val="0019590C"/>
    <w:rsid w:val="00195F15"/>
    <w:rsid w:val="0019793C"/>
    <w:rsid w:val="001A01BC"/>
    <w:rsid w:val="001A0D28"/>
    <w:rsid w:val="001A4042"/>
    <w:rsid w:val="001A5465"/>
    <w:rsid w:val="001A67F2"/>
    <w:rsid w:val="001B0242"/>
    <w:rsid w:val="001B076F"/>
    <w:rsid w:val="001B1196"/>
    <w:rsid w:val="001B2498"/>
    <w:rsid w:val="001B2E67"/>
    <w:rsid w:val="001B3975"/>
    <w:rsid w:val="001B3E72"/>
    <w:rsid w:val="001B4519"/>
    <w:rsid w:val="001B6801"/>
    <w:rsid w:val="001C0C78"/>
    <w:rsid w:val="001C2326"/>
    <w:rsid w:val="001C3369"/>
    <w:rsid w:val="001C5191"/>
    <w:rsid w:val="001C68C5"/>
    <w:rsid w:val="001C7867"/>
    <w:rsid w:val="001C7FF9"/>
    <w:rsid w:val="001D1086"/>
    <w:rsid w:val="001D11E4"/>
    <w:rsid w:val="001D3037"/>
    <w:rsid w:val="001D6732"/>
    <w:rsid w:val="001E21B0"/>
    <w:rsid w:val="001E6A5D"/>
    <w:rsid w:val="001F0831"/>
    <w:rsid w:val="001F15F5"/>
    <w:rsid w:val="001F65D7"/>
    <w:rsid w:val="001F6647"/>
    <w:rsid w:val="002000AD"/>
    <w:rsid w:val="00200403"/>
    <w:rsid w:val="00200AA8"/>
    <w:rsid w:val="00201183"/>
    <w:rsid w:val="002037C5"/>
    <w:rsid w:val="002038AC"/>
    <w:rsid w:val="00204A87"/>
    <w:rsid w:val="00206E69"/>
    <w:rsid w:val="0021046C"/>
    <w:rsid w:val="002147C1"/>
    <w:rsid w:val="0021606F"/>
    <w:rsid w:val="002164B4"/>
    <w:rsid w:val="00222374"/>
    <w:rsid w:val="00222D48"/>
    <w:rsid w:val="00222F4B"/>
    <w:rsid w:val="00231C6C"/>
    <w:rsid w:val="00232CD8"/>
    <w:rsid w:val="00235FA8"/>
    <w:rsid w:val="0024242E"/>
    <w:rsid w:val="00252621"/>
    <w:rsid w:val="00252EAD"/>
    <w:rsid w:val="002543F8"/>
    <w:rsid w:val="00254629"/>
    <w:rsid w:val="002565E5"/>
    <w:rsid w:val="00256FDC"/>
    <w:rsid w:val="00257354"/>
    <w:rsid w:val="002613F9"/>
    <w:rsid w:val="0026254C"/>
    <w:rsid w:val="00263FB7"/>
    <w:rsid w:val="002671FA"/>
    <w:rsid w:val="00272F30"/>
    <w:rsid w:val="0027434A"/>
    <w:rsid w:val="00274832"/>
    <w:rsid w:val="0027518B"/>
    <w:rsid w:val="00275B68"/>
    <w:rsid w:val="00277953"/>
    <w:rsid w:val="00280A59"/>
    <w:rsid w:val="00282167"/>
    <w:rsid w:val="00282CAC"/>
    <w:rsid w:val="00282FD7"/>
    <w:rsid w:val="00285937"/>
    <w:rsid w:val="002878A4"/>
    <w:rsid w:val="00290F34"/>
    <w:rsid w:val="00293A21"/>
    <w:rsid w:val="002941C0"/>
    <w:rsid w:val="002949A9"/>
    <w:rsid w:val="00294F46"/>
    <w:rsid w:val="00297EFA"/>
    <w:rsid w:val="002A38A4"/>
    <w:rsid w:val="002A67EA"/>
    <w:rsid w:val="002B14F8"/>
    <w:rsid w:val="002B191D"/>
    <w:rsid w:val="002B35C3"/>
    <w:rsid w:val="002B3FCE"/>
    <w:rsid w:val="002B5A27"/>
    <w:rsid w:val="002B6351"/>
    <w:rsid w:val="002C213D"/>
    <w:rsid w:val="002C3D80"/>
    <w:rsid w:val="002D17B4"/>
    <w:rsid w:val="002D1FE6"/>
    <w:rsid w:val="002D2887"/>
    <w:rsid w:val="002D2ECC"/>
    <w:rsid w:val="002D3867"/>
    <w:rsid w:val="002D3F46"/>
    <w:rsid w:val="002D4E06"/>
    <w:rsid w:val="002D6BFD"/>
    <w:rsid w:val="002E05BE"/>
    <w:rsid w:val="002E4021"/>
    <w:rsid w:val="002E50BB"/>
    <w:rsid w:val="002E754B"/>
    <w:rsid w:val="002F1705"/>
    <w:rsid w:val="002F2971"/>
    <w:rsid w:val="002F3888"/>
    <w:rsid w:val="002F44F2"/>
    <w:rsid w:val="002F55FF"/>
    <w:rsid w:val="002F5E84"/>
    <w:rsid w:val="002F65B4"/>
    <w:rsid w:val="002F766D"/>
    <w:rsid w:val="00303CC8"/>
    <w:rsid w:val="00304695"/>
    <w:rsid w:val="00305523"/>
    <w:rsid w:val="00313E17"/>
    <w:rsid w:val="00315BCA"/>
    <w:rsid w:val="0032181E"/>
    <w:rsid w:val="00322C76"/>
    <w:rsid w:val="0032458E"/>
    <w:rsid w:val="00324E0D"/>
    <w:rsid w:val="00324F75"/>
    <w:rsid w:val="00325019"/>
    <w:rsid w:val="00325254"/>
    <w:rsid w:val="00325DE7"/>
    <w:rsid w:val="003272DA"/>
    <w:rsid w:val="00330F4E"/>
    <w:rsid w:val="00332689"/>
    <w:rsid w:val="00332C60"/>
    <w:rsid w:val="003336CD"/>
    <w:rsid w:val="00334566"/>
    <w:rsid w:val="00335526"/>
    <w:rsid w:val="00337400"/>
    <w:rsid w:val="00337E4D"/>
    <w:rsid w:val="003405B5"/>
    <w:rsid w:val="00341B1D"/>
    <w:rsid w:val="00342C84"/>
    <w:rsid w:val="00342F86"/>
    <w:rsid w:val="003501C1"/>
    <w:rsid w:val="0035117E"/>
    <w:rsid w:val="0035353D"/>
    <w:rsid w:val="00360260"/>
    <w:rsid w:val="003608A4"/>
    <w:rsid w:val="00360E0C"/>
    <w:rsid w:val="00361563"/>
    <w:rsid w:val="00361F3D"/>
    <w:rsid w:val="0036203E"/>
    <w:rsid w:val="003642F3"/>
    <w:rsid w:val="00366204"/>
    <w:rsid w:val="00367E5F"/>
    <w:rsid w:val="003722FA"/>
    <w:rsid w:val="0037418C"/>
    <w:rsid w:val="00374E3C"/>
    <w:rsid w:val="00375756"/>
    <w:rsid w:val="00376FE2"/>
    <w:rsid w:val="00377C7C"/>
    <w:rsid w:val="0038133F"/>
    <w:rsid w:val="00383B4A"/>
    <w:rsid w:val="00385F25"/>
    <w:rsid w:val="00390330"/>
    <w:rsid w:val="00391085"/>
    <w:rsid w:val="00394410"/>
    <w:rsid w:val="003972F1"/>
    <w:rsid w:val="00397BA8"/>
    <w:rsid w:val="003A1041"/>
    <w:rsid w:val="003A1BFF"/>
    <w:rsid w:val="003A1CB9"/>
    <w:rsid w:val="003A26A4"/>
    <w:rsid w:val="003B0293"/>
    <w:rsid w:val="003B13DD"/>
    <w:rsid w:val="003B348E"/>
    <w:rsid w:val="003B375C"/>
    <w:rsid w:val="003B4073"/>
    <w:rsid w:val="003B7111"/>
    <w:rsid w:val="003C148F"/>
    <w:rsid w:val="003C1AED"/>
    <w:rsid w:val="003C27AD"/>
    <w:rsid w:val="003C384A"/>
    <w:rsid w:val="003D28D8"/>
    <w:rsid w:val="003D385A"/>
    <w:rsid w:val="003D4046"/>
    <w:rsid w:val="003D6061"/>
    <w:rsid w:val="003E0F93"/>
    <w:rsid w:val="003E1C6D"/>
    <w:rsid w:val="003E3DAD"/>
    <w:rsid w:val="003E3E14"/>
    <w:rsid w:val="003E4FC8"/>
    <w:rsid w:val="003E509F"/>
    <w:rsid w:val="003E616C"/>
    <w:rsid w:val="003F1651"/>
    <w:rsid w:val="003F2A66"/>
    <w:rsid w:val="003F2F5A"/>
    <w:rsid w:val="003F334A"/>
    <w:rsid w:val="003F42C7"/>
    <w:rsid w:val="003F55A7"/>
    <w:rsid w:val="003F6409"/>
    <w:rsid w:val="00401283"/>
    <w:rsid w:val="00401EED"/>
    <w:rsid w:val="00403A15"/>
    <w:rsid w:val="00406FCC"/>
    <w:rsid w:val="004076DF"/>
    <w:rsid w:val="00407EB5"/>
    <w:rsid w:val="00412079"/>
    <w:rsid w:val="00412546"/>
    <w:rsid w:val="004160E4"/>
    <w:rsid w:val="00422D78"/>
    <w:rsid w:val="0042458C"/>
    <w:rsid w:val="00424592"/>
    <w:rsid w:val="004248D5"/>
    <w:rsid w:val="00424EC9"/>
    <w:rsid w:val="0043019E"/>
    <w:rsid w:val="004308D3"/>
    <w:rsid w:val="00432627"/>
    <w:rsid w:val="0043280C"/>
    <w:rsid w:val="004379F9"/>
    <w:rsid w:val="00440B42"/>
    <w:rsid w:val="00440D9A"/>
    <w:rsid w:val="004424DC"/>
    <w:rsid w:val="00442FC5"/>
    <w:rsid w:val="00446427"/>
    <w:rsid w:val="00446B78"/>
    <w:rsid w:val="00446C41"/>
    <w:rsid w:val="00450CA1"/>
    <w:rsid w:val="00452C35"/>
    <w:rsid w:val="00453032"/>
    <w:rsid w:val="004535FB"/>
    <w:rsid w:val="0045415B"/>
    <w:rsid w:val="00454523"/>
    <w:rsid w:val="00454802"/>
    <w:rsid w:val="00455220"/>
    <w:rsid w:val="00457FA9"/>
    <w:rsid w:val="00460B51"/>
    <w:rsid w:val="00461458"/>
    <w:rsid w:val="00462720"/>
    <w:rsid w:val="004663B8"/>
    <w:rsid w:val="00466E78"/>
    <w:rsid w:val="004752E1"/>
    <w:rsid w:val="00475328"/>
    <w:rsid w:val="00480954"/>
    <w:rsid w:val="00483639"/>
    <w:rsid w:val="004840CC"/>
    <w:rsid w:val="00487E01"/>
    <w:rsid w:val="00492C2B"/>
    <w:rsid w:val="00494ABA"/>
    <w:rsid w:val="00495AB2"/>
    <w:rsid w:val="00497314"/>
    <w:rsid w:val="004A0186"/>
    <w:rsid w:val="004A1D94"/>
    <w:rsid w:val="004A2CA0"/>
    <w:rsid w:val="004A3A43"/>
    <w:rsid w:val="004A3C9E"/>
    <w:rsid w:val="004A4156"/>
    <w:rsid w:val="004A4533"/>
    <w:rsid w:val="004A50F8"/>
    <w:rsid w:val="004A53AD"/>
    <w:rsid w:val="004A58AD"/>
    <w:rsid w:val="004A58B6"/>
    <w:rsid w:val="004A68FB"/>
    <w:rsid w:val="004A7AD1"/>
    <w:rsid w:val="004A7C06"/>
    <w:rsid w:val="004B0454"/>
    <w:rsid w:val="004B29E1"/>
    <w:rsid w:val="004B37DD"/>
    <w:rsid w:val="004B3B94"/>
    <w:rsid w:val="004C12E1"/>
    <w:rsid w:val="004C2156"/>
    <w:rsid w:val="004C24BD"/>
    <w:rsid w:val="004C3440"/>
    <w:rsid w:val="004C3536"/>
    <w:rsid w:val="004D1870"/>
    <w:rsid w:val="004D2E6E"/>
    <w:rsid w:val="004D3841"/>
    <w:rsid w:val="004D5592"/>
    <w:rsid w:val="004D647E"/>
    <w:rsid w:val="004E002D"/>
    <w:rsid w:val="004E1047"/>
    <w:rsid w:val="004E1C4A"/>
    <w:rsid w:val="004E5771"/>
    <w:rsid w:val="004E6675"/>
    <w:rsid w:val="004F16D8"/>
    <w:rsid w:val="004F29E8"/>
    <w:rsid w:val="004F43B9"/>
    <w:rsid w:val="004F532A"/>
    <w:rsid w:val="004F79D8"/>
    <w:rsid w:val="00500B06"/>
    <w:rsid w:val="005011BF"/>
    <w:rsid w:val="00502075"/>
    <w:rsid w:val="005020F2"/>
    <w:rsid w:val="00502539"/>
    <w:rsid w:val="005046E0"/>
    <w:rsid w:val="00504CC3"/>
    <w:rsid w:val="00507021"/>
    <w:rsid w:val="0051131E"/>
    <w:rsid w:val="00512805"/>
    <w:rsid w:val="0051451F"/>
    <w:rsid w:val="0052279F"/>
    <w:rsid w:val="0052283D"/>
    <w:rsid w:val="00524311"/>
    <w:rsid w:val="00531749"/>
    <w:rsid w:val="00532BD8"/>
    <w:rsid w:val="005335FF"/>
    <w:rsid w:val="00533658"/>
    <w:rsid w:val="0053405F"/>
    <w:rsid w:val="00534742"/>
    <w:rsid w:val="00536EA4"/>
    <w:rsid w:val="0053796D"/>
    <w:rsid w:val="00537E9E"/>
    <w:rsid w:val="005418CC"/>
    <w:rsid w:val="00543AE7"/>
    <w:rsid w:val="00544636"/>
    <w:rsid w:val="0054498F"/>
    <w:rsid w:val="00547031"/>
    <w:rsid w:val="00552970"/>
    <w:rsid w:val="0055338F"/>
    <w:rsid w:val="00553905"/>
    <w:rsid w:val="00554DD1"/>
    <w:rsid w:val="00556140"/>
    <w:rsid w:val="00556474"/>
    <w:rsid w:val="005618A1"/>
    <w:rsid w:val="00562A29"/>
    <w:rsid w:val="005637E3"/>
    <w:rsid w:val="00566BE9"/>
    <w:rsid w:val="00570470"/>
    <w:rsid w:val="0057181F"/>
    <w:rsid w:val="0057551F"/>
    <w:rsid w:val="005769CB"/>
    <w:rsid w:val="0058044E"/>
    <w:rsid w:val="0058049D"/>
    <w:rsid w:val="00582676"/>
    <w:rsid w:val="00583BC9"/>
    <w:rsid w:val="00585251"/>
    <w:rsid w:val="00587460"/>
    <w:rsid w:val="005875AE"/>
    <w:rsid w:val="00592B79"/>
    <w:rsid w:val="00592BFA"/>
    <w:rsid w:val="00595583"/>
    <w:rsid w:val="00595A51"/>
    <w:rsid w:val="00596DF8"/>
    <w:rsid w:val="00597A40"/>
    <w:rsid w:val="005A0392"/>
    <w:rsid w:val="005A286D"/>
    <w:rsid w:val="005A3013"/>
    <w:rsid w:val="005A37A2"/>
    <w:rsid w:val="005A4167"/>
    <w:rsid w:val="005A50EE"/>
    <w:rsid w:val="005A676D"/>
    <w:rsid w:val="005A6D44"/>
    <w:rsid w:val="005ABDF3"/>
    <w:rsid w:val="005B0ABB"/>
    <w:rsid w:val="005B23C9"/>
    <w:rsid w:val="005B3D29"/>
    <w:rsid w:val="005B67E1"/>
    <w:rsid w:val="005B76C2"/>
    <w:rsid w:val="005C082D"/>
    <w:rsid w:val="005C3F7B"/>
    <w:rsid w:val="005D1732"/>
    <w:rsid w:val="005D38BF"/>
    <w:rsid w:val="005D3D15"/>
    <w:rsid w:val="005D7C4F"/>
    <w:rsid w:val="005E0AE0"/>
    <w:rsid w:val="005E1B54"/>
    <w:rsid w:val="005E1CBA"/>
    <w:rsid w:val="005E3396"/>
    <w:rsid w:val="005E578B"/>
    <w:rsid w:val="005E6940"/>
    <w:rsid w:val="005F0110"/>
    <w:rsid w:val="005F0935"/>
    <w:rsid w:val="005F181C"/>
    <w:rsid w:val="005F2057"/>
    <w:rsid w:val="005F2687"/>
    <w:rsid w:val="005F538C"/>
    <w:rsid w:val="005F5653"/>
    <w:rsid w:val="005F79AD"/>
    <w:rsid w:val="006009C5"/>
    <w:rsid w:val="00601027"/>
    <w:rsid w:val="00602CBE"/>
    <w:rsid w:val="00604477"/>
    <w:rsid w:val="006048CD"/>
    <w:rsid w:val="00605098"/>
    <w:rsid w:val="00607E26"/>
    <w:rsid w:val="006117D0"/>
    <w:rsid w:val="00615392"/>
    <w:rsid w:val="00615FA1"/>
    <w:rsid w:val="0061650B"/>
    <w:rsid w:val="0061762E"/>
    <w:rsid w:val="006178A2"/>
    <w:rsid w:val="00626BE4"/>
    <w:rsid w:val="00627378"/>
    <w:rsid w:val="0063051A"/>
    <w:rsid w:val="00631876"/>
    <w:rsid w:val="00633A9B"/>
    <w:rsid w:val="00634EFF"/>
    <w:rsid w:val="006355DD"/>
    <w:rsid w:val="006366BA"/>
    <w:rsid w:val="00642114"/>
    <w:rsid w:val="00643631"/>
    <w:rsid w:val="00643B21"/>
    <w:rsid w:val="00644C54"/>
    <w:rsid w:val="00645E7E"/>
    <w:rsid w:val="00645F8D"/>
    <w:rsid w:val="00650D5A"/>
    <w:rsid w:val="00654F7D"/>
    <w:rsid w:val="0065707C"/>
    <w:rsid w:val="006578FA"/>
    <w:rsid w:val="0066055D"/>
    <w:rsid w:val="00660A33"/>
    <w:rsid w:val="00660F1A"/>
    <w:rsid w:val="00661D37"/>
    <w:rsid w:val="00663540"/>
    <w:rsid w:val="006638EC"/>
    <w:rsid w:val="00663B95"/>
    <w:rsid w:val="00665B66"/>
    <w:rsid w:val="00665C7D"/>
    <w:rsid w:val="0066729B"/>
    <w:rsid w:val="00672493"/>
    <w:rsid w:val="00673BD0"/>
    <w:rsid w:val="006743A4"/>
    <w:rsid w:val="00676453"/>
    <w:rsid w:val="00680437"/>
    <w:rsid w:val="0068157F"/>
    <w:rsid w:val="00681749"/>
    <w:rsid w:val="0068175D"/>
    <w:rsid w:val="00681A99"/>
    <w:rsid w:val="006829E5"/>
    <w:rsid w:val="006834EE"/>
    <w:rsid w:val="006848BB"/>
    <w:rsid w:val="006849D8"/>
    <w:rsid w:val="0068536B"/>
    <w:rsid w:val="006854A6"/>
    <w:rsid w:val="0068555D"/>
    <w:rsid w:val="006860AB"/>
    <w:rsid w:val="00686355"/>
    <w:rsid w:val="00690555"/>
    <w:rsid w:val="006907F6"/>
    <w:rsid w:val="00690971"/>
    <w:rsid w:val="00692E88"/>
    <w:rsid w:val="00693201"/>
    <w:rsid w:val="0069339C"/>
    <w:rsid w:val="0069592F"/>
    <w:rsid w:val="00696173"/>
    <w:rsid w:val="006961A3"/>
    <w:rsid w:val="00696C20"/>
    <w:rsid w:val="006974DC"/>
    <w:rsid w:val="006A2866"/>
    <w:rsid w:val="006A2FBF"/>
    <w:rsid w:val="006A2FF8"/>
    <w:rsid w:val="006B005C"/>
    <w:rsid w:val="006B2803"/>
    <w:rsid w:val="006B2C42"/>
    <w:rsid w:val="006B2E8E"/>
    <w:rsid w:val="006B4D40"/>
    <w:rsid w:val="006B4E0D"/>
    <w:rsid w:val="006B5077"/>
    <w:rsid w:val="006B5908"/>
    <w:rsid w:val="006B7A09"/>
    <w:rsid w:val="006B7CD4"/>
    <w:rsid w:val="006C186B"/>
    <w:rsid w:val="006C257B"/>
    <w:rsid w:val="006C2F9D"/>
    <w:rsid w:val="006C6C9F"/>
    <w:rsid w:val="006C75F9"/>
    <w:rsid w:val="006C7F08"/>
    <w:rsid w:val="006D08FD"/>
    <w:rsid w:val="006D27FC"/>
    <w:rsid w:val="006D2F70"/>
    <w:rsid w:val="006D3588"/>
    <w:rsid w:val="006D375E"/>
    <w:rsid w:val="006D4382"/>
    <w:rsid w:val="006D641F"/>
    <w:rsid w:val="006D6DC4"/>
    <w:rsid w:val="006D7BAB"/>
    <w:rsid w:val="006E0218"/>
    <w:rsid w:val="006E0C07"/>
    <w:rsid w:val="006E41E9"/>
    <w:rsid w:val="006E5766"/>
    <w:rsid w:val="006E7C76"/>
    <w:rsid w:val="006E7F74"/>
    <w:rsid w:val="006F23A6"/>
    <w:rsid w:val="006F62CE"/>
    <w:rsid w:val="00703C47"/>
    <w:rsid w:val="00703CEE"/>
    <w:rsid w:val="00705FE8"/>
    <w:rsid w:val="00706ACB"/>
    <w:rsid w:val="00707EFB"/>
    <w:rsid w:val="00710CD1"/>
    <w:rsid w:val="00710F29"/>
    <w:rsid w:val="007140E3"/>
    <w:rsid w:val="00721F96"/>
    <w:rsid w:val="00727144"/>
    <w:rsid w:val="0072791C"/>
    <w:rsid w:val="007302EA"/>
    <w:rsid w:val="00732205"/>
    <w:rsid w:val="00735319"/>
    <w:rsid w:val="00735467"/>
    <w:rsid w:val="00736420"/>
    <w:rsid w:val="00736CC6"/>
    <w:rsid w:val="007409D7"/>
    <w:rsid w:val="0074144C"/>
    <w:rsid w:val="007417A6"/>
    <w:rsid w:val="00741936"/>
    <w:rsid w:val="0074DB4F"/>
    <w:rsid w:val="007507F3"/>
    <w:rsid w:val="00751A77"/>
    <w:rsid w:val="00754D0E"/>
    <w:rsid w:val="0075631D"/>
    <w:rsid w:val="0075724D"/>
    <w:rsid w:val="00757708"/>
    <w:rsid w:val="00757A39"/>
    <w:rsid w:val="00764CC5"/>
    <w:rsid w:val="00766052"/>
    <w:rsid w:val="00772768"/>
    <w:rsid w:val="00773CBD"/>
    <w:rsid w:val="0077511C"/>
    <w:rsid w:val="00775881"/>
    <w:rsid w:val="00777AFA"/>
    <w:rsid w:val="007852CE"/>
    <w:rsid w:val="00785BA7"/>
    <w:rsid w:val="00785D9C"/>
    <w:rsid w:val="00787028"/>
    <w:rsid w:val="0078735E"/>
    <w:rsid w:val="00791698"/>
    <w:rsid w:val="00795378"/>
    <w:rsid w:val="0079678C"/>
    <w:rsid w:val="007A3368"/>
    <w:rsid w:val="007A3991"/>
    <w:rsid w:val="007A7C57"/>
    <w:rsid w:val="007B347E"/>
    <w:rsid w:val="007B49A9"/>
    <w:rsid w:val="007B54A8"/>
    <w:rsid w:val="007B72CC"/>
    <w:rsid w:val="007C251E"/>
    <w:rsid w:val="007C5342"/>
    <w:rsid w:val="007C5499"/>
    <w:rsid w:val="007C5FE9"/>
    <w:rsid w:val="007D0EA7"/>
    <w:rsid w:val="007D1E26"/>
    <w:rsid w:val="007D2B7B"/>
    <w:rsid w:val="007D2ED2"/>
    <w:rsid w:val="007D4577"/>
    <w:rsid w:val="007D4D50"/>
    <w:rsid w:val="007D58ED"/>
    <w:rsid w:val="007D6851"/>
    <w:rsid w:val="007D7F62"/>
    <w:rsid w:val="007D7F83"/>
    <w:rsid w:val="007E079F"/>
    <w:rsid w:val="007E1246"/>
    <w:rsid w:val="007E2305"/>
    <w:rsid w:val="007E34FE"/>
    <w:rsid w:val="007F1397"/>
    <w:rsid w:val="007F360D"/>
    <w:rsid w:val="007F3DAE"/>
    <w:rsid w:val="007F4F55"/>
    <w:rsid w:val="0080686D"/>
    <w:rsid w:val="00806E57"/>
    <w:rsid w:val="00807E3C"/>
    <w:rsid w:val="0081095C"/>
    <w:rsid w:val="008122B2"/>
    <w:rsid w:val="0081247A"/>
    <w:rsid w:val="00812AC5"/>
    <w:rsid w:val="00814275"/>
    <w:rsid w:val="0081634B"/>
    <w:rsid w:val="008170A7"/>
    <w:rsid w:val="00820F85"/>
    <w:rsid w:val="0082150C"/>
    <w:rsid w:val="00824A77"/>
    <w:rsid w:val="0083282C"/>
    <w:rsid w:val="00832954"/>
    <w:rsid w:val="00835747"/>
    <w:rsid w:val="008357EC"/>
    <w:rsid w:val="0084150D"/>
    <w:rsid w:val="00841A31"/>
    <w:rsid w:val="00841D4C"/>
    <w:rsid w:val="00842F01"/>
    <w:rsid w:val="00844F65"/>
    <w:rsid w:val="0084724A"/>
    <w:rsid w:val="00847A7C"/>
    <w:rsid w:val="008504EB"/>
    <w:rsid w:val="00852493"/>
    <w:rsid w:val="008534A9"/>
    <w:rsid w:val="0085444F"/>
    <w:rsid w:val="0085481F"/>
    <w:rsid w:val="008578DC"/>
    <w:rsid w:val="008600C8"/>
    <w:rsid w:val="0086023B"/>
    <w:rsid w:val="008614C5"/>
    <w:rsid w:val="00861FF4"/>
    <w:rsid w:val="00864D47"/>
    <w:rsid w:val="00865452"/>
    <w:rsid w:val="00867EF1"/>
    <w:rsid w:val="00871463"/>
    <w:rsid w:val="0087356C"/>
    <w:rsid w:val="00874F12"/>
    <w:rsid w:val="008823D6"/>
    <w:rsid w:val="00882ABA"/>
    <w:rsid w:val="00884B70"/>
    <w:rsid w:val="0088514E"/>
    <w:rsid w:val="0088590E"/>
    <w:rsid w:val="00885AD7"/>
    <w:rsid w:val="00885FF3"/>
    <w:rsid w:val="00886C59"/>
    <w:rsid w:val="00887277"/>
    <w:rsid w:val="00887940"/>
    <w:rsid w:val="00887B9C"/>
    <w:rsid w:val="0089004F"/>
    <w:rsid w:val="00890415"/>
    <w:rsid w:val="00890E64"/>
    <w:rsid w:val="008911BC"/>
    <w:rsid w:val="0089794D"/>
    <w:rsid w:val="00897AEF"/>
    <w:rsid w:val="008A1650"/>
    <w:rsid w:val="008A1FC6"/>
    <w:rsid w:val="008A3DDD"/>
    <w:rsid w:val="008A40A4"/>
    <w:rsid w:val="008A576A"/>
    <w:rsid w:val="008B2EEF"/>
    <w:rsid w:val="008B37FE"/>
    <w:rsid w:val="008C0F48"/>
    <w:rsid w:val="008C29CB"/>
    <w:rsid w:val="008C3FA1"/>
    <w:rsid w:val="008C40D4"/>
    <w:rsid w:val="008C4EFC"/>
    <w:rsid w:val="008C56B4"/>
    <w:rsid w:val="008C5820"/>
    <w:rsid w:val="008C6779"/>
    <w:rsid w:val="008C69CC"/>
    <w:rsid w:val="008D0977"/>
    <w:rsid w:val="008D25FC"/>
    <w:rsid w:val="008D4D25"/>
    <w:rsid w:val="008D4FA2"/>
    <w:rsid w:val="008D69C7"/>
    <w:rsid w:val="008E0394"/>
    <w:rsid w:val="008E235F"/>
    <w:rsid w:val="008E2D55"/>
    <w:rsid w:val="008E3C10"/>
    <w:rsid w:val="008E517D"/>
    <w:rsid w:val="008E522E"/>
    <w:rsid w:val="008E52AE"/>
    <w:rsid w:val="008E5B8A"/>
    <w:rsid w:val="008E6FBF"/>
    <w:rsid w:val="008E7AFF"/>
    <w:rsid w:val="008F1BFA"/>
    <w:rsid w:val="008F22A4"/>
    <w:rsid w:val="008F33D6"/>
    <w:rsid w:val="008F3702"/>
    <w:rsid w:val="009013F0"/>
    <w:rsid w:val="009068AA"/>
    <w:rsid w:val="009079E6"/>
    <w:rsid w:val="00910B2D"/>
    <w:rsid w:val="00910F9B"/>
    <w:rsid w:val="00911104"/>
    <w:rsid w:val="00911793"/>
    <w:rsid w:val="009123D7"/>
    <w:rsid w:val="00914F81"/>
    <w:rsid w:val="00917F3D"/>
    <w:rsid w:val="009201A1"/>
    <w:rsid w:val="00920B41"/>
    <w:rsid w:val="00921031"/>
    <w:rsid w:val="00927B6E"/>
    <w:rsid w:val="009339E4"/>
    <w:rsid w:val="00934FCB"/>
    <w:rsid w:val="0093764A"/>
    <w:rsid w:val="00937BE8"/>
    <w:rsid w:val="00941499"/>
    <w:rsid w:val="00941EBE"/>
    <w:rsid w:val="00942593"/>
    <w:rsid w:val="00944467"/>
    <w:rsid w:val="00944AB8"/>
    <w:rsid w:val="0094683A"/>
    <w:rsid w:val="00946B7F"/>
    <w:rsid w:val="00946D51"/>
    <w:rsid w:val="00947FA4"/>
    <w:rsid w:val="009503E4"/>
    <w:rsid w:val="0095080D"/>
    <w:rsid w:val="00950C74"/>
    <w:rsid w:val="009517FD"/>
    <w:rsid w:val="00952468"/>
    <w:rsid w:val="00954FDB"/>
    <w:rsid w:val="00956DF8"/>
    <w:rsid w:val="0096025B"/>
    <w:rsid w:val="009611BE"/>
    <w:rsid w:val="00962733"/>
    <w:rsid w:val="00962BB4"/>
    <w:rsid w:val="00962C90"/>
    <w:rsid w:val="00962DB2"/>
    <w:rsid w:val="00964CE4"/>
    <w:rsid w:val="00971635"/>
    <w:rsid w:val="00972A68"/>
    <w:rsid w:val="00976031"/>
    <w:rsid w:val="00976C37"/>
    <w:rsid w:val="00977477"/>
    <w:rsid w:val="00977C4A"/>
    <w:rsid w:val="00982433"/>
    <w:rsid w:val="00982B38"/>
    <w:rsid w:val="009841BF"/>
    <w:rsid w:val="0098570D"/>
    <w:rsid w:val="00985A89"/>
    <w:rsid w:val="0099105B"/>
    <w:rsid w:val="00992F84"/>
    <w:rsid w:val="0099529A"/>
    <w:rsid w:val="00995F8C"/>
    <w:rsid w:val="009963EC"/>
    <w:rsid w:val="009A3688"/>
    <w:rsid w:val="009A3E68"/>
    <w:rsid w:val="009A4EBB"/>
    <w:rsid w:val="009B0399"/>
    <w:rsid w:val="009B16AE"/>
    <w:rsid w:val="009B3CEB"/>
    <w:rsid w:val="009B6636"/>
    <w:rsid w:val="009B6AAC"/>
    <w:rsid w:val="009B738F"/>
    <w:rsid w:val="009B7EFD"/>
    <w:rsid w:val="009B7FFE"/>
    <w:rsid w:val="009C0195"/>
    <w:rsid w:val="009C039D"/>
    <w:rsid w:val="009C32E1"/>
    <w:rsid w:val="009C3BCB"/>
    <w:rsid w:val="009D029C"/>
    <w:rsid w:val="009D2B37"/>
    <w:rsid w:val="009D2E79"/>
    <w:rsid w:val="009D3BE2"/>
    <w:rsid w:val="009D44A4"/>
    <w:rsid w:val="009D5093"/>
    <w:rsid w:val="009D58E6"/>
    <w:rsid w:val="009D65C0"/>
    <w:rsid w:val="009D75E7"/>
    <w:rsid w:val="009DEB49"/>
    <w:rsid w:val="009E02F5"/>
    <w:rsid w:val="009F21A9"/>
    <w:rsid w:val="009F2B6C"/>
    <w:rsid w:val="009F57B4"/>
    <w:rsid w:val="00A00F0A"/>
    <w:rsid w:val="00A02942"/>
    <w:rsid w:val="00A03737"/>
    <w:rsid w:val="00A050FE"/>
    <w:rsid w:val="00A05BA6"/>
    <w:rsid w:val="00A06548"/>
    <w:rsid w:val="00A103F8"/>
    <w:rsid w:val="00A11633"/>
    <w:rsid w:val="00A11E71"/>
    <w:rsid w:val="00A120ED"/>
    <w:rsid w:val="00A12292"/>
    <w:rsid w:val="00A12391"/>
    <w:rsid w:val="00A13A04"/>
    <w:rsid w:val="00A15FCF"/>
    <w:rsid w:val="00A16736"/>
    <w:rsid w:val="00A21911"/>
    <w:rsid w:val="00A21EBB"/>
    <w:rsid w:val="00A227B9"/>
    <w:rsid w:val="00A238CB"/>
    <w:rsid w:val="00A250C6"/>
    <w:rsid w:val="00A2656D"/>
    <w:rsid w:val="00A269A0"/>
    <w:rsid w:val="00A26A0C"/>
    <w:rsid w:val="00A27203"/>
    <w:rsid w:val="00A27A36"/>
    <w:rsid w:val="00A31608"/>
    <w:rsid w:val="00A343D0"/>
    <w:rsid w:val="00A34C24"/>
    <w:rsid w:val="00A34FFE"/>
    <w:rsid w:val="00A35C32"/>
    <w:rsid w:val="00A35F54"/>
    <w:rsid w:val="00A368B4"/>
    <w:rsid w:val="00A37BB8"/>
    <w:rsid w:val="00A41110"/>
    <w:rsid w:val="00A41C1D"/>
    <w:rsid w:val="00A445AA"/>
    <w:rsid w:val="00A51E7C"/>
    <w:rsid w:val="00A53CEF"/>
    <w:rsid w:val="00A572F4"/>
    <w:rsid w:val="00A60039"/>
    <w:rsid w:val="00A60BE9"/>
    <w:rsid w:val="00A614B6"/>
    <w:rsid w:val="00A62346"/>
    <w:rsid w:val="00A63288"/>
    <w:rsid w:val="00A639EA"/>
    <w:rsid w:val="00A63B43"/>
    <w:rsid w:val="00A640DA"/>
    <w:rsid w:val="00A6578C"/>
    <w:rsid w:val="00A657F9"/>
    <w:rsid w:val="00A72438"/>
    <w:rsid w:val="00A7366A"/>
    <w:rsid w:val="00A75F04"/>
    <w:rsid w:val="00A76E07"/>
    <w:rsid w:val="00A81D86"/>
    <w:rsid w:val="00A82D37"/>
    <w:rsid w:val="00A83E35"/>
    <w:rsid w:val="00A85534"/>
    <w:rsid w:val="00A863EB"/>
    <w:rsid w:val="00A86D5A"/>
    <w:rsid w:val="00A92FB9"/>
    <w:rsid w:val="00A9416A"/>
    <w:rsid w:val="00A9468D"/>
    <w:rsid w:val="00A955B5"/>
    <w:rsid w:val="00A97522"/>
    <w:rsid w:val="00AA0082"/>
    <w:rsid w:val="00AA109C"/>
    <w:rsid w:val="00AA12CF"/>
    <w:rsid w:val="00AA2247"/>
    <w:rsid w:val="00AA2F4F"/>
    <w:rsid w:val="00AA3505"/>
    <w:rsid w:val="00AA464C"/>
    <w:rsid w:val="00AA673F"/>
    <w:rsid w:val="00AB048B"/>
    <w:rsid w:val="00AB0597"/>
    <w:rsid w:val="00AB107D"/>
    <w:rsid w:val="00AB1C3E"/>
    <w:rsid w:val="00AB1E0B"/>
    <w:rsid w:val="00AB37B2"/>
    <w:rsid w:val="00AB5316"/>
    <w:rsid w:val="00AB5986"/>
    <w:rsid w:val="00AC5DD8"/>
    <w:rsid w:val="00AD0582"/>
    <w:rsid w:val="00AD17CB"/>
    <w:rsid w:val="00AD2D0A"/>
    <w:rsid w:val="00AD38ED"/>
    <w:rsid w:val="00AD3FA9"/>
    <w:rsid w:val="00AD568D"/>
    <w:rsid w:val="00AE009F"/>
    <w:rsid w:val="00AE45A6"/>
    <w:rsid w:val="00AE4726"/>
    <w:rsid w:val="00AE573C"/>
    <w:rsid w:val="00AE631C"/>
    <w:rsid w:val="00AE6332"/>
    <w:rsid w:val="00AF04CD"/>
    <w:rsid w:val="00AF2013"/>
    <w:rsid w:val="00AF761B"/>
    <w:rsid w:val="00B04FD7"/>
    <w:rsid w:val="00B0516E"/>
    <w:rsid w:val="00B07959"/>
    <w:rsid w:val="00B11DB9"/>
    <w:rsid w:val="00B1224D"/>
    <w:rsid w:val="00B15621"/>
    <w:rsid w:val="00B23B0E"/>
    <w:rsid w:val="00B320AD"/>
    <w:rsid w:val="00B324FD"/>
    <w:rsid w:val="00B32B06"/>
    <w:rsid w:val="00B33A76"/>
    <w:rsid w:val="00B34377"/>
    <w:rsid w:val="00B346E0"/>
    <w:rsid w:val="00B41794"/>
    <w:rsid w:val="00B43F66"/>
    <w:rsid w:val="00B44B73"/>
    <w:rsid w:val="00B49AF9"/>
    <w:rsid w:val="00B50F86"/>
    <w:rsid w:val="00B555DF"/>
    <w:rsid w:val="00B56633"/>
    <w:rsid w:val="00B5683C"/>
    <w:rsid w:val="00B60519"/>
    <w:rsid w:val="00B70939"/>
    <w:rsid w:val="00B70B59"/>
    <w:rsid w:val="00B70C81"/>
    <w:rsid w:val="00B755AF"/>
    <w:rsid w:val="00B83430"/>
    <w:rsid w:val="00B851B5"/>
    <w:rsid w:val="00B870A1"/>
    <w:rsid w:val="00B90023"/>
    <w:rsid w:val="00B92E91"/>
    <w:rsid w:val="00B934D3"/>
    <w:rsid w:val="00B95171"/>
    <w:rsid w:val="00B95641"/>
    <w:rsid w:val="00B95AE7"/>
    <w:rsid w:val="00B961AA"/>
    <w:rsid w:val="00B96945"/>
    <w:rsid w:val="00BA1FC5"/>
    <w:rsid w:val="00BA29C0"/>
    <w:rsid w:val="00BA6C76"/>
    <w:rsid w:val="00BB05F8"/>
    <w:rsid w:val="00BB19C7"/>
    <w:rsid w:val="00BB1AD4"/>
    <w:rsid w:val="00BB2382"/>
    <w:rsid w:val="00BB4B72"/>
    <w:rsid w:val="00BB5693"/>
    <w:rsid w:val="00BB58F2"/>
    <w:rsid w:val="00BB6BCC"/>
    <w:rsid w:val="00BB711C"/>
    <w:rsid w:val="00BB7472"/>
    <w:rsid w:val="00BB7542"/>
    <w:rsid w:val="00BB7605"/>
    <w:rsid w:val="00BC312C"/>
    <w:rsid w:val="00BC398E"/>
    <w:rsid w:val="00BC402D"/>
    <w:rsid w:val="00BC5D6B"/>
    <w:rsid w:val="00BC5FBD"/>
    <w:rsid w:val="00BD052A"/>
    <w:rsid w:val="00BD23AC"/>
    <w:rsid w:val="00BD24C3"/>
    <w:rsid w:val="00BD46E6"/>
    <w:rsid w:val="00BD49EE"/>
    <w:rsid w:val="00BD66CA"/>
    <w:rsid w:val="00BD6ED0"/>
    <w:rsid w:val="00BE4040"/>
    <w:rsid w:val="00BE677E"/>
    <w:rsid w:val="00BE6798"/>
    <w:rsid w:val="00BF1E9A"/>
    <w:rsid w:val="00BF7B0A"/>
    <w:rsid w:val="00BFF4D0"/>
    <w:rsid w:val="00C00334"/>
    <w:rsid w:val="00C014A4"/>
    <w:rsid w:val="00C0265A"/>
    <w:rsid w:val="00C05A6F"/>
    <w:rsid w:val="00C07590"/>
    <w:rsid w:val="00C078A3"/>
    <w:rsid w:val="00C11828"/>
    <w:rsid w:val="00C128EF"/>
    <w:rsid w:val="00C13BDC"/>
    <w:rsid w:val="00C15BD5"/>
    <w:rsid w:val="00C2311E"/>
    <w:rsid w:val="00C23ED1"/>
    <w:rsid w:val="00C252EF"/>
    <w:rsid w:val="00C25F20"/>
    <w:rsid w:val="00C2FDC4"/>
    <w:rsid w:val="00C34DD5"/>
    <w:rsid w:val="00C37C6D"/>
    <w:rsid w:val="00C41AE4"/>
    <w:rsid w:val="00C442A8"/>
    <w:rsid w:val="00C445CF"/>
    <w:rsid w:val="00C450A1"/>
    <w:rsid w:val="00C45E48"/>
    <w:rsid w:val="00C469B5"/>
    <w:rsid w:val="00C47253"/>
    <w:rsid w:val="00C47AAA"/>
    <w:rsid w:val="00C47B52"/>
    <w:rsid w:val="00C5119A"/>
    <w:rsid w:val="00C539BB"/>
    <w:rsid w:val="00C539EE"/>
    <w:rsid w:val="00C53C8D"/>
    <w:rsid w:val="00C5725E"/>
    <w:rsid w:val="00C60EB7"/>
    <w:rsid w:val="00C625C4"/>
    <w:rsid w:val="00C642EC"/>
    <w:rsid w:val="00C649C4"/>
    <w:rsid w:val="00C657F9"/>
    <w:rsid w:val="00C732BD"/>
    <w:rsid w:val="00C74E5E"/>
    <w:rsid w:val="00C7520B"/>
    <w:rsid w:val="00C75FBB"/>
    <w:rsid w:val="00C776FC"/>
    <w:rsid w:val="00C80725"/>
    <w:rsid w:val="00C80A9C"/>
    <w:rsid w:val="00C81469"/>
    <w:rsid w:val="00C8230F"/>
    <w:rsid w:val="00C82A09"/>
    <w:rsid w:val="00C84B8A"/>
    <w:rsid w:val="00C877AC"/>
    <w:rsid w:val="00C906E8"/>
    <w:rsid w:val="00C91C8D"/>
    <w:rsid w:val="00C95041"/>
    <w:rsid w:val="00C964BD"/>
    <w:rsid w:val="00C96ACE"/>
    <w:rsid w:val="00C97491"/>
    <w:rsid w:val="00CA050B"/>
    <w:rsid w:val="00CA05EB"/>
    <w:rsid w:val="00CA08BF"/>
    <w:rsid w:val="00CA184A"/>
    <w:rsid w:val="00CA4DC4"/>
    <w:rsid w:val="00CA5E5C"/>
    <w:rsid w:val="00CA77EF"/>
    <w:rsid w:val="00CA7E0B"/>
    <w:rsid w:val="00CB2D82"/>
    <w:rsid w:val="00CB4A37"/>
    <w:rsid w:val="00CB5A9B"/>
    <w:rsid w:val="00CB63A0"/>
    <w:rsid w:val="00CB767A"/>
    <w:rsid w:val="00CC48D4"/>
    <w:rsid w:val="00CC550D"/>
    <w:rsid w:val="00CC5D0A"/>
    <w:rsid w:val="00CC7275"/>
    <w:rsid w:val="00CC7773"/>
    <w:rsid w:val="00CD138A"/>
    <w:rsid w:val="00CD2A05"/>
    <w:rsid w:val="00CD4358"/>
    <w:rsid w:val="00CD4F93"/>
    <w:rsid w:val="00CD53FC"/>
    <w:rsid w:val="00CD65FD"/>
    <w:rsid w:val="00CE0355"/>
    <w:rsid w:val="00CE152B"/>
    <w:rsid w:val="00CE470F"/>
    <w:rsid w:val="00CE4F5F"/>
    <w:rsid w:val="00CE737E"/>
    <w:rsid w:val="00CE7736"/>
    <w:rsid w:val="00CF04CF"/>
    <w:rsid w:val="00CF0D6C"/>
    <w:rsid w:val="00CF76BD"/>
    <w:rsid w:val="00CF7B2A"/>
    <w:rsid w:val="00D022F9"/>
    <w:rsid w:val="00D02B39"/>
    <w:rsid w:val="00D02B63"/>
    <w:rsid w:val="00D04D23"/>
    <w:rsid w:val="00D15D2E"/>
    <w:rsid w:val="00D161A9"/>
    <w:rsid w:val="00D17AAE"/>
    <w:rsid w:val="00D201F1"/>
    <w:rsid w:val="00D20B85"/>
    <w:rsid w:val="00D21482"/>
    <w:rsid w:val="00D247D3"/>
    <w:rsid w:val="00D26E20"/>
    <w:rsid w:val="00D27B76"/>
    <w:rsid w:val="00D27E73"/>
    <w:rsid w:val="00D30B61"/>
    <w:rsid w:val="00D30EBF"/>
    <w:rsid w:val="00D31381"/>
    <w:rsid w:val="00D3494F"/>
    <w:rsid w:val="00D361B1"/>
    <w:rsid w:val="00D368FF"/>
    <w:rsid w:val="00D4247D"/>
    <w:rsid w:val="00D446B4"/>
    <w:rsid w:val="00D47CCA"/>
    <w:rsid w:val="00D5128E"/>
    <w:rsid w:val="00D51B58"/>
    <w:rsid w:val="00D548D4"/>
    <w:rsid w:val="00D559D4"/>
    <w:rsid w:val="00D56955"/>
    <w:rsid w:val="00D57B04"/>
    <w:rsid w:val="00D60C44"/>
    <w:rsid w:val="00D63B42"/>
    <w:rsid w:val="00D64A78"/>
    <w:rsid w:val="00D652DA"/>
    <w:rsid w:val="00D655B4"/>
    <w:rsid w:val="00D65830"/>
    <w:rsid w:val="00D724BD"/>
    <w:rsid w:val="00D73485"/>
    <w:rsid w:val="00D756DC"/>
    <w:rsid w:val="00D770AC"/>
    <w:rsid w:val="00D77F4B"/>
    <w:rsid w:val="00D81F4E"/>
    <w:rsid w:val="00D82028"/>
    <w:rsid w:val="00D8428B"/>
    <w:rsid w:val="00D844F0"/>
    <w:rsid w:val="00D853B3"/>
    <w:rsid w:val="00D870D3"/>
    <w:rsid w:val="00D923A8"/>
    <w:rsid w:val="00D93FBF"/>
    <w:rsid w:val="00D96272"/>
    <w:rsid w:val="00D9735C"/>
    <w:rsid w:val="00DA1827"/>
    <w:rsid w:val="00DA2526"/>
    <w:rsid w:val="00DB2284"/>
    <w:rsid w:val="00DB42C9"/>
    <w:rsid w:val="00DB4E49"/>
    <w:rsid w:val="00DB5D4F"/>
    <w:rsid w:val="00DB60AE"/>
    <w:rsid w:val="00DB7590"/>
    <w:rsid w:val="00DB78B5"/>
    <w:rsid w:val="00DC2A77"/>
    <w:rsid w:val="00DC750E"/>
    <w:rsid w:val="00DD2333"/>
    <w:rsid w:val="00DD54AD"/>
    <w:rsid w:val="00DDB5FF"/>
    <w:rsid w:val="00DE0FAC"/>
    <w:rsid w:val="00DE3913"/>
    <w:rsid w:val="00DE58D5"/>
    <w:rsid w:val="00DE5B67"/>
    <w:rsid w:val="00DE718A"/>
    <w:rsid w:val="00DE78AE"/>
    <w:rsid w:val="00DE7DF1"/>
    <w:rsid w:val="00DE7E78"/>
    <w:rsid w:val="00DF0935"/>
    <w:rsid w:val="00DF2BC1"/>
    <w:rsid w:val="00DF2CE4"/>
    <w:rsid w:val="00DF4473"/>
    <w:rsid w:val="00DF48DE"/>
    <w:rsid w:val="00DF490B"/>
    <w:rsid w:val="00DF5E5E"/>
    <w:rsid w:val="00DF66CA"/>
    <w:rsid w:val="00E006EC"/>
    <w:rsid w:val="00E01476"/>
    <w:rsid w:val="00E014EF"/>
    <w:rsid w:val="00E01576"/>
    <w:rsid w:val="00E024B0"/>
    <w:rsid w:val="00E027DB"/>
    <w:rsid w:val="00E05ECE"/>
    <w:rsid w:val="00E07106"/>
    <w:rsid w:val="00E0FB4C"/>
    <w:rsid w:val="00E11B50"/>
    <w:rsid w:val="00E12490"/>
    <w:rsid w:val="00E14C48"/>
    <w:rsid w:val="00E14DFF"/>
    <w:rsid w:val="00E15ABE"/>
    <w:rsid w:val="00E176B6"/>
    <w:rsid w:val="00E231AA"/>
    <w:rsid w:val="00E27664"/>
    <w:rsid w:val="00E27CD1"/>
    <w:rsid w:val="00E3085F"/>
    <w:rsid w:val="00E3230E"/>
    <w:rsid w:val="00E32593"/>
    <w:rsid w:val="00E35105"/>
    <w:rsid w:val="00E36542"/>
    <w:rsid w:val="00E41FEE"/>
    <w:rsid w:val="00E423E4"/>
    <w:rsid w:val="00E529EC"/>
    <w:rsid w:val="00E530F2"/>
    <w:rsid w:val="00E53A69"/>
    <w:rsid w:val="00E56295"/>
    <w:rsid w:val="00E569D1"/>
    <w:rsid w:val="00E64F0E"/>
    <w:rsid w:val="00E658D2"/>
    <w:rsid w:val="00E67F13"/>
    <w:rsid w:val="00E70C7B"/>
    <w:rsid w:val="00E734FE"/>
    <w:rsid w:val="00E7367F"/>
    <w:rsid w:val="00E73F12"/>
    <w:rsid w:val="00E74161"/>
    <w:rsid w:val="00E7457C"/>
    <w:rsid w:val="00E74A5D"/>
    <w:rsid w:val="00E75A4D"/>
    <w:rsid w:val="00E75E60"/>
    <w:rsid w:val="00E826D6"/>
    <w:rsid w:val="00E840ED"/>
    <w:rsid w:val="00E8573A"/>
    <w:rsid w:val="00E85B81"/>
    <w:rsid w:val="00E90E18"/>
    <w:rsid w:val="00E911A5"/>
    <w:rsid w:val="00E9133A"/>
    <w:rsid w:val="00E9152D"/>
    <w:rsid w:val="00E93778"/>
    <w:rsid w:val="00E96DFF"/>
    <w:rsid w:val="00EA0D18"/>
    <w:rsid w:val="00EA1ECF"/>
    <w:rsid w:val="00EA3FAA"/>
    <w:rsid w:val="00EA5583"/>
    <w:rsid w:val="00EA7715"/>
    <w:rsid w:val="00EB06A3"/>
    <w:rsid w:val="00EB1414"/>
    <w:rsid w:val="00EB1663"/>
    <w:rsid w:val="00EB28B8"/>
    <w:rsid w:val="00EB3545"/>
    <w:rsid w:val="00EB469B"/>
    <w:rsid w:val="00EB54C6"/>
    <w:rsid w:val="00EB6693"/>
    <w:rsid w:val="00EC089F"/>
    <w:rsid w:val="00EC1382"/>
    <w:rsid w:val="00EC1870"/>
    <w:rsid w:val="00EC62CF"/>
    <w:rsid w:val="00ED0482"/>
    <w:rsid w:val="00ED2671"/>
    <w:rsid w:val="00ED349C"/>
    <w:rsid w:val="00ED484A"/>
    <w:rsid w:val="00EF28C0"/>
    <w:rsid w:val="00EF2D2B"/>
    <w:rsid w:val="00EF3AD6"/>
    <w:rsid w:val="00EF3B36"/>
    <w:rsid w:val="00F01443"/>
    <w:rsid w:val="00F02684"/>
    <w:rsid w:val="00F07893"/>
    <w:rsid w:val="00F10F88"/>
    <w:rsid w:val="00F15816"/>
    <w:rsid w:val="00F16CB3"/>
    <w:rsid w:val="00F2015A"/>
    <w:rsid w:val="00F24536"/>
    <w:rsid w:val="00F25C7F"/>
    <w:rsid w:val="00F26166"/>
    <w:rsid w:val="00F2748C"/>
    <w:rsid w:val="00F317CE"/>
    <w:rsid w:val="00F31E51"/>
    <w:rsid w:val="00F40525"/>
    <w:rsid w:val="00F415E4"/>
    <w:rsid w:val="00F43B1B"/>
    <w:rsid w:val="00F443F3"/>
    <w:rsid w:val="00F44771"/>
    <w:rsid w:val="00F46ED9"/>
    <w:rsid w:val="00F52BFD"/>
    <w:rsid w:val="00F530E4"/>
    <w:rsid w:val="00F5581D"/>
    <w:rsid w:val="00F56232"/>
    <w:rsid w:val="00F567D0"/>
    <w:rsid w:val="00F57D01"/>
    <w:rsid w:val="00F6410B"/>
    <w:rsid w:val="00F68755"/>
    <w:rsid w:val="00F72FDD"/>
    <w:rsid w:val="00F7323D"/>
    <w:rsid w:val="00F7370E"/>
    <w:rsid w:val="00F73D6A"/>
    <w:rsid w:val="00F75934"/>
    <w:rsid w:val="00F76A27"/>
    <w:rsid w:val="00F81017"/>
    <w:rsid w:val="00F816D8"/>
    <w:rsid w:val="00F817B0"/>
    <w:rsid w:val="00F867C7"/>
    <w:rsid w:val="00F87D3C"/>
    <w:rsid w:val="00F90A55"/>
    <w:rsid w:val="00F93473"/>
    <w:rsid w:val="00F935CF"/>
    <w:rsid w:val="00FA02E2"/>
    <w:rsid w:val="00FA05BA"/>
    <w:rsid w:val="00FA2CE7"/>
    <w:rsid w:val="00FA3CD4"/>
    <w:rsid w:val="00FA3EED"/>
    <w:rsid w:val="00FA461B"/>
    <w:rsid w:val="00FA5E03"/>
    <w:rsid w:val="00FA6626"/>
    <w:rsid w:val="00FA7001"/>
    <w:rsid w:val="00FB0399"/>
    <w:rsid w:val="00FB0D6E"/>
    <w:rsid w:val="00FB2EAA"/>
    <w:rsid w:val="00FB3B66"/>
    <w:rsid w:val="00FBDFAB"/>
    <w:rsid w:val="00FC39CF"/>
    <w:rsid w:val="00FC48B6"/>
    <w:rsid w:val="00FC6449"/>
    <w:rsid w:val="00FD61BF"/>
    <w:rsid w:val="00FD715A"/>
    <w:rsid w:val="00FD739A"/>
    <w:rsid w:val="00FD7997"/>
    <w:rsid w:val="00FD7B6B"/>
    <w:rsid w:val="00FE0870"/>
    <w:rsid w:val="00FE1558"/>
    <w:rsid w:val="00FE260B"/>
    <w:rsid w:val="00FE4B9F"/>
    <w:rsid w:val="00FE5036"/>
    <w:rsid w:val="00FE554B"/>
    <w:rsid w:val="00FE5EB7"/>
    <w:rsid w:val="00FE62D3"/>
    <w:rsid w:val="00FE68C8"/>
    <w:rsid w:val="00FE69E0"/>
    <w:rsid w:val="00FE7533"/>
    <w:rsid w:val="00FF2487"/>
    <w:rsid w:val="00FF2DEF"/>
    <w:rsid w:val="00FF314D"/>
    <w:rsid w:val="00FF47EC"/>
    <w:rsid w:val="00FF5A1B"/>
    <w:rsid w:val="00FF7517"/>
    <w:rsid w:val="012A24ED"/>
    <w:rsid w:val="012AC684"/>
    <w:rsid w:val="016AE4AF"/>
    <w:rsid w:val="0199D36B"/>
    <w:rsid w:val="01B7B347"/>
    <w:rsid w:val="01C8FB35"/>
    <w:rsid w:val="0200CC6D"/>
    <w:rsid w:val="0217FB17"/>
    <w:rsid w:val="021B6D53"/>
    <w:rsid w:val="025BC05D"/>
    <w:rsid w:val="025EBD6C"/>
    <w:rsid w:val="02634244"/>
    <w:rsid w:val="0272ACD6"/>
    <w:rsid w:val="0273D5A7"/>
    <w:rsid w:val="0295EBF1"/>
    <w:rsid w:val="02B6FEA2"/>
    <w:rsid w:val="02BB8D72"/>
    <w:rsid w:val="02C1CA62"/>
    <w:rsid w:val="02CBA3C4"/>
    <w:rsid w:val="02D5A804"/>
    <w:rsid w:val="02D9B68B"/>
    <w:rsid w:val="02E8A1BF"/>
    <w:rsid w:val="031338F7"/>
    <w:rsid w:val="0313D79F"/>
    <w:rsid w:val="032D510B"/>
    <w:rsid w:val="0330F8A5"/>
    <w:rsid w:val="03363C29"/>
    <w:rsid w:val="03443240"/>
    <w:rsid w:val="035075AE"/>
    <w:rsid w:val="036AD996"/>
    <w:rsid w:val="036FA0C7"/>
    <w:rsid w:val="0378D579"/>
    <w:rsid w:val="03857229"/>
    <w:rsid w:val="0390CB8A"/>
    <w:rsid w:val="03ABEB17"/>
    <w:rsid w:val="03BD9E60"/>
    <w:rsid w:val="03EE1689"/>
    <w:rsid w:val="03FBDD14"/>
    <w:rsid w:val="040B4C90"/>
    <w:rsid w:val="04182E12"/>
    <w:rsid w:val="04215289"/>
    <w:rsid w:val="0423FD7C"/>
    <w:rsid w:val="04401AD8"/>
    <w:rsid w:val="04554FB2"/>
    <w:rsid w:val="046BD896"/>
    <w:rsid w:val="04733C20"/>
    <w:rsid w:val="049CD450"/>
    <w:rsid w:val="04BF2BDC"/>
    <w:rsid w:val="0506320A"/>
    <w:rsid w:val="050D6E11"/>
    <w:rsid w:val="0511E4CD"/>
    <w:rsid w:val="051544EA"/>
    <w:rsid w:val="053C98B6"/>
    <w:rsid w:val="0542CE5B"/>
    <w:rsid w:val="056C2D4F"/>
    <w:rsid w:val="0586EBA1"/>
    <w:rsid w:val="05B599CC"/>
    <w:rsid w:val="05D76B4A"/>
    <w:rsid w:val="05DF6716"/>
    <w:rsid w:val="05EE270E"/>
    <w:rsid w:val="05EE3351"/>
    <w:rsid w:val="05FEEAE4"/>
    <w:rsid w:val="061B8667"/>
    <w:rsid w:val="062E4C2C"/>
    <w:rsid w:val="06476A2A"/>
    <w:rsid w:val="0647E3F1"/>
    <w:rsid w:val="064E7333"/>
    <w:rsid w:val="0656F54A"/>
    <w:rsid w:val="065D1014"/>
    <w:rsid w:val="06648BB5"/>
    <w:rsid w:val="066CBE84"/>
    <w:rsid w:val="067399F4"/>
    <w:rsid w:val="0688DFD9"/>
    <w:rsid w:val="06ABF044"/>
    <w:rsid w:val="06E05BD9"/>
    <w:rsid w:val="06E0BC97"/>
    <w:rsid w:val="06F36C1B"/>
    <w:rsid w:val="0705F22F"/>
    <w:rsid w:val="0722EAEE"/>
    <w:rsid w:val="07283A36"/>
    <w:rsid w:val="072B9A84"/>
    <w:rsid w:val="072BD2BF"/>
    <w:rsid w:val="0740DD8E"/>
    <w:rsid w:val="0747E494"/>
    <w:rsid w:val="077839B0"/>
    <w:rsid w:val="07878C99"/>
    <w:rsid w:val="079451B6"/>
    <w:rsid w:val="079A15A9"/>
    <w:rsid w:val="079BD90C"/>
    <w:rsid w:val="07A43F8D"/>
    <w:rsid w:val="07A893C6"/>
    <w:rsid w:val="07CA308E"/>
    <w:rsid w:val="07DEE7CD"/>
    <w:rsid w:val="08130A06"/>
    <w:rsid w:val="0817791E"/>
    <w:rsid w:val="081E9745"/>
    <w:rsid w:val="0833FFA8"/>
    <w:rsid w:val="08360CEC"/>
    <w:rsid w:val="086B8EA2"/>
    <w:rsid w:val="089D5415"/>
    <w:rsid w:val="08B7A7CE"/>
    <w:rsid w:val="08C6A267"/>
    <w:rsid w:val="08D5D111"/>
    <w:rsid w:val="08DC39B7"/>
    <w:rsid w:val="0903F25F"/>
    <w:rsid w:val="090EFC22"/>
    <w:rsid w:val="09458F2A"/>
    <w:rsid w:val="0949C5AA"/>
    <w:rsid w:val="094C97F0"/>
    <w:rsid w:val="095F88F9"/>
    <w:rsid w:val="096592C3"/>
    <w:rsid w:val="0969D799"/>
    <w:rsid w:val="097983D4"/>
    <w:rsid w:val="09A88979"/>
    <w:rsid w:val="09A8DDB1"/>
    <w:rsid w:val="09B1B7E6"/>
    <w:rsid w:val="09C044A8"/>
    <w:rsid w:val="09D94B8B"/>
    <w:rsid w:val="09E4E308"/>
    <w:rsid w:val="09F4A889"/>
    <w:rsid w:val="09FE737F"/>
    <w:rsid w:val="0A0EDA64"/>
    <w:rsid w:val="0A14D338"/>
    <w:rsid w:val="0A33AF2A"/>
    <w:rsid w:val="0A5C2795"/>
    <w:rsid w:val="0A685AC1"/>
    <w:rsid w:val="0A94727B"/>
    <w:rsid w:val="0AB1D558"/>
    <w:rsid w:val="0AC71D6F"/>
    <w:rsid w:val="0AE75D73"/>
    <w:rsid w:val="0AF28D28"/>
    <w:rsid w:val="0B09F26F"/>
    <w:rsid w:val="0B1316E3"/>
    <w:rsid w:val="0B27E5DD"/>
    <w:rsid w:val="0B4471F4"/>
    <w:rsid w:val="0B65E31B"/>
    <w:rsid w:val="0B85199A"/>
    <w:rsid w:val="0B8FB49C"/>
    <w:rsid w:val="0BA0FD89"/>
    <w:rsid w:val="0BDF2F74"/>
    <w:rsid w:val="0BE7EF42"/>
    <w:rsid w:val="0BFDB37D"/>
    <w:rsid w:val="0C00A928"/>
    <w:rsid w:val="0C05ABA9"/>
    <w:rsid w:val="0C0D6448"/>
    <w:rsid w:val="0C10ED6B"/>
    <w:rsid w:val="0C20EB3B"/>
    <w:rsid w:val="0C2D40D8"/>
    <w:rsid w:val="0C4358A4"/>
    <w:rsid w:val="0C4B1637"/>
    <w:rsid w:val="0C5787B0"/>
    <w:rsid w:val="0C889F49"/>
    <w:rsid w:val="0C944267"/>
    <w:rsid w:val="0C95E9C4"/>
    <w:rsid w:val="0CB986E9"/>
    <w:rsid w:val="0CBE85F0"/>
    <w:rsid w:val="0CEA6950"/>
    <w:rsid w:val="0CECCB19"/>
    <w:rsid w:val="0D09BB71"/>
    <w:rsid w:val="0D1F078C"/>
    <w:rsid w:val="0D2254D6"/>
    <w:rsid w:val="0D2F0582"/>
    <w:rsid w:val="0D52FF93"/>
    <w:rsid w:val="0D66D7D5"/>
    <w:rsid w:val="0D6D9955"/>
    <w:rsid w:val="0D729BA6"/>
    <w:rsid w:val="0D7A48B4"/>
    <w:rsid w:val="0DA5ADCD"/>
    <w:rsid w:val="0DA94BB2"/>
    <w:rsid w:val="0DDF8B39"/>
    <w:rsid w:val="0E252CD9"/>
    <w:rsid w:val="0E309929"/>
    <w:rsid w:val="0E3C5C3D"/>
    <w:rsid w:val="0E50B935"/>
    <w:rsid w:val="0E98B0C5"/>
    <w:rsid w:val="0EAC74BB"/>
    <w:rsid w:val="0EB5C25B"/>
    <w:rsid w:val="0ED27ABB"/>
    <w:rsid w:val="0EE68052"/>
    <w:rsid w:val="0EF2663C"/>
    <w:rsid w:val="0F124C55"/>
    <w:rsid w:val="0F34F319"/>
    <w:rsid w:val="0F5FAD3B"/>
    <w:rsid w:val="0F5FB05E"/>
    <w:rsid w:val="0F8F7E61"/>
    <w:rsid w:val="0F9460A9"/>
    <w:rsid w:val="0FAC49ED"/>
    <w:rsid w:val="0FF46B79"/>
    <w:rsid w:val="1036A522"/>
    <w:rsid w:val="103E73F1"/>
    <w:rsid w:val="103EF3D3"/>
    <w:rsid w:val="107DE271"/>
    <w:rsid w:val="109C7109"/>
    <w:rsid w:val="10A1726C"/>
    <w:rsid w:val="10A2BB6A"/>
    <w:rsid w:val="10A9E71B"/>
    <w:rsid w:val="10B16BE8"/>
    <w:rsid w:val="10B55E23"/>
    <w:rsid w:val="10D9B5E8"/>
    <w:rsid w:val="10EF709F"/>
    <w:rsid w:val="10F39CD3"/>
    <w:rsid w:val="10F6FCD6"/>
    <w:rsid w:val="10F80B03"/>
    <w:rsid w:val="10FAEA72"/>
    <w:rsid w:val="110907FC"/>
    <w:rsid w:val="110BDDFF"/>
    <w:rsid w:val="111F836C"/>
    <w:rsid w:val="1147413A"/>
    <w:rsid w:val="11747771"/>
    <w:rsid w:val="117FA9F4"/>
    <w:rsid w:val="1181D897"/>
    <w:rsid w:val="11AF6B84"/>
    <w:rsid w:val="11CD6D0C"/>
    <w:rsid w:val="11CFB718"/>
    <w:rsid w:val="11D20420"/>
    <w:rsid w:val="12269E06"/>
    <w:rsid w:val="12376F65"/>
    <w:rsid w:val="1249518D"/>
    <w:rsid w:val="1254B8BD"/>
    <w:rsid w:val="12610C54"/>
    <w:rsid w:val="1274E62B"/>
    <w:rsid w:val="128F153D"/>
    <w:rsid w:val="12AF2860"/>
    <w:rsid w:val="12DE7A56"/>
    <w:rsid w:val="12DE91D1"/>
    <w:rsid w:val="12DFE04A"/>
    <w:rsid w:val="12E5CAEA"/>
    <w:rsid w:val="12E8F6EA"/>
    <w:rsid w:val="12F5FA0C"/>
    <w:rsid w:val="13024E53"/>
    <w:rsid w:val="13349C34"/>
    <w:rsid w:val="1349F2B2"/>
    <w:rsid w:val="135C1FE4"/>
    <w:rsid w:val="1370D396"/>
    <w:rsid w:val="13A7142D"/>
    <w:rsid w:val="13B3EABF"/>
    <w:rsid w:val="13D8FFAC"/>
    <w:rsid w:val="140957CF"/>
    <w:rsid w:val="141BE78D"/>
    <w:rsid w:val="141DB074"/>
    <w:rsid w:val="14249F0B"/>
    <w:rsid w:val="1428C814"/>
    <w:rsid w:val="142F0BD0"/>
    <w:rsid w:val="1483C648"/>
    <w:rsid w:val="1488E915"/>
    <w:rsid w:val="148E0274"/>
    <w:rsid w:val="14BCD119"/>
    <w:rsid w:val="14C7971F"/>
    <w:rsid w:val="14D94A88"/>
    <w:rsid w:val="14EE7CB7"/>
    <w:rsid w:val="14EF8B8E"/>
    <w:rsid w:val="14F4432B"/>
    <w:rsid w:val="14F55E25"/>
    <w:rsid w:val="14FA4AE1"/>
    <w:rsid w:val="1549A8BD"/>
    <w:rsid w:val="1549B539"/>
    <w:rsid w:val="15649920"/>
    <w:rsid w:val="15745926"/>
    <w:rsid w:val="1582DC76"/>
    <w:rsid w:val="159069E2"/>
    <w:rsid w:val="15910571"/>
    <w:rsid w:val="159D42D9"/>
    <w:rsid w:val="15C2BEF1"/>
    <w:rsid w:val="15C71318"/>
    <w:rsid w:val="15E832BC"/>
    <w:rsid w:val="15FC5CA6"/>
    <w:rsid w:val="1609A9B4"/>
    <w:rsid w:val="1648B632"/>
    <w:rsid w:val="167050AE"/>
    <w:rsid w:val="167611E3"/>
    <w:rsid w:val="16786A11"/>
    <w:rsid w:val="1681BBA3"/>
    <w:rsid w:val="168C0954"/>
    <w:rsid w:val="169BF9C3"/>
    <w:rsid w:val="16B3B193"/>
    <w:rsid w:val="16C16E20"/>
    <w:rsid w:val="16DFBBA0"/>
    <w:rsid w:val="17038C67"/>
    <w:rsid w:val="17533DFA"/>
    <w:rsid w:val="17A0A71F"/>
    <w:rsid w:val="17BA8BF7"/>
    <w:rsid w:val="17BB7712"/>
    <w:rsid w:val="17CC0F7C"/>
    <w:rsid w:val="17EA795B"/>
    <w:rsid w:val="17ED7926"/>
    <w:rsid w:val="180C9DDB"/>
    <w:rsid w:val="180DA485"/>
    <w:rsid w:val="180DDBEF"/>
    <w:rsid w:val="18145B88"/>
    <w:rsid w:val="181CD256"/>
    <w:rsid w:val="18384E9E"/>
    <w:rsid w:val="183C37FD"/>
    <w:rsid w:val="1853A1C2"/>
    <w:rsid w:val="187714C8"/>
    <w:rsid w:val="1877CF5C"/>
    <w:rsid w:val="188632B3"/>
    <w:rsid w:val="18A3AC83"/>
    <w:rsid w:val="18A6347D"/>
    <w:rsid w:val="18ABF6F2"/>
    <w:rsid w:val="18BC5B27"/>
    <w:rsid w:val="18CF5857"/>
    <w:rsid w:val="191865A0"/>
    <w:rsid w:val="19519249"/>
    <w:rsid w:val="195A7FC7"/>
    <w:rsid w:val="19631640"/>
    <w:rsid w:val="196B4356"/>
    <w:rsid w:val="19AC41DB"/>
    <w:rsid w:val="19C11075"/>
    <w:rsid w:val="19CA0EFB"/>
    <w:rsid w:val="19FBE6CC"/>
    <w:rsid w:val="19FD9BBD"/>
    <w:rsid w:val="1A3C9791"/>
    <w:rsid w:val="1A4080AA"/>
    <w:rsid w:val="1A546678"/>
    <w:rsid w:val="1A559992"/>
    <w:rsid w:val="1A979E8B"/>
    <w:rsid w:val="1A9B4055"/>
    <w:rsid w:val="1A9DC484"/>
    <w:rsid w:val="1A9E7E23"/>
    <w:rsid w:val="1ABA4298"/>
    <w:rsid w:val="1AE88214"/>
    <w:rsid w:val="1B07DACC"/>
    <w:rsid w:val="1B0EA846"/>
    <w:rsid w:val="1B226F06"/>
    <w:rsid w:val="1B3A00E7"/>
    <w:rsid w:val="1B411F25"/>
    <w:rsid w:val="1B4C6DE2"/>
    <w:rsid w:val="1B5D4587"/>
    <w:rsid w:val="1B78A2D2"/>
    <w:rsid w:val="1B7C2D62"/>
    <w:rsid w:val="1B8C07C6"/>
    <w:rsid w:val="1BA921E8"/>
    <w:rsid w:val="1BC86D52"/>
    <w:rsid w:val="1C01DB39"/>
    <w:rsid w:val="1C09E1BC"/>
    <w:rsid w:val="1C0E94AF"/>
    <w:rsid w:val="1C1203E1"/>
    <w:rsid w:val="1C16E727"/>
    <w:rsid w:val="1C181C9C"/>
    <w:rsid w:val="1C86829A"/>
    <w:rsid w:val="1C9ABCEB"/>
    <w:rsid w:val="1CCE3966"/>
    <w:rsid w:val="1CD43E37"/>
    <w:rsid w:val="1CD9456C"/>
    <w:rsid w:val="1D2F69DA"/>
    <w:rsid w:val="1D62CBAA"/>
    <w:rsid w:val="1D7A67F0"/>
    <w:rsid w:val="1DD1085E"/>
    <w:rsid w:val="1DD2CC06"/>
    <w:rsid w:val="1DDBB7D9"/>
    <w:rsid w:val="1DF77848"/>
    <w:rsid w:val="1E33A3C4"/>
    <w:rsid w:val="1E3F324A"/>
    <w:rsid w:val="1E4CC744"/>
    <w:rsid w:val="1E673F9C"/>
    <w:rsid w:val="1E93639C"/>
    <w:rsid w:val="1E96E5B5"/>
    <w:rsid w:val="1EC4BBB6"/>
    <w:rsid w:val="1EC81214"/>
    <w:rsid w:val="1F0FF9CE"/>
    <w:rsid w:val="1F381B08"/>
    <w:rsid w:val="1F68063D"/>
    <w:rsid w:val="1F85028C"/>
    <w:rsid w:val="1F8B41EC"/>
    <w:rsid w:val="1F8D6084"/>
    <w:rsid w:val="1F930EEA"/>
    <w:rsid w:val="1FA063EA"/>
    <w:rsid w:val="1FA8AA46"/>
    <w:rsid w:val="1FB74F58"/>
    <w:rsid w:val="1FC629C9"/>
    <w:rsid w:val="1FC8BC5F"/>
    <w:rsid w:val="1FCF70FB"/>
    <w:rsid w:val="2000790F"/>
    <w:rsid w:val="2006CDF7"/>
    <w:rsid w:val="201E9D61"/>
    <w:rsid w:val="203CDEB8"/>
    <w:rsid w:val="204C799A"/>
    <w:rsid w:val="207FA1A9"/>
    <w:rsid w:val="20807365"/>
    <w:rsid w:val="208BBE26"/>
    <w:rsid w:val="209F9900"/>
    <w:rsid w:val="20B64DF9"/>
    <w:rsid w:val="20B6A892"/>
    <w:rsid w:val="20BD88CA"/>
    <w:rsid w:val="20D1A9F0"/>
    <w:rsid w:val="20DB5487"/>
    <w:rsid w:val="20E449E4"/>
    <w:rsid w:val="20FE0174"/>
    <w:rsid w:val="211454C7"/>
    <w:rsid w:val="2120628D"/>
    <w:rsid w:val="21255BFD"/>
    <w:rsid w:val="2127E9D7"/>
    <w:rsid w:val="215C2F33"/>
    <w:rsid w:val="217D147B"/>
    <w:rsid w:val="21B0F52F"/>
    <w:rsid w:val="21C9E51F"/>
    <w:rsid w:val="21D1EE04"/>
    <w:rsid w:val="21DD5CCE"/>
    <w:rsid w:val="21E866A1"/>
    <w:rsid w:val="21F3A8A5"/>
    <w:rsid w:val="2204BEC7"/>
    <w:rsid w:val="221E8828"/>
    <w:rsid w:val="22267D75"/>
    <w:rsid w:val="222C7A54"/>
    <w:rsid w:val="2239C2F5"/>
    <w:rsid w:val="223AC3FE"/>
    <w:rsid w:val="223FB452"/>
    <w:rsid w:val="225020BB"/>
    <w:rsid w:val="2286091A"/>
    <w:rsid w:val="22C6AD51"/>
    <w:rsid w:val="22CF5671"/>
    <w:rsid w:val="22D64D16"/>
    <w:rsid w:val="22DB40EE"/>
    <w:rsid w:val="2310133E"/>
    <w:rsid w:val="233336C7"/>
    <w:rsid w:val="233C65D9"/>
    <w:rsid w:val="2356A61A"/>
    <w:rsid w:val="236DFFE9"/>
    <w:rsid w:val="238FBEB2"/>
    <w:rsid w:val="23916E27"/>
    <w:rsid w:val="239DDBB7"/>
    <w:rsid w:val="23A22B94"/>
    <w:rsid w:val="23A58639"/>
    <w:rsid w:val="23B77F43"/>
    <w:rsid w:val="23BE712B"/>
    <w:rsid w:val="23D354D7"/>
    <w:rsid w:val="2402D8A8"/>
    <w:rsid w:val="24112069"/>
    <w:rsid w:val="2433A5CC"/>
    <w:rsid w:val="2453C1BD"/>
    <w:rsid w:val="2457C171"/>
    <w:rsid w:val="248D37AC"/>
    <w:rsid w:val="2494F3B5"/>
    <w:rsid w:val="24A0D595"/>
    <w:rsid w:val="24A4FA8E"/>
    <w:rsid w:val="24ACF435"/>
    <w:rsid w:val="25174A5F"/>
    <w:rsid w:val="25236441"/>
    <w:rsid w:val="25301F35"/>
    <w:rsid w:val="25394829"/>
    <w:rsid w:val="25453A1B"/>
    <w:rsid w:val="255B3EC5"/>
    <w:rsid w:val="25699F18"/>
    <w:rsid w:val="2575F5C6"/>
    <w:rsid w:val="258008ED"/>
    <w:rsid w:val="25A2B854"/>
    <w:rsid w:val="25A63D9B"/>
    <w:rsid w:val="25A975DA"/>
    <w:rsid w:val="25B61369"/>
    <w:rsid w:val="25D569F7"/>
    <w:rsid w:val="25E2A079"/>
    <w:rsid w:val="25EECDEB"/>
    <w:rsid w:val="25F55565"/>
    <w:rsid w:val="260C1158"/>
    <w:rsid w:val="260D5846"/>
    <w:rsid w:val="261B0531"/>
    <w:rsid w:val="26345B6B"/>
    <w:rsid w:val="26370D3B"/>
    <w:rsid w:val="263EF50D"/>
    <w:rsid w:val="2658B5E5"/>
    <w:rsid w:val="2689BADC"/>
    <w:rsid w:val="269B42C5"/>
    <w:rsid w:val="26CDDC7E"/>
    <w:rsid w:val="26D0AE76"/>
    <w:rsid w:val="26D63187"/>
    <w:rsid w:val="26D7DDFD"/>
    <w:rsid w:val="2726C0C4"/>
    <w:rsid w:val="2731E71D"/>
    <w:rsid w:val="274225E5"/>
    <w:rsid w:val="2751D919"/>
    <w:rsid w:val="275924F9"/>
    <w:rsid w:val="277D056B"/>
    <w:rsid w:val="2795BC84"/>
    <w:rsid w:val="27A115D7"/>
    <w:rsid w:val="27BA35CA"/>
    <w:rsid w:val="27CBBE04"/>
    <w:rsid w:val="27D4DAC4"/>
    <w:rsid w:val="27DBD362"/>
    <w:rsid w:val="27E16A57"/>
    <w:rsid w:val="27EAC4E7"/>
    <w:rsid w:val="27FBD918"/>
    <w:rsid w:val="285B76B8"/>
    <w:rsid w:val="285FD747"/>
    <w:rsid w:val="28987B1E"/>
    <w:rsid w:val="289B526A"/>
    <w:rsid w:val="28B17664"/>
    <w:rsid w:val="28CB8919"/>
    <w:rsid w:val="28CE04BC"/>
    <w:rsid w:val="2900E5FB"/>
    <w:rsid w:val="2920699B"/>
    <w:rsid w:val="293AFAFF"/>
    <w:rsid w:val="293D8D18"/>
    <w:rsid w:val="294235EB"/>
    <w:rsid w:val="2957C583"/>
    <w:rsid w:val="297FCEE5"/>
    <w:rsid w:val="29885F4A"/>
    <w:rsid w:val="29971E24"/>
    <w:rsid w:val="2997AD81"/>
    <w:rsid w:val="29A31190"/>
    <w:rsid w:val="29BEC8ED"/>
    <w:rsid w:val="29E36344"/>
    <w:rsid w:val="29E6C974"/>
    <w:rsid w:val="29F792DD"/>
    <w:rsid w:val="2A0C20BF"/>
    <w:rsid w:val="2A104CB8"/>
    <w:rsid w:val="2A17EBA7"/>
    <w:rsid w:val="2A377866"/>
    <w:rsid w:val="2A505007"/>
    <w:rsid w:val="2A584982"/>
    <w:rsid w:val="2A5B3F10"/>
    <w:rsid w:val="2A66B567"/>
    <w:rsid w:val="2A71FAC5"/>
    <w:rsid w:val="2A97EA6C"/>
    <w:rsid w:val="2AC1936D"/>
    <w:rsid w:val="2ADBEF57"/>
    <w:rsid w:val="2AF21C7F"/>
    <w:rsid w:val="2AFD30F9"/>
    <w:rsid w:val="2B372B9C"/>
    <w:rsid w:val="2B4D8E60"/>
    <w:rsid w:val="2BA01C0F"/>
    <w:rsid w:val="2BA4E981"/>
    <w:rsid w:val="2BA61D22"/>
    <w:rsid w:val="2BBF84A7"/>
    <w:rsid w:val="2BCD554E"/>
    <w:rsid w:val="2BDC6AB0"/>
    <w:rsid w:val="2BEFDE7E"/>
    <w:rsid w:val="2C0A4313"/>
    <w:rsid w:val="2C1DF861"/>
    <w:rsid w:val="2C4AF026"/>
    <w:rsid w:val="2C606AD9"/>
    <w:rsid w:val="2C63402C"/>
    <w:rsid w:val="2C911338"/>
    <w:rsid w:val="2C947E4C"/>
    <w:rsid w:val="2C94FEA4"/>
    <w:rsid w:val="2CC49AE1"/>
    <w:rsid w:val="2CD5CC0A"/>
    <w:rsid w:val="2CD911BE"/>
    <w:rsid w:val="2CDAEA30"/>
    <w:rsid w:val="2CF4846C"/>
    <w:rsid w:val="2D21BD22"/>
    <w:rsid w:val="2D26C48A"/>
    <w:rsid w:val="2D32B3C3"/>
    <w:rsid w:val="2D561EB0"/>
    <w:rsid w:val="2D59768C"/>
    <w:rsid w:val="2D5E923A"/>
    <w:rsid w:val="2D699F1A"/>
    <w:rsid w:val="2D6AD382"/>
    <w:rsid w:val="2D6D9D35"/>
    <w:rsid w:val="2D77A9B1"/>
    <w:rsid w:val="2D78BC57"/>
    <w:rsid w:val="2D80AB1A"/>
    <w:rsid w:val="2D83873B"/>
    <w:rsid w:val="2D845296"/>
    <w:rsid w:val="2D9B86F1"/>
    <w:rsid w:val="2E08F0A0"/>
    <w:rsid w:val="2E0E2E45"/>
    <w:rsid w:val="2E10B1E2"/>
    <w:rsid w:val="2E23A033"/>
    <w:rsid w:val="2E299683"/>
    <w:rsid w:val="2E2C1571"/>
    <w:rsid w:val="2E2C909F"/>
    <w:rsid w:val="2E5E455A"/>
    <w:rsid w:val="2E637A09"/>
    <w:rsid w:val="2E645CAE"/>
    <w:rsid w:val="2E684093"/>
    <w:rsid w:val="2E71C57E"/>
    <w:rsid w:val="2E734274"/>
    <w:rsid w:val="2E90E349"/>
    <w:rsid w:val="2E9AE720"/>
    <w:rsid w:val="2EA50E10"/>
    <w:rsid w:val="2EC17763"/>
    <w:rsid w:val="2F234AEF"/>
    <w:rsid w:val="2F2D50C7"/>
    <w:rsid w:val="2F3BFCCA"/>
    <w:rsid w:val="2F41A5AB"/>
    <w:rsid w:val="2F4F689A"/>
    <w:rsid w:val="2FA2A2E6"/>
    <w:rsid w:val="2FFF103F"/>
    <w:rsid w:val="30199E26"/>
    <w:rsid w:val="30285E0B"/>
    <w:rsid w:val="3039252E"/>
    <w:rsid w:val="303C3E32"/>
    <w:rsid w:val="3051BC70"/>
    <w:rsid w:val="306EBB11"/>
    <w:rsid w:val="307A0BBA"/>
    <w:rsid w:val="308D18D5"/>
    <w:rsid w:val="30D7A1B4"/>
    <w:rsid w:val="30D858F1"/>
    <w:rsid w:val="30E39CAF"/>
    <w:rsid w:val="30E7E910"/>
    <w:rsid w:val="30F50767"/>
    <w:rsid w:val="31038377"/>
    <w:rsid w:val="311A2D04"/>
    <w:rsid w:val="313A9388"/>
    <w:rsid w:val="31465662"/>
    <w:rsid w:val="317EE3B9"/>
    <w:rsid w:val="31822F15"/>
    <w:rsid w:val="3190A1D5"/>
    <w:rsid w:val="31967C3F"/>
    <w:rsid w:val="3198BC06"/>
    <w:rsid w:val="31A7B575"/>
    <w:rsid w:val="31AC96C2"/>
    <w:rsid w:val="31B796B2"/>
    <w:rsid w:val="31C329CD"/>
    <w:rsid w:val="31CE8F70"/>
    <w:rsid w:val="31D049CC"/>
    <w:rsid w:val="31E24EDD"/>
    <w:rsid w:val="31EC4ED8"/>
    <w:rsid w:val="320A113F"/>
    <w:rsid w:val="323BA6FB"/>
    <w:rsid w:val="32434E6F"/>
    <w:rsid w:val="3244156A"/>
    <w:rsid w:val="324AC5C9"/>
    <w:rsid w:val="324E0D91"/>
    <w:rsid w:val="32549ED8"/>
    <w:rsid w:val="325FC685"/>
    <w:rsid w:val="32BCBDC8"/>
    <w:rsid w:val="32C3668A"/>
    <w:rsid w:val="32D0D833"/>
    <w:rsid w:val="32FCA92D"/>
    <w:rsid w:val="330D733F"/>
    <w:rsid w:val="332316D3"/>
    <w:rsid w:val="333FA4F3"/>
    <w:rsid w:val="334F7A63"/>
    <w:rsid w:val="336FE35B"/>
    <w:rsid w:val="337538FE"/>
    <w:rsid w:val="337DA26B"/>
    <w:rsid w:val="3386D506"/>
    <w:rsid w:val="338A773B"/>
    <w:rsid w:val="33A033BB"/>
    <w:rsid w:val="33BF1C82"/>
    <w:rsid w:val="33C3A25B"/>
    <w:rsid w:val="33D39B87"/>
    <w:rsid w:val="33D9249B"/>
    <w:rsid w:val="33DF4F23"/>
    <w:rsid w:val="33FC73B2"/>
    <w:rsid w:val="34039322"/>
    <w:rsid w:val="3404867D"/>
    <w:rsid w:val="341DA106"/>
    <w:rsid w:val="3473EE52"/>
    <w:rsid w:val="34849176"/>
    <w:rsid w:val="34882E1E"/>
    <w:rsid w:val="34898C45"/>
    <w:rsid w:val="349C594E"/>
    <w:rsid w:val="34BBA448"/>
    <w:rsid w:val="34C4F655"/>
    <w:rsid w:val="34D94576"/>
    <w:rsid w:val="34FC3CD3"/>
    <w:rsid w:val="350AE8AE"/>
    <w:rsid w:val="350CA61A"/>
    <w:rsid w:val="350CE430"/>
    <w:rsid w:val="350D6295"/>
    <w:rsid w:val="351DD491"/>
    <w:rsid w:val="351DF3F1"/>
    <w:rsid w:val="3534CD48"/>
    <w:rsid w:val="3555EE82"/>
    <w:rsid w:val="355879D3"/>
    <w:rsid w:val="356473E2"/>
    <w:rsid w:val="359052D6"/>
    <w:rsid w:val="35958F35"/>
    <w:rsid w:val="359DD2A8"/>
    <w:rsid w:val="35B3617B"/>
    <w:rsid w:val="35BB8756"/>
    <w:rsid w:val="35E276CC"/>
    <w:rsid w:val="35E3F47D"/>
    <w:rsid w:val="35E51877"/>
    <w:rsid w:val="35EA22E5"/>
    <w:rsid w:val="35F10F87"/>
    <w:rsid w:val="35F75E85"/>
    <w:rsid w:val="36065CCA"/>
    <w:rsid w:val="363A8CB0"/>
    <w:rsid w:val="363B3B8E"/>
    <w:rsid w:val="36416D9F"/>
    <w:rsid w:val="3657DBE7"/>
    <w:rsid w:val="366A533D"/>
    <w:rsid w:val="36715E19"/>
    <w:rsid w:val="3681343B"/>
    <w:rsid w:val="36A61FAE"/>
    <w:rsid w:val="36B8A1E2"/>
    <w:rsid w:val="36D8E50C"/>
    <w:rsid w:val="36DA40BD"/>
    <w:rsid w:val="3708CEA1"/>
    <w:rsid w:val="3721B13D"/>
    <w:rsid w:val="37329A7A"/>
    <w:rsid w:val="373B217E"/>
    <w:rsid w:val="3744AF79"/>
    <w:rsid w:val="37454A5F"/>
    <w:rsid w:val="375C6E42"/>
    <w:rsid w:val="37761FA3"/>
    <w:rsid w:val="377A56AB"/>
    <w:rsid w:val="377FBFFD"/>
    <w:rsid w:val="379B9DB2"/>
    <w:rsid w:val="37B66900"/>
    <w:rsid w:val="37C2347A"/>
    <w:rsid w:val="37C58900"/>
    <w:rsid w:val="37C85E8E"/>
    <w:rsid w:val="37DA96DF"/>
    <w:rsid w:val="37DF6A1F"/>
    <w:rsid w:val="382DB56C"/>
    <w:rsid w:val="3876B274"/>
    <w:rsid w:val="387C9DB2"/>
    <w:rsid w:val="38819361"/>
    <w:rsid w:val="38A7AA33"/>
    <w:rsid w:val="38CBE6C8"/>
    <w:rsid w:val="38D1C3C6"/>
    <w:rsid w:val="38D4D6BB"/>
    <w:rsid w:val="39039C2A"/>
    <w:rsid w:val="3904CEAB"/>
    <w:rsid w:val="390CCC34"/>
    <w:rsid w:val="3918AC9B"/>
    <w:rsid w:val="391EAB29"/>
    <w:rsid w:val="393E8061"/>
    <w:rsid w:val="3963818A"/>
    <w:rsid w:val="396E051E"/>
    <w:rsid w:val="3996813C"/>
    <w:rsid w:val="39C6BC09"/>
    <w:rsid w:val="3A0753DA"/>
    <w:rsid w:val="3A07DA1F"/>
    <w:rsid w:val="3A0D1D9F"/>
    <w:rsid w:val="3A111C7F"/>
    <w:rsid w:val="3A1A0139"/>
    <w:rsid w:val="3A1E29E7"/>
    <w:rsid w:val="3A463F2B"/>
    <w:rsid w:val="3A67A809"/>
    <w:rsid w:val="3A69C7F2"/>
    <w:rsid w:val="3A89AD44"/>
    <w:rsid w:val="3A94C99E"/>
    <w:rsid w:val="3AA6821E"/>
    <w:rsid w:val="3AAC553F"/>
    <w:rsid w:val="3AB98916"/>
    <w:rsid w:val="3AEE5890"/>
    <w:rsid w:val="3AF03C7F"/>
    <w:rsid w:val="3B27CCA6"/>
    <w:rsid w:val="3B28F225"/>
    <w:rsid w:val="3B2A8B8D"/>
    <w:rsid w:val="3B3EC247"/>
    <w:rsid w:val="3B463A55"/>
    <w:rsid w:val="3B4D23E0"/>
    <w:rsid w:val="3B9D0402"/>
    <w:rsid w:val="3BA0C34C"/>
    <w:rsid w:val="3BA7A6B9"/>
    <w:rsid w:val="3BB7D920"/>
    <w:rsid w:val="3BCA605B"/>
    <w:rsid w:val="3BD44ABE"/>
    <w:rsid w:val="3C09F4BF"/>
    <w:rsid w:val="3C28FA5E"/>
    <w:rsid w:val="3C3873E4"/>
    <w:rsid w:val="3C921697"/>
    <w:rsid w:val="3CA5E1DF"/>
    <w:rsid w:val="3CB84659"/>
    <w:rsid w:val="3CCF2BD0"/>
    <w:rsid w:val="3CD0C421"/>
    <w:rsid w:val="3CD287F5"/>
    <w:rsid w:val="3D202EDE"/>
    <w:rsid w:val="3D30E01A"/>
    <w:rsid w:val="3D346FA9"/>
    <w:rsid w:val="3D36A04C"/>
    <w:rsid w:val="3D3A896A"/>
    <w:rsid w:val="3D516E67"/>
    <w:rsid w:val="3D7A31BC"/>
    <w:rsid w:val="3D82B6FD"/>
    <w:rsid w:val="3DAA7AFB"/>
    <w:rsid w:val="3DADFBF1"/>
    <w:rsid w:val="3DB1EEEC"/>
    <w:rsid w:val="3DC74957"/>
    <w:rsid w:val="3E11FD42"/>
    <w:rsid w:val="3E2A9981"/>
    <w:rsid w:val="3E4BF5AB"/>
    <w:rsid w:val="3E531A8B"/>
    <w:rsid w:val="3E58E75C"/>
    <w:rsid w:val="3E8F5005"/>
    <w:rsid w:val="3E9945DE"/>
    <w:rsid w:val="3EA8592C"/>
    <w:rsid w:val="3EB43280"/>
    <w:rsid w:val="3ED26808"/>
    <w:rsid w:val="3F806FC1"/>
    <w:rsid w:val="3F85A8FF"/>
    <w:rsid w:val="3F9EC0A7"/>
    <w:rsid w:val="3FB27223"/>
    <w:rsid w:val="3FC115B4"/>
    <w:rsid w:val="3FCF5C25"/>
    <w:rsid w:val="3FE07B13"/>
    <w:rsid w:val="3FF5968A"/>
    <w:rsid w:val="3FF9FB67"/>
    <w:rsid w:val="4009E0EC"/>
    <w:rsid w:val="403708BD"/>
    <w:rsid w:val="404D8965"/>
    <w:rsid w:val="404D9F11"/>
    <w:rsid w:val="404E3EE8"/>
    <w:rsid w:val="405B615E"/>
    <w:rsid w:val="4071D754"/>
    <w:rsid w:val="4078A7BA"/>
    <w:rsid w:val="40807A31"/>
    <w:rsid w:val="408672E6"/>
    <w:rsid w:val="40B952F7"/>
    <w:rsid w:val="40C7B45C"/>
    <w:rsid w:val="40CD101A"/>
    <w:rsid w:val="40D72C23"/>
    <w:rsid w:val="40D8022E"/>
    <w:rsid w:val="40E1B46E"/>
    <w:rsid w:val="41144D99"/>
    <w:rsid w:val="4128ABC5"/>
    <w:rsid w:val="41291270"/>
    <w:rsid w:val="412AC53C"/>
    <w:rsid w:val="41352713"/>
    <w:rsid w:val="4136CF40"/>
    <w:rsid w:val="413E2426"/>
    <w:rsid w:val="41713FE1"/>
    <w:rsid w:val="4172D86B"/>
    <w:rsid w:val="41A1B09C"/>
    <w:rsid w:val="41A54648"/>
    <w:rsid w:val="41A93458"/>
    <w:rsid w:val="41C14D33"/>
    <w:rsid w:val="41DC0662"/>
    <w:rsid w:val="41DE85ED"/>
    <w:rsid w:val="42120E12"/>
    <w:rsid w:val="422882E0"/>
    <w:rsid w:val="4234108F"/>
    <w:rsid w:val="42652C52"/>
    <w:rsid w:val="4284E4C6"/>
    <w:rsid w:val="4286C6D6"/>
    <w:rsid w:val="429E0D92"/>
    <w:rsid w:val="429E5BCB"/>
    <w:rsid w:val="42BA0A9F"/>
    <w:rsid w:val="42CF398B"/>
    <w:rsid w:val="42DE6401"/>
    <w:rsid w:val="4312C82C"/>
    <w:rsid w:val="4325A02B"/>
    <w:rsid w:val="434FCC4D"/>
    <w:rsid w:val="4350792A"/>
    <w:rsid w:val="4356FE95"/>
    <w:rsid w:val="43980A01"/>
    <w:rsid w:val="43AA4AF3"/>
    <w:rsid w:val="43BA7E57"/>
    <w:rsid w:val="43CE89D7"/>
    <w:rsid w:val="44134C5A"/>
    <w:rsid w:val="4416B7D5"/>
    <w:rsid w:val="442498BE"/>
    <w:rsid w:val="4425678A"/>
    <w:rsid w:val="442CECA0"/>
    <w:rsid w:val="4436B52B"/>
    <w:rsid w:val="44523EEB"/>
    <w:rsid w:val="445730F0"/>
    <w:rsid w:val="447D8E9A"/>
    <w:rsid w:val="449FC6E9"/>
    <w:rsid w:val="4502E668"/>
    <w:rsid w:val="45034590"/>
    <w:rsid w:val="45040AF9"/>
    <w:rsid w:val="45334038"/>
    <w:rsid w:val="453C8EA0"/>
    <w:rsid w:val="4559B4EF"/>
    <w:rsid w:val="456AAC0D"/>
    <w:rsid w:val="45720790"/>
    <w:rsid w:val="4572DAA3"/>
    <w:rsid w:val="4579CD38"/>
    <w:rsid w:val="45A72A49"/>
    <w:rsid w:val="45AF6389"/>
    <w:rsid w:val="45ED7868"/>
    <w:rsid w:val="45F072C7"/>
    <w:rsid w:val="45F0BEAE"/>
    <w:rsid w:val="45F5ED2A"/>
    <w:rsid w:val="4603664E"/>
    <w:rsid w:val="460FC5E2"/>
    <w:rsid w:val="4627DB1B"/>
    <w:rsid w:val="46507E85"/>
    <w:rsid w:val="465A81A6"/>
    <w:rsid w:val="467AA5FC"/>
    <w:rsid w:val="46A274A4"/>
    <w:rsid w:val="46AD1AB2"/>
    <w:rsid w:val="46EA7509"/>
    <w:rsid w:val="46FD5BCF"/>
    <w:rsid w:val="470148D8"/>
    <w:rsid w:val="470CC1EA"/>
    <w:rsid w:val="47192B4A"/>
    <w:rsid w:val="47257A73"/>
    <w:rsid w:val="472756AA"/>
    <w:rsid w:val="4772F1EC"/>
    <w:rsid w:val="479BB704"/>
    <w:rsid w:val="479F3474"/>
    <w:rsid w:val="47AE782A"/>
    <w:rsid w:val="47CD62BA"/>
    <w:rsid w:val="47CD8FFC"/>
    <w:rsid w:val="47EF8BB5"/>
    <w:rsid w:val="47FDD443"/>
    <w:rsid w:val="4821ED9D"/>
    <w:rsid w:val="482ED800"/>
    <w:rsid w:val="48479681"/>
    <w:rsid w:val="484CC71A"/>
    <w:rsid w:val="4856F4A5"/>
    <w:rsid w:val="48677A61"/>
    <w:rsid w:val="4868EE0F"/>
    <w:rsid w:val="489AE295"/>
    <w:rsid w:val="48E84225"/>
    <w:rsid w:val="48EE22B7"/>
    <w:rsid w:val="4912A085"/>
    <w:rsid w:val="493EA68D"/>
    <w:rsid w:val="494B21D2"/>
    <w:rsid w:val="495767B2"/>
    <w:rsid w:val="495F0BDD"/>
    <w:rsid w:val="4972F979"/>
    <w:rsid w:val="49881F00"/>
    <w:rsid w:val="49AEC174"/>
    <w:rsid w:val="49B61A77"/>
    <w:rsid w:val="49BF7600"/>
    <w:rsid w:val="49C37B5F"/>
    <w:rsid w:val="49D24906"/>
    <w:rsid w:val="4A0A8CC5"/>
    <w:rsid w:val="4A1339FD"/>
    <w:rsid w:val="4A25AFF7"/>
    <w:rsid w:val="4A2D86B5"/>
    <w:rsid w:val="4A393EFB"/>
    <w:rsid w:val="4A48CACD"/>
    <w:rsid w:val="4A53B469"/>
    <w:rsid w:val="4A59C4F2"/>
    <w:rsid w:val="4A93A9B2"/>
    <w:rsid w:val="4AAB27E1"/>
    <w:rsid w:val="4AB1908B"/>
    <w:rsid w:val="4B0076D5"/>
    <w:rsid w:val="4B0EDB7F"/>
    <w:rsid w:val="4B1A051B"/>
    <w:rsid w:val="4B2E02D1"/>
    <w:rsid w:val="4B387473"/>
    <w:rsid w:val="4B3AD920"/>
    <w:rsid w:val="4B566DFE"/>
    <w:rsid w:val="4BA3BB9E"/>
    <w:rsid w:val="4BBD6FC6"/>
    <w:rsid w:val="4BD1DE5F"/>
    <w:rsid w:val="4BDE5647"/>
    <w:rsid w:val="4BDE9CF6"/>
    <w:rsid w:val="4BE172F9"/>
    <w:rsid w:val="4BE41C88"/>
    <w:rsid w:val="4BE86EEC"/>
    <w:rsid w:val="4C07F87F"/>
    <w:rsid w:val="4C12D897"/>
    <w:rsid w:val="4C181EBE"/>
    <w:rsid w:val="4C1AEAD8"/>
    <w:rsid w:val="4C4E2943"/>
    <w:rsid w:val="4C6BF19F"/>
    <w:rsid w:val="4C72112B"/>
    <w:rsid w:val="4C8678D9"/>
    <w:rsid w:val="4CA477AC"/>
    <w:rsid w:val="4CB3CC6B"/>
    <w:rsid w:val="4CB6664D"/>
    <w:rsid w:val="4CBC23D2"/>
    <w:rsid w:val="4CD7E85A"/>
    <w:rsid w:val="4CE43B4C"/>
    <w:rsid w:val="4CF65DFF"/>
    <w:rsid w:val="4D1495CD"/>
    <w:rsid w:val="4D169B21"/>
    <w:rsid w:val="4D2F18ED"/>
    <w:rsid w:val="4D3C148B"/>
    <w:rsid w:val="4D6DBCDF"/>
    <w:rsid w:val="4D82F034"/>
    <w:rsid w:val="4DA5862A"/>
    <w:rsid w:val="4DB32BD8"/>
    <w:rsid w:val="4DE3F6FA"/>
    <w:rsid w:val="4E06CF99"/>
    <w:rsid w:val="4E07140D"/>
    <w:rsid w:val="4E13517F"/>
    <w:rsid w:val="4E1D861F"/>
    <w:rsid w:val="4E2EBE56"/>
    <w:rsid w:val="4E326FFC"/>
    <w:rsid w:val="4E410C66"/>
    <w:rsid w:val="4E651C7F"/>
    <w:rsid w:val="4E7DC621"/>
    <w:rsid w:val="4E7ED55F"/>
    <w:rsid w:val="4E8BC167"/>
    <w:rsid w:val="4E92AF70"/>
    <w:rsid w:val="4E981F8C"/>
    <w:rsid w:val="4EB40A09"/>
    <w:rsid w:val="4EC0449A"/>
    <w:rsid w:val="4EDF2C7F"/>
    <w:rsid w:val="4F142241"/>
    <w:rsid w:val="4F1576F7"/>
    <w:rsid w:val="4F31ABFF"/>
    <w:rsid w:val="4F4D4F11"/>
    <w:rsid w:val="4F6333BF"/>
    <w:rsid w:val="4F805705"/>
    <w:rsid w:val="4FC2C0FD"/>
    <w:rsid w:val="4FCD767A"/>
    <w:rsid w:val="4FD5A7EF"/>
    <w:rsid w:val="4FFDA541"/>
    <w:rsid w:val="4FFDC844"/>
    <w:rsid w:val="5009B3D3"/>
    <w:rsid w:val="503B59D1"/>
    <w:rsid w:val="50427951"/>
    <w:rsid w:val="504B7B5A"/>
    <w:rsid w:val="5079B046"/>
    <w:rsid w:val="50A5FA9D"/>
    <w:rsid w:val="50B0958C"/>
    <w:rsid w:val="50BCE423"/>
    <w:rsid w:val="50EB6827"/>
    <w:rsid w:val="50EF561E"/>
    <w:rsid w:val="51031DD2"/>
    <w:rsid w:val="510558E8"/>
    <w:rsid w:val="510A3747"/>
    <w:rsid w:val="510C3506"/>
    <w:rsid w:val="512163CD"/>
    <w:rsid w:val="512F013A"/>
    <w:rsid w:val="5139E838"/>
    <w:rsid w:val="513D9601"/>
    <w:rsid w:val="514D67DB"/>
    <w:rsid w:val="51510B20"/>
    <w:rsid w:val="51790524"/>
    <w:rsid w:val="517B9E53"/>
    <w:rsid w:val="5180F357"/>
    <w:rsid w:val="51B22F3C"/>
    <w:rsid w:val="51F6E5FB"/>
    <w:rsid w:val="51FE2121"/>
    <w:rsid w:val="52072962"/>
    <w:rsid w:val="52077155"/>
    <w:rsid w:val="523629F9"/>
    <w:rsid w:val="523BA83C"/>
    <w:rsid w:val="525B8638"/>
    <w:rsid w:val="525D8E7E"/>
    <w:rsid w:val="526D2DF1"/>
    <w:rsid w:val="529A8485"/>
    <w:rsid w:val="52A131C7"/>
    <w:rsid w:val="52B12F9B"/>
    <w:rsid w:val="52E1E410"/>
    <w:rsid w:val="52FBB86C"/>
    <w:rsid w:val="533F5FC5"/>
    <w:rsid w:val="534C000B"/>
    <w:rsid w:val="53573253"/>
    <w:rsid w:val="5362E3C7"/>
    <w:rsid w:val="5386C004"/>
    <w:rsid w:val="5390F789"/>
    <w:rsid w:val="53A2BBAF"/>
    <w:rsid w:val="53B0DDAC"/>
    <w:rsid w:val="53C80FE1"/>
    <w:rsid w:val="53C997EF"/>
    <w:rsid w:val="53D6F9E2"/>
    <w:rsid w:val="53E2CA1C"/>
    <w:rsid w:val="53F5E71D"/>
    <w:rsid w:val="5405514E"/>
    <w:rsid w:val="541CB157"/>
    <w:rsid w:val="5425B30F"/>
    <w:rsid w:val="5440ACAB"/>
    <w:rsid w:val="544F87E9"/>
    <w:rsid w:val="545854F9"/>
    <w:rsid w:val="5473772A"/>
    <w:rsid w:val="547E86E3"/>
    <w:rsid w:val="5492BC9F"/>
    <w:rsid w:val="54B8EF73"/>
    <w:rsid w:val="54E3F35F"/>
    <w:rsid w:val="54E5B032"/>
    <w:rsid w:val="54EBCC1F"/>
    <w:rsid w:val="54EC444E"/>
    <w:rsid w:val="54F0D7EB"/>
    <w:rsid w:val="54F703BB"/>
    <w:rsid w:val="55058CB4"/>
    <w:rsid w:val="55064C17"/>
    <w:rsid w:val="55084568"/>
    <w:rsid w:val="551CAC0C"/>
    <w:rsid w:val="558268E4"/>
    <w:rsid w:val="55A57AE0"/>
    <w:rsid w:val="55CE1128"/>
    <w:rsid w:val="55F3D95D"/>
    <w:rsid w:val="56348CB8"/>
    <w:rsid w:val="56446561"/>
    <w:rsid w:val="56510028"/>
    <w:rsid w:val="569001BB"/>
    <w:rsid w:val="569ECE59"/>
    <w:rsid w:val="56B6E145"/>
    <w:rsid w:val="56C09605"/>
    <w:rsid w:val="57107E37"/>
    <w:rsid w:val="5715CF97"/>
    <w:rsid w:val="571B460C"/>
    <w:rsid w:val="57260A0C"/>
    <w:rsid w:val="57393A8D"/>
    <w:rsid w:val="573AFCA5"/>
    <w:rsid w:val="5754E55B"/>
    <w:rsid w:val="57763848"/>
    <w:rsid w:val="57812302"/>
    <w:rsid w:val="57B1B45E"/>
    <w:rsid w:val="57D386C0"/>
    <w:rsid w:val="57DC62A2"/>
    <w:rsid w:val="57EB6403"/>
    <w:rsid w:val="580ECB3D"/>
    <w:rsid w:val="58166B0D"/>
    <w:rsid w:val="5822EB94"/>
    <w:rsid w:val="5834D3F1"/>
    <w:rsid w:val="584CA426"/>
    <w:rsid w:val="5863685F"/>
    <w:rsid w:val="5864D094"/>
    <w:rsid w:val="58653139"/>
    <w:rsid w:val="58692393"/>
    <w:rsid w:val="589FEF30"/>
    <w:rsid w:val="58A0AAE8"/>
    <w:rsid w:val="58BF03CE"/>
    <w:rsid w:val="58E61E85"/>
    <w:rsid w:val="591FC7CB"/>
    <w:rsid w:val="5929E2FA"/>
    <w:rsid w:val="59380E48"/>
    <w:rsid w:val="5955E564"/>
    <w:rsid w:val="5960189C"/>
    <w:rsid w:val="596767C8"/>
    <w:rsid w:val="5988E629"/>
    <w:rsid w:val="598D2E10"/>
    <w:rsid w:val="59B1C061"/>
    <w:rsid w:val="59D479CA"/>
    <w:rsid w:val="59F792AE"/>
    <w:rsid w:val="59FA3EB0"/>
    <w:rsid w:val="59FD4565"/>
    <w:rsid w:val="5A01ACD7"/>
    <w:rsid w:val="5A178529"/>
    <w:rsid w:val="5A3B160E"/>
    <w:rsid w:val="5A6D047F"/>
    <w:rsid w:val="5A876424"/>
    <w:rsid w:val="5A8CB260"/>
    <w:rsid w:val="5ACBF73D"/>
    <w:rsid w:val="5ADEA9FC"/>
    <w:rsid w:val="5ADF6E02"/>
    <w:rsid w:val="5B0EFD07"/>
    <w:rsid w:val="5B4398DC"/>
    <w:rsid w:val="5B45A573"/>
    <w:rsid w:val="5B4E6CC4"/>
    <w:rsid w:val="5B612C9A"/>
    <w:rsid w:val="5B69DF9A"/>
    <w:rsid w:val="5B6D18B8"/>
    <w:rsid w:val="5B894AD9"/>
    <w:rsid w:val="5BAB25E4"/>
    <w:rsid w:val="5BB5CC85"/>
    <w:rsid w:val="5BC0B4E6"/>
    <w:rsid w:val="5BE74826"/>
    <w:rsid w:val="5BEA8E15"/>
    <w:rsid w:val="5BFD8A40"/>
    <w:rsid w:val="5C233396"/>
    <w:rsid w:val="5C39DF83"/>
    <w:rsid w:val="5C3EB53F"/>
    <w:rsid w:val="5C512BFB"/>
    <w:rsid w:val="5C57DF70"/>
    <w:rsid w:val="5C872390"/>
    <w:rsid w:val="5C8CFE9D"/>
    <w:rsid w:val="5C95D36D"/>
    <w:rsid w:val="5C9AACC1"/>
    <w:rsid w:val="5CA03B88"/>
    <w:rsid w:val="5CAA257F"/>
    <w:rsid w:val="5CB660DF"/>
    <w:rsid w:val="5CCD0211"/>
    <w:rsid w:val="5CD825EA"/>
    <w:rsid w:val="5CDB3245"/>
    <w:rsid w:val="5CE49FB9"/>
    <w:rsid w:val="5CE7BB35"/>
    <w:rsid w:val="5D300022"/>
    <w:rsid w:val="5D523D0E"/>
    <w:rsid w:val="5D528863"/>
    <w:rsid w:val="5D5C1166"/>
    <w:rsid w:val="5D5ECAA1"/>
    <w:rsid w:val="5D67300B"/>
    <w:rsid w:val="5D788B53"/>
    <w:rsid w:val="5D859A41"/>
    <w:rsid w:val="5D8B1EE5"/>
    <w:rsid w:val="5D93571B"/>
    <w:rsid w:val="5DA3749E"/>
    <w:rsid w:val="5DAB76ED"/>
    <w:rsid w:val="5DB1E8F6"/>
    <w:rsid w:val="5DF50570"/>
    <w:rsid w:val="5E051E40"/>
    <w:rsid w:val="5E0D5FC5"/>
    <w:rsid w:val="5E1FFFFE"/>
    <w:rsid w:val="5E3C52B3"/>
    <w:rsid w:val="5E58F3EB"/>
    <w:rsid w:val="5E6BF8ED"/>
    <w:rsid w:val="5E6C5ABB"/>
    <w:rsid w:val="5E8F44AA"/>
    <w:rsid w:val="5E9651F0"/>
    <w:rsid w:val="5EAE17FC"/>
    <w:rsid w:val="5EE254ED"/>
    <w:rsid w:val="5F10EE0A"/>
    <w:rsid w:val="5F147F7C"/>
    <w:rsid w:val="5F37D41E"/>
    <w:rsid w:val="5F7450C5"/>
    <w:rsid w:val="5F8CF4C8"/>
    <w:rsid w:val="5F977C57"/>
    <w:rsid w:val="5F9D09C1"/>
    <w:rsid w:val="5F9E9A3B"/>
    <w:rsid w:val="5FC9FFF5"/>
    <w:rsid w:val="5FE023EB"/>
    <w:rsid w:val="60182174"/>
    <w:rsid w:val="605E36F6"/>
    <w:rsid w:val="60778FAC"/>
    <w:rsid w:val="6096C638"/>
    <w:rsid w:val="60BB6B02"/>
    <w:rsid w:val="60D1F063"/>
    <w:rsid w:val="60E707C2"/>
    <w:rsid w:val="60EAF0FE"/>
    <w:rsid w:val="610D304E"/>
    <w:rsid w:val="61212114"/>
    <w:rsid w:val="612E1E01"/>
    <w:rsid w:val="613F3234"/>
    <w:rsid w:val="61444770"/>
    <w:rsid w:val="6157D65B"/>
    <w:rsid w:val="61C8B90F"/>
    <w:rsid w:val="6207020C"/>
    <w:rsid w:val="623DE90A"/>
    <w:rsid w:val="62425FD1"/>
    <w:rsid w:val="62591A26"/>
    <w:rsid w:val="6259C638"/>
    <w:rsid w:val="628A122C"/>
    <w:rsid w:val="628BBA12"/>
    <w:rsid w:val="62921B30"/>
    <w:rsid w:val="62988C92"/>
    <w:rsid w:val="629F7E71"/>
    <w:rsid w:val="62AC5B1D"/>
    <w:rsid w:val="62B52334"/>
    <w:rsid w:val="62BD57A2"/>
    <w:rsid w:val="62D2EEFB"/>
    <w:rsid w:val="62E0F19B"/>
    <w:rsid w:val="62F0A5DD"/>
    <w:rsid w:val="630E7C27"/>
    <w:rsid w:val="632113FA"/>
    <w:rsid w:val="63729792"/>
    <w:rsid w:val="638E04A5"/>
    <w:rsid w:val="63B00258"/>
    <w:rsid w:val="63BCF068"/>
    <w:rsid w:val="63BF27B0"/>
    <w:rsid w:val="63C41CFF"/>
    <w:rsid w:val="63CBF3FA"/>
    <w:rsid w:val="63D6D05A"/>
    <w:rsid w:val="63D995C7"/>
    <w:rsid w:val="63DA2977"/>
    <w:rsid w:val="63E22201"/>
    <w:rsid w:val="63E810E3"/>
    <w:rsid w:val="64079E7A"/>
    <w:rsid w:val="640CBFC0"/>
    <w:rsid w:val="640FF467"/>
    <w:rsid w:val="6433DD09"/>
    <w:rsid w:val="6439A270"/>
    <w:rsid w:val="646C9FD1"/>
    <w:rsid w:val="647BB644"/>
    <w:rsid w:val="6485C7F0"/>
    <w:rsid w:val="64866913"/>
    <w:rsid w:val="64BD919F"/>
    <w:rsid w:val="65051FDC"/>
    <w:rsid w:val="650EC5FD"/>
    <w:rsid w:val="65127099"/>
    <w:rsid w:val="654339B4"/>
    <w:rsid w:val="654DB895"/>
    <w:rsid w:val="6553410C"/>
    <w:rsid w:val="65569474"/>
    <w:rsid w:val="65727EB9"/>
    <w:rsid w:val="657541BD"/>
    <w:rsid w:val="65825992"/>
    <w:rsid w:val="65C98C2B"/>
    <w:rsid w:val="65CC8206"/>
    <w:rsid w:val="65D051E1"/>
    <w:rsid w:val="6600CC3A"/>
    <w:rsid w:val="6643AE18"/>
    <w:rsid w:val="6651B35B"/>
    <w:rsid w:val="665BC74E"/>
    <w:rsid w:val="6663804D"/>
    <w:rsid w:val="666D1D27"/>
    <w:rsid w:val="667517C2"/>
    <w:rsid w:val="66A04A0C"/>
    <w:rsid w:val="66ABED00"/>
    <w:rsid w:val="66B1D27A"/>
    <w:rsid w:val="675B22BA"/>
    <w:rsid w:val="675ED44C"/>
    <w:rsid w:val="6779F928"/>
    <w:rsid w:val="677FE342"/>
    <w:rsid w:val="67A4C78C"/>
    <w:rsid w:val="67AA8693"/>
    <w:rsid w:val="67B5D241"/>
    <w:rsid w:val="682CFA99"/>
    <w:rsid w:val="685EDBBB"/>
    <w:rsid w:val="6880814A"/>
    <w:rsid w:val="68A241BC"/>
    <w:rsid w:val="68C8164D"/>
    <w:rsid w:val="68C93D3E"/>
    <w:rsid w:val="68CC4485"/>
    <w:rsid w:val="68F83BFE"/>
    <w:rsid w:val="6934FBE0"/>
    <w:rsid w:val="69564A98"/>
    <w:rsid w:val="69801A23"/>
    <w:rsid w:val="69801FC3"/>
    <w:rsid w:val="698433A1"/>
    <w:rsid w:val="698CCC67"/>
    <w:rsid w:val="698E47A8"/>
    <w:rsid w:val="699308E1"/>
    <w:rsid w:val="6998E24F"/>
    <w:rsid w:val="69A286E9"/>
    <w:rsid w:val="69B564C7"/>
    <w:rsid w:val="69B5F8B6"/>
    <w:rsid w:val="69E0DAFB"/>
    <w:rsid w:val="69E0FD43"/>
    <w:rsid w:val="69E37D5B"/>
    <w:rsid w:val="69EC2DAF"/>
    <w:rsid w:val="69F8DD16"/>
    <w:rsid w:val="6A0143B6"/>
    <w:rsid w:val="6A0FE118"/>
    <w:rsid w:val="6A2E2D00"/>
    <w:rsid w:val="6A3C15F3"/>
    <w:rsid w:val="6A495419"/>
    <w:rsid w:val="6A8D7664"/>
    <w:rsid w:val="6AA32669"/>
    <w:rsid w:val="6ACD7F5D"/>
    <w:rsid w:val="6AD304F8"/>
    <w:rsid w:val="6AD49428"/>
    <w:rsid w:val="6AE3D079"/>
    <w:rsid w:val="6AFBDF31"/>
    <w:rsid w:val="6AFFE041"/>
    <w:rsid w:val="6B0BE34E"/>
    <w:rsid w:val="6B2D37BA"/>
    <w:rsid w:val="6B31BF07"/>
    <w:rsid w:val="6B493275"/>
    <w:rsid w:val="6B59EBFC"/>
    <w:rsid w:val="6B82FA7B"/>
    <w:rsid w:val="6B86FFBD"/>
    <w:rsid w:val="6BAB2098"/>
    <w:rsid w:val="6BAC76C9"/>
    <w:rsid w:val="6BAD8967"/>
    <w:rsid w:val="6BAF5B1E"/>
    <w:rsid w:val="6BBDB1F0"/>
    <w:rsid w:val="6BC0823E"/>
    <w:rsid w:val="6BE20716"/>
    <w:rsid w:val="6BFE7306"/>
    <w:rsid w:val="6C3671C8"/>
    <w:rsid w:val="6C3C2692"/>
    <w:rsid w:val="6C44176C"/>
    <w:rsid w:val="6C65CF18"/>
    <w:rsid w:val="6C67898E"/>
    <w:rsid w:val="6C689B41"/>
    <w:rsid w:val="6C83808F"/>
    <w:rsid w:val="6C953F97"/>
    <w:rsid w:val="6CA39FA6"/>
    <w:rsid w:val="6CAA0524"/>
    <w:rsid w:val="6CB9F5B6"/>
    <w:rsid w:val="6D0119D3"/>
    <w:rsid w:val="6D01F28A"/>
    <w:rsid w:val="6D088139"/>
    <w:rsid w:val="6D088FAB"/>
    <w:rsid w:val="6D0E9F15"/>
    <w:rsid w:val="6D155F63"/>
    <w:rsid w:val="6D3AF54A"/>
    <w:rsid w:val="6D70561A"/>
    <w:rsid w:val="6DACDC36"/>
    <w:rsid w:val="6DB3A5EA"/>
    <w:rsid w:val="6DB914A2"/>
    <w:rsid w:val="6DBA5C58"/>
    <w:rsid w:val="6DC64E6C"/>
    <w:rsid w:val="6DD0DEA3"/>
    <w:rsid w:val="6DDA892C"/>
    <w:rsid w:val="6E1D43A4"/>
    <w:rsid w:val="6E402C31"/>
    <w:rsid w:val="6E5A73AE"/>
    <w:rsid w:val="6E60EF13"/>
    <w:rsid w:val="6E788913"/>
    <w:rsid w:val="6E96BD4B"/>
    <w:rsid w:val="6EDF905A"/>
    <w:rsid w:val="6EEE2EA8"/>
    <w:rsid w:val="6F011A40"/>
    <w:rsid w:val="6F10DAAA"/>
    <w:rsid w:val="6F157262"/>
    <w:rsid w:val="6F1821F9"/>
    <w:rsid w:val="6F5B8D9D"/>
    <w:rsid w:val="6F74002A"/>
    <w:rsid w:val="6F90FB74"/>
    <w:rsid w:val="6F99B2C3"/>
    <w:rsid w:val="6F9D6D54"/>
    <w:rsid w:val="6FA3DD70"/>
    <w:rsid w:val="6FA5623E"/>
    <w:rsid w:val="6FC019A0"/>
    <w:rsid w:val="6FD6197C"/>
    <w:rsid w:val="6FD69C2E"/>
    <w:rsid w:val="6FF7BDE8"/>
    <w:rsid w:val="702EB3CC"/>
    <w:rsid w:val="703511B4"/>
    <w:rsid w:val="7041140C"/>
    <w:rsid w:val="706533D7"/>
    <w:rsid w:val="707E65C8"/>
    <w:rsid w:val="7097FB52"/>
    <w:rsid w:val="70FFF8AC"/>
    <w:rsid w:val="711CFE82"/>
    <w:rsid w:val="7130F31C"/>
    <w:rsid w:val="71311A3C"/>
    <w:rsid w:val="714501AB"/>
    <w:rsid w:val="716765CC"/>
    <w:rsid w:val="71AA41CA"/>
    <w:rsid w:val="71CB7D59"/>
    <w:rsid w:val="71D02D52"/>
    <w:rsid w:val="71E59397"/>
    <w:rsid w:val="71E8A841"/>
    <w:rsid w:val="7204FD37"/>
    <w:rsid w:val="72274830"/>
    <w:rsid w:val="722F7B02"/>
    <w:rsid w:val="72376893"/>
    <w:rsid w:val="7246677B"/>
    <w:rsid w:val="7249B5AD"/>
    <w:rsid w:val="724A52CB"/>
    <w:rsid w:val="7257C304"/>
    <w:rsid w:val="727F40BB"/>
    <w:rsid w:val="72807A25"/>
    <w:rsid w:val="72AE5E60"/>
    <w:rsid w:val="72F33B4F"/>
    <w:rsid w:val="731C455A"/>
    <w:rsid w:val="738723A1"/>
    <w:rsid w:val="738E6286"/>
    <w:rsid w:val="73B3699E"/>
    <w:rsid w:val="73CCFDB1"/>
    <w:rsid w:val="73D3724D"/>
    <w:rsid w:val="73E10176"/>
    <w:rsid w:val="742042D2"/>
    <w:rsid w:val="7442DF58"/>
    <w:rsid w:val="744D5C99"/>
    <w:rsid w:val="74561FBE"/>
    <w:rsid w:val="746D06AE"/>
    <w:rsid w:val="747B8903"/>
    <w:rsid w:val="74970B44"/>
    <w:rsid w:val="74D64621"/>
    <w:rsid w:val="74D6500F"/>
    <w:rsid w:val="7503F145"/>
    <w:rsid w:val="750FC409"/>
    <w:rsid w:val="7515D8BC"/>
    <w:rsid w:val="752FFBFF"/>
    <w:rsid w:val="755ACDA5"/>
    <w:rsid w:val="7569178D"/>
    <w:rsid w:val="75747C5F"/>
    <w:rsid w:val="757FCEAC"/>
    <w:rsid w:val="75832F8D"/>
    <w:rsid w:val="758C4253"/>
    <w:rsid w:val="75929976"/>
    <w:rsid w:val="75D1DD50"/>
    <w:rsid w:val="75EFCBB2"/>
    <w:rsid w:val="75FE34F9"/>
    <w:rsid w:val="76100645"/>
    <w:rsid w:val="761827B0"/>
    <w:rsid w:val="761C55E1"/>
    <w:rsid w:val="763275A9"/>
    <w:rsid w:val="76333439"/>
    <w:rsid w:val="76460BBE"/>
    <w:rsid w:val="765B78F9"/>
    <w:rsid w:val="76658E31"/>
    <w:rsid w:val="768742F2"/>
    <w:rsid w:val="769616F2"/>
    <w:rsid w:val="76961738"/>
    <w:rsid w:val="76B1279F"/>
    <w:rsid w:val="76BB87B3"/>
    <w:rsid w:val="76CB48FB"/>
    <w:rsid w:val="76DF63B8"/>
    <w:rsid w:val="76FBEA8C"/>
    <w:rsid w:val="76FF4C7C"/>
    <w:rsid w:val="77041C64"/>
    <w:rsid w:val="7716506E"/>
    <w:rsid w:val="771E233A"/>
    <w:rsid w:val="775E1F0D"/>
    <w:rsid w:val="777B3858"/>
    <w:rsid w:val="777CB18F"/>
    <w:rsid w:val="7796EFF1"/>
    <w:rsid w:val="779AC355"/>
    <w:rsid w:val="77C74614"/>
    <w:rsid w:val="77C946E8"/>
    <w:rsid w:val="77DC2FEA"/>
    <w:rsid w:val="77E7A4AC"/>
    <w:rsid w:val="77F23215"/>
    <w:rsid w:val="77FA5C80"/>
    <w:rsid w:val="7807D83C"/>
    <w:rsid w:val="78127F32"/>
    <w:rsid w:val="78232999"/>
    <w:rsid w:val="782B3373"/>
    <w:rsid w:val="783EEE2E"/>
    <w:rsid w:val="785EDF75"/>
    <w:rsid w:val="786B1A7C"/>
    <w:rsid w:val="7871F791"/>
    <w:rsid w:val="78849CD4"/>
    <w:rsid w:val="78BA706D"/>
    <w:rsid w:val="78C60146"/>
    <w:rsid w:val="78E1BFB6"/>
    <w:rsid w:val="7903B5E2"/>
    <w:rsid w:val="7905C1CB"/>
    <w:rsid w:val="7929AF2B"/>
    <w:rsid w:val="7955D163"/>
    <w:rsid w:val="796A5B4B"/>
    <w:rsid w:val="79731D41"/>
    <w:rsid w:val="798E0DA2"/>
    <w:rsid w:val="7997713C"/>
    <w:rsid w:val="7998237B"/>
    <w:rsid w:val="79BDAF25"/>
    <w:rsid w:val="79DB3C6D"/>
    <w:rsid w:val="79E0A6E8"/>
    <w:rsid w:val="79EC3285"/>
    <w:rsid w:val="79EC67D1"/>
    <w:rsid w:val="79EF0098"/>
    <w:rsid w:val="79F65059"/>
    <w:rsid w:val="7A18E041"/>
    <w:rsid w:val="7A217689"/>
    <w:rsid w:val="7A291AF0"/>
    <w:rsid w:val="7A3AE471"/>
    <w:rsid w:val="7A53FD5D"/>
    <w:rsid w:val="7A7A4133"/>
    <w:rsid w:val="7A955EAD"/>
    <w:rsid w:val="7A9E5887"/>
    <w:rsid w:val="7AB5E16D"/>
    <w:rsid w:val="7AB6AFA6"/>
    <w:rsid w:val="7AC5E1D1"/>
    <w:rsid w:val="7ADC69AE"/>
    <w:rsid w:val="7B0CDDFB"/>
    <w:rsid w:val="7B12D838"/>
    <w:rsid w:val="7B3B342A"/>
    <w:rsid w:val="7B4C0DCF"/>
    <w:rsid w:val="7B4CC935"/>
    <w:rsid w:val="7B54DE1D"/>
    <w:rsid w:val="7B625D3C"/>
    <w:rsid w:val="7B6EF090"/>
    <w:rsid w:val="7BF62D3D"/>
    <w:rsid w:val="7C1A3544"/>
    <w:rsid w:val="7C24BAF9"/>
    <w:rsid w:val="7C400E68"/>
    <w:rsid w:val="7C4366AE"/>
    <w:rsid w:val="7C6F2E0D"/>
    <w:rsid w:val="7C6F4CF5"/>
    <w:rsid w:val="7C861804"/>
    <w:rsid w:val="7CC3CC55"/>
    <w:rsid w:val="7CCCC508"/>
    <w:rsid w:val="7CCF61A1"/>
    <w:rsid w:val="7CD66ECC"/>
    <w:rsid w:val="7CE1AF8A"/>
    <w:rsid w:val="7D01226F"/>
    <w:rsid w:val="7D07F87B"/>
    <w:rsid w:val="7D2651CA"/>
    <w:rsid w:val="7D37484E"/>
    <w:rsid w:val="7D4072AC"/>
    <w:rsid w:val="7D463049"/>
    <w:rsid w:val="7D64D3F0"/>
    <w:rsid w:val="7D6791AB"/>
    <w:rsid w:val="7D716B25"/>
    <w:rsid w:val="7D727E30"/>
    <w:rsid w:val="7D8AE160"/>
    <w:rsid w:val="7D8BEE49"/>
    <w:rsid w:val="7DB2229E"/>
    <w:rsid w:val="7DD7B455"/>
    <w:rsid w:val="7DE7BB42"/>
    <w:rsid w:val="7DED189A"/>
    <w:rsid w:val="7DEF4502"/>
    <w:rsid w:val="7DF6EEE6"/>
    <w:rsid w:val="7DF83AE8"/>
    <w:rsid w:val="7E00159C"/>
    <w:rsid w:val="7E0D2615"/>
    <w:rsid w:val="7E3C48BE"/>
    <w:rsid w:val="7E3D22D3"/>
    <w:rsid w:val="7E4C9884"/>
    <w:rsid w:val="7E5F2699"/>
    <w:rsid w:val="7E76D8D3"/>
    <w:rsid w:val="7E9F781C"/>
    <w:rsid w:val="7EA937D6"/>
    <w:rsid w:val="7EBAF9EF"/>
    <w:rsid w:val="7EBBB63A"/>
    <w:rsid w:val="7EC3F589"/>
    <w:rsid w:val="7ED8694E"/>
    <w:rsid w:val="7EDA1164"/>
    <w:rsid w:val="7EDB0485"/>
    <w:rsid w:val="7EE0F5FC"/>
    <w:rsid w:val="7EF106BB"/>
    <w:rsid w:val="7F01144C"/>
    <w:rsid w:val="7F0BA96D"/>
    <w:rsid w:val="7F28F257"/>
    <w:rsid w:val="7F47B655"/>
    <w:rsid w:val="7F5ECBE3"/>
    <w:rsid w:val="7F80ADE1"/>
    <w:rsid w:val="7F8C7765"/>
    <w:rsid w:val="7F8FD0BD"/>
    <w:rsid w:val="7FAB350E"/>
    <w:rsid w:val="7FC69428"/>
    <w:rsid w:val="7FD41F5C"/>
    <w:rsid w:val="7FD63452"/>
    <w:rsid w:val="7FFC32C2"/>
    <w:rsid w:val="7FFDC3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1E40"/>
  <w15:chartTrackingRefBased/>
  <w15:docId w15:val="{278525D6-6C59-4756-B4E8-A6411E9B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71CB7D59"/>
    <w:pPr>
      <w:keepNext/>
      <w:keepLines/>
      <w:spacing w:before="360" w:after="80"/>
      <w:outlineLvl w:val="0"/>
    </w:pPr>
    <w:rPr>
      <w:rFonts w:asciiTheme="majorHAnsi" w:hAnsiTheme="majorHAnsi" w:cstheme="majorEastAsia"/>
      <w:color w:val="0F4761" w:themeColor="accent1" w:themeShade="BF"/>
      <w:sz w:val="40"/>
      <w:szCs w:val="40"/>
    </w:rPr>
  </w:style>
  <w:style w:type="paragraph" w:styleId="Heading2">
    <w:name w:val="heading 2"/>
    <w:basedOn w:val="Normal"/>
    <w:next w:val="Normal"/>
    <w:link w:val="Heading2Char"/>
    <w:uiPriority w:val="9"/>
    <w:unhideWhenUsed/>
    <w:qFormat/>
    <w:rsid w:val="71CB7D59"/>
    <w:pPr>
      <w:keepNext/>
      <w:keepLines/>
      <w:spacing w:before="160" w:after="80"/>
      <w:outlineLvl w:val="1"/>
    </w:pPr>
    <w:rPr>
      <w:rFonts w:asciiTheme="majorHAnsi" w:hAnsiTheme="majorHAnsi" w:cstheme="majorEastAsia"/>
      <w:color w:val="0F4761" w:themeColor="accent1" w:themeShade="BF"/>
      <w:sz w:val="32"/>
      <w:szCs w:val="32"/>
    </w:rPr>
  </w:style>
  <w:style w:type="paragraph" w:styleId="Heading3">
    <w:name w:val="heading 3"/>
    <w:basedOn w:val="Normal"/>
    <w:next w:val="Normal"/>
    <w:link w:val="Heading3Char"/>
    <w:uiPriority w:val="9"/>
    <w:unhideWhenUsed/>
    <w:qFormat/>
    <w:rsid w:val="71CB7D59"/>
    <w:pPr>
      <w:keepNext/>
      <w:keepLines/>
      <w:spacing w:before="160" w:after="80"/>
      <w:outlineLvl w:val="2"/>
    </w:pPr>
    <w:rPr>
      <w:rFonts w:cstheme="majorEastAsia"/>
      <w:color w:val="0F4761" w:themeColor="accent1" w:themeShade="BF"/>
      <w:sz w:val="28"/>
      <w:szCs w:val="28"/>
    </w:rPr>
  </w:style>
  <w:style w:type="paragraph" w:styleId="Heading4">
    <w:name w:val="heading 4"/>
    <w:basedOn w:val="Normal"/>
    <w:next w:val="Normal"/>
    <w:link w:val="Heading4Char"/>
    <w:uiPriority w:val="9"/>
    <w:unhideWhenUsed/>
    <w:qFormat/>
    <w:rsid w:val="71CB7D59"/>
    <w:pPr>
      <w:keepNext/>
      <w:keepLines/>
      <w:spacing w:before="80" w:after="40"/>
      <w:outlineLvl w:val="3"/>
    </w:pPr>
    <w:rPr>
      <w:rFonts w:cstheme="majorEastAsia"/>
      <w:i/>
      <w:iCs/>
      <w:color w:val="0F4761" w:themeColor="accent1" w:themeShade="BF"/>
    </w:rPr>
  </w:style>
  <w:style w:type="paragraph" w:styleId="Heading5">
    <w:name w:val="heading 5"/>
    <w:basedOn w:val="Normal"/>
    <w:next w:val="Normal"/>
    <w:link w:val="Heading5Char"/>
    <w:uiPriority w:val="9"/>
    <w:unhideWhenUsed/>
    <w:qFormat/>
    <w:rsid w:val="71CB7D59"/>
    <w:pPr>
      <w:keepNext/>
      <w:keepLines/>
      <w:spacing w:before="80" w:after="40"/>
      <w:outlineLvl w:val="4"/>
    </w:pPr>
    <w:rPr>
      <w:rFonts w:cstheme="majorEastAsia"/>
      <w:color w:val="0F4761" w:themeColor="accent1" w:themeShade="BF"/>
    </w:rPr>
  </w:style>
  <w:style w:type="paragraph" w:styleId="Heading6">
    <w:name w:val="heading 6"/>
    <w:basedOn w:val="Normal"/>
    <w:next w:val="Normal"/>
    <w:link w:val="Heading6Char"/>
    <w:uiPriority w:val="9"/>
    <w:unhideWhenUsed/>
    <w:qFormat/>
    <w:rsid w:val="71CB7D59"/>
    <w:pPr>
      <w:keepNext/>
      <w:keepLines/>
      <w:spacing w:before="40" w:after="0"/>
      <w:outlineLvl w:val="5"/>
    </w:pPr>
    <w:rPr>
      <w:rFonts w:cstheme="majorEastAsia"/>
      <w:i/>
      <w:iCs/>
      <w:color w:val="595959" w:themeColor="text1" w:themeTint="A6"/>
    </w:rPr>
  </w:style>
  <w:style w:type="paragraph" w:styleId="Heading7">
    <w:name w:val="heading 7"/>
    <w:basedOn w:val="Normal"/>
    <w:next w:val="Normal"/>
    <w:link w:val="Heading7Char"/>
    <w:uiPriority w:val="9"/>
    <w:unhideWhenUsed/>
    <w:qFormat/>
    <w:rsid w:val="71CB7D59"/>
    <w:pPr>
      <w:keepNext/>
      <w:keepLines/>
      <w:spacing w:before="40" w:after="0"/>
      <w:outlineLvl w:val="6"/>
    </w:pPr>
    <w:rPr>
      <w:rFonts w:cstheme="majorEastAsia"/>
      <w:color w:val="595959" w:themeColor="text1" w:themeTint="A6"/>
    </w:rPr>
  </w:style>
  <w:style w:type="paragraph" w:styleId="Heading8">
    <w:name w:val="heading 8"/>
    <w:basedOn w:val="Normal"/>
    <w:next w:val="Normal"/>
    <w:link w:val="Heading8Char"/>
    <w:uiPriority w:val="9"/>
    <w:unhideWhenUsed/>
    <w:qFormat/>
    <w:rsid w:val="71CB7D59"/>
    <w:pPr>
      <w:keepNext/>
      <w:keepLines/>
      <w:spacing w:after="0"/>
      <w:outlineLvl w:val="7"/>
    </w:pPr>
    <w:rPr>
      <w:rFonts w:cstheme="majorEastAsia"/>
      <w:i/>
      <w:iCs/>
      <w:color w:val="272727"/>
    </w:rPr>
  </w:style>
  <w:style w:type="paragraph" w:styleId="Heading9">
    <w:name w:val="heading 9"/>
    <w:basedOn w:val="Normal"/>
    <w:next w:val="Normal"/>
    <w:link w:val="Heading9Char"/>
    <w:uiPriority w:val="9"/>
    <w:unhideWhenUsed/>
    <w:qFormat/>
    <w:rsid w:val="71CB7D59"/>
    <w:pPr>
      <w:keepNext/>
      <w:keepLines/>
      <w:spacing w:after="0"/>
      <w:outlineLvl w:val="8"/>
    </w:pPr>
    <w:rPr>
      <w:rFonts w:cstheme="majorEastAsia"/>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71CB7D59"/>
    <w:rPr>
      <w:rFonts w:asciiTheme="majorHAnsi" w:eastAsiaTheme="minorEastAsia" w:hAnsiTheme="majorHAnsi" w:cstheme="majorEastAsia"/>
      <w:color w:val="0F4761" w:themeColor="accent1" w:themeShade="BF"/>
      <w:sz w:val="40"/>
      <w:szCs w:val="40"/>
    </w:rPr>
  </w:style>
  <w:style w:type="character" w:customStyle="1" w:styleId="Heading2Char">
    <w:name w:val="Heading 2 Char"/>
    <w:basedOn w:val="DefaultParagraphFont"/>
    <w:link w:val="Heading2"/>
    <w:uiPriority w:val="9"/>
    <w:rsid w:val="71CB7D59"/>
    <w:rPr>
      <w:rFonts w:asciiTheme="majorHAnsi" w:eastAsiaTheme="minorEastAsia" w:hAnsiTheme="majorHAnsi" w:cstheme="majorEastAsia"/>
      <w:color w:val="0F4761" w:themeColor="accent1" w:themeShade="BF"/>
      <w:sz w:val="32"/>
      <w:szCs w:val="32"/>
    </w:rPr>
  </w:style>
  <w:style w:type="character" w:customStyle="1" w:styleId="Heading3Char">
    <w:name w:val="Heading 3 Char"/>
    <w:basedOn w:val="DefaultParagraphFont"/>
    <w:link w:val="Heading3"/>
    <w:uiPriority w:val="9"/>
    <w:rsid w:val="71CB7D59"/>
    <w:rPr>
      <w:rFonts w:eastAsiaTheme="minorEastAsia" w:cstheme="majorEastAsia"/>
      <w:color w:val="0F4761" w:themeColor="accent1" w:themeShade="BF"/>
      <w:sz w:val="28"/>
      <w:szCs w:val="28"/>
    </w:rPr>
  </w:style>
  <w:style w:type="character" w:customStyle="1" w:styleId="Heading4Char">
    <w:name w:val="Heading 4 Char"/>
    <w:basedOn w:val="DefaultParagraphFont"/>
    <w:link w:val="Heading4"/>
    <w:uiPriority w:val="9"/>
    <w:rsid w:val="71CB7D59"/>
    <w:rPr>
      <w:rFonts w:eastAsiaTheme="minorEastAsia" w:cstheme="majorEastAsia"/>
      <w:i/>
      <w:iCs/>
      <w:color w:val="0F4761" w:themeColor="accent1" w:themeShade="BF"/>
    </w:rPr>
  </w:style>
  <w:style w:type="character" w:customStyle="1" w:styleId="Heading5Char">
    <w:name w:val="Heading 5 Char"/>
    <w:basedOn w:val="DefaultParagraphFont"/>
    <w:link w:val="Heading5"/>
    <w:uiPriority w:val="9"/>
    <w:rsid w:val="71CB7D59"/>
    <w:rPr>
      <w:rFonts w:eastAsiaTheme="minorEastAsia" w:cstheme="majorEastAsia"/>
      <w:color w:val="0F4761" w:themeColor="accent1" w:themeShade="BF"/>
    </w:rPr>
  </w:style>
  <w:style w:type="character" w:customStyle="1" w:styleId="Heading6Char">
    <w:name w:val="Heading 6 Char"/>
    <w:basedOn w:val="DefaultParagraphFont"/>
    <w:link w:val="Heading6"/>
    <w:uiPriority w:val="9"/>
    <w:rsid w:val="71CB7D59"/>
    <w:rPr>
      <w:rFonts w:eastAsiaTheme="minorEastAsia" w:cstheme="majorEastAsia"/>
      <w:i/>
      <w:iCs/>
      <w:color w:val="595959" w:themeColor="text1" w:themeTint="A6"/>
    </w:rPr>
  </w:style>
  <w:style w:type="character" w:customStyle="1" w:styleId="Heading7Char">
    <w:name w:val="Heading 7 Char"/>
    <w:basedOn w:val="DefaultParagraphFont"/>
    <w:link w:val="Heading7"/>
    <w:uiPriority w:val="9"/>
    <w:rsid w:val="71CB7D59"/>
    <w:rPr>
      <w:rFonts w:eastAsiaTheme="minorEastAsia" w:cstheme="majorEastAsia"/>
      <w:color w:val="595959" w:themeColor="text1" w:themeTint="A6"/>
    </w:rPr>
  </w:style>
  <w:style w:type="character" w:customStyle="1" w:styleId="Heading8Char">
    <w:name w:val="Heading 8 Char"/>
    <w:basedOn w:val="DefaultParagraphFont"/>
    <w:link w:val="Heading8"/>
    <w:uiPriority w:val="9"/>
    <w:rsid w:val="71CB7D59"/>
    <w:rPr>
      <w:rFonts w:eastAsiaTheme="minorEastAsia" w:cstheme="majorEastAsia"/>
      <w:i/>
      <w:iCs/>
      <w:color w:val="272727"/>
    </w:rPr>
  </w:style>
  <w:style w:type="character" w:customStyle="1" w:styleId="Heading9Char">
    <w:name w:val="Heading 9 Char"/>
    <w:basedOn w:val="DefaultParagraphFont"/>
    <w:link w:val="Heading9"/>
    <w:uiPriority w:val="9"/>
    <w:rsid w:val="71CB7D59"/>
    <w:rPr>
      <w:rFonts w:eastAsiaTheme="minorEastAsia" w:cstheme="majorEastAsia"/>
      <w:color w:val="272727"/>
    </w:rPr>
  </w:style>
  <w:style w:type="character" w:customStyle="1" w:styleId="TitleChar">
    <w:name w:val="Title Char"/>
    <w:basedOn w:val="DefaultParagraphFont"/>
    <w:link w:val="Title"/>
    <w:uiPriority w:val="10"/>
    <w:rsid w:val="71CB7D59"/>
    <w:rPr>
      <w:rFonts w:asciiTheme="majorHAnsi" w:eastAsiaTheme="minorEastAsia" w:hAnsiTheme="majorHAnsi" w:cstheme="majorEastAsia"/>
      <w:sz w:val="56"/>
      <w:szCs w:val="56"/>
    </w:rPr>
  </w:style>
  <w:style w:type="paragraph" w:styleId="Title">
    <w:name w:val="Title"/>
    <w:basedOn w:val="Normal"/>
    <w:next w:val="Normal"/>
    <w:link w:val="TitleChar"/>
    <w:uiPriority w:val="10"/>
    <w:qFormat/>
    <w:rsid w:val="71CB7D59"/>
    <w:pPr>
      <w:spacing w:after="80" w:line="240" w:lineRule="auto"/>
      <w:contextualSpacing/>
    </w:pPr>
    <w:rPr>
      <w:rFonts w:asciiTheme="majorHAnsi" w:hAnsiTheme="majorHAnsi" w:cstheme="majorEastAsia"/>
      <w:sz w:val="56"/>
      <w:szCs w:val="56"/>
    </w:rPr>
  </w:style>
  <w:style w:type="character" w:customStyle="1" w:styleId="SubtitleChar">
    <w:name w:val="Subtitle Char"/>
    <w:basedOn w:val="DefaultParagraphFont"/>
    <w:link w:val="Subtitle"/>
    <w:uiPriority w:val="11"/>
    <w:rsid w:val="71CB7D59"/>
    <w:rPr>
      <w:rFonts w:eastAsiaTheme="minorEastAsia" w:cstheme="majorEastAsia"/>
      <w:color w:val="595959" w:themeColor="text1" w:themeTint="A6"/>
      <w:sz w:val="28"/>
      <w:szCs w:val="28"/>
    </w:rPr>
  </w:style>
  <w:style w:type="paragraph" w:styleId="Subtitle">
    <w:name w:val="Subtitle"/>
    <w:basedOn w:val="Normal"/>
    <w:next w:val="Normal"/>
    <w:link w:val="SubtitleChar"/>
    <w:uiPriority w:val="11"/>
    <w:qFormat/>
    <w:rsid w:val="71CB7D59"/>
    <w:rPr>
      <w:rFonts w:cstheme="majorEastAsia"/>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1CB7D59"/>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Paragraph">
    <w:name w:val="Table Paragraph"/>
    <w:basedOn w:val="Normal"/>
    <w:uiPriority w:val="1"/>
    <w:qFormat/>
    <w:rsid w:val="3A94C99E"/>
    <w:rPr>
      <w:sz w:val="22"/>
      <w:szCs w:val="22"/>
    </w:rPr>
  </w:style>
  <w:style w:type="paragraph" w:styleId="Header">
    <w:name w:val="header"/>
    <w:basedOn w:val="Normal"/>
    <w:link w:val="HeaderChar"/>
    <w:uiPriority w:val="99"/>
    <w:unhideWhenUsed/>
    <w:rsid w:val="71CB7D59"/>
    <w:pPr>
      <w:spacing w:after="0" w:line="240" w:lineRule="auto"/>
    </w:pPr>
  </w:style>
  <w:style w:type="paragraph" w:styleId="Footer">
    <w:name w:val="footer"/>
    <w:basedOn w:val="Normal"/>
    <w:link w:val="FooterChar"/>
    <w:uiPriority w:val="99"/>
    <w:unhideWhenUsed/>
    <w:rsid w:val="71CB7D59"/>
    <w:pPr>
      <w:spacing w:after="0" w:line="240" w:lineRule="auto"/>
    </w:pPr>
  </w:style>
  <w:style w:type="paragraph" w:styleId="NoSpacing">
    <w:name w:val="No Spacing"/>
    <w:uiPriority w:val="1"/>
    <w:qFormat/>
    <w:rsid w:val="71CB7D59"/>
    <w:pPr>
      <w:spacing w:after="0"/>
    </w:pPr>
  </w:style>
  <w:style w:type="character" w:customStyle="1" w:styleId="FooterChar">
    <w:name w:val="Footer Char"/>
    <w:basedOn w:val="DefaultParagraphFont"/>
    <w:link w:val="Footer"/>
    <w:uiPriority w:val="99"/>
    <w:rsid w:val="71CB7D59"/>
  </w:style>
  <w:style w:type="character" w:customStyle="1" w:styleId="HeaderChar">
    <w:name w:val="Header Char"/>
    <w:basedOn w:val="DefaultParagraphFont"/>
    <w:link w:val="Header"/>
    <w:uiPriority w:val="99"/>
    <w:rsid w:val="71CB7D59"/>
  </w:style>
  <w:style w:type="paragraph" w:customStyle="1" w:styleId="text-18">
    <w:name w:val="text-18"/>
    <w:basedOn w:val="Normal"/>
    <w:uiPriority w:val="1"/>
    <w:rsid w:val="3A94C99E"/>
    <w:pPr>
      <w:spacing w:beforeAutospacing="1" w:afterAutospacing="1"/>
    </w:pPr>
  </w:style>
  <w:style w:type="character" w:customStyle="1" w:styleId="text-uvu-green">
    <w:name w:val="text-uvu-green"/>
    <w:basedOn w:val="DefaultParagraphFont"/>
    <w:uiPriority w:val="1"/>
    <w:rsid w:val="71CB7D59"/>
    <w:rPr>
      <w:rFonts w:asciiTheme="minorHAnsi" w:eastAsiaTheme="minorEastAsia" w:hAnsiTheme="minorHAnsi" w:cstheme="minorBidi"/>
      <w:sz w:val="22"/>
      <w:szCs w:val="22"/>
    </w:rPr>
  </w:style>
  <w:style w:type="character" w:styleId="Hyperlink">
    <w:name w:val="Hyperlink"/>
    <w:basedOn w:val="DefaultParagraphFont"/>
    <w:uiPriority w:val="99"/>
    <w:unhideWhenUsed/>
    <w:rsid w:val="71CB7D59"/>
    <w:rPr>
      <w:color w:val="467886"/>
      <w:u w:val="single"/>
    </w:rPr>
  </w:style>
  <w:style w:type="character" w:styleId="Strong">
    <w:name w:val="Strong"/>
    <w:basedOn w:val="DefaultParagraphFont"/>
    <w:uiPriority w:val="22"/>
    <w:qFormat/>
    <w:rsid w:val="71CB7D59"/>
    <w:rPr>
      <w:b/>
      <w:bCs/>
    </w:rPr>
  </w:style>
  <w:style w:type="paragraph" w:styleId="ListParagraph">
    <w:name w:val="List Paragraph"/>
    <w:basedOn w:val="Normal"/>
    <w:uiPriority w:val="34"/>
    <w:qFormat/>
    <w:rsid w:val="71CB7D5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uiPriority w:val="39"/>
    <w:unhideWhenUsed/>
    <w:rsid w:val="53E2CA1C"/>
    <w:pPr>
      <w:spacing w:after="100"/>
      <w:ind w:left="440"/>
    </w:pPr>
  </w:style>
  <w:style w:type="paragraph" w:styleId="TOC4">
    <w:name w:val="toc 4"/>
    <w:basedOn w:val="Normal"/>
    <w:next w:val="Normal"/>
    <w:uiPriority w:val="39"/>
    <w:unhideWhenUsed/>
    <w:rsid w:val="53E2CA1C"/>
    <w:pPr>
      <w:spacing w:after="100"/>
      <w:ind w:left="660"/>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vu.edu/ombuds/info/" TargetMode="External"/><Relationship Id="rId18" Type="http://schemas.openxmlformats.org/officeDocument/2006/relationships/hyperlink" Target="http://www.uvu.edu/ufra/docs/certification/testers/wcf_first_report_of_injury_form_with_address.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olicy.uvu.edu/getDisplayFile/5bedd0ef7b23736d542192e3" TargetMode="External"/><Relationship Id="rId17" Type="http://schemas.openxmlformats.org/officeDocument/2006/relationships/hyperlink" Target="https://policy.uvu.edu/getPolicyFile/541_Student%20Rights%20and%20Responsibilities%20Code_11-16-2006_563a3c1c65db23201153c26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cy.uvu.edu/getPolicyFile/541_Student%20Rights%20and%20Responsibilities%20Code_11-16-2006_563a3c1c65db23201153c268.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vu.edu/getDisplayFile/56391c2465db23201153c20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thics.iit.edu/codes/AARC%20undated.pdf" TargetMode="External"/><Relationship Id="rId23" Type="http://schemas.openxmlformats.org/officeDocument/2006/relationships/footer" Target="footer2.xml"/><Relationship Id="rId10" Type="http://schemas.openxmlformats.org/officeDocument/2006/relationships/hyperlink" Target="https://policy.uvu.edu/getDisplayFile/5639041865db23201153c1e5" TargetMode="External"/><Relationship Id="rId19" Type="http://schemas.openxmlformats.org/officeDocument/2006/relationships/hyperlink" Target="http://www.uvu.edu/ufra/docs/certification/testers/wcf_first_report_of_injury_form_with_address.pdf" TargetMode="External"/><Relationship Id="rId4" Type="http://schemas.openxmlformats.org/officeDocument/2006/relationships/webSettings" Target="webSettings.xml"/><Relationship Id="rId9" Type="http://schemas.openxmlformats.org/officeDocument/2006/relationships/hyperlink" Target="https://www.uvu.edu/studentconduct/docs/541-student-code-of-conduct-oct24-2019.pdf" TargetMode="External"/><Relationship Id="rId14" Type="http://schemas.openxmlformats.org/officeDocument/2006/relationships/hyperlink" Target="https://dopl.utah.gov/laws/58-57.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14639</Words>
  <Characters>83444</Characters>
  <Application>Microsoft Office Word</Application>
  <DocSecurity>0</DocSecurity>
  <Lines>695</Lines>
  <Paragraphs>195</Paragraphs>
  <ScaleCrop>false</ScaleCrop>
  <Company/>
  <LinksUpToDate>false</LinksUpToDate>
  <CharactersWithSpaces>97888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Stevenson</dc:creator>
  <cp:keywords/>
  <dc:description/>
  <cp:lastModifiedBy>Morgan Sorg</cp:lastModifiedBy>
  <cp:revision>613</cp:revision>
  <dcterms:created xsi:type="dcterms:W3CDTF">2025-05-16T15:57:00Z</dcterms:created>
  <dcterms:modified xsi:type="dcterms:W3CDTF">2025-08-25T13:58:00Z</dcterms:modified>
</cp:coreProperties>
</file>