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B242" w14:textId="77777777" w:rsidR="00281AE4" w:rsidRPr="0059022A" w:rsidRDefault="0059022A">
      <w:pPr>
        <w:rPr>
          <w:sz w:val="28"/>
          <w:szCs w:val="28"/>
        </w:rPr>
      </w:pPr>
      <w:r>
        <w:rPr>
          <w:sz w:val="28"/>
          <w:szCs w:val="28"/>
        </w:rPr>
        <w:t xml:space="preserve">Scenario #3 </w:t>
      </w:r>
    </w:p>
    <w:p w14:paraId="4C0F8C61" w14:textId="77777777" w:rsidR="0059022A" w:rsidRDefault="0059022A">
      <w:r>
        <w:rPr>
          <w:noProof/>
        </w:rPr>
        <w:drawing>
          <wp:inline distT="0" distB="0" distL="0" distR="0" wp14:anchorId="2C194B71" wp14:editId="616FE7F8">
            <wp:extent cx="4622586" cy="3467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399" cy="34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94F91" w14:textId="77777777" w:rsidR="00BC05D6" w:rsidRDefault="00BC05D6"/>
    <w:p w14:paraId="2DBE177D" w14:textId="77777777" w:rsidR="00BC05D6" w:rsidRDefault="00BC05D6">
      <w:pPr>
        <w:rPr>
          <w:sz w:val="24"/>
          <w:szCs w:val="24"/>
        </w:rPr>
      </w:pPr>
      <w:r>
        <w:rPr>
          <w:sz w:val="24"/>
          <w:szCs w:val="24"/>
        </w:rPr>
        <w:t>2 Story Residential 75’ x 50’ 20 % involved. Exposure 40’ away on the “D” side.</w:t>
      </w:r>
    </w:p>
    <w:p w14:paraId="7097D785" w14:textId="77777777" w:rsidR="00BC05D6" w:rsidRDefault="00BC05D6">
      <w:pPr>
        <w:rPr>
          <w:sz w:val="24"/>
          <w:szCs w:val="24"/>
        </w:rPr>
      </w:pPr>
      <w:r>
        <w:rPr>
          <w:sz w:val="24"/>
          <w:szCs w:val="24"/>
        </w:rPr>
        <w:t>August 20 8:00 am Monday</w:t>
      </w:r>
    </w:p>
    <w:p w14:paraId="0C34039A" w14:textId="77777777" w:rsidR="00BC05D6" w:rsidRDefault="00BC05D6">
      <w:pPr>
        <w:rPr>
          <w:sz w:val="24"/>
          <w:szCs w:val="24"/>
        </w:rPr>
      </w:pPr>
    </w:p>
    <w:p w14:paraId="427AEF35" w14:textId="77777777" w:rsidR="00BC05D6" w:rsidRDefault="00BC05D6">
      <w:pPr>
        <w:rPr>
          <w:sz w:val="24"/>
          <w:szCs w:val="24"/>
        </w:rPr>
      </w:pPr>
    </w:p>
    <w:p w14:paraId="013789F1" w14:textId="77777777" w:rsidR="00BC05D6" w:rsidRDefault="00BC05D6">
      <w:pPr>
        <w:rPr>
          <w:sz w:val="24"/>
          <w:szCs w:val="24"/>
        </w:rPr>
      </w:pPr>
    </w:p>
    <w:p w14:paraId="4AB3932E" w14:textId="77777777" w:rsidR="00BC05D6" w:rsidRDefault="00BC05D6">
      <w:pPr>
        <w:rPr>
          <w:sz w:val="24"/>
          <w:szCs w:val="24"/>
        </w:rPr>
      </w:pPr>
    </w:p>
    <w:p w14:paraId="66222121" w14:textId="77777777" w:rsidR="00BC05D6" w:rsidRDefault="00BC05D6">
      <w:pPr>
        <w:rPr>
          <w:sz w:val="24"/>
          <w:szCs w:val="24"/>
        </w:rPr>
      </w:pPr>
    </w:p>
    <w:p w14:paraId="465DD6FD" w14:textId="77777777" w:rsidR="00BC05D6" w:rsidRDefault="00BC05D6">
      <w:pPr>
        <w:rPr>
          <w:sz w:val="24"/>
          <w:szCs w:val="24"/>
        </w:rPr>
      </w:pPr>
    </w:p>
    <w:p w14:paraId="190D863F" w14:textId="77777777" w:rsidR="00BC05D6" w:rsidRDefault="00BC05D6">
      <w:pPr>
        <w:rPr>
          <w:sz w:val="24"/>
          <w:szCs w:val="24"/>
        </w:rPr>
      </w:pPr>
    </w:p>
    <w:p w14:paraId="36E3ECAA" w14:textId="77777777" w:rsidR="00BC05D6" w:rsidRDefault="00BC05D6">
      <w:pPr>
        <w:rPr>
          <w:sz w:val="24"/>
          <w:szCs w:val="24"/>
        </w:rPr>
      </w:pPr>
    </w:p>
    <w:p w14:paraId="60FAFE10" w14:textId="77777777" w:rsidR="00BC05D6" w:rsidRDefault="00BC05D6">
      <w:pPr>
        <w:rPr>
          <w:sz w:val="24"/>
          <w:szCs w:val="24"/>
        </w:rPr>
      </w:pPr>
    </w:p>
    <w:p w14:paraId="17F19085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lastRenderedPageBreak/>
        <w:t>What are your Incident Priorities?</w:t>
      </w:r>
    </w:p>
    <w:p w14:paraId="2941F697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629DC224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592DBD43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4AC2998B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</w:p>
    <w:p w14:paraId="26893A0C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Initial Report with Strategy</w:t>
      </w:r>
    </w:p>
    <w:p w14:paraId="79849BF2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6F5F9EF4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4261E336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40567019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4F1754FC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4D242296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7E4FA290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Fire Flow Required</w:t>
      </w:r>
    </w:p>
    <w:p w14:paraId="501C78DB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6F553DDA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</w:p>
    <w:p w14:paraId="3432BB4C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Initial assignments for your engine, 2 additional engines, 1 truck, 1 ambulance</w:t>
      </w:r>
    </w:p>
    <w:p w14:paraId="19482A0E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00820D98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18501DAB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548EEB5C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09E7FD48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23EC6EA7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405DB8B0" w14:textId="77777777" w:rsidR="00BC05D6" w:rsidRPr="00BC05D6" w:rsidRDefault="00BC05D6" w:rsidP="00BC05D6">
      <w:pPr>
        <w:rPr>
          <w:rFonts w:ascii="Calibri" w:eastAsia="Calibri" w:hAnsi="Calibri" w:cs="Times New Roman"/>
          <w:sz w:val="24"/>
          <w:szCs w:val="24"/>
        </w:rPr>
      </w:pPr>
      <w:r w:rsidRPr="00BC05D6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4A655276" w14:textId="77777777" w:rsidR="00BC05D6" w:rsidRPr="00BC05D6" w:rsidRDefault="00BC05D6">
      <w:pPr>
        <w:rPr>
          <w:sz w:val="24"/>
          <w:szCs w:val="24"/>
        </w:rPr>
      </w:pPr>
      <w:bookmarkStart w:id="0" w:name="_GoBack"/>
      <w:bookmarkEnd w:id="0"/>
    </w:p>
    <w:sectPr w:rsidR="00BC05D6" w:rsidRPr="00BC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22A"/>
    <w:rsid w:val="00281AE4"/>
    <w:rsid w:val="00474F79"/>
    <w:rsid w:val="0059022A"/>
    <w:rsid w:val="005A1BB4"/>
    <w:rsid w:val="00BC05D6"/>
    <w:rsid w:val="00D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DD77"/>
  <w15:docId w15:val="{63657681-D0FB-4919-B475-52D3D090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Kilgore</dc:creator>
  <cp:lastModifiedBy>Dana Robison</cp:lastModifiedBy>
  <cp:revision>3</cp:revision>
  <dcterms:created xsi:type="dcterms:W3CDTF">2014-08-12T15:35:00Z</dcterms:created>
  <dcterms:modified xsi:type="dcterms:W3CDTF">2021-11-03T20:00:00Z</dcterms:modified>
</cp:coreProperties>
</file>