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1A177" w14:textId="77777777" w:rsidR="00224C57" w:rsidRPr="00B11B17" w:rsidRDefault="00B11B17">
      <w:pPr>
        <w:rPr>
          <w:sz w:val="28"/>
          <w:szCs w:val="28"/>
        </w:rPr>
      </w:pPr>
      <w:r>
        <w:rPr>
          <w:sz w:val="28"/>
          <w:szCs w:val="28"/>
        </w:rPr>
        <w:t>Scenario #2</w:t>
      </w:r>
    </w:p>
    <w:p w14:paraId="2B2C4C4A" w14:textId="77777777" w:rsidR="00B11B17" w:rsidRDefault="00B11B17">
      <w:r>
        <w:rPr>
          <w:noProof/>
        </w:rPr>
        <w:drawing>
          <wp:inline distT="0" distB="0" distL="0" distR="0" wp14:anchorId="171061D3" wp14:editId="6A85A574">
            <wp:extent cx="4432095" cy="33242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679" cy="333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778899" w14:textId="77777777" w:rsidR="00774D83" w:rsidRDefault="00774D83"/>
    <w:p w14:paraId="4DC04DFE" w14:textId="77777777" w:rsidR="00774D83" w:rsidRDefault="00774D83">
      <w:pPr>
        <w:rPr>
          <w:sz w:val="24"/>
          <w:szCs w:val="24"/>
        </w:rPr>
      </w:pPr>
      <w:r w:rsidRPr="00774D83">
        <w:rPr>
          <w:sz w:val="24"/>
          <w:szCs w:val="24"/>
        </w:rPr>
        <w:t xml:space="preserve">2 Story Residential 50’ x </w:t>
      </w:r>
      <w:r>
        <w:rPr>
          <w:sz w:val="24"/>
          <w:szCs w:val="24"/>
        </w:rPr>
        <w:t xml:space="preserve">30’ 50% </w:t>
      </w:r>
      <w:proofErr w:type="gramStart"/>
      <w:r>
        <w:rPr>
          <w:sz w:val="24"/>
          <w:szCs w:val="24"/>
        </w:rPr>
        <w:t>involved</w:t>
      </w:r>
      <w:r w:rsidR="009E3476">
        <w:rPr>
          <w:sz w:val="24"/>
          <w:szCs w:val="24"/>
        </w:rPr>
        <w:t>(</w:t>
      </w:r>
      <w:proofErr w:type="gramEnd"/>
      <w:r w:rsidR="009E3476">
        <w:rPr>
          <w:sz w:val="24"/>
          <w:szCs w:val="24"/>
        </w:rPr>
        <w:t>50 % of the total structure, 100% second floor)</w:t>
      </w:r>
      <w:r>
        <w:rPr>
          <w:sz w:val="24"/>
          <w:szCs w:val="24"/>
        </w:rPr>
        <w:t>. Exposure 40’ away on the “B” side.</w:t>
      </w:r>
    </w:p>
    <w:p w14:paraId="657CDF24" w14:textId="77777777" w:rsidR="00774D83" w:rsidRDefault="00774D83">
      <w:pPr>
        <w:rPr>
          <w:sz w:val="24"/>
          <w:szCs w:val="24"/>
        </w:rPr>
      </w:pPr>
      <w:r>
        <w:rPr>
          <w:sz w:val="24"/>
          <w:szCs w:val="24"/>
        </w:rPr>
        <w:t>July 8 2:00 pm Wednesday.</w:t>
      </w:r>
    </w:p>
    <w:p w14:paraId="02894811" w14:textId="77777777" w:rsidR="00774D83" w:rsidRDefault="00774D83">
      <w:pPr>
        <w:rPr>
          <w:sz w:val="24"/>
          <w:szCs w:val="24"/>
        </w:rPr>
      </w:pPr>
    </w:p>
    <w:p w14:paraId="679E5B70" w14:textId="77777777" w:rsidR="00774D83" w:rsidRDefault="00774D83">
      <w:pPr>
        <w:rPr>
          <w:sz w:val="24"/>
          <w:szCs w:val="24"/>
        </w:rPr>
      </w:pPr>
    </w:p>
    <w:p w14:paraId="4126B86C" w14:textId="77777777" w:rsidR="00774D83" w:rsidRDefault="00774D83">
      <w:pPr>
        <w:rPr>
          <w:sz w:val="24"/>
          <w:szCs w:val="24"/>
        </w:rPr>
      </w:pPr>
    </w:p>
    <w:p w14:paraId="057DE4D3" w14:textId="77777777" w:rsidR="00774D83" w:rsidRDefault="00774D83">
      <w:pPr>
        <w:rPr>
          <w:sz w:val="24"/>
          <w:szCs w:val="24"/>
        </w:rPr>
      </w:pPr>
    </w:p>
    <w:p w14:paraId="49C0211C" w14:textId="77777777" w:rsidR="00774D83" w:rsidRDefault="00774D83">
      <w:pPr>
        <w:rPr>
          <w:sz w:val="24"/>
          <w:szCs w:val="24"/>
        </w:rPr>
      </w:pPr>
    </w:p>
    <w:p w14:paraId="6AC2FA53" w14:textId="77777777" w:rsidR="00774D83" w:rsidRDefault="00774D83">
      <w:pPr>
        <w:rPr>
          <w:sz w:val="24"/>
          <w:szCs w:val="24"/>
        </w:rPr>
      </w:pPr>
    </w:p>
    <w:p w14:paraId="550A231C" w14:textId="77777777" w:rsidR="00774D83" w:rsidRDefault="00774D83">
      <w:pPr>
        <w:rPr>
          <w:sz w:val="24"/>
          <w:szCs w:val="24"/>
        </w:rPr>
      </w:pPr>
    </w:p>
    <w:p w14:paraId="00F1C4AA" w14:textId="77777777" w:rsidR="00774D83" w:rsidRDefault="00774D83">
      <w:pPr>
        <w:rPr>
          <w:sz w:val="24"/>
          <w:szCs w:val="24"/>
        </w:rPr>
      </w:pPr>
    </w:p>
    <w:p w14:paraId="561258EA" w14:textId="77777777" w:rsidR="00774D83" w:rsidRDefault="00774D83">
      <w:pPr>
        <w:rPr>
          <w:sz w:val="24"/>
          <w:szCs w:val="24"/>
        </w:rPr>
      </w:pPr>
    </w:p>
    <w:p w14:paraId="18E9FAD4" w14:textId="77777777" w:rsidR="00774D83" w:rsidRDefault="00774D83">
      <w:pPr>
        <w:rPr>
          <w:sz w:val="24"/>
          <w:szCs w:val="24"/>
        </w:rPr>
      </w:pPr>
    </w:p>
    <w:p w14:paraId="63485295" w14:textId="77777777" w:rsidR="00774D83" w:rsidRDefault="00774D83">
      <w:pPr>
        <w:rPr>
          <w:sz w:val="24"/>
          <w:szCs w:val="24"/>
        </w:rPr>
      </w:pPr>
    </w:p>
    <w:p w14:paraId="6895077A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What are your Incident Priorities?</w:t>
      </w:r>
    </w:p>
    <w:p w14:paraId="384CBBFF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14:paraId="72D4F5F5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14:paraId="6EECAD6A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</w:t>
      </w:r>
    </w:p>
    <w:p w14:paraId="08C5ADA1" w14:textId="77777777" w:rsidR="00774D83" w:rsidRDefault="00774D83" w:rsidP="00774D83">
      <w:pPr>
        <w:rPr>
          <w:sz w:val="24"/>
          <w:szCs w:val="24"/>
        </w:rPr>
      </w:pPr>
    </w:p>
    <w:p w14:paraId="22A29F2E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Initial Report with Strategy</w:t>
      </w:r>
    </w:p>
    <w:p w14:paraId="53C16933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3DED99ED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5F36EF1D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59801974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225D62E4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73A77FF2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7BE44CD0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Fire Flow Required</w:t>
      </w:r>
    </w:p>
    <w:p w14:paraId="0063C8F8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</w:t>
      </w:r>
    </w:p>
    <w:p w14:paraId="0F2179E2" w14:textId="77777777" w:rsidR="00774D83" w:rsidRDefault="00774D83" w:rsidP="00774D83">
      <w:pPr>
        <w:rPr>
          <w:sz w:val="24"/>
          <w:szCs w:val="24"/>
        </w:rPr>
      </w:pPr>
    </w:p>
    <w:p w14:paraId="124D97E4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Initial assignments for your engine, 2 additional engines, 1 truck, 1 ambulance</w:t>
      </w:r>
    </w:p>
    <w:p w14:paraId="45C8BDEE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412B3706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31EAABE2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12D0DA9D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715F86E2" w14:textId="77777777" w:rsidR="00774D83" w:rsidRDefault="00774D83" w:rsidP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</w:t>
      </w:r>
    </w:p>
    <w:p w14:paraId="080DDE28" w14:textId="068F4906" w:rsidR="00774D83" w:rsidRPr="00774D83" w:rsidRDefault="00774D83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</w:t>
      </w:r>
      <w:bookmarkStart w:id="0" w:name="_GoBack"/>
      <w:bookmarkEnd w:id="0"/>
    </w:p>
    <w:sectPr w:rsidR="00774D83" w:rsidRPr="00774D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EE2D6F" w14:textId="77777777" w:rsidR="006027E8" w:rsidRDefault="006027E8" w:rsidP="00A4067A">
      <w:pPr>
        <w:spacing w:after="0" w:line="240" w:lineRule="auto"/>
      </w:pPr>
      <w:r>
        <w:separator/>
      </w:r>
    </w:p>
  </w:endnote>
  <w:endnote w:type="continuationSeparator" w:id="0">
    <w:p w14:paraId="17ECAC9A" w14:textId="77777777" w:rsidR="006027E8" w:rsidRDefault="006027E8" w:rsidP="00A406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2AF12" w14:textId="77777777" w:rsidR="006027E8" w:rsidRDefault="006027E8" w:rsidP="00A4067A">
      <w:pPr>
        <w:spacing w:after="0" w:line="240" w:lineRule="auto"/>
      </w:pPr>
      <w:r>
        <w:separator/>
      </w:r>
    </w:p>
  </w:footnote>
  <w:footnote w:type="continuationSeparator" w:id="0">
    <w:p w14:paraId="5B096A11" w14:textId="77777777" w:rsidR="006027E8" w:rsidRDefault="006027E8" w:rsidP="00A406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B17"/>
    <w:rsid w:val="00224C57"/>
    <w:rsid w:val="006027E8"/>
    <w:rsid w:val="00774D83"/>
    <w:rsid w:val="008C2023"/>
    <w:rsid w:val="009E3476"/>
    <w:rsid w:val="00A4067A"/>
    <w:rsid w:val="00B11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38E33"/>
  <w15:docId w15:val="{29164C7A-2271-4C73-86C5-88FD7F42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B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B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Utah Valley University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 Kilgore</dc:creator>
  <cp:lastModifiedBy>Dana Robison</cp:lastModifiedBy>
  <cp:revision>5</cp:revision>
  <dcterms:created xsi:type="dcterms:W3CDTF">2014-08-12T15:30:00Z</dcterms:created>
  <dcterms:modified xsi:type="dcterms:W3CDTF">2022-05-19T21:38:00Z</dcterms:modified>
</cp:coreProperties>
</file>