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E7E5" w14:textId="77777777" w:rsidR="002F0270" w:rsidRPr="00BF202D" w:rsidRDefault="000F066C" w:rsidP="004863E4">
      <w:pPr>
        <w:pStyle w:val="Heading1"/>
        <w:jc w:val="center"/>
        <w:rPr>
          <w:b/>
          <w:color w:val="385623" w:themeColor="accent6" w:themeShade="80"/>
          <w:sz w:val="36"/>
        </w:rPr>
      </w:pPr>
      <w:r w:rsidRPr="00BF202D">
        <w:rPr>
          <w:b/>
          <w:color w:val="385623" w:themeColor="accent6" w:themeShade="80"/>
          <w:sz w:val="36"/>
        </w:rPr>
        <w:t xml:space="preserve">Web </w:t>
      </w:r>
      <w:r w:rsidR="006D0E7A" w:rsidRPr="00BF202D">
        <w:rPr>
          <w:b/>
          <w:color w:val="385623" w:themeColor="accent6" w:themeShade="80"/>
          <w:sz w:val="36"/>
        </w:rPr>
        <w:t xml:space="preserve">Division </w:t>
      </w:r>
      <w:r w:rsidRPr="00BF202D">
        <w:rPr>
          <w:b/>
          <w:color w:val="385623" w:themeColor="accent6" w:themeShade="80"/>
          <w:sz w:val="36"/>
        </w:rPr>
        <w:t>Audit Procedures</w:t>
      </w:r>
    </w:p>
    <w:p w14:paraId="117CFD88" w14:textId="77777777" w:rsidR="00B06FED" w:rsidRPr="00B06FED" w:rsidRDefault="00B06FED" w:rsidP="00B06FED">
      <w:pPr>
        <w:jc w:val="center"/>
        <w:rPr>
          <w:b/>
          <w:sz w:val="24"/>
        </w:rPr>
      </w:pPr>
      <w:r>
        <w:rPr>
          <w:b/>
          <w:sz w:val="24"/>
        </w:rPr>
        <w:t>From:  Strategic Web Action Team (SWAT)</w:t>
      </w:r>
    </w:p>
    <w:p w14:paraId="50893A90" w14:textId="1215EF03" w:rsidR="00C93D9F" w:rsidRDefault="7FBD4F12" w:rsidP="7FBD4F12">
      <w:pPr>
        <w:jc w:val="center"/>
        <w:rPr>
          <w:i/>
          <w:iCs/>
        </w:rPr>
      </w:pPr>
      <w:r w:rsidRPr="7FBD4F12">
        <w:rPr>
          <w:i/>
          <w:iCs/>
        </w:rPr>
        <w:t>Last Updated: January 1</w:t>
      </w:r>
      <w:r w:rsidR="009D1220">
        <w:rPr>
          <w:i/>
          <w:iCs/>
        </w:rPr>
        <w:t>8</w:t>
      </w:r>
      <w:r w:rsidRPr="7FBD4F12">
        <w:rPr>
          <w:i/>
          <w:iCs/>
        </w:rPr>
        <w:t>, 202</w:t>
      </w:r>
      <w:r w:rsidR="009D1220">
        <w:rPr>
          <w:i/>
          <w:iCs/>
        </w:rPr>
        <w:t>3</w:t>
      </w:r>
    </w:p>
    <w:p w14:paraId="4E2AEE36" w14:textId="77777777" w:rsidR="00017F5E" w:rsidRDefault="00017F5E" w:rsidP="00017F5E">
      <w:pPr>
        <w:jc w:val="center"/>
      </w:pPr>
    </w:p>
    <w:p w14:paraId="38F27774" w14:textId="5F7C7B8A" w:rsidR="000F066C" w:rsidRDefault="7FBD4F12">
      <w:r>
        <w:t>The Annual Website Audit will kick off on February 1</w:t>
      </w:r>
      <w:r w:rsidR="00E00DCC">
        <w:t>0</w:t>
      </w:r>
      <w:r>
        <w:t>, 202</w:t>
      </w:r>
      <w:r w:rsidR="00E00DCC">
        <w:t>3</w:t>
      </w:r>
      <w:r>
        <w:t>.  The SWAT meeting held on January 1</w:t>
      </w:r>
      <w:r w:rsidR="009D1220">
        <w:t>8</w:t>
      </w:r>
      <w:r>
        <w:t xml:space="preserve">, </w:t>
      </w:r>
      <w:proofErr w:type="gramStart"/>
      <w:r>
        <w:t>202</w:t>
      </w:r>
      <w:r w:rsidR="009D1220">
        <w:t>3</w:t>
      </w:r>
      <w:proofErr w:type="gramEnd"/>
      <w:r>
        <w:t xml:space="preserve"> covered the audit process in detail and discuss adjustments needed.  Web Steward</w:t>
      </w:r>
      <w:r w:rsidR="00EA1E69">
        <w:t>s will be given</w:t>
      </w:r>
      <w:r>
        <w:t xml:space="preserve"> instructions on how to lead their division through the web audit.  The process of the audit for each Web Steward is as follows.</w:t>
      </w:r>
    </w:p>
    <w:p w14:paraId="48DD8092" w14:textId="77777777" w:rsidR="003638F8" w:rsidRDefault="003638F8" w:rsidP="003638F8">
      <w:r>
        <w:t xml:space="preserve">To </w:t>
      </w:r>
      <w:r w:rsidR="00B06FED">
        <w:t>a</w:t>
      </w:r>
      <w:r>
        <w:t>udit a Web Division on the UVU Website:</w:t>
      </w:r>
    </w:p>
    <w:p w14:paraId="749A3C4D" w14:textId="615326FC" w:rsidR="000F066C" w:rsidRDefault="000F066C" w:rsidP="000F066C">
      <w:pPr>
        <w:pStyle w:val="ListParagraph"/>
        <w:numPr>
          <w:ilvl w:val="0"/>
          <w:numId w:val="1"/>
        </w:numPr>
      </w:pPr>
      <w:r>
        <w:t xml:space="preserve">Receive information at the </w:t>
      </w:r>
      <w:r w:rsidR="004863E4">
        <w:t xml:space="preserve">January </w:t>
      </w:r>
      <w:r>
        <w:t>SWAT meeting (audit overview and process)</w:t>
      </w:r>
    </w:p>
    <w:p w14:paraId="5C0838F4" w14:textId="6F2E2F9E" w:rsidR="000F066C" w:rsidRDefault="7FBD4F12" w:rsidP="000F066C">
      <w:pPr>
        <w:pStyle w:val="ListParagraph"/>
        <w:numPr>
          <w:ilvl w:val="0"/>
          <w:numId w:val="1"/>
        </w:numPr>
      </w:pPr>
      <w:r>
        <w:t>Receive documents from the SWAT Chair to assist in managing each division’s audit via email by February 1</w:t>
      </w:r>
      <w:r w:rsidR="00AD5A70">
        <w:t>0</w:t>
      </w:r>
      <w:r>
        <w:t>, 202</w:t>
      </w:r>
      <w:r w:rsidR="009D1220">
        <w:t>3</w:t>
      </w:r>
      <w:r>
        <w:t>.  These documents include:</w:t>
      </w:r>
    </w:p>
    <w:p w14:paraId="427DC088" w14:textId="45DE9568" w:rsidR="000F066C" w:rsidRDefault="000F066C" w:rsidP="000F066C">
      <w:pPr>
        <w:pStyle w:val="ListParagraph"/>
        <w:numPr>
          <w:ilvl w:val="1"/>
          <w:numId w:val="1"/>
        </w:numPr>
      </w:pPr>
      <w:r>
        <w:t>Update</w:t>
      </w:r>
      <w:r w:rsidR="00EE07BD">
        <w:t>d</w:t>
      </w:r>
      <w:r>
        <w:t xml:space="preserve"> Web Owners Report</w:t>
      </w:r>
    </w:p>
    <w:p w14:paraId="39143CBF" w14:textId="77777777" w:rsidR="006463F0" w:rsidRDefault="000F066C" w:rsidP="000F066C">
      <w:pPr>
        <w:pStyle w:val="ListParagraph"/>
        <w:numPr>
          <w:ilvl w:val="1"/>
          <w:numId w:val="1"/>
        </w:numPr>
      </w:pPr>
      <w:r>
        <w:t>Web</w:t>
      </w:r>
      <w:r w:rsidR="006463F0">
        <w:t xml:space="preserve"> Division </w:t>
      </w:r>
      <w:r w:rsidR="006D0E7A">
        <w:t>Audit</w:t>
      </w:r>
      <w:r>
        <w:t xml:space="preserve"> </w:t>
      </w:r>
      <w:r w:rsidR="006463F0">
        <w:t>Procedures</w:t>
      </w:r>
    </w:p>
    <w:p w14:paraId="30C54D4B" w14:textId="34A6286B" w:rsidR="000F066C" w:rsidRDefault="006D0E7A" w:rsidP="006463F0">
      <w:pPr>
        <w:pStyle w:val="ListParagraph"/>
        <w:numPr>
          <w:ilvl w:val="1"/>
          <w:numId w:val="1"/>
        </w:numPr>
      </w:pPr>
      <w:r>
        <w:t xml:space="preserve">Website Audit </w:t>
      </w:r>
      <w:r w:rsidR="006463F0">
        <w:t>Instructions</w:t>
      </w:r>
      <w:r w:rsidR="00A7099D">
        <w:t xml:space="preserve">, Site </w:t>
      </w:r>
      <w:r w:rsidR="006463F0">
        <w:t>Audit Checklist</w:t>
      </w:r>
      <w:r w:rsidR="00A7099D">
        <w:t>, and Page Audit Checklist</w:t>
      </w:r>
      <w:r w:rsidR="006463F0">
        <w:t xml:space="preserve"> </w:t>
      </w:r>
      <w:r w:rsidR="000F066C">
        <w:t>(to be given to each Website Owner</w:t>
      </w:r>
      <w:r w:rsidR="006463F0">
        <w:t>/Site Manager</w:t>
      </w:r>
      <w:r w:rsidR="000F066C">
        <w:t>)</w:t>
      </w:r>
    </w:p>
    <w:p w14:paraId="65E067E2" w14:textId="5B6241A1" w:rsidR="00446C50" w:rsidRDefault="00446C50" w:rsidP="006463F0">
      <w:pPr>
        <w:pStyle w:val="ListParagraph"/>
        <w:numPr>
          <w:ilvl w:val="1"/>
          <w:numId w:val="1"/>
        </w:numPr>
      </w:pPr>
      <w:r>
        <w:t>Page Age &amp; Count Report (</w:t>
      </w:r>
      <w:r w:rsidRPr="00A7099D">
        <w:rPr>
          <w:b/>
        </w:rPr>
        <w:t>remember to check all pages no matter the age</w:t>
      </w:r>
      <w:r>
        <w:t>)</w:t>
      </w:r>
    </w:p>
    <w:p w14:paraId="1C32FACF" w14:textId="2F36863A" w:rsidR="003638F8" w:rsidRDefault="003638F8" w:rsidP="000F066C">
      <w:pPr>
        <w:pStyle w:val="ListParagraph"/>
        <w:numPr>
          <w:ilvl w:val="0"/>
          <w:numId w:val="1"/>
        </w:numPr>
      </w:pPr>
      <w:r>
        <w:t>Work with each Site Owner</w:t>
      </w:r>
      <w:r w:rsidR="006463F0">
        <w:t>/Site Manager</w:t>
      </w:r>
      <w:r>
        <w:t xml:space="preserve"> within the division’s Web Owners Report to complete each </w:t>
      </w:r>
      <w:r w:rsidR="00FB0636">
        <w:t>w</w:t>
      </w:r>
      <w:r>
        <w:t xml:space="preserve">ebsite </w:t>
      </w:r>
      <w:r w:rsidR="00FB0636">
        <w:t>a</w:t>
      </w:r>
      <w:r>
        <w:t>udit:</w:t>
      </w:r>
    </w:p>
    <w:p w14:paraId="6ACC9264" w14:textId="7C7876DA" w:rsidR="003638F8" w:rsidRDefault="000F066C" w:rsidP="00134330">
      <w:pPr>
        <w:pStyle w:val="ListParagraph"/>
        <w:numPr>
          <w:ilvl w:val="1"/>
          <w:numId w:val="1"/>
        </w:numPr>
      </w:pPr>
      <w:r>
        <w:t xml:space="preserve">Distribute instructions and </w:t>
      </w:r>
      <w:r w:rsidR="006463F0">
        <w:t>documents</w:t>
      </w:r>
      <w:r>
        <w:t xml:space="preserve"> to each Web Owner</w:t>
      </w:r>
      <w:r w:rsidR="006463F0">
        <w:t>/Site Manager</w:t>
      </w:r>
      <w:r>
        <w:t xml:space="preserve"> in the division</w:t>
      </w:r>
      <w:r w:rsidR="006D0E7A">
        <w:t>’</w:t>
      </w:r>
      <w:r>
        <w:t>s Web Owners Report</w:t>
      </w:r>
      <w:r w:rsidR="003638F8">
        <w:t xml:space="preserve"> by emailing </w:t>
      </w:r>
      <w:r w:rsidR="006463F0">
        <w:t xml:space="preserve">to each </w:t>
      </w:r>
      <w:r w:rsidR="003638F8">
        <w:t xml:space="preserve">a copy of the </w:t>
      </w:r>
      <w:r w:rsidR="006463F0">
        <w:t>W</w:t>
      </w:r>
      <w:r w:rsidR="003638F8">
        <w:t xml:space="preserve">ebsite </w:t>
      </w:r>
      <w:r w:rsidR="006463F0">
        <w:t>A</w:t>
      </w:r>
      <w:r w:rsidR="003638F8">
        <w:t xml:space="preserve">udit </w:t>
      </w:r>
      <w:r w:rsidR="00FB0636">
        <w:t>i</w:t>
      </w:r>
      <w:r w:rsidR="003638F8">
        <w:t>nstructions</w:t>
      </w:r>
      <w:r w:rsidR="006463F0">
        <w:t xml:space="preserve"> and</w:t>
      </w:r>
      <w:r w:rsidR="003638F8">
        <w:t xml:space="preserve"> the Audit Checklist</w:t>
      </w:r>
    </w:p>
    <w:p w14:paraId="5B4A5634" w14:textId="16072917" w:rsidR="00545C38" w:rsidRDefault="7FBD4F12" w:rsidP="006463F0">
      <w:pPr>
        <w:pStyle w:val="ListParagraph"/>
        <w:numPr>
          <w:ilvl w:val="1"/>
          <w:numId w:val="1"/>
        </w:numPr>
      </w:pPr>
      <w:r>
        <w:t>Let each Web Owner/Site Manager know their audit needs to be complete a week prior to the March</w:t>
      </w:r>
      <w:r w:rsidR="009D1220">
        <w:t xml:space="preserve"> 31st </w:t>
      </w:r>
      <w:r>
        <w:t xml:space="preserve">deadline.  For each to complete their audit, they need to finish the Audit Checklist and then fill out the Website Audit Completed form found at </w:t>
      </w:r>
      <w:hyperlink r:id="rId5">
        <w:r w:rsidRPr="7FBD4F12">
          <w:rPr>
            <w:rStyle w:val="Hyperlink"/>
          </w:rPr>
          <w:t>http://www.uvu.edu/web/audit/site_audit.php</w:t>
        </w:r>
      </w:hyperlink>
      <w:r>
        <w:t>.</w:t>
      </w:r>
    </w:p>
    <w:p w14:paraId="4518F333" w14:textId="1E55C3EE" w:rsidR="003638F8" w:rsidRDefault="00EE07BD" w:rsidP="006463F0">
      <w:pPr>
        <w:pStyle w:val="ListParagraph"/>
        <w:numPr>
          <w:ilvl w:val="1"/>
          <w:numId w:val="1"/>
        </w:numPr>
      </w:pPr>
      <w:r>
        <w:t xml:space="preserve">  When they fill out this form, it will send an email confirmation to the Web Steward over their site</w:t>
      </w:r>
      <w:r w:rsidR="003638F8">
        <w:t>.</w:t>
      </w:r>
    </w:p>
    <w:p w14:paraId="6936C284" w14:textId="0F99F6B0" w:rsidR="000F066C" w:rsidRDefault="003638F8" w:rsidP="003638F8">
      <w:pPr>
        <w:pStyle w:val="ListParagraph"/>
        <w:numPr>
          <w:ilvl w:val="1"/>
          <w:numId w:val="1"/>
        </w:numPr>
      </w:pPr>
      <w:r>
        <w:t>M</w:t>
      </w:r>
      <w:r w:rsidR="000F066C">
        <w:t xml:space="preserve">onitor progress for each site within </w:t>
      </w:r>
      <w:r>
        <w:t xml:space="preserve">your </w:t>
      </w:r>
      <w:r w:rsidR="000F066C">
        <w:t xml:space="preserve">division during the </w:t>
      </w:r>
      <w:r w:rsidR="00E00DCC">
        <w:t>audit.</w:t>
      </w:r>
    </w:p>
    <w:p w14:paraId="74D13DBB" w14:textId="7CC48486" w:rsidR="003638F8" w:rsidRDefault="7FBD4F12" w:rsidP="006463F0">
      <w:pPr>
        <w:pStyle w:val="ListParagraph"/>
        <w:numPr>
          <w:ilvl w:val="0"/>
          <w:numId w:val="1"/>
        </w:numPr>
      </w:pPr>
      <w:r>
        <w:t xml:space="preserve">Upon receiving a Website Audit Completed email from each Website Owner/Site Manager within the division, each Web Steward should then complete the Web Division Audit Completed form found at </w:t>
      </w:r>
      <w:hyperlink r:id="rId6">
        <w:r w:rsidRPr="7FBD4F12">
          <w:rPr>
            <w:rStyle w:val="Hyperlink"/>
          </w:rPr>
          <w:t>http://www.uvu.edu/web/audit/division_audit.php</w:t>
        </w:r>
      </w:hyperlink>
      <w:r>
        <w:t xml:space="preserve">.  When the Web Steward completes this form, it will send a confirmation to the SWAT Chair letting them know the audit is complete for that division.  This must be completed by </w:t>
      </w:r>
      <w:r w:rsidRPr="7FBD4F12">
        <w:rPr>
          <w:b/>
          <w:bCs/>
          <w:u w:val="single"/>
        </w:rPr>
        <w:t xml:space="preserve">March </w:t>
      </w:r>
      <w:r w:rsidR="009D1220">
        <w:rPr>
          <w:b/>
          <w:bCs/>
          <w:u w:val="single"/>
        </w:rPr>
        <w:t>31</w:t>
      </w:r>
      <w:r w:rsidRPr="7FBD4F12">
        <w:rPr>
          <w:b/>
          <w:bCs/>
          <w:u w:val="single"/>
        </w:rPr>
        <w:t>, 202</w:t>
      </w:r>
      <w:r w:rsidR="009D1220">
        <w:rPr>
          <w:b/>
          <w:bCs/>
          <w:u w:val="single"/>
        </w:rPr>
        <w:t>3</w:t>
      </w:r>
      <w:r>
        <w:t>.</w:t>
      </w:r>
    </w:p>
    <w:p w14:paraId="5D9FBCDD" w14:textId="77777777" w:rsidR="00A7099D" w:rsidRDefault="00A7099D" w:rsidP="003638F8">
      <w:pPr>
        <w:pStyle w:val="ListParagraph"/>
        <w:numPr>
          <w:ilvl w:val="0"/>
          <w:numId w:val="1"/>
        </w:numPr>
      </w:pPr>
      <w:r>
        <w:t>There will be spot checks throughout the UVU website for accuracy.  Please make sure your web team members know this.</w:t>
      </w:r>
    </w:p>
    <w:p w14:paraId="1A3A31D6" w14:textId="4E945AA7" w:rsidR="003638F8" w:rsidRDefault="003638F8" w:rsidP="003638F8">
      <w:pPr>
        <w:pStyle w:val="ListParagraph"/>
        <w:numPr>
          <w:ilvl w:val="0"/>
          <w:numId w:val="1"/>
        </w:numPr>
      </w:pPr>
      <w:r>
        <w:t>Keep a</w:t>
      </w:r>
      <w:r w:rsidR="00EE07BD">
        <w:t>ny documentation needed</w:t>
      </w:r>
      <w:r>
        <w:t xml:space="preserve"> for future </w:t>
      </w:r>
      <w:r w:rsidR="00E00DCC">
        <w:t>reference.</w:t>
      </w:r>
    </w:p>
    <w:p w14:paraId="45969ECE" w14:textId="07A01A8C" w:rsidR="003638F8" w:rsidRDefault="00B06FED" w:rsidP="003638F8">
      <w:r>
        <w:t xml:space="preserve">Additionally, each Web Steward should come prepared to the </w:t>
      </w:r>
      <w:r w:rsidR="004863E4">
        <w:t xml:space="preserve">February </w:t>
      </w:r>
      <w:r>
        <w:t xml:space="preserve">SWAT meeting with any questions or clarifications needed.  </w:t>
      </w:r>
      <w:r w:rsidR="004863E4">
        <w:t>Th</w:t>
      </w:r>
      <w:r w:rsidR="00AA1392">
        <w:t>is</w:t>
      </w:r>
      <w:r w:rsidR="004863E4">
        <w:t xml:space="preserve"> meeting </w:t>
      </w:r>
      <w:r w:rsidR="006D0E7A">
        <w:t xml:space="preserve">will be used as a checkpoint for the audits.  </w:t>
      </w:r>
      <w:r>
        <w:t xml:space="preserve">Please let </w:t>
      </w:r>
      <w:r w:rsidR="009D1220">
        <w:t>Scott Dewar</w:t>
      </w:r>
      <w:r>
        <w:t xml:space="preserve"> (</w:t>
      </w:r>
      <w:hyperlink r:id="rId7" w:history="1">
        <w:r w:rsidR="009D1220" w:rsidRPr="00CD23D7">
          <w:rPr>
            <w:rStyle w:val="Hyperlink"/>
          </w:rPr>
          <w:t>scottd@uvu.edu</w:t>
        </w:r>
      </w:hyperlink>
      <w:r>
        <w:t>) or</w:t>
      </w:r>
      <w:r w:rsidR="004863E4">
        <w:t xml:space="preserve"> </w:t>
      </w:r>
      <w:hyperlink r:id="rId8" w:history="1">
        <w:r w:rsidR="004863E4" w:rsidRPr="00A86E88">
          <w:rPr>
            <w:rStyle w:val="Hyperlink"/>
          </w:rPr>
          <w:t>WebSupport@uvu.edu</w:t>
        </w:r>
      </w:hyperlink>
      <w:r w:rsidR="004863E4">
        <w:t xml:space="preserve"> </w:t>
      </w:r>
      <w:r>
        <w:t>know if you have any questions or concerns.</w:t>
      </w:r>
    </w:p>
    <w:p w14:paraId="7A4E5B21" w14:textId="4AC8485B" w:rsidR="000F066C" w:rsidRDefault="00B06FED">
      <w:r>
        <w:t xml:space="preserve">NOTE:  </w:t>
      </w:r>
      <w:r w:rsidR="004863E4">
        <w:t>Each year this process will be reviewed for improvements and simplifications.  W</w:t>
      </w:r>
      <w:r>
        <w:t>e hope each of you will bring ideas for improvements to SWAT</w:t>
      </w:r>
      <w:r w:rsidR="004863E4">
        <w:t xml:space="preserve"> for consideration</w:t>
      </w:r>
      <w:r>
        <w:t>.  We want to make this process as streamlined as possible, while maintaining the integrity of our UVU website and systems.</w:t>
      </w:r>
      <w:r w:rsidR="00531F6A">
        <w:t xml:space="preserve">  </w:t>
      </w:r>
      <w:r>
        <w:t xml:space="preserve">Thank you for all your efforts in helping us </w:t>
      </w:r>
      <w:r w:rsidR="00FB0636">
        <w:t>maintain</w:t>
      </w:r>
      <w:r>
        <w:t xml:space="preserve"> an updated and accurate UVU website.</w:t>
      </w:r>
    </w:p>
    <w:sectPr w:rsidR="000F066C" w:rsidSect="00545C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A6C"/>
    <w:multiLevelType w:val="hybridMultilevel"/>
    <w:tmpl w:val="228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0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6C"/>
    <w:rsid w:val="00017F5E"/>
    <w:rsid w:val="000D497E"/>
    <w:rsid w:val="000F066C"/>
    <w:rsid w:val="0010552B"/>
    <w:rsid w:val="00145466"/>
    <w:rsid w:val="002F4F0F"/>
    <w:rsid w:val="003638F8"/>
    <w:rsid w:val="00446C50"/>
    <w:rsid w:val="004863E4"/>
    <w:rsid w:val="00531F6A"/>
    <w:rsid w:val="00537073"/>
    <w:rsid w:val="00545C38"/>
    <w:rsid w:val="006463F0"/>
    <w:rsid w:val="006D0E7A"/>
    <w:rsid w:val="009073D8"/>
    <w:rsid w:val="009D1220"/>
    <w:rsid w:val="00A7099D"/>
    <w:rsid w:val="00AA1392"/>
    <w:rsid w:val="00AD5A70"/>
    <w:rsid w:val="00B06FED"/>
    <w:rsid w:val="00BF202D"/>
    <w:rsid w:val="00C93D9F"/>
    <w:rsid w:val="00DB2FBF"/>
    <w:rsid w:val="00E00DCC"/>
    <w:rsid w:val="00E13CB8"/>
    <w:rsid w:val="00EA1E69"/>
    <w:rsid w:val="00EE07BD"/>
    <w:rsid w:val="00EF2F97"/>
    <w:rsid w:val="00FB0636"/>
    <w:rsid w:val="7FB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FDC"/>
  <w15:docId w15:val="{CCEFB2D0-E0B3-409A-B099-0A01286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F0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6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upport@uv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d@u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u.edu/web/audit/division_audit.php" TargetMode="External"/><Relationship Id="rId5" Type="http://schemas.openxmlformats.org/officeDocument/2006/relationships/hyperlink" Target="http://www.uvu.edu/web/audit/site_audit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2712</Characters>
  <Application>Microsoft Office Word</Application>
  <DocSecurity>0</DocSecurity>
  <Lines>22</Lines>
  <Paragraphs>6</Paragraphs>
  <ScaleCrop>false</ScaleCrop>
  <Company>Utah Valley University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Gerber</dc:creator>
  <cp:lastModifiedBy>Scott Dewar</cp:lastModifiedBy>
  <cp:revision>19</cp:revision>
  <cp:lastPrinted>2017-01-18T19:54:00Z</cp:lastPrinted>
  <dcterms:created xsi:type="dcterms:W3CDTF">2014-03-31T20:55:00Z</dcterms:created>
  <dcterms:modified xsi:type="dcterms:W3CDTF">2023-01-18T15:50:00Z</dcterms:modified>
</cp:coreProperties>
</file>