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E7E5" w14:textId="191FB5B8" w:rsidR="002F0270" w:rsidRPr="00A36FC6" w:rsidRDefault="00220A89" w:rsidP="00A36FC6">
      <w:pPr>
        <w:pStyle w:val="Heading1"/>
        <w:jc w:val="center"/>
        <w:rPr>
          <w:b/>
          <w:color w:val="385623" w:themeColor="accent6" w:themeShade="80"/>
          <w:sz w:val="36"/>
        </w:rPr>
      </w:pPr>
      <w:r>
        <w:rPr>
          <w:b/>
          <w:color w:val="385623" w:themeColor="accent6" w:themeShade="80"/>
          <w:sz w:val="36"/>
        </w:rPr>
        <w:t>Web Page</w:t>
      </w:r>
      <w:r w:rsidR="00A6671F" w:rsidRPr="00A36FC6">
        <w:rPr>
          <w:b/>
          <w:color w:val="385623" w:themeColor="accent6" w:themeShade="80"/>
          <w:sz w:val="36"/>
        </w:rPr>
        <w:t xml:space="preserve"> Audit </w:t>
      </w:r>
      <w:r w:rsidR="000D572A" w:rsidRPr="00A36FC6">
        <w:rPr>
          <w:b/>
          <w:color w:val="385623" w:themeColor="accent6" w:themeShade="80"/>
          <w:sz w:val="36"/>
        </w:rPr>
        <w:t>Checklist</w:t>
      </w:r>
    </w:p>
    <w:p w14:paraId="117CFD88" w14:textId="77777777" w:rsidR="00B06FED" w:rsidRPr="00B06FED" w:rsidRDefault="00B06FED" w:rsidP="00B06FED">
      <w:pPr>
        <w:jc w:val="center"/>
        <w:rPr>
          <w:b/>
          <w:sz w:val="24"/>
        </w:rPr>
      </w:pPr>
      <w:r>
        <w:rPr>
          <w:b/>
          <w:sz w:val="24"/>
        </w:rPr>
        <w:t>From:  Strategic Web Action Team (SWAT)</w:t>
      </w:r>
    </w:p>
    <w:p w14:paraId="03170CDF" w14:textId="23CD39CB" w:rsidR="000F066C" w:rsidRPr="00B06FED" w:rsidRDefault="29948D02" w:rsidP="29948D02">
      <w:pPr>
        <w:jc w:val="center"/>
        <w:rPr>
          <w:i/>
          <w:iCs/>
        </w:rPr>
      </w:pPr>
      <w:r w:rsidRPr="29948D02">
        <w:rPr>
          <w:i/>
          <w:iCs/>
        </w:rPr>
        <w:t xml:space="preserve">Last Updated: </w:t>
      </w:r>
      <w:r w:rsidR="000F066C">
        <w:br/>
      </w:r>
      <w:r w:rsidR="00EE0EC7">
        <w:rPr>
          <w:i/>
          <w:iCs/>
        </w:rPr>
        <w:t xml:space="preserve">January </w:t>
      </w:r>
      <w:r w:rsidRPr="29948D02">
        <w:rPr>
          <w:i/>
          <w:iCs/>
        </w:rPr>
        <w:t>1</w:t>
      </w:r>
      <w:r w:rsidR="00EE0EC7">
        <w:rPr>
          <w:i/>
          <w:iCs/>
        </w:rPr>
        <w:t>8</w:t>
      </w:r>
      <w:r w:rsidRPr="29948D02">
        <w:rPr>
          <w:i/>
          <w:iCs/>
        </w:rPr>
        <w:t>, 202</w:t>
      </w:r>
      <w:r w:rsidR="00F37A0B">
        <w:rPr>
          <w:i/>
          <w:iCs/>
        </w:rPr>
        <w:t>3</w:t>
      </w:r>
    </w:p>
    <w:p w14:paraId="26557EE9" w14:textId="77777777" w:rsidR="000F066C" w:rsidRDefault="000F066C"/>
    <w:p w14:paraId="45FAEAAF" w14:textId="6EC9A123" w:rsidR="000D572A" w:rsidRDefault="000D572A">
      <w:r>
        <w:t>To complete a Website Audit, this checklist needs to be completed in detail</w:t>
      </w:r>
      <w:r w:rsidR="00A36FC6">
        <w:t xml:space="preserve"> for </w:t>
      </w:r>
      <w:r w:rsidR="005530C0" w:rsidRPr="005530C0">
        <w:rPr>
          <w:b/>
        </w:rPr>
        <w:t>EACH PAGE</w:t>
      </w:r>
      <w:r w:rsidR="00A36FC6">
        <w:t xml:space="preserve"> on your site</w:t>
      </w:r>
      <w:r>
        <w:t>.</w:t>
      </w: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7700"/>
        <w:gridCol w:w="1650"/>
      </w:tblGrid>
      <w:tr w:rsidR="000D572A" w14:paraId="3FCC8B53" w14:textId="77777777" w:rsidTr="29948D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  <w:shd w:val="clear" w:color="auto" w:fill="C5E0B3" w:themeFill="accent6" w:themeFillTint="66"/>
            <w:vAlign w:val="center"/>
          </w:tcPr>
          <w:p w14:paraId="22E8CE14" w14:textId="0E20AAA0" w:rsidR="000D572A" w:rsidRPr="00BC63A6" w:rsidRDefault="000D572A">
            <w:pPr>
              <w:rPr>
                <w:i/>
                <w:sz w:val="32"/>
              </w:rPr>
            </w:pPr>
            <w:r w:rsidRPr="00BC63A6">
              <w:rPr>
                <w:i/>
                <w:sz w:val="32"/>
              </w:rPr>
              <w:t>Task</w:t>
            </w:r>
          </w:p>
        </w:tc>
        <w:tc>
          <w:tcPr>
            <w:tcW w:w="1650" w:type="dxa"/>
            <w:shd w:val="clear" w:color="auto" w:fill="C5E0B3" w:themeFill="accent6" w:themeFillTint="66"/>
            <w:vAlign w:val="center"/>
          </w:tcPr>
          <w:p w14:paraId="58368D03" w14:textId="163E79CB" w:rsidR="000D572A" w:rsidRPr="00BC63A6" w:rsidRDefault="000D57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32"/>
              </w:rPr>
            </w:pPr>
            <w:r w:rsidRPr="00BC63A6">
              <w:rPr>
                <w:i/>
                <w:sz w:val="32"/>
              </w:rPr>
              <w:t>Completed</w:t>
            </w:r>
          </w:p>
        </w:tc>
      </w:tr>
      <w:tr w:rsidR="000D572A" w14:paraId="286453BF" w14:textId="77777777" w:rsidTr="29948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010E5543" w14:textId="3E01018E" w:rsidR="000D572A" w:rsidRPr="004E0B33" w:rsidRDefault="005530C0" w:rsidP="004E0B33">
            <w:r w:rsidRPr="004E0B33">
              <w:t xml:space="preserve">Each </w:t>
            </w:r>
            <w:r w:rsidR="000D572A" w:rsidRPr="004E0B33">
              <w:t>page ha</w:t>
            </w:r>
            <w:r w:rsidR="004E0B33" w:rsidRPr="004E0B33">
              <w:t>s</w:t>
            </w:r>
            <w:r w:rsidR="000D572A" w:rsidRPr="004E0B33">
              <w:t xml:space="preserve"> been updated, condensed, or deleted</w:t>
            </w:r>
          </w:p>
        </w:tc>
        <w:tc>
          <w:tcPr>
            <w:tcW w:w="1650" w:type="dxa"/>
          </w:tcPr>
          <w:p w14:paraId="1DE9AB7B" w14:textId="77777777" w:rsidR="000D572A" w:rsidRPr="000D572A" w:rsidRDefault="000D5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D572A" w14:paraId="0723C4C0" w14:textId="77777777" w:rsidTr="29948D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2817BAC5" w14:textId="043F9CE9" w:rsidR="000D572A" w:rsidRPr="004E0B33" w:rsidRDefault="000D572A" w:rsidP="005530C0">
            <w:r w:rsidRPr="004E0B33">
              <w:t xml:space="preserve">All information on the </w:t>
            </w:r>
            <w:r w:rsidR="005530C0" w:rsidRPr="004E0B33">
              <w:t>page</w:t>
            </w:r>
            <w:r w:rsidRPr="004E0B33">
              <w:t xml:space="preserve"> is </w:t>
            </w:r>
            <w:r w:rsidR="009A6FAB" w:rsidRPr="004E0B33">
              <w:t>up-to-date</w:t>
            </w:r>
            <w:r w:rsidRPr="004E0B33">
              <w:t xml:space="preserve"> and accurate</w:t>
            </w:r>
            <w:r w:rsidRPr="004E0B33">
              <w:tab/>
            </w:r>
          </w:p>
        </w:tc>
        <w:tc>
          <w:tcPr>
            <w:tcW w:w="1650" w:type="dxa"/>
          </w:tcPr>
          <w:p w14:paraId="3164E7F7" w14:textId="77777777" w:rsidR="000D572A" w:rsidRPr="000D572A" w:rsidRDefault="000D5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D572A" w14:paraId="6A040C7B" w14:textId="77777777" w:rsidTr="29948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3FE0768D" w14:textId="526988D8" w:rsidR="000D572A" w:rsidRPr="004E0B33" w:rsidRDefault="000D572A" w:rsidP="005530C0">
            <w:r w:rsidRPr="004E0B33">
              <w:t xml:space="preserve">All contact information on the </w:t>
            </w:r>
            <w:r w:rsidR="005530C0" w:rsidRPr="004E0B33">
              <w:t>page</w:t>
            </w:r>
            <w:r w:rsidRPr="004E0B33">
              <w:t xml:space="preserve"> is correct and accurate including the department contact info in the department footer</w:t>
            </w:r>
          </w:p>
        </w:tc>
        <w:tc>
          <w:tcPr>
            <w:tcW w:w="1650" w:type="dxa"/>
          </w:tcPr>
          <w:p w14:paraId="2130D910" w14:textId="77777777" w:rsidR="000D572A" w:rsidRPr="000D572A" w:rsidRDefault="000D5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D572A" w14:paraId="182340F9" w14:textId="77777777" w:rsidTr="29948D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3A8C4AC9" w14:textId="3D0BEF21" w:rsidR="000D572A" w:rsidRPr="004E0B33" w:rsidRDefault="29948D02" w:rsidP="00593985">
            <w:r>
              <w:t>Spelling, grammar, and links on the page has been checked and are correct and working (Error Free Campus Initiative)</w:t>
            </w:r>
          </w:p>
        </w:tc>
        <w:tc>
          <w:tcPr>
            <w:tcW w:w="1650" w:type="dxa"/>
          </w:tcPr>
          <w:p w14:paraId="331DC535" w14:textId="77777777" w:rsidR="000D572A" w:rsidRPr="000D572A" w:rsidRDefault="000D5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D572A" w14:paraId="780D2299" w14:textId="77777777" w:rsidTr="29948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156328D6" w14:textId="5D904A10" w:rsidR="000D572A" w:rsidRPr="004E0B33" w:rsidRDefault="000D572A" w:rsidP="00593985">
            <w:r w:rsidRPr="004E0B33">
              <w:t xml:space="preserve">All </w:t>
            </w:r>
            <w:r w:rsidR="00593985" w:rsidRPr="004E0B33">
              <w:t>images</w:t>
            </w:r>
            <w:r w:rsidRPr="004E0B33">
              <w:t xml:space="preserve"> </w:t>
            </w:r>
            <w:r w:rsidR="00220A89" w:rsidRPr="004E0B33">
              <w:t xml:space="preserve">on the page </w:t>
            </w:r>
            <w:r w:rsidRPr="004E0B33">
              <w:t>must have alt tags (</w:t>
            </w:r>
            <w:r w:rsidR="001D0C68" w:rsidRPr="004E0B33">
              <w:t xml:space="preserve">Image Descriptions) </w:t>
            </w:r>
            <w:r w:rsidRPr="004E0B33">
              <w:t>that make sense</w:t>
            </w:r>
          </w:p>
        </w:tc>
        <w:tc>
          <w:tcPr>
            <w:tcW w:w="1650" w:type="dxa"/>
          </w:tcPr>
          <w:p w14:paraId="1822546A" w14:textId="77777777" w:rsidR="000D572A" w:rsidRPr="000D572A" w:rsidRDefault="000D5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D572A" w14:paraId="119563F3" w14:textId="77777777" w:rsidTr="29948D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61A151CA" w14:textId="24E76152" w:rsidR="000D572A" w:rsidRPr="004E0B33" w:rsidRDefault="00220A89" w:rsidP="00593985">
            <w:r w:rsidRPr="004E0B33">
              <w:t>All images display properly</w:t>
            </w:r>
          </w:p>
        </w:tc>
        <w:tc>
          <w:tcPr>
            <w:tcW w:w="1650" w:type="dxa"/>
          </w:tcPr>
          <w:p w14:paraId="04CB9810" w14:textId="77777777" w:rsidR="000D572A" w:rsidRPr="000D572A" w:rsidRDefault="000D5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E0B33" w14:paraId="1F91E60E" w14:textId="77777777" w:rsidTr="29948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1A4559CC" w14:textId="0D2151AE" w:rsidR="004E0B33" w:rsidRPr="004E0B33" w:rsidRDefault="000049C2" w:rsidP="000049C2">
            <w:r>
              <w:t>All</w:t>
            </w:r>
            <w:r w:rsidR="004E0B33" w:rsidRPr="004E0B33">
              <w:t xml:space="preserve"> </w:t>
            </w:r>
            <w:r>
              <w:t>images in gallery or slider assets</w:t>
            </w:r>
            <w:r w:rsidR="004E0B33" w:rsidRPr="004E0B33">
              <w:t xml:space="preserve"> have accurate description</w:t>
            </w:r>
            <w:r>
              <w:t>s in description fields</w:t>
            </w:r>
          </w:p>
        </w:tc>
        <w:tc>
          <w:tcPr>
            <w:tcW w:w="1650" w:type="dxa"/>
          </w:tcPr>
          <w:p w14:paraId="71929603" w14:textId="77777777" w:rsidR="004E0B33" w:rsidRPr="000D572A" w:rsidRDefault="004E0B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4E0B33" w14:paraId="6B5B0ED7" w14:textId="77777777" w:rsidTr="29948D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5CE9F58A" w14:textId="78826762" w:rsidR="004E0B33" w:rsidRPr="004E0B33" w:rsidRDefault="004E0B33" w:rsidP="00593985">
            <w:r w:rsidRPr="004E0B33">
              <w:t>All links must be descriptive in their text OR have a title attribute added to them</w:t>
            </w:r>
            <w:r>
              <w:t xml:space="preserve"> (no “click here”)</w:t>
            </w:r>
          </w:p>
        </w:tc>
        <w:tc>
          <w:tcPr>
            <w:tcW w:w="1650" w:type="dxa"/>
          </w:tcPr>
          <w:p w14:paraId="167D98C9" w14:textId="77777777" w:rsidR="004E0B33" w:rsidRPr="000D572A" w:rsidRDefault="004E0B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D572A" w14:paraId="2062622E" w14:textId="77777777" w:rsidTr="29948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5ED3CC0B" w14:textId="79B93612" w:rsidR="000D572A" w:rsidRPr="004E0B33" w:rsidRDefault="000D572A" w:rsidP="00220A89">
            <w:r w:rsidRPr="004E0B33">
              <w:t xml:space="preserve">Any old version of </w:t>
            </w:r>
            <w:r w:rsidR="00220A89" w:rsidRPr="004E0B33">
              <w:t xml:space="preserve">the </w:t>
            </w:r>
            <w:r w:rsidRPr="004E0B33">
              <w:t>page saved under different names have been removed (</w:t>
            </w:r>
            <w:proofErr w:type="gramStart"/>
            <w:r w:rsidRPr="004E0B33">
              <w:t>i.e.</w:t>
            </w:r>
            <w:proofErr w:type="gramEnd"/>
            <w:r w:rsidRPr="004E0B33">
              <w:t xml:space="preserve"> index-old</w:t>
            </w:r>
            <w:r w:rsidR="00DB7669" w:rsidRPr="004E0B33">
              <w:t>.html, index-1.</w:t>
            </w:r>
            <w:r w:rsidRPr="004E0B33">
              <w:t>html, etc.)</w:t>
            </w:r>
          </w:p>
        </w:tc>
        <w:tc>
          <w:tcPr>
            <w:tcW w:w="1650" w:type="dxa"/>
          </w:tcPr>
          <w:p w14:paraId="7E47B7C8" w14:textId="77777777" w:rsidR="000D572A" w:rsidRPr="000D572A" w:rsidRDefault="000D5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D572A" w14:paraId="3A7137CA" w14:textId="77777777" w:rsidTr="29948D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6B6EB521" w14:textId="591D0FD3" w:rsidR="000D572A" w:rsidRPr="004E0B33" w:rsidRDefault="000D572A" w:rsidP="00220A89">
            <w:r w:rsidRPr="004E0B33">
              <w:t xml:space="preserve">All links </w:t>
            </w:r>
            <w:r w:rsidR="00220A89" w:rsidRPr="004E0B33">
              <w:t xml:space="preserve">on the page </w:t>
            </w:r>
            <w:r w:rsidRPr="004E0B33">
              <w:t>have been verified as working and accurate (no broken links</w:t>
            </w:r>
            <w:r w:rsidR="00593985" w:rsidRPr="004E0B33">
              <w:t>/404 errors or links pointing to wrong page</w:t>
            </w:r>
            <w:r w:rsidR="00220A89" w:rsidRPr="004E0B33">
              <w:t>s</w:t>
            </w:r>
            <w:r w:rsidRPr="004E0B33">
              <w:t>)</w:t>
            </w:r>
          </w:p>
        </w:tc>
        <w:tc>
          <w:tcPr>
            <w:tcW w:w="1650" w:type="dxa"/>
          </w:tcPr>
          <w:p w14:paraId="1127AEFF" w14:textId="77777777" w:rsidR="000D572A" w:rsidRPr="000D572A" w:rsidRDefault="000D5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F213EC" w14:paraId="5BD407B3" w14:textId="77777777" w:rsidTr="29948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07F6560C" w14:textId="660BE1DB" w:rsidR="00F213EC" w:rsidRPr="004E0B33" w:rsidRDefault="004E0B33" w:rsidP="000D572A">
            <w:r>
              <w:t xml:space="preserve">All </w:t>
            </w:r>
            <w:r w:rsidR="003D1FFC">
              <w:t xml:space="preserve">header </w:t>
            </w:r>
            <w:r>
              <w:t xml:space="preserve">H tags are nested properly (H1, then H2, then H3, </w:t>
            </w:r>
            <w:proofErr w:type="spellStart"/>
            <w:r>
              <w:t>etc</w:t>
            </w:r>
            <w:proofErr w:type="spellEnd"/>
            <w:r>
              <w:t>)</w:t>
            </w:r>
            <w:r w:rsidR="003D1FFC">
              <w:t xml:space="preserve"> (see </w:t>
            </w:r>
            <w:hyperlink r:id="rId5" w:history="1">
              <w:r w:rsidR="003D1FFC" w:rsidRPr="00EB7594">
                <w:rPr>
                  <w:rStyle w:val="Hyperlink"/>
                </w:rPr>
                <w:t>www.uvu.edu/web/standards</w:t>
              </w:r>
            </w:hyperlink>
            <w:r w:rsidR="003D1FFC">
              <w:t xml:space="preserve"> for more information)  </w:t>
            </w:r>
          </w:p>
        </w:tc>
        <w:tc>
          <w:tcPr>
            <w:tcW w:w="1650" w:type="dxa"/>
          </w:tcPr>
          <w:p w14:paraId="104FAE07" w14:textId="77777777" w:rsidR="00F213EC" w:rsidRPr="000D572A" w:rsidRDefault="00F213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D572A" w14:paraId="406FC45F" w14:textId="77777777" w:rsidTr="29948D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25CFCECE" w14:textId="6DC4B576" w:rsidR="000D572A" w:rsidRPr="004E0B33" w:rsidRDefault="000D572A" w:rsidP="00220A89">
            <w:r w:rsidRPr="004E0B33">
              <w:t>There are no links to unfinished pages</w:t>
            </w:r>
            <w:r w:rsidR="00220A89" w:rsidRPr="004E0B33">
              <w:t xml:space="preserve">, </w:t>
            </w:r>
            <w:r w:rsidRPr="004E0B33">
              <w:t>pages under construction</w:t>
            </w:r>
            <w:r w:rsidR="00220A89" w:rsidRPr="004E0B33">
              <w:t>, or pages coming soon</w:t>
            </w:r>
          </w:p>
        </w:tc>
        <w:tc>
          <w:tcPr>
            <w:tcW w:w="1650" w:type="dxa"/>
          </w:tcPr>
          <w:p w14:paraId="303D72F4" w14:textId="77777777" w:rsidR="000D572A" w:rsidRPr="000D572A" w:rsidRDefault="000D57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D572A" w14:paraId="515A9EEF" w14:textId="77777777" w:rsidTr="29948D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435F7045" w14:textId="15A22514" w:rsidR="000D572A" w:rsidRPr="004E0B33" w:rsidRDefault="00220A89" w:rsidP="000D572A">
            <w:r w:rsidRPr="004E0B33">
              <w:t xml:space="preserve">Once all pages are </w:t>
            </w:r>
            <w:proofErr w:type="gramStart"/>
            <w:r w:rsidRPr="004E0B33">
              <w:t>up-to-date</w:t>
            </w:r>
            <w:proofErr w:type="gramEnd"/>
            <w:r w:rsidRPr="004E0B33">
              <w:t>, republish all pages and files to update the last published date</w:t>
            </w:r>
          </w:p>
        </w:tc>
        <w:tc>
          <w:tcPr>
            <w:tcW w:w="1650" w:type="dxa"/>
          </w:tcPr>
          <w:p w14:paraId="3F62EE3E" w14:textId="77777777" w:rsidR="000D572A" w:rsidRPr="000D572A" w:rsidRDefault="000D57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C63A6" w14:paraId="6C02888C" w14:textId="77777777" w:rsidTr="29948D0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15" w:type="dxa"/>
          </w:tcPr>
          <w:p w14:paraId="3E43BCF2" w14:textId="09F19ACE" w:rsidR="00BC63A6" w:rsidRPr="004E0B33" w:rsidRDefault="004E0B33" w:rsidP="003D1FFC">
            <w:r>
              <w:t>All v</w:t>
            </w:r>
            <w:r w:rsidR="00220A89" w:rsidRPr="004E0B33">
              <w:t xml:space="preserve">ideos </w:t>
            </w:r>
            <w:r w:rsidR="003D1FFC">
              <w:t xml:space="preserve">embedded on the page or linked to, </w:t>
            </w:r>
            <w:r w:rsidR="00220A89" w:rsidRPr="004E0B33">
              <w:t xml:space="preserve">have been </w:t>
            </w:r>
            <w:r>
              <w:t>captioned (use the Kaltura system where appropriate</w:t>
            </w:r>
            <w:r w:rsidR="003D1FFC">
              <w:t>)</w:t>
            </w:r>
          </w:p>
        </w:tc>
        <w:tc>
          <w:tcPr>
            <w:tcW w:w="1650" w:type="dxa"/>
          </w:tcPr>
          <w:p w14:paraId="47B453E0" w14:textId="77777777" w:rsidR="00BC63A6" w:rsidRPr="000D572A" w:rsidRDefault="00BC63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14:paraId="7A4E5B21" w14:textId="77777777" w:rsidR="000F066C" w:rsidRDefault="000F066C"/>
    <w:sectPr w:rsidR="000F066C" w:rsidSect="00BE2A5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D0A6C"/>
    <w:multiLevelType w:val="hybridMultilevel"/>
    <w:tmpl w:val="228A7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E58"/>
    <w:multiLevelType w:val="hybridMultilevel"/>
    <w:tmpl w:val="22C07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4167">
    <w:abstractNumId w:val="0"/>
  </w:num>
  <w:num w:numId="2" w16cid:durableId="162624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6C"/>
    <w:rsid w:val="000049C2"/>
    <w:rsid w:val="000D572A"/>
    <w:rsid w:val="000F066C"/>
    <w:rsid w:val="000F22B9"/>
    <w:rsid w:val="001D0C68"/>
    <w:rsid w:val="00220A89"/>
    <w:rsid w:val="00257D52"/>
    <w:rsid w:val="003638F8"/>
    <w:rsid w:val="003D1FFC"/>
    <w:rsid w:val="004741AB"/>
    <w:rsid w:val="004E0B33"/>
    <w:rsid w:val="00537073"/>
    <w:rsid w:val="005530C0"/>
    <w:rsid w:val="00593985"/>
    <w:rsid w:val="006D0E7A"/>
    <w:rsid w:val="00852AC1"/>
    <w:rsid w:val="009A6FAB"/>
    <w:rsid w:val="009E5EAB"/>
    <w:rsid w:val="00A36FC6"/>
    <w:rsid w:val="00A6671F"/>
    <w:rsid w:val="00B06FED"/>
    <w:rsid w:val="00BC63A6"/>
    <w:rsid w:val="00BE2A5A"/>
    <w:rsid w:val="00C07CC1"/>
    <w:rsid w:val="00CE618E"/>
    <w:rsid w:val="00DB7669"/>
    <w:rsid w:val="00DD5A1A"/>
    <w:rsid w:val="00E00A4A"/>
    <w:rsid w:val="00E6258B"/>
    <w:rsid w:val="00EE0EC7"/>
    <w:rsid w:val="00EF2F97"/>
    <w:rsid w:val="00EF4DE0"/>
    <w:rsid w:val="00F213EC"/>
    <w:rsid w:val="00F37A0B"/>
    <w:rsid w:val="29948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9FDC"/>
  <w15:docId w15:val="{1726236C-F2CA-4079-B458-96316A0C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F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5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BC63A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36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vu.edu/web/standar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Company>Utah Valley University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Gerber</dc:creator>
  <cp:lastModifiedBy>Scott Dewar</cp:lastModifiedBy>
  <cp:revision>7</cp:revision>
  <cp:lastPrinted>2015-01-21T19:39:00Z</cp:lastPrinted>
  <dcterms:created xsi:type="dcterms:W3CDTF">2018-01-16T18:25:00Z</dcterms:created>
  <dcterms:modified xsi:type="dcterms:W3CDTF">2023-01-18T15:38:00Z</dcterms:modified>
</cp:coreProperties>
</file>