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D5942" w14:textId="77777777" w:rsidR="001276A1" w:rsidRDefault="00DF48EE">
      <w:r>
        <w:rPr>
          <w:rStyle w:val="CommentReference"/>
        </w:rPr>
        <w:commentReference w:id="0"/>
      </w:r>
    </w:p>
    <w:p w14:paraId="0555E39D" w14:textId="77777777" w:rsidR="00DF48EE" w:rsidRDefault="00DF48EE"/>
    <w:p w14:paraId="4B09BF13" w14:textId="77777777" w:rsidR="00B80E5F" w:rsidRPr="00DF48EE" w:rsidRDefault="00DF48EE" w:rsidP="00DF48EE">
      <w:pPr>
        <w:ind w:left="720"/>
        <w:rPr>
          <w:color w:val="FF0000"/>
        </w:rPr>
      </w:pPr>
      <w:r>
        <w:rPr>
          <w:color w:val="FF0000"/>
        </w:rPr>
        <w:t>[For a one-page letter, the space between the letterhead and the date should equal the space from the last typed information on the page to the bottom of the page.]</w:t>
      </w:r>
    </w:p>
    <w:p w14:paraId="4FF408DA" w14:textId="77777777" w:rsidR="00B80E5F" w:rsidRDefault="00B80E5F"/>
    <w:p w14:paraId="600481F0" w14:textId="77777777" w:rsidR="00055089" w:rsidRDefault="00055089"/>
    <w:p w14:paraId="27F9BFDC" w14:textId="77777777" w:rsidR="00055089" w:rsidRDefault="00055089" w:rsidP="00D131AB">
      <w:pPr>
        <w:ind w:left="4320" w:firstLine="720"/>
      </w:pPr>
      <w:commentRangeStart w:id="1"/>
      <w:r>
        <w:t>February 23, 20xx</w:t>
      </w:r>
      <w:commentRangeEnd w:id="1"/>
      <w:r w:rsidR="00DF48EE">
        <w:rPr>
          <w:rStyle w:val="CommentReference"/>
        </w:rPr>
        <w:commentReference w:id="1"/>
      </w:r>
    </w:p>
    <w:p w14:paraId="33423570" w14:textId="77777777" w:rsidR="00055089" w:rsidRDefault="00055089"/>
    <w:p w14:paraId="0E08CD5A" w14:textId="77777777" w:rsidR="00D131AB" w:rsidRPr="00DF48EE" w:rsidRDefault="00DF48EE">
      <w:pPr>
        <w:rPr>
          <w:color w:val="FF0000"/>
        </w:rPr>
      </w:pPr>
      <w:r>
        <w:tab/>
      </w:r>
      <w:r>
        <w:rPr>
          <w:color w:val="FF0000"/>
        </w:rPr>
        <w:t>[</w:t>
      </w:r>
      <w:proofErr w:type="gramStart"/>
      <w:r>
        <w:rPr>
          <w:color w:val="FF0000"/>
        </w:rPr>
        <w:t>quadruple</w:t>
      </w:r>
      <w:proofErr w:type="gramEnd"/>
      <w:r>
        <w:rPr>
          <w:color w:val="FF0000"/>
        </w:rPr>
        <w:t xml:space="preserve"> space=three blank lines]</w:t>
      </w:r>
    </w:p>
    <w:p w14:paraId="02BAAA00" w14:textId="77777777" w:rsidR="00055089" w:rsidRDefault="00055089"/>
    <w:p w14:paraId="4E186D3C" w14:textId="77777777" w:rsidR="00055089" w:rsidRDefault="00055089">
      <w:commentRangeStart w:id="2"/>
      <w:r>
        <w:t>Mr. Oscar Bunker, Manager</w:t>
      </w:r>
    </w:p>
    <w:p w14:paraId="1A236939" w14:textId="77777777" w:rsidR="00055089" w:rsidRDefault="00055089">
      <w:r>
        <w:t>Bunker Financial Consultants</w:t>
      </w:r>
    </w:p>
    <w:p w14:paraId="5B8872B1" w14:textId="77777777" w:rsidR="00055089" w:rsidRDefault="00055089">
      <w:r>
        <w:t>388 South Main</w:t>
      </w:r>
    </w:p>
    <w:p w14:paraId="1CA4D8FA" w14:textId="77777777" w:rsidR="00055089" w:rsidRDefault="00055089">
      <w:r>
        <w:t>Salt Lake City, UT 84111</w:t>
      </w:r>
      <w:commentRangeEnd w:id="2"/>
      <w:r w:rsidR="00DF48EE">
        <w:rPr>
          <w:rStyle w:val="CommentReference"/>
        </w:rPr>
        <w:commentReference w:id="2"/>
      </w:r>
    </w:p>
    <w:p w14:paraId="7B24BF24" w14:textId="77777777" w:rsidR="00055089" w:rsidRDefault="00055089"/>
    <w:p w14:paraId="4BC5BD7E" w14:textId="77777777" w:rsidR="00055089" w:rsidRDefault="001E5474">
      <w:commentRangeStart w:id="3"/>
      <w:r>
        <w:t>Dear Mr. Bunker</w:t>
      </w:r>
      <w:r w:rsidR="006E5C4C">
        <w:t>:</w:t>
      </w:r>
      <w:commentRangeEnd w:id="3"/>
      <w:r w:rsidR="00DF48EE">
        <w:rPr>
          <w:rStyle w:val="CommentReference"/>
        </w:rPr>
        <w:commentReference w:id="3"/>
      </w:r>
    </w:p>
    <w:p w14:paraId="7C035686" w14:textId="77777777" w:rsidR="001E5474" w:rsidRDefault="001E5474"/>
    <w:p w14:paraId="271B4506" w14:textId="77777777" w:rsidR="00E01AE5" w:rsidRDefault="00D131AB" w:rsidP="00E01AE5">
      <w:pPr>
        <w:ind w:firstLine="720"/>
      </w:pPr>
      <w:r>
        <w:t>This letter is formatted in the modified-block format with indented paragraphs, with mixed punctuation, and with left justification—a format that is widely used in business writing.</w:t>
      </w:r>
    </w:p>
    <w:p w14:paraId="5C33B1D9" w14:textId="77777777" w:rsidR="00E01AE5" w:rsidRDefault="00E01AE5"/>
    <w:p w14:paraId="463AB44A" w14:textId="77777777" w:rsidR="00B80E5F" w:rsidRDefault="00E01AE5" w:rsidP="00E01AE5">
      <w:pPr>
        <w:ind w:firstLine="720"/>
      </w:pPr>
      <w:commentRangeStart w:id="4"/>
      <w:r>
        <w:t xml:space="preserve">Notice </w:t>
      </w:r>
      <w:commentRangeEnd w:id="4"/>
      <w:r w:rsidR="00DF48EE">
        <w:rPr>
          <w:rStyle w:val="CommentReference"/>
        </w:rPr>
        <w:commentReference w:id="4"/>
      </w:r>
      <w:r>
        <w:t xml:space="preserve">the differences between the full-block letter style and this modified-block style. With the full-block style, all lines begin at the left margin. With this modified-block style, the items in the signature block are formatted right of the horizontal point of the page; and the paragraphs are indented one tab stop. As with all one-page letters, the writer needs to pay special attention to vertical spacing. If the letter is short, it should appear to be centered vertically. </w:t>
      </w:r>
    </w:p>
    <w:p w14:paraId="55234848" w14:textId="77777777" w:rsidR="00E01AE5" w:rsidRDefault="00E01AE5" w:rsidP="00E01AE5">
      <w:pPr>
        <w:ind w:firstLine="720"/>
      </w:pPr>
    </w:p>
    <w:p w14:paraId="4598E459" w14:textId="77777777" w:rsidR="00E01AE5" w:rsidRDefault="00E01AE5" w:rsidP="00E01AE5">
      <w:pPr>
        <w:ind w:firstLine="720"/>
      </w:pPr>
      <w:r>
        <w:t>As with t</w:t>
      </w:r>
      <w:bookmarkStart w:id="5" w:name="_GoBack"/>
      <w:bookmarkEnd w:id="5"/>
      <w:r>
        <w:t>he full-block style, a quadruple space (three blank lines) should be left between the date and the inside address. Also, a quadruple space should be left between the complimentary closing and the signature line. If vertical spacing is an issue, a triple space can be used rather than a quadruple space after the date and after the complimentary close. Finally, if a subject line is used, it follows the salutation because the subject line is considered part of the body. The writer should always sign the letter above his or her printed name in the signature block.</w:t>
      </w:r>
    </w:p>
    <w:p w14:paraId="157CFD48" w14:textId="77777777" w:rsidR="00E01AE5" w:rsidRPr="00D131AB" w:rsidRDefault="00E01AE5" w:rsidP="00E01AE5">
      <w:pPr>
        <w:ind w:firstLine="720"/>
      </w:pPr>
    </w:p>
    <w:p w14:paraId="770D698D" w14:textId="77777777" w:rsidR="00B80E5F" w:rsidRDefault="001E5474" w:rsidP="00D131AB">
      <w:pPr>
        <w:ind w:left="4320" w:firstLine="720"/>
      </w:pPr>
      <w:commentRangeStart w:id="6"/>
      <w:r>
        <w:t>Sincerely</w:t>
      </w:r>
      <w:r w:rsidR="006E5C4C">
        <w:t>,</w:t>
      </w:r>
      <w:commentRangeEnd w:id="6"/>
      <w:r w:rsidR="00DF48EE">
        <w:rPr>
          <w:rStyle w:val="CommentReference"/>
        </w:rPr>
        <w:commentReference w:id="6"/>
      </w:r>
    </w:p>
    <w:p w14:paraId="5897417B" w14:textId="77777777" w:rsidR="00B80E5F" w:rsidRDefault="00B80E5F"/>
    <w:p w14:paraId="5897C463" w14:textId="0833B078" w:rsidR="00B124CB" w:rsidRPr="00DF48EE" w:rsidRDefault="00B124CB" w:rsidP="00B124CB">
      <w:pPr>
        <w:rPr>
          <w:color w:val="FF0000"/>
        </w:rPr>
      </w:pPr>
      <w:r>
        <w:tab/>
      </w:r>
      <w:r>
        <w:rPr>
          <w:color w:val="FF0000"/>
        </w:rPr>
        <w:t>[</w:t>
      </w:r>
      <w:proofErr w:type="gramStart"/>
      <w:r>
        <w:rPr>
          <w:color w:val="FF0000"/>
        </w:rPr>
        <w:t>quadruple</w:t>
      </w:r>
      <w:proofErr w:type="gramEnd"/>
      <w:r>
        <w:rPr>
          <w:color w:val="FF0000"/>
        </w:rPr>
        <w:t xml:space="preserve"> space</w:t>
      </w:r>
      <w:r>
        <w:rPr>
          <w:color w:val="FF0000"/>
        </w:rPr>
        <w:t>]</w:t>
      </w:r>
    </w:p>
    <w:p w14:paraId="51C7E48B" w14:textId="77777777" w:rsidR="00E01AE5" w:rsidRDefault="00E01AE5"/>
    <w:p w14:paraId="7C97803C" w14:textId="77777777" w:rsidR="00B80E5F" w:rsidRDefault="00B80E5F" w:rsidP="00D131AB">
      <w:pPr>
        <w:ind w:left="5040"/>
      </w:pPr>
      <w:r>
        <w:t xml:space="preserve">Sarah </w:t>
      </w:r>
      <w:proofErr w:type="spellStart"/>
      <w:r>
        <w:t>Chidester</w:t>
      </w:r>
      <w:proofErr w:type="spellEnd"/>
    </w:p>
    <w:p w14:paraId="5B1F7289" w14:textId="77777777" w:rsidR="00E01AE5" w:rsidRDefault="00B80E5F" w:rsidP="00E01AE5">
      <w:pPr>
        <w:ind w:left="5040"/>
      </w:pPr>
      <w:r>
        <w:t>Supervisor</w:t>
      </w:r>
    </w:p>
    <w:sectPr w:rsidR="00E01AE5">
      <w:headerReference w:type="default" r:id="rI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ephen Allen" w:date="2017-05-17T13:55:00Z" w:initials="SA">
    <w:p w14:paraId="542B2EB2" w14:textId="77777777" w:rsidR="00DF48EE" w:rsidRDefault="00DF48EE">
      <w:pPr>
        <w:pStyle w:val="CommentText"/>
      </w:pPr>
      <w:r>
        <w:rPr>
          <w:rStyle w:val="CommentReference"/>
        </w:rPr>
        <w:annotationRef/>
      </w:r>
      <w:r>
        <w:t xml:space="preserve">Letterheads are often used in formal letters. </w:t>
      </w:r>
    </w:p>
  </w:comment>
  <w:comment w:id="1" w:author="Stephen Allen" w:date="2017-05-17T13:56:00Z" w:initials="SA">
    <w:p w14:paraId="17AB4499" w14:textId="77777777" w:rsidR="00DF48EE" w:rsidRDefault="00DF48EE">
      <w:pPr>
        <w:pStyle w:val="CommentText"/>
      </w:pPr>
      <w:r>
        <w:rPr>
          <w:rStyle w:val="CommentReference"/>
        </w:rPr>
        <w:annotationRef/>
      </w:r>
      <w:r>
        <w:t xml:space="preserve">Begin with the current date. </w:t>
      </w:r>
    </w:p>
  </w:comment>
  <w:comment w:id="2" w:author="Stephen Allen" w:date="2017-05-17T13:56:00Z" w:initials="SA">
    <w:p w14:paraId="20736492" w14:textId="43D1C735" w:rsidR="00DF48EE" w:rsidRDefault="00DF48EE">
      <w:pPr>
        <w:pStyle w:val="CommentText"/>
      </w:pPr>
      <w:r>
        <w:rPr>
          <w:rStyle w:val="CommentReference"/>
        </w:rPr>
        <w:annotationRef/>
      </w:r>
      <w:r w:rsidR="001C2258">
        <w:t>Include an inside address block with the recipient’s name, the name of the business or organization (when applicable), and the physical address.</w:t>
      </w:r>
    </w:p>
  </w:comment>
  <w:comment w:id="3" w:author="Stephen Allen" w:date="2017-05-17T13:56:00Z" w:initials="SA">
    <w:p w14:paraId="05E5F75B" w14:textId="77777777" w:rsidR="00DF48EE" w:rsidRDefault="00DF48EE">
      <w:pPr>
        <w:pStyle w:val="CommentText"/>
      </w:pPr>
      <w:r>
        <w:rPr>
          <w:rStyle w:val="CommentReference"/>
        </w:rPr>
        <w:annotationRef/>
      </w:r>
      <w:r>
        <w:t xml:space="preserve">Include a salutation. </w:t>
      </w:r>
    </w:p>
  </w:comment>
  <w:comment w:id="4" w:author="Stephen Allen" w:date="2017-05-17T13:56:00Z" w:initials="SA">
    <w:p w14:paraId="624F0804" w14:textId="3E4FB84C" w:rsidR="00DF48EE" w:rsidRDefault="00DF48EE">
      <w:pPr>
        <w:pStyle w:val="CommentText"/>
      </w:pPr>
      <w:r>
        <w:rPr>
          <w:rStyle w:val="CommentReference"/>
        </w:rPr>
        <w:annotationRef/>
      </w:r>
      <w:r w:rsidR="00085121">
        <w:t xml:space="preserve">Double </w:t>
      </w:r>
      <w:r>
        <w:t>space, one blank line, between paragraphs.</w:t>
      </w:r>
    </w:p>
  </w:comment>
  <w:comment w:id="6" w:author="Stephen Allen" w:date="2017-05-17T13:57:00Z" w:initials="SA">
    <w:p w14:paraId="0CF376DF" w14:textId="77777777" w:rsidR="00DF48EE" w:rsidRDefault="00DF48EE">
      <w:pPr>
        <w:pStyle w:val="CommentText"/>
      </w:pPr>
      <w:r>
        <w:rPr>
          <w:rStyle w:val="CommentReference"/>
        </w:rPr>
        <w:annotationRef/>
      </w:r>
      <w:r>
        <w:t xml:space="preserve">The word “sincerely” is usually included as the complimentary close.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2B2EB2" w15:done="0"/>
  <w15:commentEx w15:paraId="17AB4499" w15:done="0"/>
  <w15:commentEx w15:paraId="20736492" w15:done="0"/>
  <w15:commentEx w15:paraId="05E5F75B" w15:done="0"/>
  <w15:commentEx w15:paraId="624F0804" w15:done="0"/>
  <w15:commentEx w15:paraId="0CF376D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B6B9D" w14:textId="77777777" w:rsidR="00012923" w:rsidRDefault="00012923" w:rsidP="00012923">
      <w:r>
        <w:separator/>
      </w:r>
    </w:p>
  </w:endnote>
  <w:endnote w:type="continuationSeparator" w:id="0">
    <w:p w14:paraId="08220F1A" w14:textId="77777777" w:rsidR="00012923" w:rsidRDefault="00012923" w:rsidP="0001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AD186" w14:textId="77777777" w:rsidR="00012923" w:rsidRDefault="00012923" w:rsidP="00012923">
      <w:r>
        <w:separator/>
      </w:r>
    </w:p>
  </w:footnote>
  <w:footnote w:type="continuationSeparator" w:id="0">
    <w:p w14:paraId="3AD57B97" w14:textId="77777777" w:rsidR="00012923" w:rsidRDefault="00012923" w:rsidP="00012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38CC9" w14:textId="77777777" w:rsidR="00012923" w:rsidRPr="00012923" w:rsidRDefault="00012923" w:rsidP="00012923">
    <w:pPr>
      <w:pStyle w:val="Header"/>
      <w:jc w:val="center"/>
      <w:rPr>
        <w:sz w:val="36"/>
      </w:rPr>
    </w:pPr>
    <w:proofErr w:type="spellStart"/>
    <w:r w:rsidRPr="00012923">
      <w:rPr>
        <w:sz w:val="36"/>
      </w:rPr>
      <w:t>Oveson</w:t>
    </w:r>
    <w:proofErr w:type="spellEnd"/>
    <w:r w:rsidRPr="00012923">
      <w:rPr>
        <w:sz w:val="36"/>
      </w:rPr>
      <w:t xml:space="preserve"> Office Consulting</w:t>
    </w:r>
  </w:p>
  <w:p w14:paraId="2BBCB0BF" w14:textId="77777777" w:rsidR="00012923" w:rsidRDefault="00012923" w:rsidP="00012923">
    <w:pPr>
      <w:pStyle w:val="Header"/>
      <w:jc w:val="center"/>
    </w:pPr>
    <w:r>
      <w:t>4015 North 480 East</w:t>
    </w:r>
  </w:p>
  <w:p w14:paraId="00D54BEF" w14:textId="77777777" w:rsidR="00012923" w:rsidRDefault="00012923" w:rsidP="00012923">
    <w:pPr>
      <w:pStyle w:val="Header"/>
      <w:pBdr>
        <w:bottom w:val="single" w:sz="6" w:space="1" w:color="auto"/>
      </w:pBdr>
      <w:jc w:val="center"/>
    </w:pPr>
    <w:r>
      <w:t>Provo, UT 84604</w:t>
    </w:r>
  </w:p>
  <w:p w14:paraId="11CEBA50" w14:textId="77777777" w:rsidR="00012923" w:rsidRPr="00012923" w:rsidRDefault="00012923" w:rsidP="00012923">
    <w:pPr>
      <w:pStyle w:val="Header"/>
      <w:jc w:val="center"/>
      <w:rPr>
        <w:i/>
      </w:rPr>
    </w:pPr>
    <w:r>
      <w:rPr>
        <w:i/>
      </w:rPr>
      <w:t>Phone: 801-221-0566</w:t>
    </w:r>
    <w:r>
      <w:rPr>
        <w:i/>
      </w:rPr>
      <w:tab/>
      <w:t>Fax: 801-222-0577</w:t>
    </w:r>
    <w:r>
      <w:rPr>
        <w:i/>
      </w:rPr>
      <w:tab/>
      <w:t>email: oveson@micron.net</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Allen">
    <w15:presenceInfo w15:providerId="AD" w15:userId="S-1-5-21-2391156921-3336762291-829696105-4099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23"/>
    <w:rsid w:val="00012923"/>
    <w:rsid w:val="00055089"/>
    <w:rsid w:val="00085121"/>
    <w:rsid w:val="001276A1"/>
    <w:rsid w:val="001C2258"/>
    <w:rsid w:val="001E5474"/>
    <w:rsid w:val="006E5C4C"/>
    <w:rsid w:val="00B124CB"/>
    <w:rsid w:val="00B80E5F"/>
    <w:rsid w:val="00D131AB"/>
    <w:rsid w:val="00DF48EE"/>
    <w:rsid w:val="00E0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AB570"/>
  <w15:chartTrackingRefBased/>
  <w15:docId w15:val="{9CA1476D-FA7B-44B8-9F36-C38CA161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923"/>
    <w:pPr>
      <w:tabs>
        <w:tab w:val="center" w:pos="4680"/>
        <w:tab w:val="right" w:pos="9360"/>
      </w:tabs>
    </w:pPr>
  </w:style>
  <w:style w:type="character" w:customStyle="1" w:styleId="HeaderChar">
    <w:name w:val="Header Char"/>
    <w:basedOn w:val="DefaultParagraphFont"/>
    <w:link w:val="Header"/>
    <w:uiPriority w:val="99"/>
    <w:rsid w:val="00012923"/>
  </w:style>
  <w:style w:type="paragraph" w:styleId="Footer">
    <w:name w:val="footer"/>
    <w:basedOn w:val="Normal"/>
    <w:link w:val="FooterChar"/>
    <w:uiPriority w:val="99"/>
    <w:unhideWhenUsed/>
    <w:rsid w:val="00012923"/>
    <w:pPr>
      <w:tabs>
        <w:tab w:val="center" w:pos="4680"/>
        <w:tab w:val="right" w:pos="9360"/>
      </w:tabs>
    </w:pPr>
  </w:style>
  <w:style w:type="character" w:customStyle="1" w:styleId="FooterChar">
    <w:name w:val="Footer Char"/>
    <w:basedOn w:val="DefaultParagraphFont"/>
    <w:link w:val="Footer"/>
    <w:uiPriority w:val="99"/>
    <w:rsid w:val="00012923"/>
  </w:style>
  <w:style w:type="character" w:styleId="CommentReference">
    <w:name w:val="annotation reference"/>
    <w:basedOn w:val="DefaultParagraphFont"/>
    <w:uiPriority w:val="99"/>
    <w:semiHidden/>
    <w:unhideWhenUsed/>
    <w:rsid w:val="00DF48EE"/>
    <w:rPr>
      <w:sz w:val="16"/>
      <w:szCs w:val="16"/>
    </w:rPr>
  </w:style>
  <w:style w:type="paragraph" w:styleId="CommentText">
    <w:name w:val="annotation text"/>
    <w:basedOn w:val="Normal"/>
    <w:link w:val="CommentTextChar"/>
    <w:uiPriority w:val="99"/>
    <w:semiHidden/>
    <w:unhideWhenUsed/>
    <w:rsid w:val="00DF48EE"/>
    <w:rPr>
      <w:sz w:val="20"/>
      <w:szCs w:val="20"/>
    </w:rPr>
  </w:style>
  <w:style w:type="character" w:customStyle="1" w:styleId="CommentTextChar">
    <w:name w:val="Comment Text Char"/>
    <w:basedOn w:val="DefaultParagraphFont"/>
    <w:link w:val="CommentText"/>
    <w:uiPriority w:val="99"/>
    <w:semiHidden/>
    <w:rsid w:val="00DF48EE"/>
    <w:rPr>
      <w:sz w:val="20"/>
      <w:szCs w:val="20"/>
    </w:rPr>
  </w:style>
  <w:style w:type="paragraph" w:styleId="CommentSubject">
    <w:name w:val="annotation subject"/>
    <w:basedOn w:val="CommentText"/>
    <w:next w:val="CommentText"/>
    <w:link w:val="CommentSubjectChar"/>
    <w:uiPriority w:val="99"/>
    <w:semiHidden/>
    <w:unhideWhenUsed/>
    <w:rsid w:val="00DF48EE"/>
    <w:rPr>
      <w:b/>
      <w:bCs/>
    </w:rPr>
  </w:style>
  <w:style w:type="character" w:customStyle="1" w:styleId="CommentSubjectChar">
    <w:name w:val="Comment Subject Char"/>
    <w:basedOn w:val="CommentTextChar"/>
    <w:link w:val="CommentSubject"/>
    <w:uiPriority w:val="99"/>
    <w:semiHidden/>
    <w:rsid w:val="00DF48EE"/>
    <w:rPr>
      <w:b/>
      <w:bCs/>
      <w:sz w:val="20"/>
      <w:szCs w:val="20"/>
    </w:rPr>
  </w:style>
  <w:style w:type="paragraph" w:styleId="BalloonText">
    <w:name w:val="Balloon Text"/>
    <w:basedOn w:val="Normal"/>
    <w:link w:val="BalloonTextChar"/>
    <w:uiPriority w:val="99"/>
    <w:semiHidden/>
    <w:unhideWhenUsed/>
    <w:rsid w:val="00DF48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8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Allen</dc:creator>
  <cp:keywords/>
  <dc:description/>
  <cp:lastModifiedBy>Stephen Allen</cp:lastModifiedBy>
  <cp:revision>7</cp:revision>
  <dcterms:created xsi:type="dcterms:W3CDTF">2017-05-16T20:41:00Z</dcterms:created>
  <dcterms:modified xsi:type="dcterms:W3CDTF">2017-05-25T00:12:00Z</dcterms:modified>
</cp:coreProperties>
</file>